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</w:pPr>
      <w:r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  <w:t>专题4中国共产党的领导</w:t>
      </w:r>
    </w:p>
    <w:tbl>
      <w:tblPr>
        <w:tblStyle w:val="2"/>
        <w:tblpPr w:leftFromText="180" w:rightFromText="180" w:vertAnchor="text" w:horzAnchor="page" w:tblpX="1581" w:tblpY="61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3195"/>
        <w:gridCol w:w="9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1" w:type="pc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第9练</w:t>
            </w:r>
          </w:p>
        </w:tc>
        <w:tc>
          <w:tcPr>
            <w:tcW w:w="1127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历史和人民的选择</w:t>
            </w:r>
          </w:p>
        </w:tc>
        <w:tc>
          <w:tcPr>
            <w:tcW w:w="3301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[天津2022·1]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第10练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中国共产党的先进性 坚持和加强党的全面领导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山东2023·1][湖北2023·18][浙江2023年1月·14][广东2023·8][江苏2023·3][浙江2023年6月·3][全国乙2022·18][全国甲2022·40（2）][湖南2022·18][江苏2022·1][辽宁2022·18][海南2022·6][天津2022·5][浙江2022年6月·4][全国甲2021·39][江苏2021·16][湖北2021·18（1）][北京2021·21（2）][海南2021·25（2）][浙江2021年6月·20][浙江2021年1月·19][全国新课标2023·16][广东2023·6][北京2023·20][辽宁2023·17][浙江2023年6月·14]][浙江2023年1月·30（1）][湖南2022·18][辽宁2022·6][北京2022·3][天津2022·3][重庆2022·17（1）][浙江2022年6月·5][浙江2022年1月·39][天津2022·16][山东2021·6][河北2021·17][辽宁2021·18][湖南2021·6][广东2021·18][重庆2021·16（3）]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YzJiZGM2OTc3MzYyMWMxN2YxZGNiOTE4MmI0YjAifQ=="/>
  </w:docVars>
  <w:rsids>
    <w:rsidRoot w:val="00000000"/>
    <w:rsid w:val="0E860E21"/>
    <w:rsid w:val="138D482D"/>
    <w:rsid w:val="55831DEF"/>
    <w:rsid w:val="64EC3722"/>
    <w:rsid w:val="65070DB5"/>
    <w:rsid w:val="66EF00C3"/>
    <w:rsid w:val="7BB241D1"/>
    <w:rsid w:val="7CF9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305</Characters>
  <Lines>0</Lines>
  <Paragraphs>0</Paragraphs>
  <TotalTime>1</TotalTime>
  <ScaleCrop>false</ScaleCrop>
  <LinksUpToDate>false</LinksUpToDate>
  <CharactersWithSpaces>309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2024-01-10T03:20:00Z</dcterms:created>
  <dc:creator>Administrator</dc:creator>
  <cp:lastModifiedBy>YJ-</cp:lastModifiedBy>
  <dcterms:modified xsi:type="dcterms:W3CDTF">2024-02-28T08:40:16Z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6E745BB224D444939CA548679703D109_13</vt:lpwstr>
  </property>
</Properties>
</file>