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</w:pPr>
      <w:r>
        <w:rPr>
          <w:rFonts w:hint="eastAsia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  <w:t>专题11 法律与生活</w:t>
      </w:r>
    </w:p>
    <w:tbl>
      <w:tblPr>
        <w:tblStyle w:val="2"/>
        <w:tblpPr w:leftFromText="180" w:rightFromText="180" w:vertAnchor="text" w:horzAnchor="page" w:tblpX="1581" w:tblpY="615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3195"/>
        <w:gridCol w:w="9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1" w:type="pc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第36练</w:t>
            </w:r>
          </w:p>
        </w:tc>
        <w:tc>
          <w:tcPr>
            <w:tcW w:w="1127" w:type="pc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民事权利与义务</w:t>
            </w:r>
          </w:p>
        </w:tc>
        <w:tc>
          <w:tcPr>
            <w:tcW w:w="3301" w:type="pc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[新课标2023·22][山东2023·15][山东2023·19（1）][湖南2023·19] [湖南2023·13][湖北2023·21（1）][湖北2023·11][湖北2023·10][北京2023·17][北京2023·10][江苏2023·16][辽宁2023·18][辽宁2023·13][浙江2023年6月·31（1）（3）][浙江2023年1月·26][浙江2023年1月·27][浙江2023年1月·33][山东2022·18（2）][山东2022·14][山东2022·15][北京2022·13][北京2022·14][辽宁2022·15][辽宁2022·14] [辽宁2022·19][海南2022·17][海南2022·18][海南2022·16][浙江2022年6月·35][浙江2022年6月·41（1）（2）][浙江2022年1月·35][浙江2022年1月·41（1）（2）][浙江2022年1月·36][天津2022·15][天津2022·19（1）][浙江2021年6月·35][浙江2021年6月·36][浙江2021年6月·41（1）（2）][浙江2021年1月·35][浙江2021年1月·36][浙江2021年1月·37][浙江2021年1月·41（1）（2）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第37练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家庭与婚姻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[江苏2023·6][浙江2023年6月·26][浙江2022年6月·36][浙江2022年1月·37]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第38练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就业与创业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[山东2023·14][广东2023·15][江苏2023·5][辽宁2023·14][天津2022·19（2）]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第39练</w:t>
            </w:r>
            <w:bookmarkStart w:id="0" w:name="_GoBack"/>
            <w:bookmarkEnd w:id="0"/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社会争议解决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[新课标2023·41][湖南2023·14][广东2023·17（2）][北京2023·11][浙江2023年6月·29（2）][浙江2023年6月·31（2）][山东2022·18（3）][浙江2022年6月·37][浙江2021年6月·37]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xYzJiZGM2OTc3MzYyMWMxN2YxZGNiOTE4MmI0YjAifQ=="/>
  </w:docVars>
  <w:rsids>
    <w:rsidRoot w:val="00000000"/>
    <w:rsid w:val="08ED3F33"/>
    <w:rsid w:val="0E860E21"/>
    <w:rsid w:val="138D482D"/>
    <w:rsid w:val="198A0A74"/>
    <w:rsid w:val="1A150658"/>
    <w:rsid w:val="3B807F2C"/>
    <w:rsid w:val="3EAA16DD"/>
    <w:rsid w:val="522917DA"/>
    <w:rsid w:val="55831DEF"/>
    <w:rsid w:val="57C54F8E"/>
    <w:rsid w:val="5A2469E7"/>
    <w:rsid w:val="64EC3722"/>
    <w:rsid w:val="66EF00C3"/>
    <w:rsid w:val="7BB241D1"/>
    <w:rsid w:val="7CF9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305</Characters>
  <Lines>0</Lines>
  <Paragraphs>0</Paragraphs>
  <TotalTime>1</TotalTime>
  <ScaleCrop>false</ScaleCrop>
  <LinksUpToDate>false</LinksUpToDate>
  <CharactersWithSpaces>309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2024-01-10T03:20:00Z</dcterms:created>
  <dc:creator>Administrator</dc:creator>
  <cp:lastModifiedBy>YJ-</cp:lastModifiedBy>
  <dcterms:modified xsi:type="dcterms:W3CDTF">2024-02-28T09:11:47Z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304AC16CAE624BDE88A969B362789DD2_13</vt:lpwstr>
  </property>
</Properties>
</file>