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 w:cs="黑体"/>
          <w:b w:val="0"/>
          <w:bCs w:val="0"/>
          <w:color w:val="30C0B4" w:themeColor="accent5"/>
          <w:sz w:val="72"/>
          <w:szCs w:val="72"/>
          <w:lang w:val="en-US" w:eastAsia="zh-CN"/>
          <w14:glow w14:rad="0">
            <w14:srgbClr w14:val="000000"/>
          </w14:glow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reflection w14:blurRad="0" w14:stA="0" w14:stPos="0" w14:endA="0" w14:endPos="0" w14:dist="0" w14:dir="0" w14:fadeDir="0" w14:sx="0" w14:sy="0" w14:kx="0" w14:ky="0" w14:algn="none"/>
          <w14:textOutline w14:w="9525">
            <w14:solidFill>
              <w14:schemeClr w14:val="bg1"/>
            </w14:solidFill>
            <w14:prstDash w14:val="solid"/>
            <w14:round/>
          </w14:textOutline>
          <w14:textFill>
            <w14:solidFill>
              <w14:schemeClr w14:val="accent5"/>
            </w14:solidFill>
          </w14:textFill>
          <w14:props3d w14:extrusionH="0" w14:contourW="0" w14:prstMaterial="clear"/>
        </w:rPr>
      </w:pPr>
      <w:r>
        <w:rPr>
          <w:rFonts w:hint="eastAsia" w:ascii="黑体" w:hAnsi="黑体" w:eastAsia="黑体" w:cs="黑体"/>
          <w:b w:val="0"/>
          <w:bCs w:val="0"/>
          <w:color w:val="30C0B4" w:themeColor="accent5"/>
          <w:sz w:val="72"/>
          <w:szCs w:val="72"/>
          <w:lang w:val="en-US" w:eastAsia="zh-CN"/>
          <w14:glow w14:rad="0">
            <w14:srgbClr w14:val="000000"/>
          </w14:glow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reflection w14:blurRad="0" w14:stA="0" w14:stPos="0" w14:endA="0" w14:endPos="0" w14:dist="0" w14:dir="0" w14:fadeDir="0" w14:sx="0" w14:sy="0" w14:kx="0" w14:ky="0" w14:algn="none"/>
          <w14:textOutline w14:w="9525">
            <w14:solidFill>
              <w14:schemeClr w14:val="bg1"/>
            </w14:solidFill>
            <w14:prstDash w14:val="solid"/>
            <w14:round/>
          </w14:textOutline>
          <w14:textFill>
            <w14:solidFill>
              <w14:schemeClr w14:val="accent5"/>
            </w14:solidFill>
          </w14:textFill>
          <w14:props3d w14:extrusionH="0" w14:contourW="0" w14:prstMaterial="clear"/>
        </w:rPr>
        <w:t>专题12 逻辑与思维</w:t>
      </w:r>
    </w:p>
    <w:tbl>
      <w:tblPr>
        <w:tblStyle w:val="2"/>
        <w:tblpPr w:leftFromText="180" w:rightFromText="180" w:vertAnchor="text" w:horzAnchor="page" w:tblpX="1581" w:tblpY="615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3195"/>
        <w:gridCol w:w="9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71" w:type="pct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第40练</w:t>
            </w:r>
          </w:p>
        </w:tc>
        <w:tc>
          <w:tcPr>
            <w:tcW w:w="1127" w:type="pct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科学思维</w:t>
            </w:r>
          </w:p>
        </w:tc>
        <w:tc>
          <w:tcPr>
            <w:tcW w:w="3301" w:type="pct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[广东2023·16][北京2023·6][北京2023·7][浙江2023年6月·28]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71" w:type="pct"/>
            <w:shd w:val="clear" w:color="auto" w:fill="F5FCF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第41练</w:t>
            </w:r>
          </w:p>
        </w:tc>
        <w:tc>
          <w:tcPr>
            <w:tcW w:w="1127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逻辑思维规则</w:t>
            </w:r>
          </w:p>
        </w:tc>
        <w:tc>
          <w:tcPr>
            <w:tcW w:w="3301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[新课标2023·23][山东2023·12][山东2023·13][湖南2023·15][湖南2023·16][湖北2023·21（2）][湖北2023·12]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[湖北2023·13][北京2023·18（3）][江苏2023·12]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[江苏2023·20（2）][辽宁2023·15][浙江2023年6月·27][浙江2023年6月·32（1）（2）][浙江2023年1月·28][浙江2023年1月·29][山东2022·18（1）][北京2022·8][辽宁2022·16][海南2022·20][海南2022·21][海南2022·22][天津2022·12][天津2022·13]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71" w:type="pct"/>
            <w:shd w:val="clear" w:color="auto" w:fill="F5FCF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第42练</w:t>
            </w:r>
          </w:p>
        </w:tc>
        <w:tc>
          <w:tcPr>
            <w:tcW w:w="1127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辩证思维方法</w:t>
            </w:r>
          </w:p>
        </w:tc>
        <w:tc>
          <w:tcPr>
            <w:tcW w:w="3301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[辽宁2023·19（2）][浙江2023年1月·34][山东2022·13][北京2022·17][辽宁2022·20（2）][天津2022·14]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71" w:type="pct"/>
            <w:shd w:val="clear" w:color="auto" w:fill="F5FCF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第43练</w:t>
            </w:r>
          </w:p>
        </w:tc>
        <w:tc>
          <w:tcPr>
            <w:tcW w:w="1127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创新思维</w:t>
            </w:r>
            <w:bookmarkStart w:id="0" w:name="_GoBack"/>
            <w:bookmarkEnd w:id="0"/>
          </w:p>
        </w:tc>
        <w:tc>
          <w:tcPr>
            <w:tcW w:w="3301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[新课标2023·40（2）][湖南2023·20（3）][江苏2023·13][辽宁2023·16][北京2022·5]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xYzJiZGM2OTc3MzYyMWMxN2YxZGNiOTE4MmI0YjAifQ=="/>
  </w:docVars>
  <w:rsids>
    <w:rsidRoot w:val="00000000"/>
    <w:rsid w:val="08ED3F33"/>
    <w:rsid w:val="0E860E21"/>
    <w:rsid w:val="138D482D"/>
    <w:rsid w:val="198A0A74"/>
    <w:rsid w:val="1A150658"/>
    <w:rsid w:val="2CE62411"/>
    <w:rsid w:val="3B807F2C"/>
    <w:rsid w:val="3EAA16DD"/>
    <w:rsid w:val="460573F1"/>
    <w:rsid w:val="522917DA"/>
    <w:rsid w:val="55831DEF"/>
    <w:rsid w:val="57C54F8E"/>
    <w:rsid w:val="64EC3722"/>
    <w:rsid w:val="66EF00C3"/>
    <w:rsid w:val="7BB241D1"/>
    <w:rsid w:val="7CF9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305</Characters>
  <Lines>0</Lines>
  <Paragraphs>0</Paragraphs>
  <TotalTime>0</TotalTime>
  <ScaleCrop>false</ScaleCrop>
  <LinksUpToDate>false</LinksUpToDate>
  <CharactersWithSpaces>309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2024-01-10T03:20:00Z</dcterms:created>
  <dc:creator>Administrator</dc:creator>
  <cp:lastModifiedBy>YJ-</cp:lastModifiedBy>
  <dcterms:modified xsi:type="dcterms:W3CDTF">2024-02-28T09:12:34Z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408CFB4CB7D940379CCAE9E2DB25076A_13</vt:lpwstr>
  </property>
</Properties>
</file>