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专题9 文化传承与文化创新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720"/>
        <w:gridCol w:w="9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第27练</w:t>
            </w:r>
          </w:p>
        </w:tc>
        <w:tc>
          <w:tcPr>
            <w:tcW w:w="959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文化的内涵与功能</w:t>
            </w:r>
          </w:p>
        </w:tc>
        <w:tc>
          <w:tcPr>
            <w:tcW w:w="3468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[全国乙2023·19][广东2023·20（2）][全国乙2022·19][全国甲2022·19]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广东2022·11][北京2022·7][重庆2022·4][重庆2022·17（4）][福建2022·5][海南2022·12][浙江2022年6月·23][浙江2022年6月·6][浙江2022年6月·25][浙江2022年1月·21][浙江2022年1月·22][浙江2022年1月·5][全国乙2021·40（2）][河北2021·9][河北2021·10][北京2021·16][重庆2021·12][海南2021·13][浙江2021年6月·24][浙江2021年6月·39（1）][浙江2021年1月·11][浙江2021年1月·6][浙江2021年1月·7][浙江2021年1月·25]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第28练</w:t>
            </w:r>
          </w:p>
        </w:tc>
        <w:tc>
          <w:tcPr>
            <w:tcW w:w="959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中华传统文化与民族精神</w:t>
            </w:r>
          </w:p>
        </w:tc>
        <w:tc>
          <w:tcPr>
            <w:tcW w:w="3468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乙2023·40（1）][全国乙2023·20][全国甲2023·20][山东2023·18（1）][湖南2023·10][广东2023·10][北京2023·4][辽宁2023·19（4）][浙江2023年6月·20][浙江2023年1月·22][全国乙2022·40（2）][全国乙2022·20][山东2022·19（1）][湖南2022·20（2）][湖南2022·20（2）][湖南2022·10][广东2022·19][湖北2022·10][北京2022·16][北京2022·2][江苏2022·7][重庆2022·15][福建2022·19（1）][海南2022·24][浙江2022年6月·24][浙江2022年6月·26][浙江2022年6月·39][浙江2022年1月·6][浙江2022年1月·26][天津2022·11][全国乙2021·20][全国甲2021·20][山东2021·10][山东2021·9][山东2021·19（1）][湖南2021·20（1）][湖南2021·10][广东2021·19][广东2021·10][湖北2021·11][湖北2021·19][河北2021·11][河北2021·19][北京2021·1][北京2021·4][江苏2021·9][重庆2021·18（2）][重庆2021·18（3）][重庆2021·14][福建2021·12][福建2021·17（2）][福建2021·8][天津2021·15][海南2021·24][浙江2021年6月·25][浙江2021年1月·22][浙江2021年1月·23][浙江2021年1月·24]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第29练</w:t>
            </w:r>
          </w:p>
        </w:tc>
        <w:tc>
          <w:tcPr>
            <w:tcW w:w="959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文化的民族性与多样性</w:t>
            </w:r>
          </w:p>
        </w:tc>
        <w:tc>
          <w:tcPr>
            <w:tcW w:w="3468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[湖南2022·11][江苏2022·8][浙江2022年1月·25]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第30练</w:t>
            </w:r>
          </w:p>
        </w:tc>
        <w:tc>
          <w:tcPr>
            <w:tcW w:w="959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文化交流与交融</w:t>
            </w:r>
          </w:p>
        </w:tc>
        <w:tc>
          <w:tcPr>
            <w:tcW w:w="3468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[全国新课标2023·21][全国甲2023·40（2）][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南2023·20（2）][江苏2023·11][浙江2023年1月·20][辽宁2022·10][福建2022·6][天津2022·10][全国甲2021·19][湖南2021·11][北京2021·2][江苏2021·10][福建2021·9][浙江2021年6月·6]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第31练</w:t>
            </w:r>
          </w:p>
        </w:tc>
        <w:tc>
          <w:tcPr>
            <w:tcW w:w="959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发展中国特色社会主义文化</w:t>
            </w:r>
          </w:p>
        </w:tc>
        <w:tc>
          <w:tcPr>
            <w:tcW w:w="3468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18][全国乙2023·40（3）][全国甲2023·21][湖北2023·16][浙江2023年6月·21][浙江2023年1月·21][全国甲2022·40（1）][全国甲2022·20][广东2022·10][湖北2022·11][湖北2022·19][江苏2022·18][辽宁2022·20（3）][浙江2022年6月·7][浙江2022年6月·39][浙江2022年1月·23][浙江2022年1月·7][全国甲2021·40（2）][湖南2021·20（3）][湖北2021·10][河北2021·20][江苏2021·8][江苏2021·18][辽宁2021·19（1）][天津2021·18（2）][浙江2021年6月·8][浙江2021年6月·23][浙江2021年6月·26][浙江2021年6月·7][浙江2021年1月·8][浙江2021年1月·26]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8ED3F33"/>
    <w:rsid w:val="0E860E21"/>
    <w:rsid w:val="138D482D"/>
    <w:rsid w:val="13A26CF2"/>
    <w:rsid w:val="18694FC7"/>
    <w:rsid w:val="198A0A74"/>
    <w:rsid w:val="1A150658"/>
    <w:rsid w:val="3B807F2C"/>
    <w:rsid w:val="55831DEF"/>
    <w:rsid w:val="57C54F8E"/>
    <w:rsid w:val="64EC3722"/>
    <w:rsid w:val="66EF00C3"/>
    <w:rsid w:val="6FEC742D"/>
    <w:rsid w:val="7BB241D1"/>
    <w:rsid w:val="7CF9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0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2024-02-28T09:09:26Z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CF18C5266145427D93B3E7E244C6FDC2_13</vt:lpwstr>
  </property>
</Properties>
</file>