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mml="http://www.w3.org/1998/Math/MathML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R="00803C65"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2024年河北省中考数学试卷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一、选择题（本大题共16个小题，共38分．1～6小题各3分，7～16小题各2分，在每小题给出的四个选项中，只有一项是符合题目要求的）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1．（3分）如图显示了某地连续5天的日最低气温，则能表示这5天日最低气温变化情况的是（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203708" cy="61874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3708" cy="618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121412" cy="38100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1412" cy="381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121412" cy="38100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1412" cy="381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121412" cy="38100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1412" cy="381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121412" cy="38100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1412" cy="381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2．（3分）下列运算正确的是（　　）</w:t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7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•2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C．（﹣2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÷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ABO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CDO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对称，点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的对称点分别是点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．下列不一定正确的是（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29515" cy="113690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9515" cy="1136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ABO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CDO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4．（3分）下列数中，能使不等式5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﹣1＜6成立的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D．4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5．（3分）观察图中尺规作图的痕迹，可得线段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一定是△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06884" cy="138989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6884" cy="1389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A．角平分线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B．高线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C．中位线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D．中线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6．（3分）如图是由11个大小相同的正方体搭成的几何体，它的左视图是（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00265" cy="136226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0265" cy="136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600457" cy="60350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457" cy="603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97409" cy="60045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409" cy="600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600457" cy="60045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457" cy="600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97409" cy="60045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409" cy="600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7．（2分）节能环保已成为人们的共识．淇淇家计划购买500度电，若平均每天用电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度，则能使用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天．下列说法错误的是（　　）</w:t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＝100</w:t>
      </w:r>
      <w:r>
        <w:tab/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＝125，则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tab/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减小，则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也减小</w:t>
      </w:r>
      <w:r>
        <w:tab/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减小一半，则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增大一倍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8．（2分）若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是正整数，且满足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limLow>
            <m:e>
              <m:limLow>
                <m:e>
                  <m:sSup>
                    <m:e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1"/>
                          <w:szCs w:val="21"/>
                        </w:rPr>
                        <m:t>2</m:t>
                      </m:r>
                    </m:e>
                    <m:sup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1"/>
                          <w:szCs w:val="21"/>
                        </w:rPr>
                        <m:t>a</m:t>
                      </m:r>
                    </m:sup>
                  </m:s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+</m:t>
                  </m:r>
                  <m:sSup>
                    <m:e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1"/>
                          <w:szCs w:val="21"/>
                        </w:rPr>
                        <m:t>2</m:t>
                      </m:r>
                    </m:e>
                    <m:sup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1"/>
                          <w:szCs w:val="21"/>
                        </w:rPr>
                        <m:t>a</m:t>
                      </m:r>
                    </m:sup>
                  </m:s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+⋯+</m:t>
                  </m:r>
                  <m:sSup>
                    <m:e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1"/>
                          <w:szCs w:val="21"/>
                        </w:rPr>
                        <m:t>2</m:t>
                      </m:r>
                    </m:e>
                    <m:sup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1"/>
                          <w:szCs w:val="21"/>
                        </w:rPr>
                        <m:t>a</m:t>
                      </m:r>
                    </m:sup>
                  </m:sSup>
                </m:e>
                <m:lim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︸</m:t>
                  </m:r>
                </m:lim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8个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a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相加</m:t>
              </m:r>
            </m:lim>
          </m:limLow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limLow>
            <m:e>
              <m:limLow>
                <m:e>
                  <m:sSup>
                    <m:e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1"/>
                          <w:szCs w:val="21"/>
                        </w:rPr>
                        <m:t>2</m:t>
                      </m:r>
                    </m:e>
                    <m:sup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1"/>
                          <w:szCs w:val="21"/>
                        </w:rPr>
                        <m:t>b</m:t>
                      </m:r>
                    </m:sup>
                  </m:s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×</m:t>
                  </m:r>
                  <m:sSup>
                    <m:e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1"/>
                          <w:szCs w:val="21"/>
                        </w:rPr>
                        <m:t>2</m:t>
                      </m:r>
                    </m:e>
                    <m:sup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1"/>
                          <w:szCs w:val="21"/>
                        </w:rPr>
                        <m:t>b</m:t>
                      </m:r>
                    </m:sup>
                  </m:s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×⋯×</m:t>
                  </m:r>
                  <m:sSup>
                    <m:e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1"/>
                          <w:szCs w:val="21"/>
                        </w:rPr>
                        <m:t>2</m:t>
                      </m:r>
                    </m:e>
                    <m:sup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1"/>
                          <w:szCs w:val="21"/>
                        </w:rPr>
                        <m:t>b</m:t>
                      </m:r>
                    </m:sup>
                  </m:sSup>
                </m:e>
                <m:lim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︸</m:t>
                  </m:r>
                </m:lim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8个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b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相乘</m:t>
              </m:r>
            </m:lim>
          </m:limLow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的关系正确的是（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9．（2分）淇淇在计算正数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的平方时，误算成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与2的积，求得的答案比正确答案小1，则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10．（2分）下面是嘉嘉作业本上的一道习题及解答过程：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  已知：如图，△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ABC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中，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AB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AC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AE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平分△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ABC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的外角∠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CAN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，点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M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是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AC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的中点，连接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BM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并延长交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AE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于点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D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，连接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CD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．</w:t>
            </w:r>
          </w:p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求证：四边形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ABCD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是平行四边形．</w:t>
            </w:r>
          </w:p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证明：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∵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AB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AC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∴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∠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ABC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＝∠3．</w:t>
            </w:r>
          </w:p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∵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∠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CAN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＝∠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ABC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∠3，∠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CAN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＝∠1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∠2，∠1＝∠2，</w:t>
            </w:r>
          </w:p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∴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 xml:space="preserve">①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______．</w:t>
            </w:r>
          </w:p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又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∵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∠4＝∠5，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MA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MC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</w:t>
            </w:r>
          </w:p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∴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△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MAD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≌△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MCB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 xml:space="preserve">②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______）．</w:t>
            </w:r>
          </w:p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∴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MD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MB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．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∴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四边形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ABCD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是平行四边形．</w:t>
            </w:r>
          </w:p>
          <w:tcPr>
            <w:tcW w:w="9765" w:type="dxa"/>
          </w:tcPr>
        </w:tc>
      </w:tr>
    </w:tbl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若以上解答过程正确，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应分别为（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08763" cy="138074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8763" cy="1380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A．∠1＝∠3，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AAS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B．∠1＝∠3，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ASA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C．∠2＝∠3，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AAS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D．∠2＝∠3，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ASA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11．（2分）直线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与正六边形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ABCDEF</w:t>
      </w:r>
      <w:r>
        <w:rPr>
          <w:rFonts w:hint="eastAsia" w:ascii="Times New Roman" w:hAnsi="Times New Roman" w:eastAsia="新宋体"/>
          <w:sz w:val="21"/>
          <w:szCs w:val="21"/>
        </w:rPr>
        <w:t xml:space="preserve">的边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，如图所示，则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49682" cy="103022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682" cy="1030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A．115°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B．120°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C．135°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D．144°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12．（2分）在平面直角坐标系中，我们把一个点的纵坐标与横坐标的比值称为该点的“特征值”．如图，矩形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位于第一象限，其四条边分别与坐标轴平行，则该矩形四个顶点中“特征值”最小的是（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89307" cy="88392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9307" cy="883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13．（2分）已知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为整式，若计算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xy+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y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+xy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的结果为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x-y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xy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14．（2分）扇文化是中华优秀传统文化的组成部分，在我国有着深厚的底蕴．如图，某折扇张开的角度为120°时，扇面面积为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，该折扇张开的角度为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°时，扇面面积为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S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n</m:t>
                  </m:r>
                </m:sub>
              </m:sSub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S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关系的图象大致是（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00370" cy="88594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0370" cy="885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51562" cy="102413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1562" cy="10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31394" cy="108204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1394" cy="1082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18618" cy="100584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8618" cy="1005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39954" cy="101498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9954" cy="1014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2分）“铺地锦”是我国古代一种乘法运算方法，可将多位数乘法运算转化为一位数乘法和简单的加法运算．淇淇受其启发，设计了如图1所示的“表格算法”，图1表示132×23，运算结果为3036．图2表示一个三位数与一个两位数相乘，表格中部分数据被墨迹覆盖，根据图2中现有数据进行推断，正确的是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346457" cy="217322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46457" cy="2173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A．“20”左边的数是16</w:t>
      </w:r>
      <w:r>
        <w:tab/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B．“20”右边的“■”表示5</w:t>
      </w:r>
      <w:r>
        <w:tab/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C．运算结果小于6000</w:t>
      </w:r>
      <w:r>
        <w:tab/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D．运算结果可以表示为4100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1025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2分）平面直角坐标系中，我们把横、纵坐标都是整数，且横、纵坐标之和大于0的点称为“和点”．将某“和点”平移，每次平移的方向取决于该点横、纵坐标之和除以3所得的余数（当余数为0时，向右平移；当余数为1时，向上平移；当余数为2时，向左平移），每次平移1个单位长度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例：“和点”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（2，1）按上述规则连续平移3次后，到达点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（2，2），其平移过程如下：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535941" cy="38709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5941" cy="387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若“和点”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按上述规则连续平移16次后，到达点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16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（﹣1，9），则点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的坐标为（　　）</w:t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A．（6，1）或（7，1）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B．（15，﹣7）或（8，0）</w:t>
      </w:r>
      <w:r>
        <w:tab/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C．（6，0）或（8，0）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D．（5，1）或（7，1）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二、填空题（本大题共3个小题，共10分．17小题2分，18～19小题各4分，每空2分）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17．（2分）某校生物小组的9名同学各用100粒种子做发芽实验，几天后观察并记录种子的发芽数分别为：89，73，90，86，75，86，89，95，89，以上数据的众数为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18．（4分）已知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均为正整数．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1，则满足条件的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的个数总比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的个数少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个．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19．（4分）如图，△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的面积为2，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边上的中线，点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的五等分点，点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的四等分点，点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197612" cy="187757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7612" cy="1877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三、解答题（本大题共7个小题，共72分．解答应写出文字说明、证明过程或演算步骤）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20．（9分）如图，有甲、乙两条数轴．甲数轴上的三点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所对应的数依次为﹣4，2，32，乙数轴上的三点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所对应的数依次为0，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，12．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（1）计算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三点所对应的数的和，并求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AC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的值；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上下对齐时，点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恰好分别与点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上下对齐，求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904750" cy="76505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04750" cy="76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21．（9分）甲、乙、丙三张卡片正面分别写有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，除正面的代数式不同外，其余均相同．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（1）将三张卡片背面向上并洗匀，从中随机抽取一张，当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＝﹣2时，求取出的卡片上代数式的值为负数的概率；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（2）将三张卡片背面向上并洗匀，从中随机抽取一张，放回后重新洗匀，再随机抽取一张．请在表格中补全两次取出的卡片上代数式之和的所有可能结果（化为最简），并求出和为单项式的概率．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第一次</w:t>
            </w:r>
          </w:p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和</w:t>
            </w:r>
          </w:p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第二次</w:t>
            </w:r>
          </w:p>
          <w:tcPr>
            <w:tcW w:w="195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</w:p>
          <w:tcPr>
            <w:tcW w:w="160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</w:p>
          <w:tcPr>
            <w:tcW w:w="135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</w:p>
          <w:tcPr>
            <w:tcW w:w="1485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</w:p>
          <w:tcPr>
            <w:tcW w:w="195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</w:p>
          <w:tcPr>
            <w:tcW w:w="1605" w:type="dxa"/>
          </w:tcPr>
        </w:tc>
        <w:tc>
          <w:p>
            <w:pPr>
              <w:spacing w:line="360" w:lineRule="auto"/>
              <w:jc w:val="center"/>
              <w:ind/>
            </w:pPr>
          </w:p>
          <w:tcPr>
            <w:tcW w:w="135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</w:p>
          <w:tcPr>
            <w:tcW w:w="1485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</w:p>
          <w:tcPr>
            <w:tcW w:w="1950" w:type="dxa"/>
          </w:tcPr>
        </w:tc>
        <w:tc>
          <w:p>
            <w:pPr>
              <w:spacing w:line="360" w:lineRule="auto"/>
              <w:jc w:val="center"/>
              <w:ind/>
            </w:pPr>
          </w:p>
          <w:tcPr>
            <w:tcW w:w="1605" w:type="dxa"/>
          </w:tcPr>
        </w:tc>
        <w:tc>
          <w:p>
            <w:pPr>
              <w:spacing w:line="360" w:lineRule="auto"/>
              <w:jc w:val="center"/>
              <w:ind/>
            </w:pPr>
          </w:p>
          <w:tcPr>
            <w:tcW w:w="1350" w:type="dxa"/>
          </w:tcPr>
        </w:tc>
        <w:tc>
          <w:p>
            <w:pPr>
              <w:spacing w:line="360" w:lineRule="auto"/>
              <w:jc w:val="center"/>
              <w:ind/>
            </w:pPr>
          </w:p>
          <w:tcPr>
            <w:tcW w:w="1485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</w:p>
          <w:tcPr>
            <w:tcW w:w="195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</w:p>
          <w:tcPr>
            <w:tcW w:w="1605" w:type="dxa"/>
          </w:tcPr>
        </w:tc>
        <w:tc>
          <w:p>
            <w:pPr>
              <w:spacing w:line="360" w:lineRule="auto"/>
              <w:jc w:val="center"/>
              <w:ind/>
            </w:pPr>
          </w:p>
          <w:tcPr>
            <w:tcW w:w="1350" w:type="dxa"/>
          </w:tcPr>
        </w:tc>
        <w:tc>
          <w:p>
            <w:pPr>
              <w:spacing w:line="360" w:lineRule="auto"/>
              <w:jc w:val="center"/>
              <w:ind/>
            </w:pPr>
          </w:p>
          <w:tcPr>
            <w:tcW w:w="1485" w:type="dxa"/>
          </w:tcPr>
        </w:tc>
      </w:tr>
    </w:tbl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22．（9分）中国的探月工程激发了同学们对太空的兴趣．某晚，淇淇在家透过窗户的最高点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恰好看到一颗星星，此时淇淇距窗户的水平距离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BQ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，仰角为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；淇淇向前走了3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后到达点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，透过点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恰好看到月亮，仰角为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，如图是示意图．已知，淇淇的眼睛与水平地面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BQ</w:t>
      </w:r>
      <w:r>
        <w:rPr>
          <w:rFonts w:hint="eastAsia" w:ascii="Times New Roman" w:hAnsi="Times New Roman" w:eastAsia="新宋体"/>
          <w:sz w:val="21"/>
          <w:szCs w:val="21"/>
        </w:rPr>
        <w:t xml:space="preserve">的距离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＝1.6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BQ</w:t>
      </w:r>
      <w:r>
        <w:rPr>
          <w:rFonts w:hint="eastAsia" w:ascii="Times New Roman" w:hAnsi="Times New Roman" w:eastAsia="新宋体"/>
          <w:sz w:val="21"/>
          <w:szCs w:val="21"/>
        </w:rPr>
        <w:t xml:space="preserve">的距离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＝2.6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的延长线交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．（注：图中所有点均在同一平面）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的大小及tan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CP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的长及sin∠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APC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526797" cy="156972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6797" cy="1569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23．（10分）情境 图1是由正方形纸片去掉一个以中心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为顶点的等腰直角三角形后得到的．该纸片通过裁剪，可拼接为图2所示的钻石型五边形，数据如图所示．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（说明：纸片不折叠，拼接不重叠无缝隙无剩余）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操作 嘉嘉将图1所示的纸片通过裁剪，拼成了钻石型五边形．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如图3，嘉嘉沿虚线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GH</w:t>
      </w:r>
      <w:r>
        <w:rPr>
          <w:rFonts w:hint="eastAsia" w:ascii="Times New Roman" w:hAnsi="Times New Roman" w:eastAsia="新宋体"/>
          <w:sz w:val="21"/>
          <w:szCs w:val="21"/>
        </w:rPr>
        <w:t xml:space="preserve">裁剪，将该纸片剪成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三块，再按照图4所示进行拼接．根据嘉嘉的剪拼过程，解答问题：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（1）直接写出线段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（2）直接写出图3中所有与线段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相等的线段，并计算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探究 淇淇说：将图1所示纸片沿直线裁剪，剪成两块，就可以拼成钻石型五边形．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请你按照淇淇的说法设计一种方案：在图5所示纸片的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边上找一点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（可以借助刻度尺或圆规），画出裁剪线（线段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）的位置，并直接写出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785370" cy="317602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5370" cy="3176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24．（10分）某公司为提高员工的专业能力，定期对员工进行技能测试．考虑多种因素影响，需将测试的原始成绩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（分）换算为报告成绩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（分）．已知原始成绩满分150分，报告成绩满分100分、换算规则如下：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80x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p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≤150时，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20(x-p)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150-p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80．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是小于150的常数，是原始成绩的合格分数线，80是报告成绩的合格分数线）公司规定报告成绩为80分及80分以上（即原始成绩为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以上）为合格．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（1）甲、乙的原始成绩分别为95分和130分，若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＝100，求甲、乙的报告成绩；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（2）丙、丁的报告成绩分别为92分和64分，若丙的原始成绩比丁的原始成绩高40分，请推算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（3）下表是该公司100名员工某次测试的原始成绩统计表：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原始成绩（分）</w:t>
            </w:r>
          </w:p>
          <w:tcPr>
            <w:tcW w:w="109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95</w:t>
            </w:r>
          </w:p>
          <w:tcPr>
            <w:tcW w:w="45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100</w:t>
            </w:r>
          </w:p>
          <w:tcPr>
            <w:tcW w:w="54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105</w:t>
            </w:r>
          </w:p>
          <w:tcPr>
            <w:tcW w:w="54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110</w:t>
            </w:r>
          </w:p>
          <w:tcPr>
            <w:tcW w:w="54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115</w:t>
            </w:r>
          </w:p>
          <w:tcPr>
            <w:tcW w:w="54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120</w:t>
            </w:r>
          </w:p>
          <w:tcPr>
            <w:tcW w:w="54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125</w:t>
            </w:r>
          </w:p>
          <w:tcPr>
            <w:tcW w:w="54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130</w:t>
            </w:r>
          </w:p>
          <w:tcPr>
            <w:tcW w:w="54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135</w:t>
            </w:r>
          </w:p>
          <w:tcPr>
            <w:tcW w:w="54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140</w:t>
            </w:r>
          </w:p>
          <w:tcPr>
            <w:tcW w:w="54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145</w:t>
            </w:r>
          </w:p>
          <w:tcPr>
            <w:tcW w:w="54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150</w:t>
            </w:r>
          </w:p>
          <w:tcPr>
            <w:tcW w:w="78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人数</w:t>
            </w:r>
          </w:p>
          <w:tcPr>
            <w:tcW w:w="109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45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54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54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54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54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54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54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16</w:t>
            </w:r>
          </w:p>
          <w:tcPr>
            <w:tcW w:w="54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20</w:t>
            </w:r>
          </w:p>
          <w:tcPr>
            <w:tcW w:w="54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15</w:t>
            </w:r>
          </w:p>
          <w:tcPr>
            <w:tcW w:w="54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54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780" w:type="dxa"/>
          </w:tcPr>
        </w:tc>
      </w:tr>
    </w:tbl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直接写出这100名员工原始成绩的中位数；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若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中的中位数换算成报告成绩为90分，直接写出该公司此次测试的合格率．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25．（12分）已知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的半径为3，弦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．在平面上，先将△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按图1位置摆放（点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内），随后移动△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在弦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上移动，点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始终在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上随之移动．设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重合时，求劣弧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AN</m:t>
              </m:r>
            </m:e>
          </m:acc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的长；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时，如图2，求点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的距离，并求此时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的距离为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在劣弧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MN</m:t>
              </m:r>
            </m:e>
          </m:acc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上，且过点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的切线与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垂直时，求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直接写出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的最小值．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696978" cy="170078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6978" cy="1700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26．（13分）如图，抛物线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过点（4，0），顶点为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．抛物线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﹣2（其中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为常数，且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＞2），顶点为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（1）直接写出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（2）嘉嘉说：无论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为何值，将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的顶点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向左平移2个单位长度后一定落在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上．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淇淇说：无论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为何值，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总经过一个定点．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请选择其中一人的说法进行说理．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＝4时，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求直线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的解析式；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作直线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的交点到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轴的距离恰为6时，求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轴交点的横坐标．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的交点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的横坐标分别为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上，横坐标为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（2≤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）．点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上，横坐标为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是到直线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的距离最大的点，最大距离为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到直线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的距离恰好也为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，直接用含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的式子表示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694438" cy="310591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4438" cy="3105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pPr>
        <w:widowControl/>
        <w:jc w:val="left"/>
      </w:pPr>
      <w:r>
        <w:br w:type="page"/>
      </w:r>
    </w:p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2024年河北省中考数学试卷</w:t>
      </w:r>
    </w:p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一、选择题（本大题共16个小题，共38分．1～6小题各3分，7～16小题各2分，在每小题给出的四个选项中，只有一项是符合题目要求的）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﹣4＜﹣2＜﹣1＜0＜1，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的折线统计图符合题意．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7</w:t>
      </w:r>
      <w:r>
        <w:rPr>
          <w:rFonts w:hint="eastAsia" w:ascii="Times New Roman" w:hAnsi="Times New Roman" w:eastAsia="新宋体"/>
          <w:sz w:val="21"/>
          <w:szCs w:val="21"/>
        </w:rPr>
        <w:t xml:space="preserve">与﹣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不属于同类项，不能合并，故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•2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、（﹣2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÷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解：如图，连接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29515" cy="113690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9515" cy="1136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ABO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CDO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对称，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ABO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选项正确，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不一定垂直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选项不一定正确，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解：解不等式5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﹣1＜6，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解：由作图可知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是△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的高．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解：从左边看，一共有三列，从左到右小正方形的个数分别是3、1、1．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解：由题意得，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500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500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100，正确，故此选项不符合题意；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＝125，则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125=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500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＝4，正确，故此选项不符合题意；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减小，则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增大，原说法错误，故此选项符合题意；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减小一半，即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500</m:t>
              </m:r>
            </m:num>
            <m:den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den>
              </m:f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1000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，所以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增大一倍，正确，故此选项不符合题意；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解：根据已知得，8×2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8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+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8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解：根据题意得，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＝1±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证明：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CAN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∠3，∠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CAN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∠2，∠1＝∠2，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∠2＝∠3，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MAD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MCB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∠2=∠3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MA=MC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∠4=∠5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MAD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MCB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ASA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是平行四边形．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分别为∠2＝∠3，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ASA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解：正六边形每个内角为：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(6-2)×180°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=120°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而六边形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MBCDEN</w:t>
      </w:r>
      <w:r>
        <w:rPr>
          <w:rFonts w:hint="eastAsia" w:ascii="Times New Roman" w:hAnsi="Times New Roman" w:eastAsia="新宋体"/>
          <w:sz w:val="21"/>
          <w:szCs w:val="21"/>
        </w:rPr>
        <w:t xml:space="preserve">的内角和也为（6﹣2）×180°＝720°，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ENM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NMB</w:t>
      </w:r>
      <w:r>
        <w:rPr>
          <w:rFonts w:hint="eastAsia" w:ascii="Times New Roman" w:hAnsi="Times New Roman" w:eastAsia="新宋体"/>
          <w:sz w:val="21"/>
          <w:szCs w:val="21"/>
        </w:rPr>
        <w:t xml:space="preserve">＝720°，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ENM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NMB</w:t>
      </w:r>
      <w:r>
        <w:rPr>
          <w:rFonts w:hint="eastAsia" w:ascii="Times New Roman" w:hAnsi="Times New Roman" w:eastAsia="新宋体"/>
          <w:sz w:val="21"/>
          <w:szCs w:val="21"/>
        </w:rPr>
        <w:t xml:space="preserve">＝720°﹣4×120°＝240°，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ENM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NMB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＝180°×2＝360°，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＝360°﹣240°＝120°，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是矩形，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a+m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b+n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a+m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b+n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a+m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该矩形四个顶点中“特征值”最小的是点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xy+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y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+xy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x-y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xy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xy+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y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x-y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xy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+xy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y(x+y)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x-y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xy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x(x+y)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解：设该扇子所在圆的半径为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120π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R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360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120π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r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360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π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R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π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r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该折扇张开的角度为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°时，扇面面积为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nπ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R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360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nπ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r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360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360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×3S=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nS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120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S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n</m:t>
                  </m:r>
                </m:sub>
              </m:sSub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S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nS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120</m:t>
                  </m:r>
                </m:den>
              </m:f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S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n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的正比例函数，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≤360，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它的图象是过原点的一条线段，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00370" cy="88594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0370" cy="885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解：设一个三位数与一个两位数分别为100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z</w:t>
      </w:r>
      <w:r>
        <w:rPr>
          <w:rFonts w:hint="eastAsia" w:ascii="Times New Roman" w:hAnsi="Times New Roman" w:eastAsia="新宋体"/>
          <w:sz w:val="21"/>
          <w:szCs w:val="21"/>
        </w:rPr>
        <w:t xml:space="preserve">和10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，如图2：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456186" cy="217322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56186" cy="2173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 xml:space="preserve">则由题意得：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mz</w:t>
      </w:r>
      <w:r>
        <w:rPr>
          <w:rFonts w:hint="eastAsia" w:ascii="Times New Roman" w:hAnsi="Times New Roman" w:eastAsia="新宋体"/>
          <w:sz w:val="21"/>
          <w:szCs w:val="21"/>
        </w:rPr>
        <w:t xml:space="preserve">＝20，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nz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ny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mz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nx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=4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 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z</w:t>
      </w:r>
      <w:r>
        <w:rPr>
          <w:rFonts w:hint="eastAsia" w:ascii="Times New Roman" w:hAnsi="Times New Roman" w:eastAsia="新宋体"/>
          <w:sz w:val="21"/>
          <w:szCs w:val="21"/>
        </w:rPr>
        <w:t xml:space="preserve">＝2.5不是正整数，不符合题意，故舍去；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＝2时，则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z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，如图3：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00914" cy="135331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914" cy="1353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、“20”左边的数是2×4＝8，故本选项不符合题意；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、“20”右边的“□”表示4，故本选项不符合题意；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上面的数应为4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，如图4：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17907" cy="257556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7907" cy="2575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运算结果可以表示为：1000（4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25＝4100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1025，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选项符合题意，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＝2时，计算的结果大于6000，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选项不符合题意，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解：根据已知：点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（2，2）横、纵坐标之和除以3所得的余数为1，继而向上平移1个单位得到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（2，3），此时横、纵坐标之和除以3所得的余数为2，继而向左平移1个单位得到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，3），此时横、纵坐标之和除以3所得的余数为1，又向上平移1个单位………，因此发现规律为若“和点”横、纵坐标之和除以3所得的余数为0时，先向右平移1个单位，再按照向上、向左，向上、向左不断重复的规律平移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若“和点”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按上述规则连续平移16次后，到达点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16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（﹣1.9），则按照“和点”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16</w:t>
      </w:r>
      <w:r>
        <w:rPr>
          <w:rFonts w:hint="eastAsia" w:ascii="Times New Roman" w:hAnsi="Times New Roman" w:eastAsia="新宋体"/>
          <w:sz w:val="21"/>
          <w:szCs w:val="21"/>
        </w:rPr>
        <w:t xml:space="preserve"> 反向运动16次即可，可以分为两种情况：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16</w:t>
      </w:r>
      <w:r>
        <w:rPr>
          <w:rFonts w:hint="eastAsia" w:ascii="Times New Roman" w:hAnsi="Times New Roman" w:eastAsia="新宋体"/>
          <w:sz w:val="21"/>
          <w:szCs w:val="21"/>
        </w:rPr>
        <w:t xml:space="preserve">先向右1个单位得到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15</w:t>
      </w:r>
      <w:r>
        <w:rPr>
          <w:rFonts w:hint="eastAsia" w:ascii="Times New Roman" w:hAnsi="Times New Roman" w:eastAsia="新宋体"/>
          <w:sz w:val="21"/>
          <w:szCs w:val="21"/>
        </w:rPr>
        <w:t xml:space="preserve">（0，9），此时横、纵坐标之和除以3所得的余数为0，应该是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15</w:t>
      </w:r>
      <w:r>
        <w:rPr>
          <w:rFonts w:hint="eastAsia" w:ascii="Times New Roman" w:hAnsi="Times New Roman" w:eastAsia="新宋体"/>
          <w:sz w:val="21"/>
          <w:szCs w:val="21"/>
        </w:rPr>
        <w:t xml:space="preserve">向右平移1个单位得到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16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，故矛盾，不成立； 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16</w:t>
      </w:r>
      <w:r>
        <w:rPr>
          <w:rFonts w:hint="eastAsia" w:ascii="Times New Roman" w:hAnsi="Times New Roman" w:eastAsia="新宋体"/>
          <w:sz w:val="21"/>
          <w:szCs w:val="21"/>
        </w:rPr>
        <w:t xml:space="preserve">先向下1个单位得到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15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（﹣1，8），此时横、纵坐标之和除以3所得的余数为1，则应该向上平移1个 单位得到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16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，故符合题意，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16</w:t>
      </w:r>
      <w:r>
        <w:rPr>
          <w:rFonts w:hint="eastAsia" w:ascii="Times New Roman" w:hAnsi="Times New Roman" w:eastAsia="新宋体"/>
          <w:sz w:val="21"/>
          <w:szCs w:val="21"/>
        </w:rPr>
        <w:t xml:space="preserve">先向下平移，再向右平移，当平移到第15次时，共计向下平移了8次，向右平移了7次，此时坐标为（﹣1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7，9﹣8），即（6，1），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最后一次若向右平移则为（7，1），若向左平移则为（5，1），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二、填空题（本大题共3个小题，共10分．17小题2分，18～19小题各4分，每空2分）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89．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解：出现次数最多的是89，因此众数为89．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故答案为：89．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（1）3；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（2）2．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9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16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3＜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＜4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为正整数，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的个数为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﹣1﹣1＝2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的个数为（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﹣2）＝2，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满足条件的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的个数总比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的个数少2个，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（1）1；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（2）7．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的面积为2，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边上的中线，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△ABD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△ACD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△ABC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×2=1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的五等分点，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AC=A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C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C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</m:sSub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C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C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b>
          </m:sSub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C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C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sub>
          </m:sSub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C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C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</m:t>
              </m:r>
            </m:sub>
          </m:sSub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的四等分点，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AD=A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D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D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</m:sSub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D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D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b>
          </m:sSub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D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D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D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sub>
          </m:sSub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AB=A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</m:sSub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C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=AC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C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D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=∠CAD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D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=AD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△A</m:t>
              </m:r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C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1</m:t>
                  </m:r>
                </m:sub>
              </m:sSub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D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1</m:t>
                  </m:r>
                </m:sub>
              </m:sSub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△ACD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的面积为1，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B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=AB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B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D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=∠BAD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D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=AD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△A</m:t>
              </m:r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B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1</m:t>
                  </m:r>
                </m:sub>
              </m:sSub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D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1</m:t>
                  </m:r>
                </m:sub>
              </m:sSub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△ABD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CDA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三点共线，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△A</m:t>
              </m:r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B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1</m:t>
                  </m:r>
                </m:sub>
              </m:sSub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C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1</m:t>
                  </m:r>
                </m:sub>
              </m:sSub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△A</m:t>
              </m:r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B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1</m:t>
                  </m:r>
                </m:sub>
              </m:sSub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D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1</m:t>
                  </m:r>
                </m:sub>
              </m:sSub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△A</m:t>
              </m:r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C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1</m:t>
                  </m:r>
                </m:sub>
              </m:sSub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D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1</m:t>
                  </m:r>
                </m:sub>
              </m:sSub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=1+1=2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△A</m:t>
              </m:r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B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1</m:t>
                  </m:r>
                </m:sub>
              </m:sSub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C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4</m:t>
                  </m:r>
                </m:sub>
              </m:sSub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=4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△A</m:t>
              </m:r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B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1</m:t>
                  </m:r>
                </m:sub>
              </m:sSub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C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1</m:t>
                  </m:r>
                </m:sub>
              </m:sSub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=4×2=8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△A</m:t>
              </m:r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B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1</m:t>
                  </m:r>
                </m:sub>
              </m:sSub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D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1</m:t>
                  </m:r>
                </m:sub>
              </m:sSub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△A</m:t>
              </m:r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B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1</m:t>
                  </m:r>
                </m:sub>
              </m:sSub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D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3</m:t>
                  </m:r>
                </m:sub>
              </m:sSub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=3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△A</m:t>
              </m:r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B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1</m:t>
                  </m:r>
                </m:sub>
              </m:sSub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D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1</m:t>
                  </m:r>
                </m:sub>
              </m:sSub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=3×1=3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C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sub>
              </m:sSub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=3=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D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sub>
              </m:sSub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AD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S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△</m:t>
                  </m:r>
                  <m:sSub>
                    <m:e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8"/>
                          <w:szCs w:val="28"/>
                        </w:rPr>
                        <m:t>C</m:t>
                      </m:r>
                    </m:e>
                    <m:sub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A</m:t>
                  </m:r>
                  <m:sSub>
                    <m:e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8"/>
                          <w:szCs w:val="28"/>
                        </w:rPr>
                        <m:t>D</m:t>
                      </m:r>
                    </m:e>
                    <m:sub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8"/>
                          <w:szCs w:val="28"/>
                        </w:rPr>
                        <m:t>3</m:t>
                      </m:r>
                    </m:sub>
                  </m:sSub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S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△CAD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C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sub>
              </m:sSub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AC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=9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△</m:t>
              </m:r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C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3</m:t>
                  </m:r>
                </m:sub>
              </m:s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D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3</m:t>
                  </m:r>
                </m:sub>
              </m:sSub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=9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△CAD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=9×1=9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△A</m:t>
              </m:r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C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4</m:t>
                  </m:r>
                </m:sub>
              </m:sSub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D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3</m:t>
                  </m:r>
                </m:sub>
              </m:sSub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△</m:t>
              </m:r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C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3</m:t>
                  </m:r>
                </m:sub>
              </m:s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D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3</m:t>
                  </m:r>
                </m:sub>
              </m:sSub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×9=12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△</m:t>
              </m:r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B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1</m:t>
                  </m:r>
                </m:sub>
              </m:sSub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C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4</m:t>
                  </m:r>
                </m:sub>
              </m:sSub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D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3</m:t>
                  </m:r>
                </m:sub>
              </m:sSub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△A</m:t>
              </m:r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C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4</m:t>
                  </m:r>
                </m:sub>
              </m:sSub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D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3</m:t>
                  </m:r>
                </m:sub>
              </m:sSub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△A</m:t>
              </m:r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B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1</m:t>
                  </m:r>
                </m:sub>
              </m:sSub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D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3</m:t>
                  </m:r>
                </m:sub>
              </m:sSub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△A</m:t>
              </m:r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B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1</m:t>
                  </m:r>
                </m:sub>
              </m:sSub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C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4</m:t>
                  </m:r>
                </m:sub>
              </m:sSub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=12+3-8=7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的面积为7，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故答案为：7．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197612" cy="187757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7612" cy="1877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三、解答题（本大题共7个小题，共72分．解答应写出文字说明、证明过程或演算步骤）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（1）30，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（2）2．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所对应的数依次为﹣4，2，32，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三点所对应的数的和为﹣4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32＝30，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＝2﹣（﹣4）＝6，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＝32﹣（﹣4）＝36，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（2）由数轴得，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﹣0＝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＝12﹣0＝12，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由题意得，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DE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DF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（2）补全表格见解答；和为单项式的概率为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从三张卡片中随机抽取一张，共有3种等可能的结果，其中取出的卡片上代数式的值为负数的结果有1种，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取出的卡片上代数式的值为负数的概率为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（2）补全表格如下：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第一次</w:t>
            </w:r>
          </w:p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和</w:t>
            </w:r>
          </w:p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第二次</w:t>
            </w:r>
          </w:p>
          <w:tcPr>
            <w:tcW w:w="195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</w:p>
          <w:tcPr>
            <w:tcW w:w="160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</w:p>
          <w:tcPr>
            <w:tcW w:w="160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</w:p>
          <w:tcPr>
            <w:tcW w:w="141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</w:p>
          <w:tcPr>
            <w:tcW w:w="195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</w:p>
          <w:tcPr>
            <w:tcW w:w="160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</w:p>
          <w:tcPr>
            <w:tcW w:w="160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</w:p>
          <w:tcPr>
            <w:tcW w:w="141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</w:p>
          <w:tcPr>
            <w:tcW w:w="195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</w:p>
          <w:tcPr>
            <w:tcW w:w="160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</w:p>
          <w:tcPr>
            <w:tcW w:w="160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</w:p>
          <w:tcPr>
            <w:tcW w:w="141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</w:p>
          <w:tcPr>
            <w:tcW w:w="195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</w:p>
          <w:tcPr>
            <w:tcW w:w="160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</w:p>
          <w:tcPr>
            <w:tcW w:w="160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﹣2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</w:p>
          <w:tcPr>
            <w:tcW w:w="1410" w:type="dxa"/>
          </w:tcPr>
        </w:tc>
      </w:tr>
    </w:tbl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共有9种等可能的结果，其中和为单项式的结果有：2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，共4种，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和为单项式的概率为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为45°；tan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34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解：（1）由题意可得：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＝2.6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EQ</w:t>
      </w:r>
      <w:r>
        <w:rPr>
          <w:rFonts w:hint="eastAsia" w:ascii="Times New Roman" w:hAnsi="Times New Roman" w:eastAsia="新宋体"/>
          <w:sz w:val="21"/>
          <w:szCs w:val="21"/>
        </w:rPr>
        <w:t xml:space="preserve">＝1.6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BQ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＝4﹣3＝1（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PE</w:t>
      </w:r>
      <w:r>
        <w:rPr>
          <w:rFonts w:hint="eastAsia" w:ascii="Times New Roman" w:hAnsi="Times New Roman" w:eastAsia="新宋体"/>
          <w:sz w:val="21"/>
          <w:szCs w:val="21"/>
        </w:rPr>
        <w:t xml:space="preserve">＝2.6﹣1.6＝1（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CEP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PE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PCE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＝45°；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tanα=tan∠PAE=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PE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AE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PE</w:t>
      </w: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CEP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CP=</m:t>
          </m:r>
          <m:rad>
            <m:radPr>
              <m:degHide m:val="on"/>
            </m:radPr>
            <m:deg/>
            <m:e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1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1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如图，过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作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CH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526797" cy="168249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6797" cy="1682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tanα=tan∠PAE=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AH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＝9．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17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CH=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17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17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sin∠APC=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CP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  <m:rad>
                    <m:radPr>
                      <m:degHide m:val="on"/>
                    </m:radPr>
                    <m:deg/>
                    <m:e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8"/>
                          <w:szCs w:val="28"/>
                        </w:rPr>
                        <m:t>17</m:t>
                      </m:r>
                    </m:e>
                  </m:rad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17</m:t>
                  </m:r>
                </m:den>
              </m:f>
            </m:num>
            <m:den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</m:rad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34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（1）1；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BE=2-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GH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2-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解：（1）如图，过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′作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FH</w:t>
      </w:r>
      <w:r>
        <w:rPr>
          <w:rFonts w:hint="eastAsia" w:ascii="Times New Roman" w:hAnsi="Times New Roman" w:eastAsia="新宋体"/>
          <w:sz w:val="21"/>
          <w:szCs w:val="21"/>
        </w:rPr>
        <w:t xml:space="preserve">′于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，结合题意可得：四边形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FOG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为矩形，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FO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KG</w:t>
      </w:r>
      <w:r>
        <w:rPr>
          <w:rFonts w:hint="eastAsia" w:ascii="Times New Roman" w:hAnsi="Times New Roman" w:eastAsia="新宋体"/>
          <w:sz w:val="21"/>
          <w:szCs w:val="21"/>
        </w:rPr>
        <w:t xml:space="preserve">'，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38659" cy="128321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8659" cy="1283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由拼接可得：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FO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KG</w:t>
      </w:r>
      <w:r>
        <w:rPr>
          <w:rFonts w:hint="eastAsia" w:ascii="Times New Roman" w:hAnsi="Times New Roman" w:eastAsia="新宋体"/>
          <w:sz w:val="21"/>
          <w:szCs w:val="21"/>
        </w:rPr>
        <w:t xml:space="preserve">'，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由正方形的性质可得：∠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AHG</w:t>
      </w:r>
      <w:r>
        <w:rPr>
          <w:rFonts w:hint="eastAsia" w:ascii="Times New Roman" w:hAnsi="Times New Roman" w:eastAsia="新宋体"/>
          <w:sz w:val="21"/>
          <w:szCs w:val="21"/>
        </w:rPr>
        <w:t xml:space="preserve">，Δ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AFE</w:t>
      </w:r>
      <w:r>
        <w:rPr>
          <w:rFonts w:hint="eastAsia" w:ascii="Times New Roman" w:hAnsi="Times New Roman" w:eastAsia="新宋体"/>
          <w:sz w:val="21"/>
          <w:szCs w:val="21"/>
        </w:rPr>
        <w:t xml:space="preserve">为等腰直角三角形，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GKH</w:t>
      </w:r>
      <w:r>
        <w:rPr>
          <w:rFonts w:hint="eastAsia" w:ascii="Times New Roman" w:hAnsi="Times New Roman" w:eastAsia="新宋体"/>
          <w:sz w:val="21"/>
          <w:szCs w:val="21"/>
        </w:rPr>
        <w:t xml:space="preserve">'为等腰直角三角形，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KG</w:t>
      </w:r>
      <w:r>
        <w:rPr>
          <w:rFonts w:hint="eastAsia" w:ascii="Times New Roman" w:hAnsi="Times New Roman" w:eastAsia="新宋体"/>
          <w:sz w:val="21"/>
          <w:szCs w:val="21"/>
        </w:rPr>
        <w:t xml:space="preserve">'＝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′＝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AH=HG=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FO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正方形的边长为2，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对角线的长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OA=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x+x+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EF=AF=(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+1)x=(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+1)(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-1)=1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AFE</w:t>
      </w:r>
      <w:r>
        <w:rPr>
          <w:rFonts w:hint="eastAsia" w:ascii="Times New Roman" w:hAnsi="Times New Roman" w:eastAsia="新宋体"/>
          <w:sz w:val="21"/>
          <w:szCs w:val="21"/>
        </w:rPr>
        <w:t xml:space="preserve">为等腰直角三角形，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AE=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EF=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BE=2-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GE=H′G′=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-1)=2-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AH=GH=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x=2-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GH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如图，以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为圆心，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</w:t>
      </w:r>
      <w:r>
        <w:rPr>
          <w:rFonts w:hint="eastAsia" w:ascii="Times New Roman" w:hAnsi="Times New Roman" w:eastAsia="新宋体"/>
          <w:sz w:val="21"/>
          <w:szCs w:val="21"/>
        </w:rPr>
        <w:t xml:space="preserve">为半径画弧交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'，交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'，则直线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'为分割线，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08052" cy="180137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8052" cy="1801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此时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BP′=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P′Q′=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2+2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，符合要求，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或以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圆心，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</w:t>
      </w:r>
      <w:r>
        <w:rPr>
          <w:rFonts w:hint="eastAsia" w:ascii="Times New Roman" w:hAnsi="Times New Roman" w:eastAsia="新宋体"/>
          <w:sz w:val="21"/>
          <w:szCs w:val="21"/>
        </w:rPr>
        <w:t xml:space="preserve">为半径画弧，交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为分割线，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此时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CP=CQ=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PQ=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2+2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BP=2-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2-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（1）甲的报告成绩为：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80×95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=76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 分），乙的报告成绩为：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20×(130-100)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150-100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+80=92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（分）； （2）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＝125；（3）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中位数为130；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95%．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＝100时，甲的报告成绩为：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80×95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=76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（分），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乙的报告成绩为：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20×(130-100)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150-100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+80=92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（分）；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92＞80，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＝92时，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20(</m:t>
              </m:r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丙</m:t>
                  </m:r>
                </m:sub>
              </m:sSub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-p)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150-p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+80=92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丙</w:t>
      </w:r>
      <w:r>
        <w:rPr>
          <w:rFonts w:hint="eastAsia" w:ascii="Times New Roman" w:hAnsi="Times New Roman" w:eastAsia="新宋体"/>
          <w:sz w:val="21"/>
          <w:szCs w:val="21"/>
        </w:rPr>
        <w:t xml:space="preserve">＝90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64小于80，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＝64时，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80</m:t>
              </m:r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丁</m:t>
                  </m:r>
                </m:sub>
              </m:sSub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p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64，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丁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丙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丁</w:t>
      </w:r>
      <w:r>
        <w:rPr>
          <w:rFonts w:hint="eastAsia" w:ascii="Times New Roman" w:hAnsi="Times New Roman" w:eastAsia="新宋体"/>
          <w:sz w:val="21"/>
          <w:szCs w:val="21"/>
        </w:rPr>
        <w:t xml:space="preserve">＝40，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90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＝40，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＝125；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共计100名员工，且成绩已经排列好，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中位数是第50，51名员工成绩的平均数，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由表格得第50，51名员工成绩都是130分，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中位数为130；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90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20(130-p)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150-p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80，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＝110，符合题意，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由表格得到原始成绩为110及110以上的人数为100﹣（1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2）＝95，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合格率为：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×100%=95%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（1）劣弧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AN</m:t>
              </m:r>
            </m:e>
          </m:acc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的长为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的距离为2，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的值为3；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的最小值为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解：如图，连接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42291" cy="135941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2291" cy="1359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的半径为3，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 为等边三角形，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AN</m:t>
              </m:r>
            </m:e>
          </m:acc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 的长为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60π×3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180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劣弧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AN</m:t>
              </m:r>
            </m:e>
          </m:acc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的长为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BI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</w:t>
      </w:r>
      <w:r>
        <w:rPr>
          <w:rFonts w:hint="eastAsia" w:ascii="Times New Roman" w:hAnsi="Times New Roman" w:eastAsia="新宋体"/>
          <w:sz w:val="21"/>
          <w:szCs w:val="21"/>
        </w:rPr>
        <w:t xml:space="preserve">，过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OH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，如图：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95987" cy="12496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5987" cy="1249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IBH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BHO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HOI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BIO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BIOH</w:t>
      </w:r>
      <w:r>
        <w:rPr>
          <w:rFonts w:hint="eastAsia" w:ascii="Times New Roman" w:hAnsi="Times New Roman" w:eastAsia="新宋体"/>
          <w:sz w:val="21"/>
          <w:szCs w:val="21"/>
        </w:rPr>
        <w:t xml:space="preserve">是矩形，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OI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BI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MN=2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OH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MH=NH=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OH=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O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M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-M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H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=2=BI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的距离为2；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BI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AI=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B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-B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I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OI=OA-AI=3-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=BH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x=BN=BH+NH=3-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=3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OJ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J</w:t>
      </w:r>
      <w:r>
        <w:rPr>
          <w:rFonts w:hint="eastAsia" w:ascii="Times New Roman" w:hAnsi="Times New Roman" w:eastAsia="新宋体"/>
          <w:sz w:val="21"/>
          <w:szCs w:val="21"/>
        </w:rPr>
        <w:t xml:space="preserve">，过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OK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，如图：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44755" cy="142037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4755" cy="1420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的切线与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垂直，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过圆心，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KOJB</w:t>
      </w:r>
      <w:r>
        <w:rPr>
          <w:rFonts w:hint="eastAsia" w:ascii="Times New Roman" w:hAnsi="Times New Roman" w:eastAsia="新宋体"/>
          <w:sz w:val="21"/>
          <w:szCs w:val="21"/>
        </w:rPr>
        <w:t xml:space="preserve">为矩形，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OJ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BC=3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AC=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B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+B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C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=3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cos∠BAC=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AK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AO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AK=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OJ=BK=3-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，即 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d=3-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中点时，过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OL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′于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，过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OJ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J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86843" cy="135941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6843" cy="1359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OJL</w:t>
      </w:r>
      <w:r>
        <w:rPr>
          <w:rFonts w:hint="eastAsia" w:ascii="Times New Roman" w:hAnsi="Times New Roman" w:eastAsia="新宋体"/>
          <w:sz w:val="21"/>
          <w:szCs w:val="21"/>
        </w:rPr>
        <w:t xml:space="preserve">＞90°，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OL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OJ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中点时，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最短小，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95987" cy="130454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5987" cy="1304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中点，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同（2）可得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BQ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OQ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AQ=</m:t>
          </m:r>
          <m:rad>
            <m:radPr>
              <m:degHide m:val="on"/>
            </m:radPr>
            <m:deg/>
            <m:e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3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1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OBJ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ABO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ABO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BAQ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OBJ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BAQ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tan∠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OBJ</w:t>
      </w:r>
      <w:r>
        <w:rPr>
          <w:rFonts w:hint="eastAsia" w:ascii="Times New Roman" w:hAnsi="Times New Roman" w:eastAsia="新宋体"/>
          <w:sz w:val="21"/>
          <w:szCs w:val="21"/>
        </w:rPr>
        <w:t xml:space="preserve">＝tan∠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BAQ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OJ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BJ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BQ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AQ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</m:rad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OJ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 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BJ=2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OJ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BJ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m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+(2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 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的负值已舍去），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OJ</w:t>
      </w:r>
      <w:r>
        <w:rPr>
          <w:rFonts w:hint="eastAsia" w:ascii="Times New Roman" w:hAnsi="Times New Roman" w:eastAsia="新宋体"/>
          <w:sz w:val="21"/>
          <w:szCs w:val="21"/>
        </w:rPr>
        <w:t xml:space="preserve">的最小值为 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的最小值为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（2，﹣2）；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（2）两人说法都正确，理由见解答；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﹣10；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抛物线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C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：y=a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-2x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过点（4，0），顶点为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16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﹣8＝0，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抛物线为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-2x=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(x-2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（2，﹣2）；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（2，﹣2）向左平移2个单位长度得到对应点的坐标为（0，﹣2），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＝0时，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C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：y=-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(x-t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t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t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t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-2=-2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（0，﹣2）在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嘉嘉说法正确；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C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：y=-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(x-t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t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+xt-2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C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：y=-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(x-t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t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过定点（0，﹣2），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淇淇说法正确；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＝4时，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C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：y=-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(x-t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t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(x-4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+6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（4，6），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（2，﹣2），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4e+f=6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2e+f=-2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e=4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f=-10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﹣10；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（4，6），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轴的距离为6，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交点的纵坐标为﹣6，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C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：y=-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(x-4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+6=-6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时（等于6两直线重合不符合题意），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＝24，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x=4±2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的解析式为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＝﹣6时，﹣6＝4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﹣10＝0时，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轴交点横坐标为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则1﹣（4﹣2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-x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此时直线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轴交点的横坐标为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）﹣1＝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此时直线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轴交点的横坐标为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轴交点的横坐标为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(x-2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C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：y=-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(x-t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t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是由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通过旋转180°，再平移得到的，两个函数图象的形状相同，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BQ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694438" cy="316383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4438" cy="3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APBQ</w:t>
      </w:r>
      <w:r>
        <w:rPr>
          <w:rFonts w:hint="eastAsia" w:ascii="Times New Roman" w:hAnsi="Times New Roman" w:eastAsia="新宋体"/>
          <w:sz w:val="21"/>
          <w:szCs w:val="21"/>
        </w:rPr>
        <w:t xml:space="preserve">是平行四边形，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是到直线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的距离最大的点，最大距离为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到直线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的距离恰好也为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，此时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（2，﹣2），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t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的横坐标为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2+t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M(m，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m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-2m)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N[n，-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(n-t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t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-2]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的横坐标为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m+n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m+n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2+t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声明：试题解析著作权属菁优网所有，未经书面同意，不得复制发布日期：2024/8/20 15:47:04；用户：周甜甜；邮箱：zhongwang07@xyh.com；学号：40127782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693" w:rsidP="00B87A3C" w:rsidRDefault="000C69CB">
    <w:pPr>
      <w:pStyle w:val="a4"/>
      <w:jc w:val="center"/>
    </w:pPr>
    <w:r>
      <w:rPr>
        <w:rFonts w:hint="eastAsia"/>
      </w:rPr>
      <w:t>第</w:t>
    </w:r>
    <w:r w:rsidR="004B2C90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4B2C90">
      <w:rPr>
        <w:b/>
        <w:bCs/>
        <w:sz w:val="24"/>
        <w:szCs w:val="24"/>
      </w:rPr>
      <w:fldChar w:fldCharType="separate"/>
    </w:r>
    <w:r w:rsidR="00B87A3C">
      <w:rPr>
        <w:b/>
        <w:bCs/>
        <w:noProof/>
      </w:rPr>
      <w:t>1</w:t>
    </w:r>
    <w:r w:rsidR="004B2C90"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 w:rsidR="004B2C90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4B2C90">
      <w:rPr>
        <w:b/>
        <w:bCs/>
        <w:sz w:val="24"/>
        <w:szCs w:val="24"/>
      </w:rPr>
      <w:fldChar w:fldCharType="separate"/>
    </w:r>
    <w:r w:rsidR="00B87A3C">
      <w:rPr>
        <w:b/>
        <w:bCs/>
        <w:noProof/>
      </w:rPr>
      <w:t>1</w:t>
    </w:r>
    <w:r w:rsidR="004B2C90"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005D46"/>
    <w:rsid w:val="0003414B"/>
    <w:rsid w:val="00045DBC"/>
    <w:rsid w:val="0006204B"/>
    <w:rsid w:val="00073D20"/>
    <w:rsid w:val="000A7BDA"/>
    <w:rsid w:val="000B638B"/>
    <w:rsid w:val="000C69CB"/>
    <w:rsid w:val="000D3247"/>
    <w:rsid w:val="000D4735"/>
    <w:rsid w:val="00157C29"/>
    <w:rsid w:val="00173E50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B2C90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03C65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87A3C"/>
    <w:rsid w:val="00BB63FE"/>
    <w:rsid w:val="00BD36DE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809D3"/>
    <w:rsid w:val="00FD3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31a03d0fe1254aab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Relationship Type="http://schemas.openxmlformats.org/officeDocument/2006/relationships/image" Target="/media/image17.png" Id="rId26" /><Relationship Type="http://schemas.openxmlformats.org/officeDocument/2006/relationships/image" Target="/media/image18.png" Id="rId27" /><Relationship Type="http://schemas.openxmlformats.org/officeDocument/2006/relationships/image" Target="/media/image19.png" Id="rId28" /><Relationship Type="http://schemas.openxmlformats.org/officeDocument/2006/relationships/image" Target="/media/image20.png" Id="rId29" /><Relationship Type="http://schemas.openxmlformats.org/officeDocument/2006/relationships/image" Target="/media/image21.png" Id="rId30" /><Relationship Type="http://schemas.openxmlformats.org/officeDocument/2006/relationships/image" Target="/media/image22.png" Id="rId31" /><Relationship Type="http://schemas.openxmlformats.org/officeDocument/2006/relationships/image" Target="/media/image23.png" Id="rId32" /><Relationship Type="http://schemas.openxmlformats.org/officeDocument/2006/relationships/image" Target="/media/image24.png" Id="rId33" /><Relationship Type="http://schemas.openxmlformats.org/officeDocument/2006/relationships/image" Target="/media/image25.png" Id="rId34" /><Relationship Type="http://schemas.openxmlformats.org/officeDocument/2006/relationships/image" Target="/media/image26.png" Id="rId35" /><Relationship Type="http://schemas.openxmlformats.org/officeDocument/2006/relationships/image" Target="/media/image27.png" Id="rId36" /><Relationship Type="http://schemas.openxmlformats.org/officeDocument/2006/relationships/image" Target="/media/image28.png" Id="rId37" /><Relationship Type="http://schemas.openxmlformats.org/officeDocument/2006/relationships/image" Target="/media/image29.png" Id="rId38" /><Relationship Type="http://schemas.openxmlformats.org/officeDocument/2006/relationships/image" Target="/media/image30.png" Id="rId39" /><Relationship Type="http://schemas.openxmlformats.org/officeDocument/2006/relationships/image" Target="/media/image31.png" Id="rId40" /><Relationship Type="http://schemas.openxmlformats.org/officeDocument/2006/relationships/image" Target="/media/image32.png" Id="rId41" /><Relationship Type="http://schemas.openxmlformats.org/officeDocument/2006/relationships/image" Target="/media/image33.png" Id="rId42" /><Relationship Type="http://schemas.openxmlformats.org/officeDocument/2006/relationships/image" Target="/media/image34.png" Id="rId43" /><Relationship Type="http://schemas.openxmlformats.org/officeDocument/2006/relationships/image" Target="/media/image35.png" Id="rId44" /><Relationship Type="http://schemas.openxmlformats.org/officeDocument/2006/relationships/image" Target="/media/image36.png" Id="rId45" /><Relationship Type="http://schemas.openxmlformats.org/officeDocument/2006/relationships/image" Target="/media/image37.png" Id="rId46" /><Relationship Type="http://schemas.openxmlformats.org/officeDocument/2006/relationships/image" Target="/media/image38.png" Id="rId47" /><Relationship Type="http://schemas.openxmlformats.org/officeDocument/2006/relationships/image" Target="/media/image39.png" Id="rId48" /><Relationship Type="http://schemas.openxmlformats.org/officeDocument/2006/relationships/image" Target="/media/image40.png" Id="rId49" /><Relationship Type="http://schemas.openxmlformats.org/officeDocument/2006/relationships/image" Target="/media/image41.png" Id="rId50" /><Relationship Type="http://schemas.openxmlformats.org/officeDocument/2006/relationships/image" Target="/media/image42.png" Id="rId51" /><Relationship Type="http://schemas.openxmlformats.org/officeDocument/2006/relationships/image" Target="/media/image43.png" Id="rId52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HyperlinkBase>http://schemas.openxmlformats.org/officeDocument/231046446</ap:HyperlinkBase>
  <ap:TotalTime>5</ap:TotalTime>
  <ap:Pages>1</ap:Pages>
  <ap:Words>0</ap:Words>
  <ap:Characters>0</ap:Characters>
  <ap:Application>Microsoft Office Word</ap:Application>
  <ap:DocSecurity>0</ap:DocSecurity>
  <ap:Lines>1</ap:Lines>
  <ap:Paragraphs>1</ap:Paragraphs>
  <ap:ScaleCrop>false</ap:ScaleCrop>
  <ap:Company>菁优网</ap:Company>
  <ap:LinksUpToDate>false</ap:LinksUpToDate>
  <ap:CharactersWithSpaces>0</ap:CharactersWithSpaces>
  <ap:SharedDoc>false</ap:SharedDoc>
  <ap:HyperlinksChanged>false</ap:HyperlinksChanged>
  <ap:AppVersion>12.0000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2024年河北省中考数学试卷</dc:title>
  <dc:subject/>
  <dc:creator>©2010-2024 jyeoo.com</dc:creator>
  <cp:keywords>jyeoo,菁优网</cp:keywords>
  <dc:description/>
  <cp:lastModifiedBy>菁优网</cp:lastModifiedBy>
  <cp:revision>1</cp:revision>
  <cp:lastPrinted>2024-08-20T15:47:03Z</cp:lastPrinted>
  <dcterms:created xsi:type="dcterms:W3CDTF">2024-08-20T15:47:03Z</dcterms:created>
  <dcterms:modified xsi:type="dcterms:W3CDTF">2024-08-20T15:47:03Z</dcterms:modified>
</cp:coreProperties>
</file>