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9EB0F">
      <w:pPr>
        <w:pStyle w:val="3"/>
        <w:spacing w:before="141" w:line="583" w:lineRule="exact"/>
        <w:jc w:val="both"/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t>阅读下面材料，任选一题作文。(50分)</w:t>
      </w:r>
    </w:p>
    <w:p w14:paraId="63CA6A44">
      <w:pPr>
        <w:bidi w:val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同学们交流登山成功的经验。</w:t>
      </w:r>
    </w:p>
    <w:p w14:paraId="1AECB94C">
      <w:pPr>
        <w:bidi w:val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有同学说：“想要放弃的时候，望望山顶，提醒自己山顶越来越近，就能找回希望。” 有同学说：“特别疲惫时，回头看看，发现自己已经登了这么高，便会重振精神。”有同学说：  “这时候也可以停一停，喝口水，调整调整，再继续走。”有同学说：“不怕慢，就怕站，这时候</w:t>
      </w:r>
    </w:p>
    <w:p w14:paraId="3CDD6F18">
      <w:pPr>
        <w:bidi w:val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不能停，要坚持一步一步往前走。”……</w:t>
      </w:r>
    </w:p>
    <w:p w14:paraId="59752E42">
      <w:pPr>
        <w:bidi w:val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老师说：“大家说的都有道理。这些登山成功的经验，其实也是我们在学习和生活中取得成功的密码。”</w:t>
      </w:r>
    </w:p>
    <w:p w14:paraId="1D21771F">
      <w:pPr>
        <w:bidi w:val="0"/>
      </w:pPr>
      <w:r>
        <w:t>(1)请以“我的成功密码”为题目，写一篇记叙文。</w:t>
      </w:r>
    </w:p>
    <w:p w14:paraId="3E169C05">
      <w:pPr>
        <w:bidi w:val="0"/>
      </w:pPr>
      <w:r>
        <w:t>要求：①表达意图明确，内容具体充实；</w:t>
      </w:r>
      <w:bookmarkStart w:id="0" w:name="_GoBack"/>
      <w:bookmarkEnd w:id="0"/>
    </w:p>
    <w:p w14:paraId="0787417F">
      <w:pPr>
        <w:bidi w:val="0"/>
      </w:pPr>
      <w:r>
        <w:t>②600字左右；</w:t>
      </w:r>
    </w:p>
    <w:p w14:paraId="28B6ABBA">
      <w:pPr>
        <w:bidi w:val="0"/>
      </w:pPr>
      <w:r>
        <w:t>③ 文中请回避与你有关的人名、校名、地名。</w:t>
      </w:r>
    </w:p>
    <w:p w14:paraId="56567AB6">
      <w:pPr>
        <w:bidi w:val="0"/>
      </w:pPr>
      <w:r>
        <w:t>(2)以上材料引发你怎样的思考和感悟?请自选角度，自拟题目，写一篇简单的议论文。</w:t>
      </w:r>
    </w:p>
    <w:p w14:paraId="50773632">
      <w:pPr>
        <w:bidi w:val="0"/>
      </w:pPr>
      <w:r>
        <w:t>要求：①观点明确，有理有据；</w:t>
      </w:r>
    </w:p>
    <w:p w14:paraId="18EE7793">
      <w:pPr>
        <w:bidi w:val="0"/>
      </w:pPr>
      <w:r>
        <w:t>② 600字左右；</w:t>
      </w:r>
    </w:p>
    <w:p w14:paraId="2BF5EB6A">
      <w:pPr>
        <w:bidi w:val="0"/>
      </w:pPr>
      <w:r>
        <w:t>③ 文中请回避与你有关的人名、校名、地名。</w:t>
      </w:r>
    </w:p>
    <w:p w14:paraId="538F193C">
      <w:pPr>
        <w:spacing w:line="251" w:lineRule="auto"/>
        <w:rPr>
          <w:rFonts w:ascii="Arial"/>
          <w:sz w:val="21"/>
        </w:rPr>
      </w:pPr>
    </w:p>
    <w:p w14:paraId="611F8B69">
      <w:pPr>
        <w:bidi w:val="0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佳作展示1</w:t>
      </w:r>
      <w:r>
        <w:rPr>
          <w:rFonts w:hint="eastAsia"/>
          <w:b/>
          <w:bCs/>
          <w:szCs w:val="21"/>
          <w:lang w:eastAsia="zh-CN"/>
        </w:rPr>
        <w:t>】</w:t>
      </w:r>
    </w:p>
    <w:p w14:paraId="5982C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8" w:firstLineChars="200"/>
        <w:jc w:val="center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我的成功密码</w:t>
      </w:r>
    </w:p>
    <w:p w14:paraId="7D0A9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8" w:firstLineChars="200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在人生的征途中，每个人都在寻找着通往山顶的路，而我，在那次数学竞赛的准备过程中，解锁了我的成功密码。</w:t>
      </w:r>
    </w:p>
    <w:p w14:paraId="125F6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8" w:firstLineChars="200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那是一个初夏，阳光透过窗户洒在我的书桌上，与堆叠如山的习题册形成鲜明对比。我报名参加了全国中学生数学竞赛，这对当时的我而言，无疑是一座难以攀登的高峰。起初，满腔的热情驱使我夜以继日地沉浸在数字与公式的世界里，但随着时间推移，难题的累积，我开始感到力不从心，山顶似乎遥不可及。  </w:t>
      </w:r>
      <w:r>
        <w:rPr>
          <w:rFonts w:hint="eastAsia"/>
          <w:color w:val="000000"/>
          <w:lang w:val="en-US" w:eastAsia="zh-CN"/>
        </w:rPr>
        <w:br w:type="textWrapping"/>
      </w:r>
      <w:r>
        <w:rPr>
          <w:rFonts w:hint="eastAsia"/>
          <w:color w:val="000000"/>
          <w:lang w:val="en-US" w:eastAsia="zh-CN"/>
        </w:rPr>
        <w:t xml:space="preserve">  正是在这个时刻，我第一次运用了我的成功密码——坚持与小目标。我告诉自己，不怕慢，就怕站，哪怕每天只解决一个问题，也是一种进步。于是，我开始制定每日攻克的小目标，每当达成一个，便在日历上标记，那些红色的勾逐渐连成了一条上升的曲线，提醒我离山顶越来越近。</w:t>
      </w:r>
    </w:p>
    <w:p w14:paraId="2B079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8" w:firstLineChars="200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然而，高强度的学习让我身心俱疲，几乎到了崩溃的边缘。这时，我采取了第二个策略——适时回顾与调整。某个周末，我暂停了常规的学习计划，选择去郊外徒步，清新的空气和自然的宁静让我有了重新审视自己的机会。回望来时的路，我发现，原来我已经走了这么远，那些曾经困扰我的难题，现在看来也不过尔尔。这次短暂的休整，让我重燃了斗志，再次全身心投入到学习中。</w:t>
      </w:r>
    </w:p>
    <w:p w14:paraId="4681A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8" w:firstLineChars="200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当然，我也学会了在奋斗旅途中合理休息。每晚，我会留出时间阅读，让紧绷的神经得以放松；每周，至少安排一次与朋友的聚会，分享彼此的快乐与烦恼。这些看似微不足道的举动，却像甘霖滋润了干涸的心田，让我在紧张的学习中也能保持活力。</w:t>
      </w:r>
    </w:p>
    <w:p w14:paraId="2B45A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8" w:firstLineChars="200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最终，当我站在领奖台上，手握奖杯的那一刻，所有的努力都得到了回报。我明白，正是那份坚持、适时的回顾调整、合理的休息，构成了我成功的关键密码。它们不仅助我登上了数学竞赛的顶峰，也将成为我未来人生路上的宝贵财富，指引我在每一个挑战面前都能勇往直前。</w:t>
      </w:r>
    </w:p>
    <w:p w14:paraId="6E1FDB9D">
      <w:pPr>
        <w:bidi w:val="0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佳作展示2</w:t>
      </w:r>
      <w:r>
        <w:rPr>
          <w:rFonts w:hint="eastAsia"/>
          <w:b/>
          <w:bCs/>
          <w:szCs w:val="21"/>
          <w:lang w:eastAsia="zh-CN"/>
        </w:rPr>
        <w:t>】</w:t>
      </w:r>
    </w:p>
    <w:p w14:paraId="628DF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宋体"/>
          <w:highlight w:val="none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>携坚持与调整，攀成功之峰</w:t>
      </w:r>
    </w:p>
    <w:p w14:paraId="63F74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 w:eastAsia="宋体"/>
          <w:highlight w:val="none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>人生如登山，在攀登的过程中，我们会面临诸多挑战与困境。就如同同学们交流的登山经验一般，想要成功登顶，既需要坚持向前的勇气，也需要懂得适时调整的智慧。</w:t>
      </w:r>
    </w:p>
    <w:p w14:paraId="759E6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 w:eastAsia="宋体"/>
          <w:highlight w:val="none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>坚持，是迈向成功的基石。当我们在攀登的道路上想要放弃时，望望山顶，提醒自己目标就在前方，那份对登顶的渴望便能化作继续前行的动力。古往今来，无数仁人志士正是凭借着坚持不懈的精神，才成就了一番伟业。司马迁忍辱负重，坚持撰写《史记》，最终为后人留下了宝贵的历史资料；爱迪生历经无数次失败，仍坚持实验，终于发明了电灯，为人类带来了光明。在学习和生活中，我们也会遇到各种挫折，如果轻易放弃，就永远无法领略到山顶的风光。唯有坚定信念，持之以恒地努力，才能在困境中不断前行，一步步靠近成功。</w:t>
      </w:r>
    </w:p>
    <w:p w14:paraId="42708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 w:eastAsia="宋体"/>
          <w:highlight w:val="none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>然而，仅仅有坚持还不够，还需要懂得适时调整。当我们特别疲惫时，回头看看已走过的路，会惊喜地发现自己已经取得了不少成果，这会让我们重拾信心，重振精神。在前进的过程中，我们不能一味地蛮干，当遇到困难或自身状态不佳时，不妨停下来，喝口水，调整一下自己的状态、方法或策略。就像在登山中，如果一直以疲惫的状态强行攀登，可能会适得其反，而适当的休息和调整能让我们以更好的状态迎接后续的挑战。学习也是如此，如果一种方法不奏效，我们就应该及时调整思路，尝试新的方法，这样才能提高效率，取得更好的效果。</w:t>
      </w:r>
    </w:p>
    <w:p w14:paraId="08319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eastAsia" w:eastAsia="宋体"/>
          <w:highlight w:val="none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>坚持与调整，二者相辅相成，缺一不可。没有坚持，调整就失去了意义；没有调整，坚持也可能会变得盲目。只有将二者有机结合起来，我们才能在人生的登山之旅中稳步前行。</w:t>
      </w:r>
    </w:p>
    <w:p w14:paraId="683A3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eastAsia" w:eastAsia="宋体"/>
          <w:highlight w:val="none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>在现实生活中，我们要时刻牢记这些登山成功的经验，当面对困难想要退缩时，用坚持激励自己；当感到疲惫或遇到瓶颈时，懂得适时调整。让我们携坚持与调整，勇敢地攀登人生的高峰，去领略那壮丽的风景，收获属于我们的成功与辉煌。</w:t>
      </w:r>
    </w:p>
    <w:p w14:paraId="0157E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>坚持是帆，调整是桨，只有扬起帆，划动桨，我们才能在人生的海洋中顺利驶向成功的彼岸。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6470D0A"/>
    <w:rsid w:val="166B1739"/>
    <w:rsid w:val="27296704"/>
    <w:rsid w:val="35AE28B3"/>
    <w:rsid w:val="3FB73233"/>
    <w:rsid w:val="427C4BA2"/>
    <w:rsid w:val="57306F43"/>
    <w:rsid w:val="653B79E2"/>
    <w:rsid w:val="68074424"/>
    <w:rsid w:val="6813679E"/>
    <w:rsid w:val="6B6A29D2"/>
    <w:rsid w:val="7AAC1953"/>
    <w:rsid w:val="7BA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20"/>
    </w:pPr>
    <w:rPr>
      <w:rFonts w:ascii="宋体" w:hAnsi="宋体" w:eastAsia="宋体"/>
      <w:szCs w:val="20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2252</Words>
  <Characters>2264</Characters>
  <Lines>0</Lines>
  <Paragraphs>0</Paragraphs>
  <TotalTime>0</TotalTime>
  <ScaleCrop>false</ScaleCrop>
  <LinksUpToDate>false</LinksUpToDate>
  <CharactersWithSpaces>2264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2024-09-18T01:41:02Z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