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5BDB2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真题回放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rPr>
          <w:rFonts w:hint="eastAsia"/>
          <w:lang w:val="en-US" w:eastAsia="zh-CN"/>
        </w:rPr>
        <w:t>以下两题，选做一题。（55分）</w:t>
      </w:r>
    </w:p>
    <w:p w14:paraId="08F78021">
      <w:pPr>
        <w:shd w:val="clear" w:color="auto" w:fill="auto"/>
        <w:spacing w:line="360" w:lineRule="auto"/>
        <w:ind w:firstLine="488" w:firstLineChars="200"/>
        <w:jc w:val="left"/>
        <w:textAlignment w:val="center"/>
      </w:pPr>
      <w:r>
        <w:t>要求：①不少于500字；②凡涉及真实的人名、校名、地名，一律用A、B、C等英文大写字母代替；③不得抄袭。</w:t>
      </w:r>
    </w:p>
    <w:p w14:paraId="390BF613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t>请观察下图，你从中获得了怎样的启示？自拟题目，写一篇作文。除诗歌外，文体不限。</w:t>
      </w:r>
    </w:p>
    <w:p w14:paraId="5D0DCF03"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244725" cy="2244725"/>
            <wp:effectExtent l="0" t="0" r="3175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B5F5E">
      <w:pPr>
        <w:shd w:val="clear" w:color="auto" w:fill="auto"/>
        <w:spacing w:line="360" w:lineRule="auto"/>
        <w:jc w:val="left"/>
        <w:textAlignment w:val="center"/>
      </w:pPr>
    </w:p>
    <w:p w14:paraId="59AC0AF1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t>五四青年节将至，学校拟开展“五月放歌”文艺汇演，只安排了初一、初二学生参加。请你代表初三学生给校长写一封信，希望他同意初三学生也参加本次活动。</w:t>
      </w:r>
    </w:p>
    <w:p w14:paraId="7F7B4DC7">
      <w:pPr>
        <w:shd w:val="clear" w:color="auto" w:fill="auto"/>
        <w:spacing w:line="360" w:lineRule="auto"/>
        <w:ind w:firstLine="488" w:firstLineChars="200"/>
        <w:jc w:val="left"/>
        <w:textAlignment w:val="center"/>
      </w:pPr>
      <w:r>
        <w:t>注意：请在作文答卷第一行居中写“给校长的一封信”，落款为“初三全体学生”，时间为“5月1日”。</w:t>
      </w:r>
    </w:p>
    <w:p w14:paraId="51356A22">
      <w:pPr>
        <w:bidi w:val="0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佳作展示1</w:t>
      </w:r>
      <w:r>
        <w:rPr>
          <w:rFonts w:hint="eastAsia"/>
          <w:b/>
          <w:bCs/>
          <w:szCs w:val="21"/>
          <w:lang w:eastAsia="zh-CN"/>
        </w:rPr>
        <w:t>】</w:t>
      </w:r>
    </w:p>
    <w:p w14:paraId="467FE5F6">
      <w:pPr>
        <w:shd w:val="clear" w:color="auto" w:fill="auto"/>
        <w:spacing w:line="360" w:lineRule="auto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各有千秋，共绘绚烂</w:t>
      </w:r>
    </w:p>
    <w:p w14:paraId="3539D15E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世间万物，各有其独特之处，如同繁星点缀夜空，各有各的光芒。当我们观察这幅图——“原本各有千秋，何必分个高低”时，不禁让人深思：在纷繁复杂的世界中，我们是否过于追求一致，而忽视了事物本身的多样性？</w:t>
      </w:r>
      <w:bookmarkStart w:id="0" w:name="_GoBack"/>
      <w:bookmarkEnd w:id="0"/>
    </w:p>
    <w:p w14:paraId="30A26A5B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人生百态，各有精彩。每个人都有自己的特长和优点，就像花园中的花朵，各有各的色彩和芬芳。有人擅长绘画，用画笔描绘出绚丽多彩的世界；有人擅长音乐，用音符编织出动人心弦的旋律；还有人擅长运动，用汗水书写着青春的活力。如果我们总是以某种标准去衡量他人，就如同用同一把尺子去量所有的花朵，那么必然会忽视那些独特的美丽。</w:t>
      </w:r>
    </w:p>
    <w:p w14:paraId="2F82C216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社会多元，各有价值。社会的发展需要各种人才的共同努力，而每个人都在自己的领域里发挥着不可替代的作用。科学家探索未知的奥秘，推动科技的进步；艺术家创造美的享受，丰富人们的精神世界；工人辛勤劳动，为社会提供物质财富。如果我们只看重某些职业或领域，而忽视其他方面的贡献，那么社会的发展就会失去平衡。</w:t>
      </w:r>
    </w:p>
    <w:p w14:paraId="342FFFBA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自然万物，各有其美。大自然是一个神奇的宝库，它孕育了无数生命，每个生命都有其独特的形态和习性。高山峻岭，展现着雄伟和坚韧；溪流潺潺，诉说着温柔和宁静；花草树木，点缀着大地的色彩和生机。如果我们只欣赏一种风景，而忽视了其他的美，那么我们的视野就会变得狭窄。</w:t>
      </w:r>
    </w:p>
    <w:p w14:paraId="46AFBD36">
      <w:pPr>
        <w:bidi w:val="0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lang w:val="en-US" w:eastAsia="zh-CN"/>
        </w:rPr>
        <w:t>因此，我们应该学会欣赏事物的多样性，尊重每个人的独特之处。在人生的道路上，我们不必过分追求一致和完美，而应该发挥自己的特长和优点，创造属于自己的精彩。同时，我们也应该关注社会的多元发展，尊重每个领域的贡献和价值。只有这样，我们才能共同构建一个更加美好、和谐的世界。</w:t>
      </w:r>
      <w:r>
        <w:rPr>
          <w:rFonts w:hint="eastAsia" w:ascii="楷体" w:hAnsi="楷体" w:eastAsia="楷体" w:cs="楷体"/>
          <w:lang w:val="en-US"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佳作展示2</w:t>
      </w:r>
      <w:r>
        <w:rPr>
          <w:rFonts w:hint="eastAsia"/>
          <w:b/>
          <w:bCs/>
          <w:szCs w:val="21"/>
          <w:lang w:eastAsia="zh-CN"/>
        </w:rPr>
        <w:t>】</w:t>
      </w:r>
    </w:p>
    <w:p w14:paraId="0FE7030F">
      <w:pPr>
        <w:spacing w:line="360" w:lineRule="auto"/>
        <w:jc w:val="center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给校长的一封信</w:t>
      </w:r>
    </w:p>
    <w:p w14:paraId="3CAF7BE0">
      <w:pPr>
        <w:spacing w:line="360" w:lineRule="auto"/>
        <w:jc w:val="both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尊敬的校长：</w:t>
      </w:r>
    </w:p>
    <w:p w14:paraId="40EC9D02">
      <w:pPr>
        <w:spacing w:line="360" w:lineRule="auto"/>
        <w:ind w:firstLine="420"/>
        <w:jc w:val="both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您好！</w:t>
      </w:r>
    </w:p>
    <w:p w14:paraId="7B3EFB44">
      <w:pPr>
        <w:spacing w:line="360" w:lineRule="auto"/>
        <w:ind w:firstLine="420"/>
        <w:jc w:val="both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="楷体" w:hAnsi="楷体" w:eastAsia="楷体" w:cs="楷体"/>
          <w:color w:val="000000"/>
        </w:rPr>
        <w:t>首先感谢您拨冗阅读我们的信件。我们是初三全体学生，在五四青年节即将来临之际，得知学校将开展“五月放歌”文艺汇演，并且只安排了初一、初二学生参加，我们感到非常遗憾。我们希望您能同意让我们初三学生也参与到这次活动中来。</w:t>
      </w:r>
    </w:p>
    <w:p w14:paraId="1027897D">
      <w:pPr>
        <w:spacing w:line="360" w:lineRule="auto"/>
        <w:ind w:firstLine="420"/>
        <w:jc w:val="both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青春须早为，岂能长少年。初三的学习诚然紧张而繁忙，但我们同样怀揣着对展示青春风采的热切渴望。五四青年节，于我们而言是极具特殊意义的节日，它恰似那熊熊燃烧的火炬，映照出青春的澎湃活力与无尽激情。我们深知，参与这样的文艺汇演，并非学习的阻碍，反倒会成为学习生活中那一抹绚丽的色彩与强大的动力。</w:t>
      </w:r>
    </w:p>
    <w:p w14:paraId="4DBEF6F0">
      <w:pPr>
        <w:spacing w:line="360" w:lineRule="auto"/>
        <w:ind w:firstLine="420"/>
        <w:jc w:val="both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eastAsia" w:ascii="楷体" w:hAnsi="楷体" w:eastAsia="楷体" w:cs="楷体"/>
          <w:color w:val="000000"/>
        </w:rPr>
        <w:t>参加这次活动，能够让我们在紧张的学习之余得到放松，释放压力，以更好的状态投入到后续的学习中。而且，这也是一个培养我们团队合作能力和集体荣誉感的好机会。我们可以一起排练节目，相互协作，共同为了一个目标而努力，这将进一步增强我们之间的凝聚力。</w:t>
      </w:r>
    </w:p>
    <w:p w14:paraId="02AD05B4">
      <w:pPr>
        <w:spacing w:line="360" w:lineRule="auto"/>
        <w:ind w:firstLine="420"/>
        <w:jc w:val="both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="楷体" w:hAnsi="楷体" w:eastAsia="楷体" w:cs="楷体"/>
          <w:color w:val="000000"/>
        </w:rPr>
        <w:t>此外，这也是我们在初中阶段最后一次能够参与这样大型活动的机会了。我们着实不愿错过这能留存美好回忆的珍贵时刻，渴望让我们的初中生涯绽放出更为璀璨的光芒。我们坚信，只要合理安排时间，我们完全有能力做到学习与活动的完美兼顾。</w:t>
      </w:r>
    </w:p>
    <w:p w14:paraId="3B03D0B0">
      <w:pPr>
        <w:spacing w:line="360" w:lineRule="auto"/>
        <w:ind w:firstLine="420"/>
        <w:jc w:val="both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敬爱的校长，我们真诚地希望您能考虑我们的请求，让我们初三学生也能</w:t>
      </w:r>
      <w:r>
        <w:rPr>
          <w:rFonts w:hint="eastAsia" w:ascii="楷体" w:hAnsi="楷体" w:eastAsia="楷体" w:cs="楷体"/>
          <w:color w:val="000000"/>
          <w:lang w:eastAsia="zh-CN"/>
        </w:rPr>
        <w:t>融入</w:t>
      </w:r>
      <w:r>
        <w:rPr>
          <w:rFonts w:hint="eastAsia" w:ascii="楷体" w:hAnsi="楷体" w:eastAsia="楷体" w:cs="楷体"/>
          <w:color w:val="000000"/>
        </w:rPr>
        <w:t>“五月放歌”文艺汇演之中。</w:t>
      </w:r>
    </w:p>
    <w:p w14:paraId="3F2E5638">
      <w:pPr>
        <w:spacing w:line="360" w:lineRule="auto"/>
        <w:ind w:firstLine="420"/>
        <w:jc w:val="both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="楷体" w:hAnsi="楷体" w:eastAsia="楷体" w:cs="楷体"/>
          <w:color w:val="000000"/>
        </w:rPr>
        <w:t>请您相信，我们定会以最为饱满的热忱和最为严谨的态度参与其中，尽展初三学生的卓异风采。</w:t>
      </w:r>
    </w:p>
    <w:p w14:paraId="3EBD01DC">
      <w:pPr>
        <w:spacing w:line="360" w:lineRule="auto"/>
        <w:ind w:firstLine="420"/>
        <w:jc w:val="both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此致</w:t>
      </w:r>
    </w:p>
    <w:p w14:paraId="5F965F88">
      <w:pPr>
        <w:spacing w:line="360" w:lineRule="auto"/>
        <w:jc w:val="both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敬礼！</w:t>
      </w:r>
    </w:p>
    <w:p w14:paraId="5DD09431">
      <w:pPr>
        <w:spacing w:line="360" w:lineRule="auto"/>
        <w:jc w:val="right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初三全体学生</w:t>
      </w:r>
    </w:p>
    <w:p w14:paraId="114F7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jc w:val="right"/>
        <w:textAlignment w:val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/>
        </w:rPr>
        <w:t>5月1日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6470D0A"/>
    <w:rsid w:val="27296704"/>
    <w:rsid w:val="35AE28B3"/>
    <w:rsid w:val="57306F43"/>
    <w:rsid w:val="5F282002"/>
    <w:rsid w:val="68074424"/>
    <w:rsid w:val="6813679E"/>
    <w:rsid w:val="7AAC1953"/>
    <w:rsid w:val="7BA80C0D"/>
    <w:rsid w:val="7F91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left="120"/>
    </w:pPr>
    <w:rPr>
      <w:rFonts w:ascii="宋体" w:hAnsi="宋体" w:eastAsia="宋体"/>
      <w:szCs w:val="20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1986</Words>
  <Characters>1994</Characters>
  <Lines>0</Lines>
  <Paragraphs>0</Paragraphs>
  <TotalTime>37</TotalTime>
  <ScaleCrop>false</ScaleCrop>
  <LinksUpToDate>false</LinksUpToDate>
  <CharactersWithSpaces>1994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2024-09-14T08:32:07Z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4627C4DEC8B644788754A3B971ED2F47</vt:lpwstr>
  </property>
</Properties>
</file>