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9533C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真题回放</w:t>
      </w:r>
      <w:r>
        <w:rPr>
          <w:rFonts w:hint="eastAsia"/>
          <w:b/>
          <w:bCs/>
          <w:szCs w:val="21"/>
          <w:lang w:eastAsia="zh-CN"/>
        </w:rPr>
        <w:t>】</w:t>
      </w:r>
      <w:r>
        <w:rPr>
          <w:rFonts w:hint="eastAsia"/>
          <w:b/>
          <w:bCs/>
          <w:szCs w:val="21"/>
          <w:lang w:eastAsia="zh-CN"/>
        </w:rPr>
        <w:br w:type="textWrapping"/>
      </w:r>
      <w:r>
        <w:rPr>
          <w:rFonts w:hint="eastAsia" w:ascii="Times New Roman" w:hAnsi="Times New Roman" w:cs="宋体"/>
        </w:rPr>
        <w:t>阅读下面材料，按要求作文。</w:t>
      </w:r>
    </w:p>
    <w:p w14:paraId="18F18386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781550" cy="1314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7D687">
      <w:pPr>
        <w:spacing w:line="288" w:lineRule="auto"/>
        <w:ind w:firstLine="488" w:firstLineChars="200"/>
        <w:jc w:val="left"/>
        <w:rPr>
          <w:rFonts w:ascii="楷体" w:hAnsi="楷体" w:eastAsia="楷体" w:cs="Times New Roman"/>
        </w:rPr>
      </w:pPr>
      <w:r>
        <w:rPr>
          <w:rFonts w:hint="eastAsia" w:ascii="楷体" w:hAnsi="楷体" w:eastAsia="楷体" w:cs="楷体"/>
        </w:rPr>
        <w:t>有些温暖的话，或许有“时差”，可能你暂时没听到，但入耳的瞬间，你会开心地说：“期待这句话很久了。”</w:t>
      </w:r>
    </w:p>
    <w:p w14:paraId="11E0DEBE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上面的材料带给你怎样的联想、触动和思考？请从下面两个题目中</w:t>
      </w:r>
      <w:r>
        <w:rPr>
          <w:rFonts w:hint="eastAsia" w:ascii="Times New Roman" w:hAnsi="Times New Roman" w:cs="宋体"/>
          <w:em w:val="dot"/>
        </w:rPr>
        <w:t>任选一个</w:t>
      </w:r>
      <w:r>
        <w:rPr>
          <w:rFonts w:hint="eastAsia" w:ascii="Times New Roman" w:hAnsi="Times New Roman" w:cs="宋体"/>
        </w:rPr>
        <w:t>，写一篇不少于</w:t>
      </w:r>
      <w:r>
        <w:rPr>
          <w:rFonts w:ascii="Times New Roman" w:hAnsi="Times New Roman" w:cs="Times New Roman"/>
        </w:rPr>
        <w:t>600</w:t>
      </w:r>
      <w:r>
        <w:rPr>
          <w:rFonts w:hint="eastAsia" w:ascii="Times New Roman" w:hAnsi="Times New Roman" w:cs="宋体"/>
        </w:rPr>
        <w:t>字的文章。</w:t>
      </w:r>
    </w:p>
    <w:p w14:paraId="311DF35A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题目一：这样的表扬好温暖</w:t>
      </w:r>
    </w:p>
    <w:p w14:paraId="7BB6024A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题目二：以“欣赏”为话题，自拟题目</w:t>
      </w:r>
    </w:p>
    <w:p w14:paraId="62A46A3B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写作提示：①除诗歌外，文体不限；②避开真实的人名、地名、校名；③书写规范，卷面整洁。</w:t>
      </w:r>
    </w:p>
    <w:p w14:paraId="39B17559">
      <w:pPr>
        <w:bidi w:val="0"/>
        <w:rPr>
          <w:rFonts w:hint="eastAsia"/>
          <w:b/>
          <w:bCs/>
          <w:szCs w:val="21"/>
          <w:lang w:eastAsia="zh-CN"/>
        </w:rPr>
      </w:pPr>
      <w:r>
        <w:rPr>
          <w:rFonts w:hint="eastAsia"/>
          <w:lang w:eastAsia="zh-CN"/>
        </w:rPr>
        <w:br w:type="textWrapping"/>
      </w: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佳作展示2</w:t>
      </w:r>
      <w:r>
        <w:rPr>
          <w:rFonts w:hint="eastAsia"/>
          <w:b/>
          <w:bCs/>
          <w:szCs w:val="21"/>
          <w:lang w:eastAsia="zh-CN"/>
        </w:rPr>
        <w:t>】</w:t>
      </w:r>
    </w:p>
    <w:p w14:paraId="56E40257">
      <w:pPr>
        <w:ind w:firstLine="976" w:firstLineChars="40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这样的表扬好温暖</w:t>
      </w:r>
    </w:p>
    <w:p w14:paraId="6E27B6DD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32BF629D">
      <w:pPr>
        <w:ind w:firstLine="488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这样的表扬好温暖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它像寒夜里</w:t>
      </w:r>
      <w:r>
        <w:rPr>
          <w:rFonts w:hint="eastAsia" w:ascii="宋体" w:hAnsi="宋体" w:eastAsia="宋体" w:cs="宋体"/>
          <w:sz w:val="21"/>
          <w:szCs w:val="21"/>
        </w:rPr>
        <w:t>一颗星辰，照亮了我前行的道路，让我至今难以忘怀。</w:t>
      </w:r>
    </w:p>
    <w:p w14:paraId="044FEF60">
      <w:pPr>
        <w:ind w:firstLine="488" w:firstLineChars="200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那是我第一次在全校大会上发言。我从小就是一个胆小、内向的孩子，面对人群总是感到害怕和紧张。因此，当老师宣布要选拔学生代表学校在全校大会上发言时，我从未想过自己会有机会参与。然而，出乎意料的是，老师竟然选中了我。</w:t>
      </w:r>
    </w:p>
    <w:p w14:paraId="668EC0B7">
      <w:pPr>
        <w:ind w:firstLine="488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那一刻，我既兴奋又忐忑。兴奋的是，我终于有机会展现自己了；忐忑的是，我害怕自己上台后会紧张得说不出话来。于是，我开始努力地准备发言稿，一遍遍地修改、练习。我希望通过自己的努力，能够在全校大会上表现得出色。</w:t>
      </w:r>
    </w:p>
    <w:p w14:paraId="06DFB184">
      <w:pPr>
        <w:ind w:firstLine="488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终于，那一天到来了。我站在全校师生面前，心跳得如同鼓点般急促。我深吸一口气，开始了我的发言。刚开始的时候，我的声音还有些颤抖，但随着时间的推移，我逐渐进入了状态。我讲述了自己的学习经历、心得体会以及未来的梦想。我的发言赢得了在场师生的阵阵掌声。</w:t>
      </w:r>
    </w:p>
    <w:p w14:paraId="4230D651">
      <w:pPr>
        <w:ind w:firstLine="488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然而，最让我难忘的并不是那些掌声，而是发言结束后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老师</w:t>
      </w:r>
      <w:r>
        <w:rPr>
          <w:rFonts w:hint="eastAsia" w:ascii="宋体" w:hAnsi="宋体" w:eastAsia="宋体" w:cs="宋体"/>
          <w:sz w:val="21"/>
          <w:szCs w:val="21"/>
        </w:rPr>
        <w:t>对我的表扬。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老师</w:t>
      </w:r>
      <w:r>
        <w:rPr>
          <w:rFonts w:hint="eastAsia" w:ascii="宋体" w:hAnsi="宋体" w:eastAsia="宋体" w:cs="宋体"/>
          <w:sz w:val="21"/>
          <w:szCs w:val="21"/>
        </w:rPr>
        <w:t>走到我面前，微笑着对我说：“你的发言非常出色，不仅表达清晰、逻辑严谨，而且充满了自信和热情。我相信你一定会在未来的道路上取得更加辉煌的成就。”</w:t>
      </w:r>
    </w:p>
    <w:p w14:paraId="0ED9FF85">
      <w:pPr>
        <w:ind w:firstLine="488" w:firstLineChars="200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那一刻，我感到无比的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温暖、</w:t>
      </w:r>
      <w:r>
        <w:rPr>
          <w:rFonts w:hint="eastAsia" w:ascii="宋体" w:hAnsi="宋体" w:eastAsia="宋体" w:cs="宋体"/>
          <w:sz w:val="21"/>
          <w:szCs w:val="21"/>
        </w:rPr>
        <w:t>激动和自豪。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老师</w:t>
      </w:r>
      <w:r>
        <w:rPr>
          <w:rFonts w:hint="eastAsia" w:ascii="宋体" w:hAnsi="宋体" w:eastAsia="宋体" w:cs="宋体"/>
          <w:sz w:val="21"/>
          <w:szCs w:val="21"/>
        </w:rPr>
        <w:t>的表扬不仅是对我这次发言的肯定，更是对我一直以来努力的认可。我意识到，只要我勇敢地面对自己的恐惧和不安，付出努力和汗水，就一定能够取得成功。</w:t>
      </w:r>
    </w:p>
    <w:p w14:paraId="61DDA649">
      <w:pPr>
        <w:ind w:firstLine="488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这次表扬成为了我人生中的一次重要转折点。它让我更加自信、勇敢地去追求自己的梦想。在未来的日子里，无论遇到多大的困难和挑战，我都会铭记这次表扬带给我的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温暖、</w:t>
      </w:r>
      <w:r>
        <w:rPr>
          <w:rFonts w:hint="eastAsia" w:ascii="宋体" w:hAnsi="宋体" w:eastAsia="宋体" w:cs="宋体"/>
          <w:sz w:val="21"/>
          <w:szCs w:val="21"/>
        </w:rPr>
        <w:t>力量和勇气，努力前行，不断超越自己。</w:t>
      </w:r>
    </w:p>
    <w:p w14:paraId="0DD518ED">
      <w:pPr>
        <w:ind w:firstLine="488" w:firstLineChars="200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如今，每当我想起那一次难忘的表扬，心中都会涌起一股暖流。它提醒着我，只要勇敢地去尝试、去努力，就一定能够创造出属于自己的辉煌。</w:t>
      </w:r>
    </w:p>
    <w:p w14:paraId="5973B7F1">
      <w:pPr>
        <w:bidi w:val="0"/>
        <w:rPr>
          <w:rFonts w:hint="eastAsia"/>
          <w:b/>
          <w:bCs/>
          <w:szCs w:val="21"/>
          <w:lang w:eastAsia="zh-CN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佳作展示2</w:t>
      </w:r>
      <w:r>
        <w:rPr>
          <w:rFonts w:hint="eastAsia"/>
          <w:b/>
          <w:bCs/>
          <w:szCs w:val="21"/>
          <w:lang w:eastAsia="zh-CN"/>
        </w:rPr>
        <w:t>】</w:t>
      </w:r>
    </w:p>
    <w:p w14:paraId="2A65ED16">
      <w:pPr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欣赏自己</w:t>
      </w:r>
    </w:p>
    <w:p w14:paraId="48563560">
      <w:pPr>
        <w:ind w:firstLine="488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有人说，人最大的敌人是自己；而我要说，人最好的朋友是自己；有人说，人最有力的竞争对手是自己；而我要说，人最好的合作伙伴是自己；有人捶胸顿足，向上天埋怨自己怀才不遇；而我要为自己作一次伯乐，因为我最了解自己。</w:t>
      </w:r>
    </w:p>
    <w:p w14:paraId="48A27656">
      <w:pPr>
        <w:ind w:firstLine="488" w:firstLineChars="200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我成绩不是最优，人缘不是最好，性情不够温柔，又经常我行我素，有着许多别人有的和自己独有的不足之处。但尽管如此，我仍然有着许多别人没有的东西。我有波涛澎湃般的激情，熊熊烈火般的热情，有水滴石穿的毅力，有着洁白如雪的品行。</w:t>
      </w:r>
    </w:p>
    <w:p w14:paraId="0885888E">
      <w:pPr>
        <w:ind w:firstLine="488" w:firstLineChars="200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张九龄曾经发出过“草木有本心，何需美人折”的感慨，又有过“徒言树桃李，丹橘岂无荫”的叹息。他洁身自好又有着怀才不遇的忧闷。我不会像他那样矛盾，我知道自己有缺点，但同时有着与众不同的优点，我不会用“一枝梅”“一朵莲”来比喻自己，去启示他人，我相信自己有实力，不会因一时没遇到伯乐而委屈自己，我只需证明给自己看：你有优势。</w:t>
      </w:r>
    </w:p>
    <w:p w14:paraId="5BA6D0CB">
      <w:pPr>
        <w:ind w:firstLine="488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就算是“孤芳自赏”怎么样，起码我没因为怀才不遇而否定自己的价值，相反，我肯定了自我，更加信心百倍地去迎接明天，这叫自我赏识。</w:t>
      </w:r>
    </w:p>
    <w:p w14:paraId="4AF5A473">
      <w:pPr>
        <w:ind w:firstLine="488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自我赏识需要一颗坚强的心，需要一脉滚烫的血，需要一个跳起来可以够得到的“远大”志向。要经得住世人的忽略，鄙视，受得住一切“狂风暴雨”。</w:t>
      </w:r>
    </w:p>
    <w:p w14:paraId="790CB299">
      <w:pPr>
        <w:ind w:firstLine="488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所有的人都一样，都一样，学会自我赏识吧！</w:t>
      </w:r>
    </w:p>
    <w:p w14:paraId="43281462">
      <w:pPr>
        <w:ind w:firstLine="488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不要因一时被埋没而怨天尤人，甚或盲目与他人比较，而长他人志气，灭自己威风。人最大的缺憾，就是与别人比较，和高人比较，使我们自卑；和俗人比较，使我们下流；和下人比较，使我们骄傲。</w:t>
      </w:r>
    </w:p>
    <w:p w14:paraId="21324FB1">
      <w:pPr>
        <w:ind w:firstLine="488" w:firstLineChars="200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别人有的东西，你也许没有，但你一定有着别人没有的东西。赏识自己吧，不要迷失了自我，障蔽了自己心灵原有的氤氲馨香。</w:t>
      </w:r>
    </w:p>
    <w:p w14:paraId="1810A001">
      <w:pPr>
        <w:ind w:firstLine="488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萧何月下追韩信，刘备三次访诸葛，邓小平慧眼识王兆国，拿破仑放手用苏尔特，这些幸运儿被眼明心亮的伯乐们选中，在平凡的人群中脱颖而出，前程似锦了，他们真幸运，然而我们要为自己做一次伯乐，挖掘自己的潜能，超越自我极限，肯定自我价值。</w:t>
      </w:r>
    </w:p>
    <w:p w14:paraId="77767B88">
      <w:pPr>
        <w:ind w:firstLine="488" w:firstLineChars="200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千里马不是别人，是你自己。赏识自己，你定会在芸芸众生中出类拔萃，有所作为！</w:t>
      </w:r>
    </w:p>
    <w:p w14:paraId="711DC619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2C61D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NmIyNzI5NGY3ZjRmNmRkZDk1ZjA0NTU5ZWQzMjgifQ=="/>
  </w:docVars>
  <w:rsids>
    <w:rsidRoot w:val="00000000"/>
    <w:rsid w:val="03405F98"/>
    <w:rsid w:val="06470D0A"/>
    <w:rsid w:val="27296704"/>
    <w:rsid w:val="35AE28B3"/>
    <w:rsid w:val="427C4BA2"/>
    <w:rsid w:val="4B5B363D"/>
    <w:rsid w:val="57306F43"/>
    <w:rsid w:val="653B79E2"/>
    <w:rsid w:val="68074424"/>
    <w:rsid w:val="6813679E"/>
    <w:rsid w:val="6B6A29D2"/>
    <w:rsid w:val="77775C00"/>
    <w:rsid w:val="7AAC1953"/>
    <w:rsid w:val="7BA8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left"/>
    </w:pPr>
    <w:rPr>
      <w:rFonts w:ascii="宋体" w:hAnsi="宋体" w:eastAsia="宋体" w:cs="仿宋"/>
      <w:spacing w:val="17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ind w:left="120"/>
    </w:pPr>
    <w:rPr>
      <w:rFonts w:ascii="宋体" w:hAnsi="宋体" w:eastAsia="宋体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  <w:style w:type="character" w:customStyle="1" w:styleId="10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948</Words>
  <Characters>950</Characters>
  <Lines>0</Lines>
  <Paragraphs>0</Paragraphs>
  <TotalTime>0</TotalTime>
  <ScaleCrop>false</ScaleCrop>
  <LinksUpToDate>false</LinksUpToDate>
  <CharactersWithSpaces>951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2023-02-13T01:12:00Z</dcterms:created>
  <dc:creator>13784</dc:creator>
  <cp:lastModifiedBy>踏莎行</cp:lastModifiedBy>
  <dcterms:modified xsi:type="dcterms:W3CDTF">2024-09-18T03:08:51Z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4627C4DEC8B644788754A3B971ED2F47</vt:lpwstr>
  </property>
</Properties>
</file>