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9322D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 w:ascii="Times New Roman" w:hAnsi="Times New Roman"/>
        </w:rPr>
        <w:t>26．请从下面的题目中任选一题完成写作。（40分）</w:t>
      </w:r>
    </w:p>
    <w:p w14:paraId="34C924B2">
      <w:pPr>
        <w:spacing w:line="288" w:lineRule="auto"/>
        <w:ind w:firstLine="488" w:firstLineChars="200"/>
        <w:jc w:val="left"/>
        <w:rPr>
          <w:rFonts w:hint="eastAsia" w:ascii="Times New Roman" w:hAnsi="Times New Roman" w:eastAsia="楷体"/>
          <w:color w:val="000000"/>
          <w:kern w:val="0"/>
        </w:rPr>
      </w:pPr>
      <w:r>
        <w:rPr>
          <w:rFonts w:hint="eastAsia" w:ascii="Times New Roman" w:hAnsi="Times New Roman" w:eastAsia="楷体"/>
          <w:color w:val="000000"/>
          <w:kern w:val="0"/>
        </w:rPr>
        <w:t>题目一：山坡在山脚和山顶之间。行至山坡，身边有好友偕行，远方有烟岚可眺，峰顶有未知待探索，来路有满满的收获．行至山坡，可以一鼓作气，勇攀高峰；也可以驻足小憩，调节身心……</w:t>
      </w:r>
    </w:p>
    <w:p w14:paraId="1A83D050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请以“走在山坡上”为题写一篇作文。</w:t>
      </w:r>
    </w:p>
    <w:p w14:paraId="091EE8E1">
      <w:pPr>
        <w:spacing w:line="288" w:lineRule="auto"/>
        <w:ind w:firstLine="488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题目二：______长伴我左右</w:t>
      </w:r>
    </w:p>
    <w:p w14:paraId="0ECC99C4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要求：</w:t>
      </w:r>
    </w:p>
    <w:p w14:paraId="04400E39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（1）若选题目二，须将题目补充完整；</w:t>
      </w:r>
    </w:p>
    <w:p w14:paraId="2A184F67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（2）立意自定，文体自选（诗歌除外）：</w:t>
      </w:r>
    </w:p>
    <w:p w14:paraId="5B73D4B0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（3）不得在文中泄露个人和学校信息；</w:t>
      </w:r>
    </w:p>
    <w:p w14:paraId="5455238E"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（4）不少于600字，书写工整，字迹清楚。</w:t>
      </w:r>
    </w:p>
    <w:p w14:paraId="4F5BFDCA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488CB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center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走在山坡上</w:t>
      </w:r>
    </w:p>
    <w:p w14:paraId="33697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人生如登山，行至山坡，犹如人生旅途中的一段插曲，既有崎岖险峻的挑战，又有悠然自得的惬意。在此处，我们既可一鼓作气，勇攀高峰，尽显壮志凌云之气概;亦可调节身心，尽享宁静致远的悠闲与从容。</w:t>
      </w:r>
    </w:p>
    <w:p w14:paraId="515EA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勇攀高峰，是人生的进取精神。正如攀登者面对陡峭的山坡，他们不畏艰难，坚持向上。居里夫人正是这样的攀登者，她不畏实验条件的艰苦，不畏放射性元素的危害，坚持科学研究，最终发现了镭元素，为科学界做出了巨大贡献。正是因为她这种一鼓作气的精神，才让她在科学的山坡上攀登到了顶峰。此过程固然艰辛，但每一步都充满力量与希望。正如古人所言:“志不立，天下无可成之事。”我们唯有坚定信念，勇往直前，方能攀登至人生的巅峰，领略那无限风光。</w:t>
      </w:r>
    </w:p>
    <w:p w14:paraId="4C165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然而，人生路上，我们也需要适时驻足，调节身心。正如行走在山路上的旅人，他们会在半山腰的亭子里休息片刻，欣赏沿途的风景，补充体力。著名画家梵高，在创作生涯中曾多次陷入困境，但他懂得适时调节自己，通过绘画大自然的美景来放松身心，寻找灵感。正是这样的停歇，让他的画作充满了生机与活力。</w:t>
      </w:r>
    </w:p>
    <w:p w14:paraId="6E045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勇攀高峰与驻足小憩并非矛盾，而是相辅相成的。在人生的山坡上，我们需要有进取精神，一鼓作气地向前冲；同时，也要懂得适时休息，调节身心，以最佳状态迎接挑战。正如李白所言：“长风破浪会有时，直挂云帆济沧海。”我们既要勇敢地面对困难，也要懂得在困难中寻找机会，调整自己，以更好的姿态迎接人生的高峰。</w:t>
      </w:r>
    </w:p>
    <w:p w14:paraId="4E6E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山有顶峰，湖有彼岸，万物皆有回转。</w:t>
      </w:r>
    </w:p>
    <w:p w14:paraId="2B087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走在山坡上，让我们以进取精神为帆，以调节身心为桨，扬帆起航，驶向成功的彼岸。让我们在人生的旅途中，不断攀登，不断前行，书写属于自己的辉煌篇章。</w:t>
      </w:r>
    </w:p>
    <w:p w14:paraId="443821C1">
      <w:pPr>
        <w:bidi w:val="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</w:p>
    <w:p w14:paraId="6F846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center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走在山坡上</w:t>
      </w:r>
    </w:p>
    <w:p w14:paraId="2EA27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人生如登山，行至山坡，犹如人生旅途中的一段插曲，既有崎岖险峻的挑战，又有悠然自得的惬意。在此处，我们既可一鼓作气，勇攀高峰，尽显壮志凌云之气概;亦可调节身心，尽享宁静致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1"/>
          <w:szCs w:val="21"/>
        </w:rPr>
        <w:t>远的悠闲与从容。</w:t>
      </w:r>
    </w:p>
    <w:p w14:paraId="51E53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勇攀高峰，是人生的进取精神。正如攀登者面对陡峭的山坡，他们不畏艰难，坚持向上。居里夫人正是这样的攀登者，她不畏实验条件的艰苦，不畏放射性元素的危害，坚持科学研究，最终发现了镭元素，为科学界做出了巨大贡献。正是因为她这种一鼓作气的精神，才让她在科学的山坡上攀登到了顶峰。此过程固然艰辛，但每一步都充满力量与希望。正如古人所言:“志不立，天下无可成之事。”我们唯有坚定信念，勇往直前，方能攀登至人生的巅峰，领略那无限风光。</w:t>
      </w:r>
    </w:p>
    <w:p w14:paraId="26DB9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然而，人生路上，我们也需要适时驻足，调节身心。正如行走在山路上的旅人，他们会在半山腰的亭子里休息片刻，欣赏沿途的风景，补充体力。著名画家梵高，在创作生涯中曾多次陷入困境，但他懂得适时调节自己，通过绘画大自然的美景来放松身心，寻找灵感。正是这样的停歇，让他的画作充满了生机与活力。</w:t>
      </w:r>
    </w:p>
    <w:p w14:paraId="4F9EE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勇攀高峰与驻足小憩并非矛盾，而是相辅相成的。在人生的山坡上，我们需要有进取精神，一鼓作气地向前冲；同时，也要懂得适时休息，调节身心，以最佳状态迎接挑战。正如李白所言：“长风破浪会有时，直挂云帆济沧海。”我们既要勇敢地面对困难，也要懂得在困难中寻找机会，调整自己，以更好的姿态迎接人生的高峰。</w:t>
      </w:r>
    </w:p>
    <w:p w14:paraId="0AD0C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山有顶峰，湖有彼岸，万物皆有回转。</w:t>
      </w:r>
    </w:p>
    <w:p w14:paraId="1224E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走在山坡上，让我们以进取精神为帆，以调节身心为桨，扬帆起航，驶向成功的彼岸。让我们在人生的旅途中，不断攀登，不断前行，书写属于自己的辉煌篇章。</w:t>
      </w:r>
    </w:p>
    <w:p w14:paraId="304C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3405F98"/>
    <w:rsid w:val="06470D0A"/>
    <w:rsid w:val="27296704"/>
    <w:rsid w:val="28882C2E"/>
    <w:rsid w:val="35AE28B3"/>
    <w:rsid w:val="427C4BA2"/>
    <w:rsid w:val="57306F43"/>
    <w:rsid w:val="653B79E2"/>
    <w:rsid w:val="68074424"/>
    <w:rsid w:val="6813679E"/>
    <w:rsid w:val="6B6A29D2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5">
    <w:name w:val="header"/>
    <w:basedOn w:val="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customStyle="1" w:styleId="12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1864</Words>
  <Characters>1868</Characters>
  <Lines>0</Lines>
  <Paragraphs>0</Paragraphs>
  <TotalTime>0</TotalTime>
  <ScaleCrop>false</ScaleCrop>
  <LinksUpToDate>false</LinksUpToDate>
  <CharactersWithSpaces>1915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2024-09-18T01:51:31Z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