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F889B">
      <w:pPr>
        <w:spacing w:line="360" w:lineRule="auto"/>
        <w:jc w:val="center"/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2024年重庆市中考语文试卷（A卷）</w:t>
      </w:r>
    </w:p>
    <w:p w14:paraId="619789C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一、语文知识及运用（30分）学校开展“革命精神代代传”主题活动，请你完成以下任务。任务一：探访英雄城市</w:t>
      </w:r>
    </w:p>
    <w:p w14:paraId="697894F5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1．（14分）阅读回答问题。</w:t>
      </w:r>
    </w:p>
    <w:p w14:paraId="2DAE6BF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一踏上重庆的土地，你定会感到无比震撼：巍峨yì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立的大山如刚毅果敢的男子，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蜿</w:t>
      </w:r>
      <w:r>
        <w:rPr>
          <w:rFonts w:hint="eastAsia" w:ascii="Times New Roman" w:hAnsi="Times New Roman" w:eastAsia="新宋体"/>
          <w:sz w:val="21"/>
          <w:szCs w:val="21"/>
        </w:rPr>
        <w:t>蜒流淌的江水似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妩</w:t>
      </w:r>
      <w:r>
        <w:rPr>
          <w:rFonts w:hint="eastAsia" w:ascii="Times New Roman" w:hAnsi="Times New Roman" w:eastAsia="新宋体"/>
          <w:sz w:val="21"/>
          <w:szCs w:val="21"/>
        </w:rPr>
        <w:t>媚多情的女子，他们互相níng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</w:t>
      </w:r>
      <w:r>
        <w:rPr>
          <w:rFonts w:hint="eastAsia" w:ascii="Times New Roman" w:hAnsi="Times New Roman" w:eastAsia="新宋体"/>
          <w:sz w:val="21"/>
          <w:szCs w:val="21"/>
        </w:rPr>
        <w:t>望，彼此衬托，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相得益彰</w:t>
      </w:r>
      <w:r>
        <w:rPr>
          <w:rFonts w:hint="eastAsia" w:ascii="Times New Roman" w:hAnsi="Times New Roman" w:eastAsia="新宋体"/>
          <w:sz w:val="21"/>
          <w:szCs w:val="21"/>
        </w:rPr>
        <w:t>。就是这样的一座山城，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孕育</w:t>
      </w:r>
      <w:r>
        <w:rPr>
          <w:rFonts w:hint="eastAsia" w:ascii="Times New Roman" w:hAnsi="Times New Roman" w:eastAsia="新宋体"/>
          <w:sz w:val="21"/>
          <w:szCs w:val="21"/>
        </w:rPr>
        <w:t>了情感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燥热</w:t>
      </w:r>
      <w:r>
        <w:rPr>
          <w:rFonts w:hint="eastAsia" w:ascii="Times New Roman" w:hAnsi="Times New Roman" w:eastAsia="新宋体"/>
          <w:sz w:val="21"/>
          <w:szCs w:val="21"/>
        </w:rPr>
        <w:t>、性格刚勇的重庆人。他们逢山开路，遇水架桥，将重庆建成了一座令人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目眩神迷</w:t>
      </w:r>
      <w:r>
        <w:rPr>
          <w:rFonts w:hint="eastAsia" w:ascii="Times New Roman" w:hAnsi="Times New Roman" w:eastAsia="新宋体"/>
          <w:sz w:val="21"/>
          <w:szCs w:val="21"/>
        </w:rPr>
        <w:t>的魔幻之都。他们血脉里的勇毅来自哪里？既来自地域文化的熏陶，又来自革命精神的浇灌。</w:t>
      </w:r>
    </w:p>
    <w:p w14:paraId="63EEBF7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日本飞机的狂轰滥炸吓不倒重庆人，他们挖掘了无数的防空洞来抵御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国民党的独裁统治压不垮重庆人，红岩先烈用生命和鲜血做出了响亮的回答</w:t>
      </w:r>
      <w:r>
        <w:rPr>
          <w:rFonts w:hint="eastAsia" w:ascii="Times New Roman" w:hAnsi="Times New Roman" w:eastAsia="新宋体"/>
          <w:sz w:val="21"/>
          <w:szCs w:val="21"/>
        </w:rPr>
        <w:t>。瞻仰曾家岩50号，我们似乎看到了周恩来忙碌的身影；参观渣滓洞、白公馆，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我们似乎听到了革命先辈的殷殷嘱托</w:t>
      </w:r>
      <w:r>
        <w:rPr>
          <w:rFonts w:hint="eastAsia" w:ascii="Times New Roman" w:hAnsi="Times New Roman" w:eastAsia="新宋体"/>
          <w:sz w:val="21"/>
          <w:szCs w:val="21"/>
        </w:rPr>
        <w:t>……高山巍巍，江流有声。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将在这里继续演绎英雄的故事，传承革命精神！</w:t>
      </w:r>
    </w:p>
    <w:p w14:paraId="3D6074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（1）根据拼音写汉字，给加点字注音。</w:t>
      </w:r>
    </w:p>
    <w:p w14:paraId="6AB5B0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yì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立</w:t>
      </w:r>
    </w:p>
    <w:p w14:paraId="025AF78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蜿</w:t>
      </w:r>
      <w:r>
        <w:rPr>
          <w:rFonts w:hint="eastAsia" w:ascii="Times New Roman" w:hAnsi="Times New Roman" w:eastAsia="新宋体"/>
          <w:sz w:val="21"/>
          <w:szCs w:val="21"/>
        </w:rPr>
        <w:t xml:space="preserve">蜒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</w:p>
    <w:p w14:paraId="49DC48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妩</w:t>
      </w:r>
      <w:r>
        <w:rPr>
          <w:rFonts w:hint="eastAsia" w:ascii="Times New Roman" w:hAnsi="Times New Roman" w:eastAsia="新宋体"/>
          <w:sz w:val="21"/>
          <w:szCs w:val="21"/>
        </w:rPr>
        <w:t xml:space="preserve">媚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30773A6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 xml:space="preserve">níng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望</w:t>
      </w:r>
    </w:p>
    <w:p w14:paraId="089FDB8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（2）文段中画横线的词语使用不当的一项是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0B42799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A.相得益彰</w:t>
      </w:r>
    </w:p>
    <w:p w14:paraId="6F9A1AC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B.孕育</w:t>
      </w:r>
    </w:p>
    <w:p w14:paraId="4BCD3F9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C.燥热</w:t>
      </w:r>
    </w:p>
    <w:p w14:paraId="1A0A658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D.目眩神迷</w:t>
      </w:r>
    </w:p>
    <w:p w14:paraId="5C7739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（3）文段中画波浪线的句子有语病的一项是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BC99A4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</w:t>
      </w:r>
      <w:r>
        <w:rPr>
          <w:rFonts w:hint="eastAsia" w:ascii="Times New Roman" w:hAnsi="Times New Roman" w:eastAsia="Calibri"/>
          <w:sz w:val="21"/>
          <w:szCs w:val="21"/>
        </w:rPr>
        <w:t>①</w:t>
      </w:r>
    </w:p>
    <w:p w14:paraId="585EFA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</w:t>
      </w:r>
      <w:r>
        <w:rPr>
          <w:rFonts w:hint="eastAsia" w:ascii="Times New Roman" w:hAnsi="Times New Roman" w:eastAsia="Calibri"/>
          <w:sz w:val="21"/>
          <w:szCs w:val="21"/>
        </w:rPr>
        <w:t>②</w:t>
      </w:r>
    </w:p>
    <w:p w14:paraId="66DD0C8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</w:t>
      </w:r>
      <w:r>
        <w:rPr>
          <w:rFonts w:hint="eastAsia" w:ascii="Times New Roman" w:hAnsi="Times New Roman" w:eastAsia="Calibri"/>
          <w:sz w:val="21"/>
          <w:szCs w:val="21"/>
        </w:rPr>
        <w:t>③</w:t>
      </w:r>
    </w:p>
    <w:p w14:paraId="5F7AB91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</w:t>
      </w:r>
      <w:r>
        <w:rPr>
          <w:rFonts w:hint="eastAsia" w:ascii="Times New Roman" w:hAnsi="Times New Roman" w:eastAsia="Calibri"/>
          <w:sz w:val="21"/>
          <w:szCs w:val="21"/>
        </w:rPr>
        <w:t>④</w:t>
      </w:r>
    </w:p>
    <w:p w14:paraId="67357FE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（4）请从以下三个诗句中任选一句，进行引用或化用，写一段话来讴歌先烈。示例仅供参考，句式不限。</w:t>
      </w:r>
    </w:p>
    <w:p w14:paraId="2C2C740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示例：革命前路山重水复，你们以坚定的信念，穿越重重迷雾，终于迎来柳暗花明。（化用“山重水复疑无路，柳暗花明又一村”）</w:t>
      </w:r>
    </w:p>
    <w:p w14:paraId="0278C34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备选诗句：</w:t>
      </w:r>
    </w:p>
    <w:p w14:paraId="2F0B7AE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千磨万击还坚劲，任尔东西南北风。（郑燮《竹石》）</w:t>
      </w:r>
    </w:p>
    <w:p w14:paraId="472DC2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人生自古谁无死？留取丹心照汗青。（文天祥《过零丁洋》）</w:t>
      </w:r>
    </w:p>
    <w:p w14:paraId="656CF2B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长风破浪会有时，直挂云帆济沧海。（李白《行路难（其一）》）</w:t>
      </w:r>
    </w:p>
    <w:p w14:paraId="40B5F03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我选第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句：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</w:p>
    <w:p w14:paraId="265D643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任务二：阅读红色经典</w:t>
      </w:r>
    </w:p>
    <w:p w14:paraId="21DA2F01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2．（8分）阅读《红星照耀中国》，走进那段峥嵘岁月。</w:t>
      </w:r>
    </w:p>
    <w:p w14:paraId="2DAF4F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（1）下列人物中与介绍相匹配的一项是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CC7D22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他曾当过窑工，有一副格外友善的模样，少了两颗门牙，笑起来嘴张得很大，就像个顽皮的孩子。</w:t>
      </w:r>
    </w:p>
    <w:p w14:paraId="3F24BCF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A.贺龙</w:t>
      </w:r>
    </w:p>
    <w:p w14:paraId="7AB214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B.徐海东</w:t>
      </w:r>
    </w:p>
    <w:p w14:paraId="28A3F5D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C.刘龙火</w:t>
      </w:r>
    </w:p>
    <w:p w14:paraId="4EC8745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D.邓发</w:t>
      </w:r>
    </w:p>
    <w:p w14:paraId="0A01A6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（2）根据书中内容，从下面备选人物中选择一位为其设计雕像。请你对雕像进行描述（描述角度：场景、外貌、神态、动作等）。示例仅供参考。</w:t>
      </w:r>
    </w:p>
    <w:p w14:paraId="158C35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</w:t>
      </w:r>
    </w:p>
    <w:p w14:paraId="31232D2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人物：彭德怀；书中依据：彭德怀指挥红二师进行爬山演习。</w:t>
      </w:r>
    </w:p>
    <w:p w14:paraId="76D7BCF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雕像描述：他精神饱满，神情坚毅，左腿弯曲，踩在石头上，右腿直立，左手叉腰，右手高举，张嘴呼喊，似乎在指挥战士们“冲啊”。</w:t>
      </w:r>
    </w:p>
    <w:p w14:paraId="635901E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备选人物：毛泽东 周恩来 朱德</w:t>
      </w:r>
    </w:p>
    <w:p w14:paraId="7DA7ABC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所选人物：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；书中依据：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684D08D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雕像描述：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</w:p>
    <w:p w14:paraId="359F063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任务三：争做时代新人</w:t>
      </w:r>
    </w:p>
    <w:p w14:paraId="63DA30C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3．（8分）学校将举办“革命精神代代传”演讲比赛，校团委请你参与筹备工作。</w:t>
      </w:r>
    </w:p>
    <w:p w14:paraId="1A56EE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（1）以下是校团委拟定的演讲比赛评分标准，请你补充两条。</w:t>
      </w:r>
    </w:p>
    <w:p w14:paraId="5763E5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演讲内容紧扣主题，观点鲜明，内容充实。</w:t>
      </w:r>
    </w:p>
    <w:p w14:paraId="375F6C7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</w:p>
    <w:p w14:paraId="7E86FD5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</w:p>
    <w:p w14:paraId="7A71B93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衣着端庄得体，仪态大方，表情自然。</w:t>
      </w:r>
    </w:p>
    <w:p w14:paraId="4ADFCA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（2）校团委拟邀请你班的语文老师艾渝担任评委，请你根据海报信息，向艾老师发出口头邀请。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菁优网：http://www.jyeoo.com" type="#_x0000_t75" style="height:148.5pt;width:258.8pt;" filled="f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</w:p>
    <w:p w14:paraId="389D7652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二、古诗文积累与阅读（25分）</w:t>
      </w:r>
    </w:p>
    <w:p w14:paraId="18739729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4．（10分）请按要求填空。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173"/>
        <w:gridCol w:w="5245"/>
      </w:tblGrid>
      <w:tr w14:paraId="02E53AC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7790" w:type="dxa"/>
            <w:gridSpan w:val="2"/>
            <w:noWrap w:val="0"/>
            <w:vAlign w:val="top"/>
          </w:tcPr>
          <w:p w14:paraId="2D7E33D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水蕴情思</w:t>
            </w:r>
          </w:p>
        </w:tc>
      </w:tr>
      <w:tr w14:paraId="7DCF847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8895" w:type="dxa"/>
            <w:noWrap w:val="0"/>
            <w:vAlign w:val="top"/>
          </w:tcPr>
          <w:p w14:paraId="1AB623E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水寄愁绪</w:t>
            </w:r>
          </w:p>
        </w:tc>
        <w:tc>
          <w:tcPr>
            <w:tcW w:w="8895" w:type="dxa"/>
            <w:noWrap w:val="0"/>
            <w:vAlign w:val="top"/>
          </w:tcPr>
          <w:p w14:paraId="59344FC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ㅤㅤ“杨花落尽子规啼，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”（李白《闻王昌龄左迁龙标遥有此寄》），水流潺潺，流淌着对友人的担忧；“日暮乡关何处是？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”（崔颢《黄鹤楼》），波涛浩渺，承载着游子的乡愁；“商女不知亡国恨，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”（杜牧《泊秦淮》），江水瑟瑟，蕴含着家国之忧。</w:t>
            </w:r>
          </w:p>
        </w:tc>
      </w:tr>
      <w:tr w14:paraId="47EB289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8895" w:type="dxa"/>
            <w:noWrap w:val="0"/>
            <w:vAlign w:val="top"/>
          </w:tcPr>
          <w:p w14:paraId="4642493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水养性情</w:t>
            </w:r>
          </w:p>
        </w:tc>
        <w:tc>
          <w:tcPr>
            <w:tcW w:w="8895" w:type="dxa"/>
            <w:noWrap w:val="0"/>
            <w:vAlign w:val="top"/>
          </w:tcPr>
          <w:p w14:paraId="0AAA43D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柳宗元寻幽访胜，“隔篁竹，闻水声，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”（《小石潭记》），心生愉悦；白居易踏春寻美，“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⑤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，绿杨阴里白沙堤”（《钱塘湖春行》），流连忘返；王湾行舟绿水，“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，风正一帆悬”（《次北固山下》），心旷神怡。</w:t>
            </w:r>
          </w:p>
        </w:tc>
      </w:tr>
      <w:tr w14:paraId="1677B06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8895" w:type="dxa"/>
            <w:noWrap w:val="0"/>
            <w:vAlign w:val="top"/>
          </w:tcPr>
          <w:p w14:paraId="6770B14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水载光阴</w:t>
            </w:r>
          </w:p>
        </w:tc>
        <w:tc>
          <w:tcPr>
            <w:tcW w:w="8895" w:type="dxa"/>
            <w:noWrap w:val="0"/>
            <w:vAlign w:val="top"/>
          </w:tcPr>
          <w:p w14:paraId="3938877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临水驻足，“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⑦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⑧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”（《＜论语＞十二章》），让人喟叹时光易逝；登高望远，“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⑨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？悠悠。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⑩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”（辛弃疾《南乡子•登京口北固亭有怀》），令人感叹世事沧桑。</w:t>
            </w:r>
          </w:p>
        </w:tc>
      </w:tr>
    </w:tbl>
    <w:p w14:paraId="769F4C2C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5．（15分）阅读下面的文言文，完成问题。</w:t>
      </w:r>
    </w:p>
    <w:p w14:paraId="1743311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【甲】</w:t>
      </w:r>
    </w:p>
    <w:p w14:paraId="6658625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邹忌修八尺有余，而形貌昳丽。朝服衣冠，窥镜，谓其妻曰：“我孰与城北徐公美？”其妻曰：“君美甚，徐公何能及君也？”城北徐公，齐国之美丽者也。忌不自信，而复问其妾曰：“吾孰与徐公美？”妾曰：“徐公何能及君也？”旦日，客从外来，与坐谈，问之客曰：“吾与徐公孰美？”客曰：“徐公不若君之美也。”明日徐公来，孰视之，自以为不如；窥镜而自视，又弗如远甚。暮寝而思之，曰：“吾妻之美我者，私我也；妾之美我者，畏我也；客之美我者，欲有求于我也。”</w:t>
      </w:r>
    </w:p>
    <w:p w14:paraId="4C803CD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于是入朝见威王，曰：“臣诚知不如徐公美。臣之妻私臣，臣之妾畏臣，臣之客欲有求于臣，皆以美于徐公。今齐地方千里，百二十城，宫妇左右莫不私王，朝廷之臣莫不畏王，四境之内莫不有求于王：由此观之，王之蔽甚矣。”</w:t>
      </w:r>
    </w:p>
    <w:p w14:paraId="1FC2C8B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王曰：“善。”</w:t>
      </w:r>
    </w:p>
    <w:p w14:paraId="3422D44F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（节选自《邹忌讽齐王纳谏》）</w:t>
      </w:r>
    </w:p>
    <w:p w14:paraId="4755DE6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【乙】</w:t>
      </w:r>
    </w:p>
    <w:p w14:paraId="5B5970A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五国约而攻秦，楚王为从长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，不能伤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秦，兵罢而留于成皋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。魏顺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谓市丘君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曰：“五国罢，必攻市丘，以偿兵费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。君资臣，臣请为君止天下之攻市丘。”市丘君曰：“善。”因遣之。</w:t>
      </w:r>
    </w:p>
    <w:p w14:paraId="16B9074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魏顺南见楚王曰：“王约五国而西伐秦，不能伤秦，天下且以是轻王而重秦，故王胡不卜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交乎？”楚王曰：“奈何？”魏顺曰：“天下罢，必攻市丘以偿兵费。王令之勿攻市丘。五国重王，且听王之言而不攻市丘；不重王，且反王之言而攻市丘。然则王之轻重必明矣。”故楚王卜交而市丘存。</w:t>
      </w:r>
    </w:p>
    <w:p w14:paraId="0BDA44E7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（选自《战国策》）</w:t>
      </w:r>
    </w:p>
    <w:p w14:paraId="2D4731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从长：盟主。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伤：使……受到损害。此处意为“打败”。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成皋：地名。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魏顺：人名，战国时纵横家。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市丘君：韩国人，封地在市丘。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兵费：军费、战争经费。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卜：占卜。此处意为“检验”。</w:t>
      </w:r>
    </w:p>
    <w:p w14:paraId="6A2044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（1）下列句中加点词意思相同的一项是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tbl>
      <w:tblPr>
        <w:tblStyle w:val="6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165"/>
        <w:gridCol w:w="4000"/>
      </w:tblGrid>
      <w:tr w14:paraId="5D29B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3165" w:type="dxa"/>
            <w:noWrap w:val="0"/>
            <w:vAlign w:val="top"/>
          </w:tcPr>
          <w:p w14:paraId="015529E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A.吾妻之美我者，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私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我也</w:t>
            </w:r>
          </w:p>
        </w:tc>
        <w:tc>
          <w:tcPr>
            <w:tcW w:w="4000" w:type="dxa"/>
            <w:noWrap w:val="0"/>
            <w:vAlign w:val="top"/>
          </w:tcPr>
          <w:p w14:paraId="508C51F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不宜偏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私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（诸葛亮《出师表》）</w:t>
            </w:r>
          </w:p>
        </w:tc>
      </w:tr>
      <w:tr w14:paraId="3DFD5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3165" w:type="dxa"/>
            <w:noWrap w:val="0"/>
            <w:vAlign w:val="top"/>
          </w:tcPr>
          <w:p w14:paraId="6D765D2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B.于是入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朝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见威王</w:t>
            </w:r>
          </w:p>
        </w:tc>
        <w:tc>
          <w:tcPr>
            <w:tcW w:w="4000" w:type="dxa"/>
            <w:noWrap w:val="0"/>
            <w:vAlign w:val="top"/>
          </w:tcPr>
          <w:p w14:paraId="6D79D90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有时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朝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发白帝，暮到江陵（郦道元《三峡》）</w:t>
            </w:r>
          </w:p>
        </w:tc>
      </w:tr>
      <w:tr w14:paraId="35616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3165" w:type="dxa"/>
            <w:noWrap w:val="0"/>
            <w:vAlign w:val="top"/>
          </w:tcPr>
          <w:p w14:paraId="470BB26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C.因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之</w:t>
            </w:r>
          </w:p>
        </w:tc>
        <w:tc>
          <w:tcPr>
            <w:tcW w:w="4000" w:type="dxa"/>
            <w:noWrap w:val="0"/>
            <w:vAlign w:val="top"/>
          </w:tcPr>
          <w:p w14:paraId="006384D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太守即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人随其往（陶渊明《桃花源记》）</w:t>
            </w:r>
          </w:p>
        </w:tc>
      </w:tr>
      <w:tr w14:paraId="3CA3F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3165" w:type="dxa"/>
            <w:noWrap w:val="0"/>
            <w:vAlign w:val="top"/>
          </w:tcPr>
          <w:p w14:paraId="6B57F3D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D.然则王之轻重必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明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矣</w:t>
            </w:r>
          </w:p>
        </w:tc>
        <w:tc>
          <w:tcPr>
            <w:tcW w:w="4000" w:type="dxa"/>
            <w:noWrap w:val="0"/>
            <w:vAlign w:val="top"/>
          </w:tcPr>
          <w:p w14:paraId="31ABF75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至若春和景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明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（范仲淹《岳阳楼记》）</w:t>
            </w:r>
          </w:p>
        </w:tc>
      </w:tr>
    </w:tbl>
    <w:p w14:paraId="29E4895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（2）用现代汉语翻译下面的句子。</w:t>
      </w:r>
    </w:p>
    <w:p w14:paraId="57A41D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我孰与城北徐公美？</w:t>
      </w:r>
    </w:p>
    <w:p w14:paraId="6DB6756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君资臣，臣请为君止天下之攻市丘。</w:t>
      </w:r>
    </w:p>
    <w:p w14:paraId="086F4F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（3）下列对选文的理解与分析正确的一项是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732DFB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A.甲文开头以“修八尺有余”“形貌昳丽”极言邹忌之美，引出邹忌与徐公比美。</w:t>
      </w:r>
    </w:p>
    <w:p w14:paraId="3FCDE4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B.甲文两次描写邹忌“窥镜”，都刻画出邹忌对自身相貌的欣赏与自信。</w:t>
      </w:r>
    </w:p>
    <w:p w14:paraId="1A4F90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C.乙文仅用一个“善”字，就让市丘君胆小怕事和善于纳谏的形象跃然纸上。</w:t>
      </w:r>
    </w:p>
    <w:p w14:paraId="1DA169D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D.乙文详写魏顺向市丘君进言，略写向楚王进谏，材料剪裁得当，详略安排合理。</w:t>
      </w:r>
    </w:p>
    <w:p w14:paraId="2605195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（4）邹忌和魏顺都善于劝谏，请结合甲、乙两文探究其劝谏的艺术。</w:t>
      </w:r>
    </w:p>
    <w:p w14:paraId="00660B2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三、现代文阅读（40分）</w:t>
      </w:r>
    </w:p>
    <w:p w14:paraId="5771F0BF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6．（22分）阅读下面的文学类文本，完成问题。</w:t>
      </w:r>
    </w:p>
    <w:p w14:paraId="71B9093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永远的雪域高原</w:t>
      </w:r>
    </w:p>
    <w:p w14:paraId="4BEE4AE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乔正芳</w:t>
      </w:r>
    </w:p>
    <w:p w14:paraId="10F1E0C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那天下午，天气好得出奇。夹杂着黑丝的绯红色云朵，似乎要把西天点燃。看得久了，便感觉目迷神摇。</w:t>
      </w:r>
    </w:p>
    <w:p w14:paraId="5961664D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连长站在山坡上。马上就要转业了，这雪原、边界、哨卡，他有太多的留恋和不舍。战士小洪默默地站在他身边。</w:t>
      </w:r>
    </w:p>
    <w:p w14:paraId="455BC5C7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连长注视着前方，似自言自语：“我来和老班长告个别。”小洪知道老班长是连长心里永远的痛。那是连长刚来雪原不久，一次和老班长巡逻，不慎摔下悬崖，又恰逢雪崩，老班长为了救他被永远地埋在了雪原……</w:t>
      </w:r>
    </w:p>
    <w:p w14:paraId="45EFBB92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小洪想起他刚来雪原时，由于水土不服病倒了。那天，连长偷偷塞给他一个苹果，要知道，在零下三十摄氏度的雪原上，一个新鲜的苹果对于他们意味着什么。小洪吃完，顿觉神清气爽，病似好了大半。这时，听到门外巍巍的哭声：“我的苹果呢？谁偷了我的苹果？”原来，连长家嫂子带着六岁的儿子巍巍来雪原探亲，嫂子历经千辛万苦带来一袋苹果，给见到的战士每人一个，最后一个留给了巍巍。</w:t>
      </w:r>
    </w:p>
    <w:p w14:paraId="3BD3BC4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连长看起来有些低落。小洪抬起头，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忽见大团的红云已变成灰云，滚动着汹汹而来。眨眼功夫，狂风裹挟着暴雪似千万条巨鞭狠狠抽来</w:t>
      </w:r>
      <w:r>
        <w:rPr>
          <w:rFonts w:hint="eastAsia" w:ascii="Times New Roman" w:hAnsi="Times New Roman" w:eastAsia="新宋体"/>
          <w:sz w:val="21"/>
          <w:szCs w:val="21"/>
        </w:rPr>
        <w:t>。连长一把搂住小洪，猛一侧身，靠在了一块巨石上。只觉耳边山呼海啸、地动天摇，世界正被一只看不见的巨手疯狂撕扯、摇撼……</w:t>
      </w:r>
    </w:p>
    <w:p w14:paraId="3DBF354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也不知过了多久，他们睁开眼睛，茫茫雪海中，二人渺小如蚁。</w:t>
      </w:r>
    </w:p>
    <w:p w14:paraId="0AC86CC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“连长，我们还能回去吗？”小洪快哭了。</w:t>
      </w:r>
    </w:p>
    <w:p w14:paraId="2966E57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“能！当然能！”连长笑着说，“我当兵二十三年了，什么危险没见过！等天亮了，部队一定会来救我们的。”</w:t>
      </w:r>
    </w:p>
    <w:p w14:paraId="1556C4DA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看着连长胸有成竹的样子，小洪点点头。</w:t>
      </w:r>
    </w:p>
    <w:p w14:paraId="21EDC30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⑩</w:t>
      </w:r>
      <w:r>
        <w:rPr>
          <w:rFonts w:hint="eastAsia" w:ascii="Times New Roman" w:hAnsi="Times New Roman" w:eastAsia="新宋体"/>
          <w:sz w:val="21"/>
          <w:szCs w:val="21"/>
        </w:rPr>
        <w:t>时间在慢慢熬着，也不知几点几分了。</w:t>
      </w:r>
    </w:p>
    <w:p w14:paraId="2875B42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⑪</w:t>
      </w:r>
      <w:r>
        <w:rPr>
          <w:rFonts w:hint="eastAsia" w:ascii="Times New Roman" w:hAnsi="Times New Roman" w:eastAsia="新宋体"/>
          <w:sz w:val="21"/>
          <w:szCs w:val="21"/>
        </w:rPr>
        <w:t>棉大衣被冷气穿透了，裹在身上像层铁皮。小洪手脚麻木，茫然四望，看着因长期在高原生活而心脏早已出问题的连长，心一点点沉下去……</w:t>
      </w:r>
    </w:p>
    <w:p w14:paraId="7DEB13B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⑫</w:t>
      </w:r>
      <w:r>
        <w:rPr>
          <w:rFonts w:hint="eastAsia" w:ascii="Times New Roman" w:hAnsi="Times New Roman" w:eastAsia="新宋体"/>
          <w:sz w:val="21"/>
          <w:szCs w:val="21"/>
        </w:rPr>
        <w:t>连长掏出一支烟，哆嗦着手点燃，递给小洪。平时，连长是不允许他们抽烟的。过了会儿，连长又掏出一颗糖，想塞到小洪嘴里。小洪摇摇头，他知道连长患有低血糖，更需补充能量。</w:t>
      </w:r>
    </w:p>
    <w:p w14:paraId="363831E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⑬</w:t>
      </w:r>
      <w:r>
        <w:rPr>
          <w:rFonts w:hint="eastAsia" w:ascii="Times New Roman" w:hAnsi="Times New Roman" w:eastAsia="新宋体"/>
          <w:sz w:val="21"/>
          <w:szCs w:val="21"/>
        </w:rPr>
        <w:t>连长咳嗽了几声，问：“小洪，你父母最近来信了吗？”见小洪不回答，他又说：“你是家里的独子，父母是不是特盼着你早点娶个媳妇？”</w:t>
      </w:r>
    </w:p>
    <w:p w14:paraId="5E065167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⑭</w:t>
      </w:r>
      <w:r>
        <w:rPr>
          <w:rFonts w:hint="eastAsia" w:ascii="Times New Roman" w:hAnsi="Times New Roman" w:eastAsia="新宋体"/>
          <w:sz w:val="21"/>
          <w:szCs w:val="21"/>
        </w:rPr>
        <w:t>小洪的眼泪哗地流了下来。连长拍拍小洪的肩：“我有个侄女，在我们县医院当护士，人长得蛮漂亮。我嫂子托我在部队里给物色个对象，我观察了很久，觉得你最合适！本想过几天再告诉你的……”</w:t>
      </w:r>
    </w:p>
    <w:p w14:paraId="686D14E1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⑮</w:t>
      </w:r>
      <w:r>
        <w:rPr>
          <w:rFonts w:hint="eastAsia" w:ascii="Times New Roman" w:hAnsi="Times New Roman" w:eastAsia="新宋体"/>
          <w:sz w:val="21"/>
          <w:szCs w:val="21"/>
        </w:rPr>
        <w:t>小洪抬起头，眼里闪烁着星光。连长狡黠地问：“小洪，如果你俩成了的话，你该称呼我什么？”</w:t>
      </w:r>
    </w:p>
    <w:p w14:paraId="6DB9992F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⑯</w:t>
      </w:r>
      <w:r>
        <w:rPr>
          <w:rFonts w:hint="eastAsia" w:ascii="Times New Roman" w:hAnsi="Times New Roman" w:eastAsia="新宋体"/>
          <w:sz w:val="21"/>
          <w:szCs w:val="21"/>
        </w:rPr>
        <w:t>小洪红着脸说：“叔叔。”</w:t>
      </w:r>
    </w:p>
    <w:p w14:paraId="5A9CFD3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⑰</w:t>
      </w:r>
      <w:r>
        <w:rPr>
          <w:rFonts w:hint="eastAsia" w:ascii="Times New Roman" w:hAnsi="Times New Roman" w:eastAsia="新宋体"/>
          <w:sz w:val="21"/>
          <w:szCs w:val="21"/>
        </w:rPr>
        <w:t>连长说：“不对，是叔丈。”</w:t>
      </w:r>
    </w:p>
    <w:p w14:paraId="189C86D7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⑱</w:t>
      </w:r>
      <w:r>
        <w:rPr>
          <w:rFonts w:hint="eastAsia" w:ascii="Times New Roman" w:hAnsi="Times New Roman" w:eastAsia="新宋体"/>
          <w:sz w:val="21"/>
          <w:szCs w:val="21"/>
        </w:rPr>
        <w:t>小洪笑了。连长一鼓作气，说：“来！打起精神，先给叔丈捶捶后背揉揉肩。”</w:t>
      </w:r>
    </w:p>
    <w:p w14:paraId="06E56FCD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⑲</w:t>
      </w:r>
      <w:r>
        <w:rPr>
          <w:rFonts w:hint="eastAsia" w:ascii="Times New Roman" w:hAnsi="Times New Roman" w:eastAsia="新宋体"/>
          <w:sz w:val="21"/>
          <w:szCs w:val="21"/>
        </w:rPr>
        <w:t>……</w:t>
      </w:r>
    </w:p>
    <w:p w14:paraId="163452B1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⑳</w:t>
      </w:r>
      <w:r>
        <w:rPr>
          <w:rFonts w:hint="eastAsia" w:ascii="Times New Roman" w:hAnsi="Times New Roman" w:eastAsia="新宋体"/>
          <w:sz w:val="21"/>
          <w:szCs w:val="21"/>
        </w:rPr>
        <w:t>天终于亮了！搜救的直升机出现了！小洪激动地挥手，跳着喊着，可皑皑雪原里，他的声音和身影实在太渺小了。</w:t>
      </w:r>
    </w:p>
    <w:p w14:paraId="463C27B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㉑连长嘴唇青紫，喘息着说：“小洪，咱分头行动。两个目标，更好。”</w:t>
      </w:r>
    </w:p>
    <w:p w14:paraId="752DF55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㉒小洪手脚并用拼力朝东爬去。过了一会儿，他惊喜地发现，直升机朝着他们越飞越近。</w:t>
      </w:r>
    </w:p>
    <w:p w14:paraId="4A598DE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㉓“连长！”小洪猛一回头，惊呆了：只见一团熊熊烈火，燃烧，舞动，似一只浴火的凤，似一条腾空的龙！——是连长！他把自己的大衣、棉裤、内衣全都点燃了……</w:t>
      </w:r>
    </w:p>
    <w:p w14:paraId="6D69D30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㉔第二年，小洪陪着嫂子和巍巍来给连长扫墓。巍巍将一个苹果放在爸爸墓前，他说要让爸爸尝尝家乡的新苹果。</w:t>
      </w:r>
    </w:p>
    <w:p w14:paraId="5B7AC82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㉕嫂子要回去了。小洪鼓足勇气提起连长的侄女，嫂子很诧异：“他们家三代单传，只有他这一个儿子，哪有什么侄女？”</w:t>
      </w:r>
    </w:p>
    <w:p w14:paraId="4506C50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㉖小洪的眼泪瞬间决堤。他抬头挺胸，朝着连长的墓碑，庄严地行了一个军礼。</w:t>
      </w:r>
    </w:p>
    <w:p w14:paraId="62D939A7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（选自《微型小说月报》2024年第2期，有删改）</w:t>
      </w:r>
    </w:p>
    <w:p w14:paraId="3882CB6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（1）梳理故事。小说在“连长救小洪”这一大故事中包裹着几个小故事，请梳理并概括出来。</w:t>
      </w:r>
    </w:p>
    <w:p w14:paraId="68AC66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（2）赏析手法。小说中的环境描写富有表现力，请赏析第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段中画线句的作用。</w:t>
      </w:r>
    </w:p>
    <w:p w14:paraId="644EDB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（3）品析物象。小说中常有一些值得玩味的物象，本文在第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段和第㉔段都写到苹果，这在内容和结构上有何作用？</w:t>
      </w:r>
    </w:p>
    <w:p w14:paraId="405B067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（4）鉴赏情节。小洪最后得知连长并没有侄女，这样安排情节有何妙处？</w:t>
      </w:r>
    </w:p>
    <w:p w14:paraId="310A38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（5）人物评述。小洪想为连长撰写一段碑文，表达对连长的赞颂和敬意。请你替他完成。（50字以内）</w:t>
      </w:r>
    </w:p>
    <w:p w14:paraId="5CB9AE92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7．（18分）阅读下面的实用类文本，完成问题。</w:t>
      </w:r>
    </w:p>
    <w:p w14:paraId="30973E4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学校开展“走进书法世界”主题活动，请你完成以下任务。</w:t>
      </w:r>
    </w:p>
    <w:p w14:paraId="599BD6E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材料一：</w:t>
      </w:r>
    </w:p>
    <w:p w14:paraId="60229BC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书法是一门对汉字艺术化书写的艺术。据此，可确定书法作品的判断标准：一、所写对象为汉字且内容健康；二、字迹具有艺术性。根据书法的定义和判断标准，可以确定书法的历史应当从甲骨文算起，一直到当代以汉字为创作载体的各种探索。根据“艺术性”规定，并非所有的古代文字遗迹都可称为书法艺术品，只有具备相当笔墨技术支持，又注入了深厚人文情怀的那些书迹才可称为书法。书法艺术品应该是可以作为人们师法对象的“法书”，因为书法应该为世人提供某些营养——或者在笔墨技巧上可供学习，或者在精神层面上能打动人心。</w:t>
      </w:r>
    </w:p>
    <w:p w14:paraId="28BA507F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（选自吕志强《中国书法发展简史》，有删改）</w:t>
      </w:r>
    </w:p>
    <w:p w14:paraId="297F0AF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材料二：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30"/>
        <w:gridCol w:w="3510"/>
        <w:gridCol w:w="2730"/>
      </w:tblGrid>
      <w:tr w14:paraId="370AAF4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530" w:type="dxa"/>
            <w:noWrap w:val="0"/>
            <w:vAlign w:val="top"/>
          </w:tcPr>
          <w:p w14:paraId="352C6C2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书体</w:t>
            </w:r>
          </w:p>
        </w:tc>
        <w:tc>
          <w:tcPr>
            <w:tcW w:w="3510" w:type="dxa"/>
            <w:noWrap w:val="0"/>
            <w:vAlign w:val="top"/>
          </w:tcPr>
          <w:p w14:paraId="120549DA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概说</w:t>
            </w:r>
          </w:p>
        </w:tc>
        <w:tc>
          <w:tcPr>
            <w:tcW w:w="2730" w:type="dxa"/>
            <w:noWrap w:val="0"/>
            <w:vAlign w:val="top"/>
          </w:tcPr>
          <w:p w14:paraId="0409542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在书法史上的地位</w:t>
            </w:r>
          </w:p>
        </w:tc>
      </w:tr>
      <w:tr w14:paraId="1C90E21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530" w:type="dxa"/>
            <w:noWrap w:val="0"/>
            <w:vAlign w:val="top"/>
          </w:tcPr>
          <w:p w14:paraId="759E86A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7" o:spt="75" alt="菁优网：http://www.jyeoo.com" type="#_x0000_t75" style="height:33pt;width:72.8pt;" filled="f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  <w:tc>
          <w:tcPr>
            <w:tcW w:w="3510" w:type="dxa"/>
            <w:noWrap w:val="0"/>
            <w:vAlign w:val="top"/>
          </w:tcPr>
          <w:p w14:paraId="5EF371E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刻在龟甲兽骨上的甲骨文、铸造在青铜器上的金文，成熟于殷商时期，大大小小，参差错落，具有天然美感。小篆是秦统一文字后出现的，有婀娜、对称之美。</w:t>
            </w:r>
          </w:p>
        </w:tc>
        <w:tc>
          <w:tcPr>
            <w:tcW w:w="2730" w:type="dxa"/>
            <w:noWrap w:val="0"/>
            <w:vAlign w:val="top"/>
          </w:tcPr>
          <w:p w14:paraId="30B3DE7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为中国书法特有的线的艺术奠定了基调和韵律。</w:t>
            </w:r>
          </w:p>
        </w:tc>
      </w:tr>
      <w:tr w14:paraId="6DA9F8E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530" w:type="dxa"/>
            <w:noWrap w:val="0"/>
            <w:vAlign w:val="top"/>
          </w:tcPr>
          <w:p w14:paraId="1A56968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8" o:spt="75" alt="菁优网：http://www.jyeoo.com" type="#_x0000_t75" style="height:42.75pt;width:30.75pt;" filled="f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  <w:tc>
          <w:tcPr>
            <w:tcW w:w="3510" w:type="dxa"/>
            <w:noWrap w:val="0"/>
            <w:vAlign w:val="top"/>
          </w:tcPr>
          <w:p w14:paraId="44B1B13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由金文简化而来，萌芽于先秦，在两汉时走向成熟。横平竖直、撇捺开张，有一种飞动感和对称美。</w:t>
            </w:r>
          </w:p>
        </w:tc>
        <w:tc>
          <w:tcPr>
            <w:tcW w:w="2730" w:type="dxa"/>
            <w:noWrap w:val="0"/>
            <w:vAlign w:val="top"/>
          </w:tcPr>
          <w:p w14:paraId="4500F6C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使汉字变得方正，是书法史上的革命，为以后各种书体的诞生奠定了基础。</w:t>
            </w:r>
          </w:p>
        </w:tc>
      </w:tr>
      <w:tr w14:paraId="020CD4D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530" w:type="dxa"/>
            <w:noWrap w:val="0"/>
            <w:vAlign w:val="top"/>
          </w:tcPr>
          <w:p w14:paraId="06DB8EB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9" o:spt="75" alt="菁优网：http://www.jyeoo.com" type="#_x0000_t75" style="height:45pt;width:30pt;" filled="f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  <w:tc>
          <w:tcPr>
            <w:tcW w:w="3510" w:type="dxa"/>
            <w:noWrap w:val="0"/>
            <w:vAlign w:val="top"/>
          </w:tcPr>
          <w:p w14:paraId="3A4C169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出现于西汉晚期。飞扬飘逸，比行书更洒脱不羁。</w:t>
            </w:r>
          </w:p>
        </w:tc>
        <w:tc>
          <w:tcPr>
            <w:tcW w:w="2730" w:type="dxa"/>
            <w:noWrap w:val="0"/>
            <w:vAlign w:val="top"/>
          </w:tcPr>
          <w:p w14:paraId="4D18735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标志着书法成为能自由抒发情感，表现书法家个性的艺术。</w:t>
            </w:r>
          </w:p>
        </w:tc>
      </w:tr>
      <w:tr w14:paraId="4F91FE6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530" w:type="dxa"/>
            <w:noWrap w:val="0"/>
            <w:vAlign w:val="top"/>
          </w:tcPr>
          <w:p w14:paraId="1D47D48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30" o:spt="75" alt="菁优网：http://www.jyeoo.com" type="#_x0000_t75" style="height:48.75pt;width:30pt;" filled="f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  <w:tc>
          <w:tcPr>
            <w:tcW w:w="3510" w:type="dxa"/>
            <w:noWrap w:val="0"/>
            <w:vAlign w:val="top"/>
          </w:tcPr>
          <w:p w14:paraId="73A17C4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出现于东汉晚期。介于草书和楷书之间，比楷书更加灵动。</w:t>
            </w:r>
          </w:p>
        </w:tc>
        <w:tc>
          <w:tcPr>
            <w:tcW w:w="2730" w:type="dxa"/>
            <w:noWrap w:val="0"/>
            <w:vAlign w:val="top"/>
          </w:tcPr>
          <w:p w14:paraId="73F125E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让人们愈发认识到书写文字的审美价值。</w:t>
            </w:r>
          </w:p>
        </w:tc>
      </w:tr>
      <w:tr w14:paraId="64EB3A8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1530" w:type="dxa"/>
            <w:noWrap w:val="0"/>
            <w:vAlign w:val="top"/>
          </w:tcPr>
          <w:p w14:paraId="153CD13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31" o:spt="75" alt="菁优网：http://www.jyeoo.com" type="#_x0000_t75" style="height:45pt;width:28.5pt;" filled="f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  <w:tc>
          <w:tcPr>
            <w:tcW w:w="3510" w:type="dxa"/>
            <w:noWrap w:val="0"/>
            <w:vAlign w:val="top"/>
          </w:tcPr>
          <w:p w14:paraId="72D37D1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由隶书演变而来，形成于东晋。结构严谨，字体方正，又风格多样，或飘逸灵动，或雄峻清刚，或法度严谨。</w:t>
            </w:r>
          </w:p>
        </w:tc>
        <w:tc>
          <w:tcPr>
            <w:tcW w:w="2730" w:type="dxa"/>
            <w:noWrap w:val="0"/>
            <w:vAlign w:val="top"/>
          </w:tcPr>
          <w:p w14:paraId="52BBCB2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是对前代书法的继承和创新。</w:t>
            </w:r>
          </w:p>
        </w:tc>
      </w:tr>
    </w:tbl>
    <w:p w14:paraId="70C2F1E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ㅤㅤ书法融入了人的个性，字的风貌能体现书写者的气韵风度和精神品格，即使同一书体，也会因书写者不同而呈现不同的风貌，这就是常说的“见字如面”“字如其人”。</w:t>
      </w:r>
    </w:p>
    <w:p w14:paraId="3472F94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（改编自方建勋《中国书法十五讲》）</w:t>
      </w:r>
    </w:p>
    <w:p w14:paraId="0F11340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材料三：</w:t>
      </w:r>
    </w:p>
    <w:p w14:paraId="223BBA2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鲁迅说书法“不是诗却有诗的韵味，不是画却有画的美感，不是舞却有舞的节奏，不是歌却有歌的旋律。”那么，如何欣赏书法作品呢？简而言之，要欣赏书法作品的“形”与“神”。形，是指由笔画线条所构成的外形，包括字的笔画、结构，整幅字的布局；神，是指书法作品的神韵，包括笔力、气势、神态、情感等。具体而言，可从以下方面入手。</w:t>
      </w:r>
    </w:p>
    <w:p w14:paraId="49FE094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1.笔画多变且适宜。汉字是由若干个线条式的笔画有机组合而成，同一个字中的相同笔画的长短、粗细、浓淡必须有所变化。这样，字才显得灵动。</w:t>
      </w:r>
    </w:p>
    <w:p w14:paraId="170391C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2.字的重心稳健。字有千姿百态，但字的重心必须稳健。</w:t>
      </w:r>
    </w:p>
    <w:p w14:paraId="15359BB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3.字势自然。王羲之主张字要“自然宽狭得所”“分间布白，远近宜均，上下得所，自然平稳”，他的书法之所以“独擅一家之美”，关键在于“天质自然”。</w:t>
      </w:r>
    </w:p>
    <w:p w14:paraId="3D7BABE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4.书法作品的章法、笔势需一气呵成，气韵贯通。章法上的所有变化都根源于“阴阳对偶”这四个字，包括大小、粗细、轻重、阔狭、长短、连断、虚实、缓急、渴润……一幅好的书法作品，其字与字之间、行与行之间气势连贯，笔虽断而意相连，适当留白，疏密得当。好的作品既要体现书写者的独特性情、气质、境界和格调，又要有能够将其表现出来的精熟技法。</w:t>
      </w:r>
    </w:p>
    <w:p w14:paraId="56EAD60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此外，还需了解作品的创作背景。下面两幅作品都是王羲之的，《快雪时晴帖》是平和愉悦时所书，《丧乱帖》是极度哀痛时所写，二者呈现出不同的气韵。书写者不同的“情”赋予了书法作品“神”的变化。</w:t>
      </w:r>
    </w:p>
    <w:p w14:paraId="4E5E3E3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2" o:spt="75" alt="菁优网：http://www.jyeoo.com" type="#_x0000_t75" style="height:208.6pt;width:246.1pt;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 w14:paraId="417338F7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（选自孙晓燕《中国书法艺术欣赏探析》，有删改）</w:t>
      </w:r>
    </w:p>
    <w:p w14:paraId="29508A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【了解书法】</w:t>
      </w:r>
    </w:p>
    <w:p w14:paraId="3491B2A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（1）根据材料一、材料三，下列理解或推断正确的一项是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31A9A60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A.如果一幅字所写内容是汉字，且具有艺术性，就可判定其为书法作品。</w:t>
      </w:r>
    </w:p>
    <w:p w14:paraId="0F42BA3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B.书法艺术品能为书法学习者提供书写技法的借鉴，丰富书法欣赏者的精神世界。</w:t>
      </w:r>
    </w:p>
    <w:p w14:paraId="1C613C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C.书法作品的“神”，是指字的笔画、线条、布局和整幅字的章法、神韵、情感等。</w:t>
      </w:r>
    </w:p>
    <w:p w14:paraId="6BD3FE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D.书法家在极度哀痛时创作的书法作品，在气韵上会大打折扣。</w:t>
      </w:r>
    </w:p>
    <w:p w14:paraId="54A856A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【概说演变】</w:t>
      </w:r>
    </w:p>
    <w:p w14:paraId="7C9764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（2）小林不知道汉字书体有哪些，又是如何演变的。请根据材料二向他作简述。</w:t>
      </w:r>
    </w:p>
    <w:p w14:paraId="014D1C1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【赏析书法】</w:t>
      </w:r>
    </w:p>
    <w:p w14:paraId="2F9636D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（3）下面是毛泽东的书法作品《沁园春•雪》，请运用材料三的知识，对这幅书法作品的艺术美作简要赏析。</w:t>
      </w:r>
    </w:p>
    <w:p w14:paraId="69785B4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3" o:spt="75" alt="菁优网：http://www.jyeoo.com" type="#_x0000_t75" style="height:163.55pt;width:288.85pt;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 w14:paraId="411B93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【推荐书体】</w:t>
      </w:r>
    </w:p>
    <w:p w14:paraId="50DE21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（4）学校将开展书法比赛，就下列三条主题语向全校征集意见，你最想推荐哪一条？它最适合用哪种书体书写？请结合材料二简述理由。</w:t>
      </w:r>
    </w:p>
    <w:p w14:paraId="4FBE170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笔间论书道，翰墨育雅趣</w:t>
      </w:r>
    </w:p>
    <w:p w14:paraId="70C70E1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工工整整写字，端端正正做人</w:t>
      </w:r>
    </w:p>
    <w:p w14:paraId="4DA0AB6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笔墨肆意写人生，青春飞扬显豪情</w:t>
      </w:r>
    </w:p>
    <w:p w14:paraId="227ADF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我想推荐第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条，推荐的书体是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。理由：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</w:p>
    <w:p w14:paraId="552C3812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四、作文（55分）</w:t>
      </w:r>
    </w:p>
    <w:p w14:paraId="264FA92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8．（55分）作文。</w:t>
      </w:r>
    </w:p>
    <w:p w14:paraId="631D663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请观察如图，你从中获得了怎样的启示？自拟题目，写一篇作文。除诗歌外，文体不限。</w:t>
      </w:r>
    </w:p>
    <w:p w14:paraId="50AD29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4" o:spt="75" alt="菁优网：http://www.jyeoo.com" type="#_x0000_t75" style="height:141.75pt;width:145.5pt;" filled="f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</w:p>
    <w:p w14:paraId="4E03E1F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不少于500字；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凡涉及真实的人名、校名、地名，一律用A、B、C等英文大写字母代替；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不得抄袭。</w:t>
      </w:r>
    </w:p>
    <w:p w14:paraId="74A5EBC0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9．作文。</w:t>
      </w:r>
    </w:p>
    <w:p w14:paraId="0E65E56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五四青年节将至，学校拟开展“五月放歌”文艺汇演，只安排了初一、初二学生参加。请你代表初三学生给校长写一封信，希望他同意初三学生也参加本次活动。</w:t>
      </w:r>
    </w:p>
    <w:p w14:paraId="40FAEF3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注意：请在作文答卷第一行居中写“给校长的一封信”，落款为“初三全体学生”，时间为“5月1日”。</w:t>
      </w:r>
    </w:p>
    <w:p w14:paraId="2B2CF5B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不少于500字；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凡涉及真实的人名、校名、地名，一律用A、B、C等英文大写字母代替；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不得抄袭。</w:t>
      </w:r>
    </w:p>
    <w:p w14:paraId="37AA983D">
      <w:pPr>
        <w:widowControl/>
        <w:spacing w:line="360" w:lineRule="auto"/>
        <w:jc w:val="left"/>
      </w:pPr>
      <w:r>
        <w:br w:type="page"/>
      </w:r>
    </w:p>
    <w:p w14:paraId="1A9CF866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2024年重庆市中考语文试卷（A卷）</w:t>
      </w:r>
    </w:p>
    <w:p w14:paraId="79B81539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14007980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一、语文知识及运用（30分）学校开展“革命精神代代传”主题活动，请你完成以下任务。任务一：探访英雄城市</w:t>
      </w:r>
    </w:p>
    <w:p w14:paraId="511CCD0F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（1）本题考查汉字字音字形。根据字词积累，“yì立”写作“屹立”，“蜿蜒”中的“蜿”读作“wān”，“妩媚”中的“妩”读作“wǔ”，“níng望”写作“凝望”。</w:t>
      </w:r>
    </w:p>
    <w:p w14:paraId="76BEFE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（2）本题考查正确使用词语。解答此题，要注意词语的词性、含义和搭配习惯。</w:t>
      </w:r>
    </w:p>
    <w:p w14:paraId="3E65B36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ABD.恰当；</w:t>
      </w:r>
    </w:p>
    <w:p w14:paraId="7BE81C5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C.不恰当，“燥热”指天气干燥炎热，不能用来形容情感。</w:t>
      </w:r>
    </w:p>
    <w:p w14:paraId="592C7FC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1A61F3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（3）本题考查病句的辨析。解答此题，要掌握常见的病句类型并通读所有句子，在此基础上凭语感判断正误，如果不能判断的，可以提取句子主干，看搭配是否得当，找出病因。</w:t>
      </w:r>
    </w:p>
    <w:p w14:paraId="114C12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A.有误，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句成分残缺，应在“抵御”后面加上“空袭”；</w:t>
      </w:r>
    </w:p>
    <w:p w14:paraId="5F46344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BCD.正确。</w:t>
      </w:r>
    </w:p>
    <w:p w14:paraId="016323A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 w14:paraId="143544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（4）本题考查语言表达。解答时，从备选诗句中任选一句，进行引用或化用，能表达出对先烈的赞美之情即可。表达要流畅。</w:t>
      </w:r>
    </w:p>
    <w:p w14:paraId="4DCAEFE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42F2F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屹</w:t>
      </w:r>
    </w:p>
    <w:p w14:paraId="1921150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wān</w:t>
      </w:r>
    </w:p>
    <w:p w14:paraId="4F30B8A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wǔ</w:t>
      </w:r>
    </w:p>
    <w:p w14:paraId="7747FC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凝</w:t>
      </w:r>
    </w:p>
    <w:p w14:paraId="64A004C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（2）C</w:t>
      </w:r>
    </w:p>
    <w:p w14:paraId="44716D0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（3）A</w:t>
      </w:r>
    </w:p>
    <w:p w14:paraId="0B162B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；万里长征险阻重重，革命先烈乘风破浪，百折不挠，终于挂起云帆唱凯歌。（化用“长风破浪会有时，直挂云帆济沧海”）</w:t>
      </w:r>
    </w:p>
    <w:p w14:paraId="796060C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任务二：阅读红色经典</w:t>
      </w:r>
    </w:p>
    <w:p w14:paraId="7FEFE856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对名著知识的掌握。《西行漫记》又名《红星照耀中国》，美国著名记者埃德加•斯诺的不朽名著，一部文笔优美的纪实性很强的报道性作品。作品真实记录了作者自1936年6月至10月在中国西北革命根据地进行实地采访的所见所闻，向全世界真实报道了中国共产党和中国工农红军以及许多红军领袖、红军将领的情况。</w:t>
      </w:r>
    </w:p>
    <w:p w14:paraId="1D55588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（1）本题考查人物的把握。结合“他曾经做过窑”“少了两颗门牙”等可知，“他”是徐海东。</w:t>
      </w:r>
    </w:p>
    <w:p w14:paraId="2B5C4D4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71CCA0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（2）本题考查名著人物。解答时，从“毛泽东、周恩来、朱德”三个人物中选择一位，为其设计雕像，根据名著内容，仿照示例描述场景、外貌、神态、动作等即可。</w:t>
      </w:r>
    </w:p>
    <w:p w14:paraId="6702709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DFA0C6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329E05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（2）示例：毛泽东   领导和指挥了四渡赤水战役</w:t>
      </w:r>
    </w:p>
    <w:p w14:paraId="48E029C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他右手执笔，神情专注，正在签署作战令。脸上带着微笑，疲惫中透出坚毅，仿佛看到硝烟已经弥散，人民战争取得了完全胜利。</w:t>
      </w:r>
    </w:p>
    <w:p w14:paraId="40B8FC64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任务三：争做时代新人</w:t>
      </w:r>
    </w:p>
    <w:p w14:paraId="3EAB8275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本题考查关于实用文体知识的把握。</w:t>
      </w:r>
    </w:p>
    <w:p w14:paraId="5E59B6A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（1）本题考查拟定评分标准。答案不唯一。</w:t>
      </w:r>
    </w:p>
    <w:p w14:paraId="5A4359B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演讲比赛标准可以从以下：语音语调、表情神态、情感投入、手势得体、语言流畅、仪表端正、衣着整洁、自然大方、有礼貌等方面进行评分。</w:t>
      </w:r>
    </w:p>
    <w:p w14:paraId="498525F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（2）本题考查语言的表达。解答此题，首先要弄清讲话设定的情景及要求，了解对话的原因、对象、及讲话人身份，选择得体的语言表达。先写称呼+问好，再表明身份，接着说明比赛的时间，最后发出邀请。</w:t>
      </w:r>
    </w:p>
    <w:p w14:paraId="7602B9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29A8E7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演讲者语言规范，吐字清晰，声音洪亮圆润。</w:t>
      </w:r>
    </w:p>
    <w:p w14:paraId="09FC8A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演讲者要能够在规定时间内完成演讲，掌握好自己的演讲节奏。</w:t>
      </w:r>
    </w:p>
    <w:p w14:paraId="17FD22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（2）艾老师，您好！我是学校团委委员XX，我们打算6月14日晚上7点在学校小礼堂举行“传承革命精神 争做时代新人”的演讲比赛，想邀请您担任评委，不知您是否有时间？如果您能参加我们的活动，会是对我们极大的支持。</w:t>
      </w:r>
    </w:p>
    <w:p w14:paraId="565D227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二、古诗文积累与阅读（25分）</w:t>
      </w:r>
    </w:p>
    <w:p w14:paraId="4D4D09E1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本题考查学生对古诗文名句的识记能力。解答此类题目，我们需要在平时的学习中，做好积累，根据提示语句写出相应的句子，尤其要注意不能出现错别字。理解性识记，注意结合语境填充。</w:t>
      </w:r>
    </w:p>
    <w:p w14:paraId="5D279B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0EB45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闻道龙标过五溪（重点字：溪）</w:t>
      </w:r>
    </w:p>
    <w:p w14:paraId="101FAD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烟波江上使人愁</w:t>
      </w:r>
    </w:p>
    <w:p w14:paraId="24D31C5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隔江犹唱后庭花</w:t>
      </w:r>
    </w:p>
    <w:p w14:paraId="1EB55E1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如鸣珮环（重点字：珮）</w:t>
      </w:r>
    </w:p>
    <w:p w14:paraId="61CCA4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最爱湖东行不足</w:t>
      </w:r>
    </w:p>
    <w:p w14:paraId="30456A6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潮平两岸阔（重点字：阔）</w:t>
      </w:r>
    </w:p>
    <w:p w14:paraId="395636F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逝者如斯夫</w:t>
      </w:r>
    </w:p>
    <w:p w14:paraId="6F53484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不舍昼夜（重点字：昼）</w:t>
      </w:r>
    </w:p>
    <w:p w14:paraId="71D7E86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千古兴亡多少事</w:t>
      </w:r>
    </w:p>
    <w:p w14:paraId="24832B9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⑩</w:t>
      </w:r>
      <w:r>
        <w:rPr>
          <w:rFonts w:hint="eastAsia" w:ascii="Times New Roman" w:hAnsi="Times New Roman" w:eastAsia="新宋体"/>
          <w:sz w:val="21"/>
          <w:szCs w:val="21"/>
        </w:rPr>
        <w:t>不尽长江滚滚流</w:t>
      </w:r>
    </w:p>
    <w:p w14:paraId="285504D5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1CE06BFB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【甲】</w:t>
      </w:r>
    </w:p>
    <w:p w14:paraId="680A1935">
      <w:pPr>
        <w:spacing w:line="360" w:lineRule="auto"/>
        <w:ind w:left="273" w:leftChars="130" w:right="0" w:firstLine="0" w:firstLineChars="0"/>
      </w:pPr>
    </w:p>
    <w:p w14:paraId="6417B70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邹忌身高八尺多，而且身材魁梧，容貌美丽。（有一天）早晨（他）穿好衣服戴好帽子，照镜子，对他的妻子说：“我与城北徐公相比，哪一个美？”他的妻子说：“您美极了，徐公哪里能比得上您呢？”城北的徐公，是齐国的美男子。邹忌不相信自己（会比徐公美），于是又问他的妾说：“我与徐公相比谁更美？”妾说：“徐公哪里能比得上您呢！”第二天，一位客人从外面来（拜访），邹忌与他坐着闲谈。（邹忌）问客人说：“我和徐公谁更美？”客人说：“徐公不如您美啊。”第二天，徐公来了，邹忌仔细地端详他，自己认为不如（徐公美）；再照镜子看看自己，又觉得远不如人家。晚上，（他）躺在床上想这件事，说：“我的妻子认为我美的原因，是偏爱我；妾认为我美的原因，是惧怕我；客人认为我美的原因，是想要对我有所求。”</w:t>
      </w:r>
    </w:p>
    <w:p w14:paraId="501E86B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于是邹忌上朝拜见齐威王，说：“我确实知道（自己）不如徐公美。（可是）我的妻子偏爱我，我的妾惧怕我，我的客人对我有所求，所以（他们）都认为我比徐公美。如今的齐国，土地方圆千里，有一百二十座城池，宫中的妃子及身边的侍从没有人不偏爱大王，朝中的大臣没有人不惧怕您，国内的百姓没有人不对大王有所求。由此看来，大王受蒙蔽（一定）很深了！”</w:t>
      </w:r>
    </w:p>
    <w:p w14:paraId="63EF878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齐威王说：“好。”</w:t>
      </w:r>
    </w:p>
    <w:p w14:paraId="6B1B98E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【乙】</w:t>
      </w:r>
    </w:p>
    <w:p w14:paraId="56AC1A3F">
      <w:pPr>
        <w:spacing w:line="360" w:lineRule="auto"/>
        <w:ind w:left="273" w:leftChars="130" w:right="0" w:firstLine="0" w:firstLineChars="0"/>
      </w:pPr>
    </w:p>
    <w:p w14:paraId="53D3546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赵、楚、魏、燕、韩五国结盟进攻秦国，楚考烈王为盟主，但是没能击溃秦国，六国联军于是停战，驻扎在成皋。魏顺对市丘的长官说：“五国收兵之后必然会攻打市丘，以此来弥补军费。您如果资助我，我愿意替您阻止诸侯进攻市丘。”市丘的长官就说：“好吧。”于是派遣他到楚国去。</w:t>
      </w:r>
    </w:p>
    <w:p w14:paraId="7EEAE88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魏顺南下拜见楚考烈王说：“大王邀集五国军队西攻秦国，却无功而返，天下人将因此看轻大王而尊重秦国，那么大王为什么不测验一下诸侯对您的态度呢？”楚王说：“如何办呢？”魏顺说：“此次战争停止之后，五国必然进攻市丘以补偿战争中的损失。大王何不命令他们不要进攻市丘。五国如果尊重您，就会听从命令，不进犯市丘；如果他们不尊重您，就会违背大王的命令而进攻市丘。这样一来，大王声威的轻重必然可以看得分明了。”楚王照此行动以测验五国的态度，而市丘也就因此保住了。</w:t>
      </w:r>
    </w:p>
    <w:p w14:paraId="40676A8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（1）本题考查文言词义。解答此题，需要有一定的文言知识储备，在学习中要注意识记文言实词，还要注意由课内到课外的知识迁移。</w:t>
      </w:r>
    </w:p>
    <w:p w14:paraId="243307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A.不同。句意：我的妻子认为我美，是偏爱我。私：偏爱。/句意：不应该有偏袒和私心。私：私心。</w:t>
      </w:r>
    </w:p>
    <w:p w14:paraId="2A3838F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B.不同。句意：于是邹忌上朝拜见齐威王。朝：朝廷。/句意：有时早晨从白帝城出发。朝：早晨。</w:t>
      </w:r>
    </w:p>
    <w:p w14:paraId="5F5630E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C.相同。句意：于是派遣他到楚国去。遣：派遣。/句意：太守立即派人跟着他前去。遣：派遣。</w:t>
      </w:r>
    </w:p>
    <w:p w14:paraId="59F151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D.不同。句意：这样一来，大王声威的轻重必然可以看得分明了。明：分明。/句意：到了春风和煦、阳光明媚的时候。明：明媚。</w:t>
      </w:r>
    </w:p>
    <w:p w14:paraId="2246EC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5A3247F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（2）本题考查文言句子翻译。翻译时应当注意做到字字落实，尤其是重点实词的翻译；其次要注意句子中缺失的成分，如主语、宾语需要补全；最后要注意语句的通顺。</w:t>
      </w:r>
    </w:p>
    <w:p w14:paraId="422F47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重点词有：孰与，与……相比怎么样，表示比较。句意：我与城北徐公相比，哪一个美？</w:t>
      </w:r>
    </w:p>
    <w:p w14:paraId="39072B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重点词有：资，资助；止，阻止；之，用于主谓间，取消句子独立性。句意：您如果资助我，我愿意替您阻止诸侯进攻市丘。</w:t>
      </w:r>
    </w:p>
    <w:p w14:paraId="4AFE537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（3）本题考查对内容的理解。</w:t>
      </w:r>
    </w:p>
    <w:p w14:paraId="73FB29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A.正确；</w:t>
      </w:r>
    </w:p>
    <w:p w14:paraId="68EACC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B.有误，甲文两次描写邹忌“窥镜”，第一次刻画出邹忌对自身相貌的欣赏，第二次刻画出邹忌对自身相貌的不自信；</w:t>
      </w:r>
    </w:p>
    <w:p w14:paraId="16C6C5E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C.有误，乙文中“善”没有体现市丘君的胆小怕事；</w:t>
      </w:r>
    </w:p>
    <w:p w14:paraId="576CFD8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D.有误，乙文略写魏顺向市丘君进言，详写向楚王进谏。</w:t>
      </w:r>
    </w:p>
    <w:p w14:paraId="59ADF8B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 w14:paraId="6D45E8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内容的理解分析。甲文中，邹忌先说“臣诚知不如徐公美。臣之妻私臣，臣之妾畏臣，臣之客欲有求于臣，皆以美于徐公”，再指出“今齐地方千里，百二十城，宫妇左右莫不私王，朝廷之臣莫不畏王，四境之内莫不有求于王”的现实，将个人“比美”的生活经历与君王纳谏进行类比，以小见大，寓理于事，让齐威王意识到“王之蔽甚矣”。乙文中，魏顺以“天下罢，必攻市丘以偿兵费”来劝谏楚王，并明确指出“令之勿攻市丘”的后果，直言进谏，言辞恳切。据此作答即可。</w:t>
      </w:r>
    </w:p>
    <w:p w14:paraId="4EA9BDE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53879C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（1）C</w:t>
      </w:r>
    </w:p>
    <w:p w14:paraId="242C732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我与城北徐公相比，哪一个美？</w:t>
      </w:r>
    </w:p>
    <w:p w14:paraId="3D880A2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您如果资助我，我愿意替您阻止诸侯进攻市丘。</w:t>
      </w:r>
    </w:p>
    <w:p w14:paraId="5B75066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（3）A</w:t>
      </w:r>
    </w:p>
    <w:p w14:paraId="46E19DC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邹忌由自己与徐公比美说起，以小见大；以自身经历设喻，并运用类比，让齐威王自己领悟“王之蔽甚矣”和应采取的措施。委婉劝谏，亲切自然，入情入理。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魏顺直言劝谏，巧妙地利用五国必将进攻市丘以补偿军费的情况来劝谏楚王，言辞恳切。</w:t>
      </w:r>
    </w:p>
    <w:p w14:paraId="132BBDC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三、现代文阅读（40分）</w:t>
      </w:r>
    </w:p>
    <w:p w14:paraId="765269B5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这是一篇小说，主要记叙了连长马上就要转业时突遇暴风雪，为救助小洪而壮烈牺牲的故事，赞美了边防官兵之间的生死情谊。</w:t>
      </w:r>
    </w:p>
    <w:p w14:paraId="70E4E1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（1）本题考查内容理解与概括。</w:t>
      </w:r>
    </w:p>
    <w:p w14:paraId="0C840B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“连长站在山坡上。马上就要转业了，这雪原、边界、哨卡，他有太多的留恋和不舍”“连长注视着前方，似自言自语：‘我来和老班长告个别。’”可概括为：连长转业之际来和牺牲的老班长告别；根据“小洪知道老班长是连长心里永远的痛。那是连长刚来雪原不久，一次和老班长巡逻，不慎摔下悬崖，又恰逢雪崩，老班长为了救他被永远地埋在了雪原……”可概括为：连长和老班长巡逻时恰逢雪崩，老班长为了救连长壮烈牺牲；根据“小洪想起他刚来雪原时，由于水土不服病倒了。那天，连长偷偷塞给他一个苹果，要知道，在零下三十摄氏度的雪原上，一个新鲜的苹果对于他们意味着什么……原来，连长家嫂子带着六岁的儿子巍巍来雪原探亲，嫂子历经千辛万苦带来一袋苹果，给见到的战士每人一个，最后一个留给了巍巍”可概括为：连长把留给儿子的一个苹果塞给小洪；根据“连长一把搂住小洪，猛一侧身，靠在了一块巨石上。只觉耳边山呼海啸、地动天摇，世界正被一只看不见的巨手疯狂撕扯、摇撼……”“我有个侄女，在我们县医院当护士，人长得蛮漂亮。我嫂子托我在部队里给物色个对象，我观察了很久，觉得你最合适！本想过几天再告诉你的……”可概括为：连长为小洪做媒介绍对象；根据“小洪猛一回头，惊呆了：只见一团熊熊烈火，燃烧，舞动，似一只浴火的凤，似一条腾空的龙！——是连长！他把自己的大衣、棉裤、内衣全都点燃了……”可概括为：连长为救小洪壮烈牺牲。</w:t>
      </w:r>
    </w:p>
    <w:p w14:paraId="231CB7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（2）本题考查环境描写的作用。</w:t>
      </w:r>
    </w:p>
    <w:p w14:paraId="12CBF28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下文“连长一把搂住小洪，猛一侧身，靠在了一块巨石上。只觉耳边山呼海啸、地动天摇，世界正被一只看不见的巨手疯狂撕扯、摇撼……”可知，“忽见大团的红云已变成灰云，滚动着汹汹而来。眨眼功夫，狂风裹挟着暴雪似千万条巨鞭狠狠抽来”一句运用比喻的修辞方法，把暴雪比作千万条巨鞭，形象生动地描写了天气突变、暴风雪突然来临的情景，渲染了紧张的气氛，为下文连长为救小洪英勇牺牲作铺垫。</w:t>
      </w:r>
    </w:p>
    <w:p w14:paraId="1926F2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（3）本题考查物象的作用。</w:t>
      </w:r>
    </w:p>
    <w:p w14:paraId="08FDC5E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“小洪想起他刚来雪原时，由于水土不服病倒了。那天，连长偷偷塞给他一个苹果……原来，连长家嫂子带着六岁的儿子巍巍来雪原探亲，嫂子历经千辛万苦带来一袋苹果，给见到的战士每人一个，最后一个留给了巍巍”可知，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段记叙了连长把留给儿子巍巍的一个苹果塞给病倒的小洪的事情，表现了连长爱兵如子的优秀品质，为下文连长为救小洪英勇牺牲埋下伏笔；根据“第二年，小洪陪着嫂子和巍巍来给连长扫墓。巍巍将一个苹果放在爸爸墓前，他说要让爸爸尝尝家乡的新苹果”可知，第㉔段记叙了小洪陪着嫂子和巍巍来给连长扫墓时，巍巍给连长敬献苹果的事情，与上文前后呼应，表现了巍巍对爸爸的理解和尊敬之情，突出了连长无私奉献的精神对儿子的深远影响。</w:t>
      </w:r>
    </w:p>
    <w:p w14:paraId="109CFE8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（4）本题考查情节的作用。</w:t>
      </w:r>
    </w:p>
    <w:p w14:paraId="26305C6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上文“我有个侄女，在我们县医院当护士，人长得蛮漂亮。我嫂子托我在部队里给物色个对象，我观察了很久，觉得你最合适！本想过几天再告诉你的……”“小洪抬起头，眼里闪烁着星光”“小洪笑了。连长一鼓作气，说：“‘来！打起精神，先给叔丈捶捶后背揉揉肩。’”和下文“小洪鼓足勇气提起连长的侄女，嫂子很诧异：‘他们家三代单传，只有他这一个儿子，哪有什么侄女？’”“小洪的眼泪瞬间决堤。他抬头挺胸，朝着连长的墓碑，庄严地行了一个军礼”可知，小洪最后得知连长并没有侄女表明：在遇到危险小洪悲观失望时，连长为小洪做媒介绍对象是为了激发小洪对生活的希望，激励他以积极乐观的态度争取新生，突出了连长的机智和救小洪的决心；在表达效果上，结尾出人意料，更能突出连长的高大形象和本文的主旨。</w:t>
      </w:r>
    </w:p>
    <w:p w14:paraId="36ABC1B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（5）本题考查人物形象评析。</w:t>
      </w:r>
    </w:p>
    <w:p w14:paraId="6D5CC0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主要记叙了连长马上就要转业时突遇暴风雪，为救助小洪而壮烈牺牲的故事，赞美了边防官兵之间的生死情谊。根据连长的主要事迹和碑文的特点分析作答，注意语言简明、得体。</w:t>
      </w:r>
    </w:p>
    <w:p w14:paraId="53EFC5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788BFE2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（1）连长转业之际来和牺牲的老班长告别；连长和老班长巡逻时恰逢雪崩，老班长为了救连长壮烈牺牲；连长把留给儿子的一个苹果塞给小洪；连长为小洪做媒介绍对象；连长为救小洪壮烈牺牲。</w:t>
      </w:r>
    </w:p>
    <w:p w14:paraId="576B95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（2）示例：运用比喻的修辞方法，把暴雪比作千万条巨鞭，形象生动地描写了天气突变、暴风雪突然来临的情景，渲染了紧张的气氛，为下文连长为救小洪英勇牺牲作铺垫。</w:t>
      </w:r>
    </w:p>
    <w:p w14:paraId="6B62EC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（3）示例：第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段记叙了连长把留给儿子巍巍的一个苹果塞给病倒的小洪的事情，表现了连长爱兵如子的优秀品质，结构上为下文连长为救小洪英勇牺牲埋下伏笔；第㉔段记叙了小洪陪着嫂子和巍巍来给连长扫墓时，巍巍给连长敬献苹果的事情，结构上与上文前后呼应，表现了巍巍对爸爸的理解和尊敬之情，突出了连长无私奉献的精神对儿子的深远影响。</w:t>
      </w:r>
    </w:p>
    <w:p w14:paraId="1124B65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（4）示例：小洪最后得知连长并没有侄女，这样安排情节的好处是：突出了连长的机智和救小洪的决心；在表达效果上，结尾出人意料，更能突出连长的高大形象和本文的主旨。</w:t>
      </w:r>
    </w:p>
    <w:p w14:paraId="4BB546B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（5）示例：他不是一位合格的父亲——把儿子唯一的苹果送给生病的战士，却是一位伟大的连长——为救战士英勇献身。</w:t>
      </w:r>
    </w:p>
    <w:p w14:paraId="4CDD704C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这是关于中国书法艺术的非连续性文本题。第一题考查信息筛选与辨析，第二题考查内容理解与概括，第三题考查内容理解与运用，第四题考查推荐介绍。</w:t>
      </w:r>
    </w:p>
    <w:p w14:paraId="26EE1B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（1）A.有误，根据材料一“书法作品的判断标准：一、所写对象为汉字且内容健康；二、字迹具有艺术性”可知，该表述漏掉了“内容健康”，表述不严谨；</w:t>
      </w:r>
    </w:p>
    <w:p w14:paraId="17558C7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B.正确；</w:t>
      </w:r>
    </w:p>
    <w:p w14:paraId="77C073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C.有误，根据材料三“形，是指由笔画线条所构成的外形，包括字的笔画、结构，整幅字的布局；神，是指书法作品的神韵，包括笔力、气势、神态、情感等”可知，该表述把“形”与“神”混合在一起了；</w:t>
      </w:r>
    </w:p>
    <w:p w14:paraId="020C7B6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D.有误，根据材料三“下面两幅作品都是王羲之的，《快雪时晴帖》是平和愉悦时所书，《丧乱帖》是极度哀痛时所写，二者呈现出不同的气韵”可知，该表述错误。</w:t>
      </w:r>
    </w:p>
    <w:p w14:paraId="7E4CBD1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231F7C9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（2）根据材料二对书体的介绍可知，汉字书体有甲骨文、金文、小篆、隶书、草书、行书、楷书几种，根据“概说”和“在书法史上的地位”两列的内容依次介绍几种书体的演变即可。</w:t>
      </w:r>
    </w:p>
    <w:p w14:paraId="56B2BD2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根据材料二内容可知，毛泽东的书法作品《沁园春•雪》用笔灵活，舒展飘逸，字体大小错落，笔画流畅，介于草书和楷书之间，比楷书更加灵动，应为行书。结合材料三“笔画多变且适宜”“字的重心稳健”“字势自然”“书法作品的章法、笔势需一气呵成，气韵贯通”“一幅好的书法作品，其字与字之间、行与行之间气势连贯，笔虽断而意相连，适当留白，疏密得当。好的作品既要体现书写者的独特性情、气质、境界和格调，又要有能够将其表现出来的精熟技法”，认真欣赏这幅书法作品可知，该作品笔力遒劲，笔势雄浑，一气呵成，表现了作者心怀天下的伟大志向和气吞山河的精神风貌。</w:t>
      </w:r>
    </w:p>
    <w:p w14:paraId="1ABCEF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（4）开放性试题，任选其一，结合其特点分析作答，推荐书体与主题语含义一致，言之有理即可。如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“笔间论书道，翰墨育雅趣”可推荐“横平竖直、撇捺开张，有一种飞动感和对称美”的隶书，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“工工整整写字，端端正正做人”可推荐“结构严谨，字体方正，又风格多样”的楷书，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“笔墨肆意写人生，青春飞扬显豪情”可推荐“飞扬飘逸，比行书更洒脱不羁”的草书等。</w:t>
      </w:r>
    </w:p>
    <w:p w14:paraId="24B85F4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41D0B9C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62BA5E8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汉字书体有七种：甲骨文、金文、小篆、隶书、草书、行书、楷书。甲骨文和金文成熟于殷商时期，小篆是秦统一文字后出现的，为中国书法特有的线的艺术奠定了基调和韵律。隶书由金文简化而来，萌芽于先秦，在两汉时走向成熟。隶书使汉字变得方正，是书法史上的革命，为以后各种书体的诞生奠定了基础。草书出现于西汉晚期，它标志着书法成为能自由抒发情感，表现书法家个性的艺术。行书出现于东汉晚期。介于草书和楷书之间，比楷书更加灵动，让人们愈发认识到书写文字的审美价值。楷书由隶书演变而来，形成于东晋。这是对前代书法的继承和创新。</w:t>
      </w:r>
    </w:p>
    <w:p w14:paraId="07691EA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毛泽东的书法作品《沁园春•雪》用笔灵活，舒展飘逸，字体大小错落，笔画多变、流畅，字的重心稳健，字势自然，其字与字之间、行与行之间气势连贯，笔虽断而意相连。表现了作者心怀天下、建功立业的伟大志向和气吞山河的精神风貌。</w:t>
      </w:r>
    </w:p>
    <w:p w14:paraId="482D00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（4）示例：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草书  草书“飞扬飘逸，比行书更洒脱不羁”，能自由抒发情感，表现书法家的个性，与“笔墨肆意写人生，青春飞扬显豪情”表达的意思是一致的。</w:t>
      </w:r>
    </w:p>
    <w:p w14:paraId="191E84B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四、作文（55分）</w:t>
      </w:r>
    </w:p>
    <w:p w14:paraId="01A05633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材料作文写作。一、审题分析：题目给出的图片“原本各有千秋，何必分个高低”传达了一种深刻的哲理，即世界上万物都有其独特之处，各有其美，无需刻意去比较或分出高低。这启示我们在生活中应该尊重每一个个体，欣赏多样性，避免过度的竞争和比较。二、立意确定：基于图片的启示，我们可以确定文章的立意为：倡导尊重多样性，欣赏每一种独特的美，摒弃不必要的比较和竞争，共同营造和谐的社会氛围。三、构思梳理：可以从生活中的一个小故事或现象入手，引出主题，即尊重多样性和避免比较。描述自然界中的多样性，如不同种类的花朵、动物等，展示它们各自的美丽和特点，强调每一种生命都有其存在的价值和意义。转向人类社会，分析人们为何容易陷入比较和竞争的陷阱，以及这种心态对个人和社会造成的负面影响。提出解决方案，即如何培养尊重多样性的心态，如何欣赏他人的优点和成就，如何摒弃不必要的比较和竞争。总结全文，重申尊重多样性和避免比较的重要性，呼吁大家共同努力，营造一个更加和谐、包容的社会。</w:t>
      </w:r>
    </w:p>
    <w:p w14:paraId="03BF55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00B3B20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各有千秋，共绘绚烂</w:t>
      </w:r>
    </w:p>
    <w:p w14:paraId="2AF7AB5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世间万物，各有其独特之处，如同繁星点缀夜空，各有各的光芒。当我们观察这幅图——“原本各有千秋，何必分个高低”时，不禁让人深思：在纷繁复杂的世界中，我们是否过于追求一致，而忽视了事物本身的多样性？</w:t>
      </w:r>
    </w:p>
    <w:p w14:paraId="0F8E935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人生百态，各有精彩。每个人都有自己的特长和优点，就像花园中的花朵，各有各的色彩和芬芳。有人擅长绘画，用画笔描绘出绚丽多彩的世界；有人擅长音乐，用音符编织出动人心弦的旋律；还有人擅长运动，用汗水书写着青春的活力。如果我们总是以某种标准去衡量他人，就如同用同一把尺子去量所有的花朵，那么必然会忽视那些独特的美丽。</w:t>
      </w:r>
    </w:p>
    <w:p w14:paraId="11544CE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社会多元，各有价值。社会的发展需要各种人才的共同努力，而每个人都在自己的领域里发挥着不可替代的作用。科学家探索未知的奥秘，推动科技的进步；艺术家创造美的享受，丰富人们的精神世界；工人辛勤劳动，为社会提供物质财富。如果我们只看重某些职业或领域，而忽视其他方面的贡献，那么社会的发展就会失去平衡。</w:t>
      </w:r>
    </w:p>
    <w:p w14:paraId="4034651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自然万物，各有其美。大自然是一个神奇的宝库，它孕育了无数生命，每个生命都有其独特的形态和习性。高山峻岭，展现着雄伟和坚韧；溪流潺潺，诉说着温柔和宁静；花草树木，点缀着大地的色彩和生机。如果我们只欣赏一种风景，而忽视了其他的美，那么我们的视野就会变得狭窄。</w:t>
      </w:r>
    </w:p>
    <w:p w14:paraId="7F6453C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因此，我们应该学会欣赏事物的多样性，尊重每个人的独特之处。在人生的道路上，我们不必过分追求一致和完美，而应该发挥自己的特长和优点，创造属于自己的精彩。同时，我们也应该关注社会的多元发展，尊重每个领域的贡献和价值。只有这样，我们才能共同构建一个更加美好、和谐的世界。</w:t>
      </w:r>
    </w:p>
    <w:p w14:paraId="53C7D23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情境作文写作。一、审题分析：首先，我们需要明确信件的目的——请求初三学生也能参与“五月放歌”文艺汇演。在信的开头，我们需要礼貌地表达这一请求，并解释我们为何会有这样的想法。二、立意探讨：在立意上，我们应该从多方面阐述初三学生参与此次活动的好处。这包括但不限于丰富校园文化、加强同学间的交流与理解、以及展现初三学生的才华与活力等方面。同时，我们也应该表达出对五四青年节精神的理解和追求，以此作为我们参与活动的精神动力。三、构思布局：在信的构思上，我们可以采用“提出问题—分析问题—解决问题”的逻辑结构。首先，我们提出问题，即初三学生无法参与此次活动的情况；其次，我们分析原因，并强调初三学生参与的益处；最后，我们提出具体的解决方案和建议。</w:t>
      </w:r>
    </w:p>
    <w:p w14:paraId="4E83BCB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2C31C5D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给校长的一封信</w:t>
      </w:r>
    </w:p>
    <w:p w14:paraId="31A6C59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尊敬的校长：</w:t>
      </w:r>
    </w:p>
    <w:p w14:paraId="7A24A5B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您好！</w:t>
      </w:r>
    </w:p>
    <w:p w14:paraId="7ED8E56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随着五四青年节的脚步渐近，我们得知学校即将举办“五月放歌”文艺汇演这一盛大的活动。然而，在得知这次活动仅对初一、初二学生开放时，我们初三的同学们深感遗憾和失落。在此，我谨代表初三全体学生，向您表达我们参与此次活动的强烈愿望，并希望您能考虑我们的请求。</w:t>
      </w:r>
    </w:p>
    <w:p w14:paraId="3485F5A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初三的我们，正处于青春年华，心中充满了对美好事物的追求与向往。我们深知，文艺汇演不仅是一次展示才艺的机会，更是一次锻炼自己、提升自我、增强团队凝聚力的宝贵经历。在这个特殊的时期，我们更需要这样的平台来释放压力，展现风采，同时也为即将到来的中考加油打气。</w:t>
      </w:r>
    </w:p>
    <w:p w14:paraId="0365DC9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此外，初三的同学们在学业上虽然压力较大，但我们同样拥有丰富的才艺和热情。我们相信，在文艺汇演的舞台上，我们定能展现出别样的风采，为学校争光添彩。同时，我们也希望能够借此机会与初一、初二的学弟学妹们交流学习，共同进步。</w:t>
      </w:r>
    </w:p>
    <w:p w14:paraId="5F5A3AF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为了确保活动的顺利进行，我们愿意在课余时间积极排练节目，不占用正常的教学时间。我们也会认真遵守学校的各项规定，确保活动的安全有序。</w:t>
      </w:r>
    </w:p>
    <w:p w14:paraId="76210C3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在此，我们恳请校长能够给予初三学生一个展示自我的机会，让我们也参与到“五月放歌”文艺汇演中来。我们相信，在您的关心和支持下，这次活动一定会取得圆满成功。</w:t>
      </w:r>
    </w:p>
    <w:p w14:paraId="78879D4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最后，祝愿学校越办越好，祝愿“五月放歌”文艺汇演圆满成功！</w:t>
      </w:r>
    </w:p>
    <w:p w14:paraId="541B9BD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此致</w:t>
      </w:r>
    </w:p>
    <w:p w14:paraId="6691865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敬礼！</w:t>
      </w:r>
    </w:p>
    <w:p w14:paraId="0BB6591C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初三全体学生</w:t>
      </w:r>
    </w:p>
    <w:p w14:paraId="7302A883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5月1日</w:t>
      </w:r>
    </w:p>
    <w:p w14:paraId="57FFD096">
      <w:pPr>
        <w:spacing w:line="360" w:lineRule="auto"/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声明：试题解析著作权属菁优网所有，未经书面同意，不得复制发布日期：2024/9/19 10:53:08；用户：吃榴莲不剥皮；邮箱：orFmNt2HdCLZyn3tHOMpZrNtB260@weixin.jyeoo.com；学号：47871701</w:t>
      </w:r>
    </w:p>
    <w:p w14:paraId="2D67A50C">
      <w:pPr>
        <w:spacing w:line="360" w:lineRule="auto"/>
        <w:ind w:left="273" w:leftChars="130" w:right="0" w:firstLine="0" w:firstLineChars="0"/>
        <w:rPr>
          <w:rFonts w:hint="eastAsia"/>
          <w:lang w:val="en-US" w:eastAsia="zh-CN"/>
        </w:rPr>
      </w:pPr>
      <w:r>
        <w:pict>
          <v:shape id="_x0000_i1035" o:spt="75" type="#_x0000_t75" style="height:96.35pt;width:96.35pt;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t xml:space="preserve">       </w:t>
      </w:r>
      <w:r>
        <w:pict>
          <v:shape id="_x0000_i1036" o:spt="75" type="#_x0000_t75" style="height:96.35pt;width:96.35pt;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t xml:space="preserve">       </w:t>
      </w:r>
      <w:r>
        <w:pict>
          <v:shape id="_x0000_i1037" o:spt="75" type="#_x0000_t75" style="height:96.35pt;width:96.35pt;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 w14:paraId="2C0FD62D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  <w:r>
        <w:t>菁优网APP                菁优网公众号             菁优网小程序</w:t>
      </w:r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DC7FA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47513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  <w:r>
      <w:pict>
        <v:shape id="_x0000_i1025" o:spt="75" type="#_x0000_t75" style="height:29.4pt;width:479.95pt;" filled="f" stroked="f" coordsize="21600,21600">
          <v:path/>
          <v:fill on="f" focussize="0,0"/>
          <v:stroke on="f"/>
          <v:imagedata r:id="rId1" croptop="15921f" cropbottom="17041f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730C77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Style w:val="6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kern w:val="0"/>
      <w:sz w:val="22"/>
      <w:szCs w:val="22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20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2024-09-19T10:53:08Z</dcterms:created>
  <dc:creator>©2010-2024 jyeoo.com</dc:creator>
  <cp:keywords>jyeoo,菁优网</cp:keywords>
  <cp:lastModifiedBy>踏莎行</cp:lastModifiedBy>
  <cp:lastPrinted>2024-09-19T10:53:08Z</cp:lastPrinted>
  <dcterms:modified xsi:type="dcterms:W3CDTF">2024-09-19T02:56:49Z</dcterms:modified>
  <dc:title>2024年重庆市中考语文试卷（A卷）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94D1FF626C0A4A5CA15C67BD6E3259FB_13</vt:lpwstr>
  </property>
</Properties>
</file>