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B1BEA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2024年安徽省中考语文试卷</w:t>
      </w:r>
    </w:p>
    <w:p w14:paraId="3B40400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一、语文积累与运用（35分）</w:t>
      </w:r>
    </w:p>
    <w:p w14:paraId="1402717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1．（10分）默写。</w:t>
      </w:r>
    </w:p>
    <w:p w14:paraId="57FD22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（1）阅读中国古代诗文，常见“天下”二字。从《茅屋为秋风所破歌》“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>”中，我们读出了杜甫心系苍生的济世情怀；从《岳阳楼记》“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”中，我们读出了范仲淹的开阔胸襟和崇高境界；从《破阵子•为陈同甫赋壮词以寄之》“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”中，我们读出了辛弃疾收复失地、建功立业的壮志豪情。</w:t>
      </w:r>
    </w:p>
    <w:p w14:paraId="113D352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（2）中国古代诗歌常常追求含蓄隽永的表达效果，如李白《黄鹤楼送孟浩然之广陵》中的“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”和岑参《白雪歌送武判官归京》中的“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”，都写了友人离开后诗人的深情凝望，寓情于景，言有尽而意无穷。</w:t>
      </w:r>
    </w:p>
    <w:p w14:paraId="4FF5D730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2．（12分）请运用积累的知识，完成问题。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 w14:paraId="3D13C5F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noWrap w:val="0"/>
            <w:vAlign w:val="top"/>
          </w:tcPr>
          <w:p w14:paraId="00BF029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[甲]</w:t>
            </w:r>
          </w:p>
          <w:p w14:paraId="50568C3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它以难zhē掩的光芒</w:t>
            </w:r>
          </w:p>
          <w:p w14:paraId="756F7B5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使生命呼吸</w:t>
            </w:r>
          </w:p>
          <w:p w14:paraId="3FB1B82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使高树繁枝向它舞蹈</w:t>
            </w:r>
          </w:p>
          <w:p w14:paraId="79882A1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使河流带着狂歌奔向它去</w:t>
            </w:r>
          </w:p>
          <w:p w14:paraId="4B43A7E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当它来时，我听见</w:t>
            </w:r>
          </w:p>
          <w:p w14:paraId="0BF0A44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冬蛰的虫蛹转动于地下</w:t>
            </w:r>
          </w:p>
          <w:p w14:paraId="038FDFE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群众在旷场上高声说话</w:t>
            </w:r>
          </w:p>
          <w:p w14:paraId="0732A70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城市从远方</w:t>
            </w:r>
          </w:p>
          <w:p w14:paraId="7206B5E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用电力与钢铁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召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唤它</w:t>
            </w:r>
          </w:p>
          <w:p w14:paraId="7AA0687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（节选自《艾肯诗选•太阳》）</w:t>
            </w:r>
          </w:p>
        </w:tc>
        <w:tc>
          <w:tcPr>
            <w:tcW w:w="2666" w:type="dxa"/>
            <w:noWrap w:val="0"/>
            <w:vAlign w:val="top"/>
          </w:tcPr>
          <w:p w14:paraId="5C6D883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[乙]</w:t>
            </w:r>
          </w:p>
          <w:p w14:paraId="603AC1B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黑夜收敛起她那神秘的帷幔，</w:t>
            </w:r>
          </w:p>
          <w:p w14:paraId="5ED3B14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群星倦了，一颗颗地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去……</w:t>
            </w:r>
          </w:p>
          <w:p w14:paraId="718EB55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黎明——这时间的新嫁娘啊</w:t>
            </w:r>
          </w:p>
          <w:p w14:paraId="1989933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乘上有金色轮子的车辆</w:t>
            </w:r>
          </w:p>
          <w:p w14:paraId="4590820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从天的那边到来……</w:t>
            </w:r>
          </w:p>
          <w:p w14:paraId="004619A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我们的世界为了迎接她，</w:t>
            </w:r>
          </w:p>
          <w:p w14:paraId="2FFDD3A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已在东方张挂了万丈的shǔ光</w:t>
            </w:r>
          </w:p>
          <w:p w14:paraId="60D3010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  <w:p w14:paraId="7F8FF03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（节选自《艾青诗选•吹号者》）</w:t>
            </w:r>
          </w:p>
        </w:tc>
        <w:tc>
          <w:tcPr>
            <w:tcW w:w="2666" w:type="dxa"/>
            <w:noWrap w:val="0"/>
            <w:vAlign w:val="top"/>
          </w:tcPr>
          <w:p w14:paraId="1929E4B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[丙]</w:t>
            </w:r>
          </w:p>
          <w:p w14:paraId="7F69EE3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光给我们以智慧</w:t>
            </w:r>
          </w:p>
          <w:p w14:paraId="5636ABA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光给我们以想象</w:t>
            </w:r>
          </w:p>
          <w:p w14:paraId="106618A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光给我们以热情</w:t>
            </w:r>
          </w:p>
          <w:p w14:paraId="19A7386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创造出不朽的形象</w:t>
            </w:r>
          </w:p>
          <w:p w14:paraId="125176D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（节选自《艾青诗选•光的赞歌》）</w:t>
            </w:r>
          </w:p>
        </w:tc>
      </w:tr>
    </w:tbl>
    <w:p w14:paraId="479FD8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（1）给加点的字注音，根据拼音写出相应的汉字。</w:t>
      </w:r>
    </w:p>
    <w:p w14:paraId="6E9181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zhē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掩</w:t>
      </w:r>
    </w:p>
    <w:p w14:paraId="7493ED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em w:val="dot"/>
        </w:rPr>
        <w:t>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唤</w:t>
      </w:r>
    </w:p>
    <w:p w14:paraId="21DF49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em w:val="dot"/>
        </w:rPr>
        <w:t>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去</w:t>
      </w:r>
    </w:p>
    <w:p w14:paraId="27AAEA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shǔ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光</w:t>
      </w:r>
    </w:p>
    <w:p w14:paraId="1C8A0A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（2）下列对诗句朗读节奏的划分，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不正确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5CBE0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A.使高树/繁枝向它/舞蹈</w:t>
      </w:r>
    </w:p>
    <w:p w14:paraId="73AD41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B.群众/在旷场上/高声说话</w:t>
      </w:r>
    </w:p>
    <w:p w14:paraId="25DEB3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C.黑夜/收敛起/她那神秘的帷幔</w:t>
      </w:r>
    </w:p>
    <w:p w14:paraId="0FFB8A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D.乘上/有金色轮子的/车辆</w:t>
      </w:r>
    </w:p>
    <w:p w14:paraId="1F21D1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（3）[甲][乙][丙]三则材料中，没有体现出艾青“诗中有画”创作特点的一则是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313A8D8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（4）“太阳”是艾青诗歌中的主要意象之一，请结合《艾青诗选》全书，概括这一意象的特点。</w:t>
      </w:r>
    </w:p>
    <w:p w14:paraId="6985F88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3．（13分）班级开展以“走近新科技，畅想新生活”为主题的综合性学习活动，请你完成以下任务。</w:t>
      </w:r>
    </w:p>
    <w:p w14:paraId="226806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（1）班级发布活动通知，正文如下：</w:t>
      </w:r>
    </w:p>
    <w:p w14:paraId="1821BF8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为丰富科学教育内容，了解新科技知识，感受新科技魅力，我班拟组织全体同学去市科技馆参观学习、请于4月26日下午3点在学校南大门集合。</w:t>
      </w:r>
    </w:p>
    <w:p w14:paraId="157032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小宇同学因请假在家，不了解通知的内容，你觉得其中哪三个重要信息需要转告她？</w:t>
      </w:r>
    </w:p>
    <w:p w14:paraId="150FE02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（2）在科技馆里，同学们参观了航空航天厅、低碳新能源厅和人工智能厅。小华同学为三个展厅各写了一则宣传语（见下表），请你在表中填写与宣传语对应的展厅名。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54"/>
        <w:gridCol w:w="2354"/>
        <w:gridCol w:w="2355"/>
        <w:gridCol w:w="2355"/>
      </w:tblGrid>
      <w:tr w14:paraId="2133885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75" w:type="dxa"/>
            <w:noWrap w:val="0"/>
            <w:vAlign w:val="top"/>
          </w:tcPr>
          <w:p w14:paraId="1896891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宣传语</w:t>
            </w:r>
          </w:p>
        </w:tc>
        <w:tc>
          <w:tcPr>
            <w:tcW w:w="2475" w:type="dxa"/>
            <w:noWrap w:val="0"/>
            <w:vAlign w:val="top"/>
          </w:tcPr>
          <w:p w14:paraId="5864215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智慧赋能 遇见未来</w:t>
            </w:r>
          </w:p>
        </w:tc>
        <w:tc>
          <w:tcPr>
            <w:tcW w:w="2475" w:type="dxa"/>
            <w:noWrap w:val="0"/>
            <w:vAlign w:val="top"/>
          </w:tcPr>
          <w:p w14:paraId="6DFEB58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长空逐日 九天揽月</w:t>
            </w:r>
          </w:p>
        </w:tc>
        <w:tc>
          <w:tcPr>
            <w:tcW w:w="2475" w:type="dxa"/>
            <w:noWrap w:val="0"/>
            <w:vAlign w:val="top"/>
          </w:tcPr>
          <w:p w14:paraId="043A26D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青山绿水 风光无限</w:t>
            </w:r>
          </w:p>
        </w:tc>
      </w:tr>
      <w:tr w14:paraId="1604A81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475" w:type="dxa"/>
            <w:noWrap w:val="0"/>
            <w:vAlign w:val="top"/>
          </w:tcPr>
          <w:p w14:paraId="684A561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展厅名</w:t>
            </w:r>
          </w:p>
        </w:tc>
        <w:tc>
          <w:tcPr>
            <w:tcW w:w="2475" w:type="dxa"/>
            <w:noWrap w:val="0"/>
            <w:vAlign w:val="top"/>
          </w:tcPr>
          <w:p w14:paraId="1917669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2475" w:type="dxa"/>
            <w:noWrap w:val="0"/>
            <w:vAlign w:val="top"/>
          </w:tcPr>
          <w:p w14:paraId="570D9C8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2475" w:type="dxa"/>
            <w:noWrap w:val="0"/>
            <w:vAlign w:val="top"/>
          </w:tcPr>
          <w:p w14:paraId="2193B00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</w:tr>
    </w:tbl>
    <w:p w14:paraId="26B6D22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（3）在人工智能厅，讲解员与同学们就“科技改变生活”的话题展开交流请你根据情境将对话内容补充完整。</w:t>
      </w:r>
    </w:p>
    <w:p w14:paraId="022D096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讲解员：同学们好，欢迎来到人工智能厅，人工智能主要是指用计算机模拟类似于人类的某些智能活动，它已广泛应用于日常生活。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 w14:paraId="70ED686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同学甲：扫地机器人能自动清扫垃圾。</w:t>
      </w:r>
    </w:p>
    <w:p w14:paraId="13DF268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同学乙：智能语音导航，可以帮人精准识路。</w:t>
      </w:r>
    </w:p>
    <w:p w14:paraId="39FB381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同学丙：还有人脸识别！让身份验证更便捷。</w:t>
      </w:r>
    </w:p>
    <w:p w14:paraId="07DBF80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讲解员：说得好！同学们，人工智能的时代已经到来，你们将大有作为啊！</w:t>
      </w:r>
    </w:p>
    <w:p w14:paraId="59D6515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同学丁：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 w14:paraId="66B24DE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讲解员：同学们应该学好科学文化知识，培养创新实践能力，积极拥抱人工智能时代，创造更加美好的生活。</w:t>
      </w:r>
    </w:p>
    <w:p w14:paraId="470805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（4）活动结束后，有位同学写了如下一段总结文字，其中有一些错误，请你帮他修改。</w:t>
      </w:r>
    </w:p>
    <w:p w14:paraId="6CF2839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[甲]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在这次参观学习活动中让我们受益匪浅，大大激发了我们的好奇心和求知欲。</w:t>
      </w:r>
      <w:r>
        <w:rPr>
          <w:rFonts w:hint="eastAsia" w:ascii="Times New Roman" w:hAnsi="Times New Roman" w:eastAsia="新宋体"/>
          <w:sz w:val="21"/>
          <w:szCs w:val="21"/>
        </w:rPr>
        <w:t>新科技让我们大开眼界，也让我们对未来充满期待。[乙]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吾辈少年，应树立起“科技强国，必定有我。”的坚定信念，为中华民族伟大复兴做出自己的贡献。</w:t>
      </w:r>
    </w:p>
    <w:p w14:paraId="331E51C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[甲]处画线句有语病，请修改。</w:t>
      </w:r>
    </w:p>
    <w:p w14:paraId="670105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[乙]处画线句有一处标点使用不当，请修改。</w:t>
      </w:r>
    </w:p>
    <w:p w14:paraId="00EA5A4F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二、阅读（55分）</w:t>
      </w:r>
    </w:p>
    <w:p w14:paraId="6B72A89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4．（22分）阅读下面的文字、回答问题。</w:t>
      </w:r>
    </w:p>
    <w:p w14:paraId="1F5EEEC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山中的小草</w:t>
      </w:r>
    </w:p>
    <w:p w14:paraId="02D9230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郭震海</w:t>
      </w:r>
    </w:p>
    <w:p w14:paraId="6089A83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或许和年龄有关吧，我越来越喜欢回到乡村，望一望那巍峨的山峰，看一看那沟沟梁梁中错落的农舍，摸一摸身边的一草一木，疲惫顿消，心生愉悦。</w:t>
      </w:r>
    </w:p>
    <w:p w14:paraId="729FFD1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太行山是雄伟的，也是温柔的，如一位历经沧桑的母亲，包容万物。一片片白杨林、柳树林、松柏林交织在一起，还有林中高高低低的灌木丛、以及低矮的小草、都生长在大山的怀抱里、大山无声，默默地哺育着草木；草木无言，静静地供养着山里的动物。</w:t>
      </w:r>
    </w:p>
    <w:p w14:paraId="46C46A5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每当走在山中，我总喜欢俯下身子，去观察一株株小草，任微风从耳边吹过，小鸟在头顶欢唱。草木香混合着泥土的芳香，吸几口，如饮佳酿。</w:t>
      </w:r>
    </w:p>
    <w:p w14:paraId="63958DD0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在太行山里，每一株草都有自己的名字，山里的孩子从小就进山识草木。在孩子眼里，草木是伙伴。在大人眼里，草木是宝贝，可以作为餐桌上的美食、家畜的饲料，更可成为医治疾患的“救命草”——它们不仅为苍山披绿，也曾在漫长的岁月里救过山里人的命。山里人代代相传、口口相授，对各种草木的习性和作用如数家珍。</w:t>
      </w:r>
    </w:p>
    <w:p w14:paraId="2B9F3CE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记得很小的时候，我就跟在父亲身后上山采中草药。我最先认识的是黄芩，我喜欢它的向阳而生。除了喜欢阳坡外，黄芩似乎不再择地，荒石缝隙，道路旁边，只要有一点泥土就能生长。根茎深埋泥土，春天生出新芽，细小的躯干慢慢抽出。农人们懂得，此时的黄芩格外娇嫩，走过之时脚步会变得缓而轻，生怕把它踩疼。到了七八月份，它细长的躯干会高高上扬，如柳叶般的叶子在躯干两边展开，顶端开出紫色的小花，随风摇曳，很是漂亮。黄芩的根能入药，味道很苦，有清热、泻火、解毒的作用，山里人在挖黄苓的时候很讲究，比如发现成片的黄岑，会选一些年长的挖走，留下年幼的继续生长。</w:t>
      </w:r>
    </w:p>
    <w:p w14:paraId="469E421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小柴胡似乎有点调皮，喜欢往灌木丛里钻，仿佛在和农人捉迷藏。</w:t>
      </w:r>
      <w:r>
        <w:rPr>
          <w:rFonts w:hint="eastAsia" w:ascii="Times New Roman" w:hAnsi="Times New Roman" w:eastAsia="新宋体"/>
          <w:sz w:val="21"/>
          <w:szCs w:val="21"/>
        </w:rPr>
        <w:t>不过它散发出的特殊香气总会暴露它的存在，这种植物在春天里很容易被发现，因为上一年的枯枝还未腐朽，懂它的人一眼就可认出。不过太行山里的农人不会在春天挖小柴胡，那样会遭到乡亲们的数落。小柴胡的叶子同样细长、秀丽，春生夏长，开出的小黄花香气四溢。小柴胡的根细长，多用于治疗感冒发热等，山里人偶感风寒，抓一把小柴胡，再配几根大葱的根，熬水喝，晚上出一身透汗，第二天便又精神焕发。</w:t>
      </w:r>
    </w:p>
    <w:p w14:paraId="6871B51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益母草的性格则比较外向、田埂旁，小路边，它总喜欢与灌木比高低，长得很是旺盛，仿佛春来它先知，嫩小的新叶迎春破土，生长很快，进入夏季，远远望去，挺拔的个头开满了粉红色的小花。花开两三天后，就是采收最好的时候。选一个晴朗的天气，用镰刀齐地割下地上部分，留下的根来年又会旺长。采回后，稍作晾晒，清洗干净，母亲会将益母草分段，然后在一口大砂锅里熬，边熬边搅拌、最后过滤掉枝叶，再接着熬，直到熬成膏状，放入罐里，待入药用。</w:t>
      </w:r>
    </w:p>
    <w:p w14:paraId="70B8518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每一次回乡，我总会走进山里，去看看这些草木，就像是去拜访一个个交情甚厚的老友，初春的风在苍茫的群山中、空旷的原野上奔跑，苏醒的小溪一路迈着轻盈的脚步边走边唱。背阴处偶有残雪待融，雪面上有山鸡、野兔走过，爪印如盛开的花朵。沉睡了一个冬天的老桃树、大柳树，枝条上已有新芽冒尖，让人惊喜，此时大地之下，成群结队的小草闻风而动，枯枝败叶中孕育着新生。阳坡上的黄芩，灌木丛中的小柴胡，田埂边的益母草，点点嫩芽已经在解冻的泥土中萌生。我轻声唤着它们的名字，微风中，它们纷纷点头应答……</w:t>
      </w:r>
    </w:p>
    <w:p w14:paraId="103F967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（选自《人民日报》2024年3月22日，有改动）</w:t>
      </w:r>
    </w:p>
    <w:p w14:paraId="1414CA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（1）下列对文章相关内容和艺术特色的分析鉴赏，不正确的一项是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F79E3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A.第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段中“每一株草都有自己的名字”，表现出太行山区的人们对家乡的小草非常熟悉。</w:t>
      </w:r>
    </w:p>
    <w:p w14:paraId="780052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段中“只要有一点泥土就能生长”，突出了黄芩生命力顽强，对生存环境别无他求。</w:t>
      </w:r>
    </w:p>
    <w:p w14:paraId="14E214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C.第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段写益母草从采收到制成膏状的过程时，用了割、晾晒、清洗、熬等动词，准确精练。</w:t>
      </w:r>
    </w:p>
    <w:p w14:paraId="237235E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D.第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段的景物描写、有静态有动态，有视觉有听觉，展现了大山初春时节的勃勃生机。</w:t>
      </w:r>
    </w:p>
    <w:p w14:paraId="5E2447D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（2）作者说“太行山是雄伟的，也是温柔的”，如何理解这里的“雄伟”“温柔”？</w:t>
      </w:r>
    </w:p>
    <w:p w14:paraId="5AA3C3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（3）请从修辞方法的角度赏析下面的句子。</w:t>
      </w:r>
    </w:p>
    <w:p w14:paraId="6DAB58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小柴胡似乎有点调皮，喜欢往灌木丛里钻，仿佛在和农人捉迷藏。</w:t>
      </w:r>
    </w:p>
    <w:p w14:paraId="1F0228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（4）文章线索明晰，首尾呼应，请结合全文加以分析。</w:t>
      </w:r>
    </w:p>
    <w:p w14:paraId="75C550B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（5）作者通过写黄芩、小柴胡和益母草这三种小草表达了怎样的思想感情？</w:t>
      </w:r>
    </w:p>
    <w:p w14:paraId="2708D3DA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5．（17分）阅读回答问题。</w:t>
      </w:r>
    </w:p>
    <w:p w14:paraId="152AC23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材料一：</w:t>
      </w:r>
    </w:p>
    <w:p w14:paraId="2A985F5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五一”假期期间，众多小城市受到游客青睐，不少游客竞相“逆向奔赴”，回归小乡村、小城镇，到山乡田野里走一走，住一住。旅游平台数据显示，“五一”假期出行目的地中，小城市更受欢迎，三线以下城市旅游订单的增幅高于一、二线城市。</w:t>
      </w:r>
    </w:p>
    <w:p w14:paraId="6B27ADB5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（摘编自《“小城故事多”宝藏小城旅游为经济增长添活力》，人民网2024年5月7日）</w:t>
      </w:r>
    </w:p>
    <w:p w14:paraId="1450893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材料二：</w:t>
      </w:r>
    </w:p>
    <w:p w14:paraId="0239D13F">
      <w:pPr>
        <w:spacing w:line="360" w:lineRule="auto"/>
        <w:ind w:left="273" w:leftChars="130" w:right="0" w:firstLine="0" w:firstLineChars="0"/>
      </w:pPr>
    </w:p>
    <w:p w14:paraId="538F8E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170.3pt;width:292.6pt;" filled="f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 w14:paraId="646E288A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（以上数据来源于《宝藏小城也能有文旅大作为 县城经济新引擎点燃》，新华网2024年5月14日）</w:t>
      </w:r>
    </w:p>
    <w:p w14:paraId="2486E76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材料三：</w:t>
      </w:r>
    </w:p>
    <w:p w14:paraId="7057BFC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如今的游客更在意体验一种有趣有益的生活方式，对于常年处于快节奏都市生活的人来说，更加向往可以让自己慢下来的地方。亲近自然的县城地带，无疑是另一方治愈心灵的小世界，诸如登山、漂流、骑行、露营等户外运动的开展，也更容易实现。据不完全统计，2023年12月以来，10个省份共新增127家4A景区，其中65%分布于县或县级市，县城旅游，在经济上更有性价比，在体验上更能够满足多样化、个性化的需求，再加上诸多“宠客”措施，县城和游客的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双向奔赴</w:t>
      </w:r>
      <w:r>
        <w:rPr>
          <w:rFonts w:hint="eastAsia" w:ascii="Times New Roman" w:hAnsi="Times New Roman" w:eastAsia="新宋体"/>
          <w:sz w:val="21"/>
          <w:szCs w:val="21"/>
        </w:rPr>
        <w:t>也就顺理成章了。</w:t>
      </w:r>
    </w:p>
    <w:p w14:paraId="2AB0E74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当然，相比大城市，县城仍有一些不足之处。一些“后起之秀”还应完善游客服务中心、旅游道路、厕所等配套设施，积极营造透明、诚信的旅游消费环境。迎得进人，也要留得住心，临渊羡鱼不如退而结网，相信更多的县城，也已经在路上。</w:t>
      </w:r>
    </w:p>
    <w:p w14:paraId="31329AE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（摘编自《小县城跑赢大都市！旅游“出圈秘籍”是啥？》，央视新闻网2024年5月9日）</w:t>
      </w:r>
    </w:p>
    <w:p w14:paraId="6043B5B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材料四：</w:t>
      </w:r>
    </w:p>
    <w:p w14:paraId="680192C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“小地方”旅游要有“大作为”，取决于两个关键的基础条件：</w:t>
      </w:r>
    </w:p>
    <w:p w14:paraId="24EE921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是旅游需求持续、大规模爆发。改革开放以来，转别是党的十八大以来，我国社会生产加速发展，人民群众物质生活方面的需求得到极大满足，需求开始向更高的精神层面拓展，旅游需求作为满足人们精神文化需求最直接有效的形式，迎来快速扩张区间。如此巨大的需求，显然不是几个老牌知名景区、景点所能消化的，也不是几个大城市或核心城市所能承载的，这为不同区域、各个层次的旅游目的地提供了发展机会。</w:t>
      </w:r>
    </w:p>
    <w:p w14:paraId="6D162AA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是基础设施条件的改善与出行方式的变革，为拓展旅游出行空间、探索更多未知可能创造了条件。随着国内高等级公路里程的拓展以及自驾游出行方式的盛行，过往依靠火车、飞机和大巴等的主流出行方式逐渐被自主可控的自助出行所取代、服务于热门旅游目的地和景区的基础设施，逐渐向不知名地区、县城或乡村扩展，一些过往不被关注、交通不便的地区逐渐被挖掘、追捧。“小地方”的舒适、松弛和新奇感、更容易让人满足，进而让这些地方“出圈”。</w:t>
      </w:r>
    </w:p>
    <w:p w14:paraId="541E95B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（摘编自《下沉式旅游为“宝藏小城”提供出彩机会》，《中国旅游报》2024年5月7日）</w:t>
      </w:r>
    </w:p>
    <w:p w14:paraId="1382E6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（1）下列对以上材料的理解和判断，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不正确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B0E3A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A.2024年“五一”假期期间，一、二线城市旅游订单的增幅要低于三线以下城市。</w:t>
      </w:r>
    </w:p>
    <w:p w14:paraId="1B3F37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B.2023年，全国县城旅游综合实力百强县安徽省占有三席，数量位居全国前十。</w:t>
      </w:r>
    </w:p>
    <w:p w14:paraId="53BED6B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C.县城地带之所以能成为治愈心灵的小世界，主要是因为这里可以开展户外运动。</w:t>
      </w:r>
    </w:p>
    <w:p w14:paraId="429FE8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D.随着国内高等级公路里程的拓展和自驾游的盛行、人们的出行方式发生了变化。</w:t>
      </w:r>
    </w:p>
    <w:p w14:paraId="40E302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（2）结合材料三，解释加点词语“双向奔赴”在文中的含义。</w:t>
      </w:r>
    </w:p>
    <w:p w14:paraId="2E5D2E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（3）下面是对材料四第二段行文思路的梳理，请在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rPr>
          <w:rFonts w:hint="eastAsia" w:ascii="Times New Roman" w:hAnsi="Times New Roman" w:eastAsia="新宋体"/>
          <w:sz w:val="21"/>
          <w:szCs w:val="21"/>
        </w:rPr>
        <w:t>处填入相应内容。</w:t>
      </w:r>
    </w:p>
    <w:p w14:paraId="40597DB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人民群众的需求开始向更高的精神层面拓展→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　</w:t>
      </w:r>
      <w:r>
        <w:rPr>
          <w:rFonts w:hint="eastAsia" w:ascii="Times New Roman" w:hAnsi="Times New Roman" w:eastAsia="新宋体"/>
          <w:sz w:val="21"/>
          <w:szCs w:val="21"/>
        </w:rPr>
        <w:t>→巨大的旅游需求不能得到满足→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</w:p>
    <w:p w14:paraId="00AE6B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（4）请结合以上材料就如何发展县城旅游提出三点建议。</w:t>
      </w:r>
    </w:p>
    <w:p w14:paraId="5F20111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6．（16分）阅读回答问题。</w:t>
      </w:r>
    </w:p>
    <w:p w14:paraId="7AAC27A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[甲]</w:t>
      </w:r>
    </w:p>
    <w:p w14:paraId="61A58E8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臣本布衣，躬耕于南阳，苟全性命于乱世，不求闻达于诸侯，先帝不以臣卑鄙，猥自枉屈，三顾臣于草庐之中，咨臣以当世之事，由是感激，遂许先帝以驱驰。后值倾覆，受任于败军之际，奉命于危难之间，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尔来二十有一年矣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4E3AA3F5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（节选自诸葛亮《出师表》）</w:t>
      </w:r>
    </w:p>
    <w:p w14:paraId="22F89BC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[乙]</w:t>
      </w:r>
    </w:p>
    <w:p w14:paraId="30894C3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二十一年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春正月，夷进攻威远、靖远诸台。守者羸兵数百，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公</w:t>
      </w:r>
      <w:r>
        <w:rPr>
          <w:rFonts w:hint="eastAsia" w:ascii="Times New Roman" w:hAnsi="Times New Roman" w:eastAsia="Calibri"/>
          <w:sz w:val="24"/>
          <w:szCs w:val="24"/>
          <w:u w:val="single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遣将恸哭请师，无应者。</w:t>
      </w:r>
      <w:r>
        <w:rPr>
          <w:rFonts w:hint="eastAsia" w:ascii="Times New Roman" w:hAnsi="Times New Roman" w:eastAsia="新宋体"/>
          <w:sz w:val="21"/>
          <w:szCs w:val="21"/>
        </w:rPr>
        <w:t>初，公之以海运入都也，时从故人饮酒肆中……已而叹曰：“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丈夫受国恩有急死耳</w:t>
      </w:r>
      <w:r>
        <w:rPr>
          <w:rFonts w:hint="eastAsia" w:ascii="Times New Roman" w:hAnsi="Times New Roman" w:eastAsia="新宋体"/>
          <w:sz w:val="21"/>
          <w:szCs w:val="21"/>
        </w:rPr>
        <w:t>！终不为妻子计。”公老母年八十余，长子奎龙，吴淞参将，前卒。幼子先遣归，及是，乃缄一匣寄家人，坚不可开。公死后启视，则堕齿数枚，旧衣数袭而已。公既自度众寡不敌而援绝，乃决自为计，住靖远台，昼夜督战。已而夷大䑸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奄至，公率游击麦廷章奋勇登台大呼，督厉士卒，士卒呼声撼山，海水沸扬，杳冥昼晦，自卯至未，所杀伤过当，而身亦受数十创，血淋漓，衣甲尽湿。</w:t>
      </w:r>
    </w:p>
    <w:p w14:paraId="672A5CD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（节选自鲁一同《关忠节公家传》）</w:t>
      </w:r>
    </w:p>
    <w:p w14:paraId="54892B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（注）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二十一年：清道光二十一年（1841年）。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公：关天培，清末将领。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䑸：舰队。</w:t>
      </w:r>
    </w:p>
    <w:p w14:paraId="479CB6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（1）解释下列加点词在文中的意思。</w:t>
      </w:r>
    </w:p>
    <w:p w14:paraId="1BB5E5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臣本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布衣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4C0CB3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顾</w:t>
      </w:r>
      <w:r>
        <w:rPr>
          <w:rFonts w:hint="eastAsia" w:ascii="Times New Roman" w:hAnsi="Times New Roman" w:eastAsia="新宋体"/>
          <w:sz w:val="21"/>
          <w:szCs w:val="21"/>
        </w:rPr>
        <w:t xml:space="preserve">臣于草庐之中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DA8BE5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终不为妻子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5F3D03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公既自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度</w:t>
      </w:r>
      <w:r>
        <w:rPr>
          <w:rFonts w:hint="eastAsia" w:ascii="Times New Roman" w:hAnsi="Times New Roman" w:eastAsia="新宋体"/>
          <w:sz w:val="21"/>
          <w:szCs w:val="21"/>
        </w:rPr>
        <w:t xml:space="preserve">众寡不敌而援绝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0871AC4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（2）文中画波浪线的部分有两处需要断句，请在相应位置用“/”标出。</w:t>
      </w:r>
    </w:p>
    <w:p w14:paraId="1BCBE95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丈夫受国恩有急死耳！</w:t>
      </w:r>
    </w:p>
    <w:p w14:paraId="76ED9D9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（3）把文中画横线的句子翻译成现代汉语。</w:t>
      </w:r>
    </w:p>
    <w:p w14:paraId="73CD7A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尔来二十有一年矣。</w:t>
      </w:r>
    </w:p>
    <w:p w14:paraId="234FC7A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公遣将恸哭请师，无应者。</w:t>
      </w:r>
    </w:p>
    <w:p w14:paraId="43307D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（4）诸葛亮和关天培有哪些共同的精神品质？请结合[甲][乙]文段概括并简要分析。</w:t>
      </w:r>
    </w:p>
    <w:p w14:paraId="03B781F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三、写作（55分）</w:t>
      </w:r>
    </w:p>
    <w:p w14:paraId="25A8B9AF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7．（55分）阅读下面的材料，按要求作文。</w:t>
      </w:r>
    </w:p>
    <w:p w14:paraId="582CA37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一位马拉松运动员这样说过：掌声，鲜花，名次，成绩，固然令人心动，但更重要的是奔跑不止，一步一步，一次又一次，用双脚实实在在地跑过一个个终点。</w:t>
      </w:r>
    </w:p>
    <w:p w14:paraId="0507E8C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上面的材料引发了你怎样的联想、感触与思考？请结合你的经历和体验，自拟标题，写一篇记叙文。</w:t>
      </w:r>
    </w:p>
    <w:p w14:paraId="7803AF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要求：（1）文中不要透露你个人的身份信息；（2）抄袭是不良行为，请不要照搬别人的文章；（3）不少于600字。</w:t>
      </w:r>
    </w:p>
    <w:p w14:paraId="0B826017">
      <w:pPr>
        <w:widowControl/>
        <w:spacing w:line="360" w:lineRule="auto"/>
        <w:jc w:val="left"/>
      </w:pPr>
      <w:r>
        <w:br w:type="page"/>
      </w:r>
    </w:p>
    <w:p w14:paraId="33A3BAAD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2024年安徽省中考语文试卷</w:t>
      </w:r>
    </w:p>
    <w:p w14:paraId="46E59864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 w14:paraId="2E522402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一、语文积累与运用（35分）</w:t>
      </w:r>
    </w:p>
    <w:p w14:paraId="76ECBF9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本题考查诗文名句的识记能力。解答此类题目，根据提示和语境写出相应的句子，注意不能出现错别字。</w:t>
      </w:r>
    </w:p>
    <w:p w14:paraId="0B43F3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F608DA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（1）安得广厦千万间       大庇天下寒士俱欢颜       先天下之忧而忧       后天下之乐而乐    了却君王天下事      赢得生前身后名（注意“厦”“赢”的书写）</w:t>
      </w:r>
    </w:p>
    <w:p w14:paraId="40570C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（2）孤帆远影碧空尽      唯见长江天际流       山回路转不见君      雪上空留马行处（注意“碧”“留”的书写）</w:t>
      </w:r>
    </w:p>
    <w:p w14:paraId="16D5CCB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（1）本题考查汉字字音字形。根据字词积累，“zhē掩”写作“遮掩”，“召唤”中的“召”读作“zhào”，“散去”中的“散”读作“sàn”，“shǔ光”写作“曙光”。</w:t>
      </w:r>
    </w:p>
    <w:p w14:paraId="4F3395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（2）本题考查朗读停顿。</w:t>
      </w:r>
    </w:p>
    <w:p w14:paraId="74F3166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A.有误，正确的朗读节奏应为“使高树繁枝/向它/舞蹈”；</w:t>
      </w:r>
    </w:p>
    <w:p w14:paraId="13B241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BCD.正确；</w:t>
      </w:r>
    </w:p>
    <w:p w14:paraId="2162D28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 w14:paraId="18A443C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（3）本题考查诗歌特色。[丙]是对“光”的热情赞美，没有使用描写，故不能体现出艾青“诗中有画”创作特点。</w:t>
      </w:r>
    </w:p>
    <w:p w14:paraId="52939F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（4）本题考查诗歌意象。自然界的“太阳”具有发光发热的特点，在艾青诗歌中成为光明、理想、希望的象征。</w:t>
      </w:r>
    </w:p>
    <w:p w14:paraId="6D4C4C3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0E151A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（1）遮  zhào  sàn   曙</w:t>
      </w:r>
    </w:p>
    <w:p w14:paraId="5B9C9E6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（2）A</w:t>
      </w:r>
    </w:p>
    <w:p w14:paraId="12837D7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（3）[丙]</w:t>
      </w:r>
    </w:p>
    <w:p w14:paraId="1842BC4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（4）示例：散发光热，象征光明、理想、希望。</w:t>
      </w:r>
    </w:p>
    <w:p w14:paraId="4CB7E5CC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（1）本题考查提炼信息。仔细阅读通知正文，由“我班拟组织全体同学去市科技馆参观学习、请于4月26日下午3点在学校南大门集合”可提取关键信息：参观学习的地点是市科技馆，参观时间为4月26 日下午3点，集合地点是学校南大门。据此作答即可。</w:t>
      </w:r>
    </w:p>
    <w:p w14:paraId="7F88859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（2）本题考查拟写展厅名。“智慧赋能 遇见未来”和人工智能等相关，可拟写为“人工智能厅”；“长空逐日 九天揽月”和航空航天有关，故可拟写为“航空航天厅”；“青山绿水 风光无限”和环保有关，可拟写为“低碳新能源厅”。</w:t>
      </w:r>
    </w:p>
    <w:p w14:paraId="69F4E94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（3）本题考查补写句子。“扫地机器人能自动清扫垃圾”“智能语音导航，可以帮人精准识路”“还有人脸识别！让身份验证更便捷”是人工智能应有的事例，故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处可填写：大家能举些例子吗；结合讲解员的回答“同学们应该学好科学文化知识，培养创新实践能力，积极拥抱人工智能时代，创造更加美好的生活”可知，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处应是询问如何做，故可补写：那我们该做些什么呢？</w:t>
      </w:r>
    </w:p>
    <w:p w14:paraId="03FC56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本题考查病句的辨析与修改。[甲]处画线句缺主语，应删去“在”“中”。</w:t>
      </w:r>
    </w:p>
    <w:p w14:paraId="795C43F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本题考查正确使用标点符号。[乙]处画线句中“科技强国，必定有我”属于不完全引用，应删去引号内句号。</w:t>
      </w:r>
    </w:p>
    <w:p w14:paraId="65C439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3FCCCB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去市科技馆参观学习</w:t>
      </w:r>
    </w:p>
    <w:p w14:paraId="57FCFD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4月26 日下午3点</w:t>
      </w:r>
    </w:p>
    <w:p w14:paraId="2E6B6EA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学校南大门集合</w:t>
      </w:r>
    </w:p>
    <w:p w14:paraId="2BA696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（2）示例：人工智能厅   航空航天厅   低碳新能源厅</w:t>
      </w:r>
    </w:p>
    <w:p w14:paraId="34AD85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（3）示例：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大家能举些例子吗</w:t>
      </w:r>
    </w:p>
    <w:p w14:paraId="5A5DE3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那我们该做些什么呢</w:t>
      </w:r>
    </w:p>
    <w:p w14:paraId="5044D27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删去“在”“中”。</w:t>
      </w:r>
    </w:p>
    <w:p w14:paraId="10D81FD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删去引号内的句号。</w:t>
      </w:r>
    </w:p>
    <w:p w14:paraId="06A11E4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二、阅读（55分）</w:t>
      </w:r>
    </w:p>
    <w:p w14:paraId="4A34EC39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本文记叙了黄芩：向阳而生，不择地，春天出新芽、七八月份长高；小柴胡：往灌木丛里钻，容易被发现，春生夏长；益母草：外向，随处可见，生长旺盛，生长很快。</w:t>
      </w:r>
    </w:p>
    <w:p w14:paraId="3AAEC57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（1）本题考查材料鉴赏。</w:t>
      </w:r>
    </w:p>
    <w:p w14:paraId="5B031EE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ACD.正确。</w:t>
      </w:r>
    </w:p>
    <w:p w14:paraId="1A5A98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B.有误，第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段中“只要有一点泥土就能生长”，突出了黄芩生命力顽强，但并非对生存环境别无他求。</w:t>
      </w:r>
    </w:p>
    <w:p w14:paraId="1D22CBC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 w14:paraId="180D6F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文章内容。根据“望一望那巍峨的山峰”，可见太行山是“雄伟”的。根据“如一位历经沧桑的母亲，包容万物。一片片白杨林、柳树林、松柏林交织在一起，还有林中高高低低的灌木丛、以及低矮的小草、都生长在大山的怀抱里、大山无声，默默地哺育着草木；草木无言，静静地供养着山里的动物。可见，太行山是温柔的，包容万物。</w:t>
      </w:r>
    </w:p>
    <w:p w14:paraId="73F002A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（3）本题考查修辞手法。</w:t>
      </w:r>
    </w:p>
    <w:p w14:paraId="7CAAF6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拟人：把物当作人来写，赋予物以人的动作行为或思想感情，不仅能让读者对所描绘的事物产生鲜明的印象，而且能感受到作者对该事物强烈的感情，从而引起共鸣。</w:t>
      </w:r>
    </w:p>
    <w:p w14:paraId="5B40E55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小柴胡似乎有点调皮，喜欢往灌木丛里钻，仿佛在和农人捉迷藏”中“调皮”“钻”“捉迷藏”不但写出了小柴胡生长习性的特点，还表现了它们孩童般的可爱顽皮，富有情趣。与农人捉迷藏的小柴胡显得那么活泼可爱，这正是作者对他们怜爱情感的外放。</w:t>
      </w:r>
    </w:p>
    <w:p w14:paraId="4DF35F7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文章结构。可从线索、内容、结构上分析。本文以“小草”为线索，首尾呼应。开头“我越来越喜欢回到乡村，望一望那巍峨的山峰，看一看那沟沟梁梁中错落的农舍，摸一摸身边的一草一木，疲惫顿消，心生愉悦”，写出了“我”对乡村、对山峰的热爱。结尾“初春的风在苍茫的群山中、空旷的原野上奔跑，苏醒的小溪一路迈着轻盈的脚步边走边唱。……点点嫩芽已经在解冻的泥土中萌生”描绘了太行山、山中草木的景色，宁静美好，富有诗意，增添了文章的韵致，“我轻声唤着它们的名字，微风中，它们纷纷点头应答……”营造了人与自然和谐共处的美好氛围。“每一次回乡，我总会走进山里，去看看这些草木，就像是去拜访一位位交情甚厚的老友”流露出作者对家乡草木的热爱，流露出浓浓的乡情，深化主题。这样就做到了开头和题目的照应。总之，文章以“山中的小草”为线索贯串全文，文章先总写山中的小草，然后重点写三种小草，最后合写山野、小草，井然有序，层次分明。开头“我越来越喜欢回到乡村”“摸一摸身边的一草一木”和结尾“每一次回乡”“去看看这些草木”相呼应，结构完整，浑然一体。</w:t>
      </w:r>
    </w:p>
    <w:p w14:paraId="47E538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考查文章主旨。黄芩、小柴胡、益母草都是作者从小就熟悉的小草，寄托了作者对家乡的深厚感情。它们是造福山里人的“救命草”，体现了作者对自然的感恩之情。它们与家乡人关系密切、表现了作者对人与自然和谐共生的赞美之情。</w:t>
      </w:r>
    </w:p>
    <w:p w14:paraId="24788E1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7AA14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（1）B</w:t>
      </w:r>
    </w:p>
    <w:p w14:paraId="3035344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（2）因为太行山山峰巍峨，所以说它“雄伟”。因为太行山默默无声，如母亲一般哺育着各种草木和动物，所以说它“温柔”。</w:t>
      </w:r>
    </w:p>
    <w:p w14:paraId="43021B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（3）运用拟人手法。“有点调皮”“钻”“捉迷藏”赋予小柴胡以人的性格和动作，表现了小柴胡生长在灌木丛里的习性，表达了作者对它的喜爱。</w:t>
      </w:r>
    </w:p>
    <w:p w14:paraId="22CED32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文章以“山中的小草”为线索贯串全文，文章先总写山中的小草，然后重点写三种小草，最后合写山野、小草，井然有序，层次分明。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开头“我越来越喜欢回到乡村”“摸一摸身边的一草一木”和结尾“每一次回乡”“去看看这些草木”相呼应，结构完整，浑然一体。</w:t>
      </w:r>
    </w:p>
    <w:p w14:paraId="42C687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它们是作者从小就熟悉的小草，寄托了作者对家乡的深厚感情。</w:t>
      </w:r>
    </w:p>
    <w:p w14:paraId="5D10026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它们是造福山里人的“救命草”，体现了作者对自然的感恩之情。</w:t>
      </w:r>
    </w:p>
    <w:p w14:paraId="6E12C0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它们与家乡人关系密切、表现了作者对人与自然和谐共生的赞美之情。</w:t>
      </w:r>
    </w:p>
    <w:p w14:paraId="6724570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本题是关于“县城旅游”的材料阅读。第一题考查对材料内容的理解与辨析，第二题考查对材料内容的理解，第三题考查行文思路，第四题考查提建议。</w:t>
      </w:r>
    </w:p>
    <w:p w14:paraId="299DF18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（1）ABD.正确。</w:t>
      </w:r>
    </w:p>
    <w:p w14:paraId="724E977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C.有误，结合“亲近自然的县城地带，无疑是另一方治愈心灵的小世界，诸如登山、漂流、骑行、露营等户外运动的开展，也更容易实现”可知，“这里可以开展户外运动”只是其中一个方面。</w:t>
      </w:r>
    </w:p>
    <w:p w14:paraId="4D955A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 w14:paraId="3BA95D4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结合“如今的游客更在意体验一种有趣有益的生活方式，对于常年处于快节奏都市生活的人来说，更加向往可以让自己慢下来的地方。亲近自然的县城地带，无疑是另一方治愈心灵的小世界，诸如登山、漂流、骑行、露营等户外运动的开展，也更容易实现”“县城旅游，在经济上更有性价比，在体验上更能够足多样化、个性化的需求”可得：游客主动奔赴县城，体验不一样的生活。结合“完善游客服务中心、旅游道路、厕所等配套设施，积极营造透明、诚信的旅游消费环境。迎得进人，也要留得住心，临渊羡鱼不如退而结网，相信更多的县城，也已经在路上”可得：县城采取多种方式吸引游客。据此分析整合即可。</w:t>
      </w:r>
    </w:p>
    <w:p w14:paraId="5CACB2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结合“旅游需求作为满足人们精神文化需求最直接有效的形式，迎来快速扩张区间”可得：旅游需求迎来快速扩张区间；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结合“这为不同区域、各个层次的旅游日的地提供了发展机会”可得：不同区域、各个层次的旅游日的地获得发展机会。</w:t>
      </w:r>
    </w:p>
    <w:p w14:paraId="4F92FB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结合“不完全统计，2023年12月以来，10个省份共新增127家4A景区，其中65%分布于县或县级市，县城旅游，在经济上更有性价比，在体验上更能够足多样化、个性化的需求”可得：加强县城旅游资源的开发；满足游客多样化、个性化的需求。结合“还应完善游客服务中心、旅游道路、厕所等配套设施，积极营造透明、诚信的旅游消费环境”可得：完善基础设施；积极营造透明、诚信的旅游消费环境。</w:t>
      </w:r>
    </w:p>
    <w:p w14:paraId="0F317AD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1701C09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（1）C</w:t>
      </w:r>
    </w:p>
    <w:p w14:paraId="37E9C1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（2）一方面，游客主动奔赴县城，体验不一样的生活。另一方面，县城采取多种方式吸引游客。</w:t>
      </w:r>
    </w:p>
    <w:p w14:paraId="4AD785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旅游需求迎来快速扩张区间；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不同区域、各个层次的旅游目的地获得发展机会。</w:t>
      </w:r>
    </w:p>
    <w:p w14:paraId="745384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加强县城旅游资源的开发。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满足游客多样化、个性化的需求。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完善基础设施。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积极营造透明、诚信的旅游消费环境。</w:t>
      </w:r>
    </w:p>
    <w:p w14:paraId="4680D09A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参考译文：</w:t>
      </w:r>
    </w:p>
    <w:p w14:paraId="5BF2F3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甲】我本来是平民，在南阳亲自耕田，在乱世中苟且保全性命，不奢求在诸侯之中出名。先帝不因为我身份卑微，屈尊下驾来看我，三次去我的茅庐拜访我，征询我对时局大事的意见，我因此十分感动，就答应为先帝奔走效劳。后来遇到兵败，在兵败的时候接受任务，形势危急之时奉命出使，从这以来二十一年了。</w:t>
      </w:r>
    </w:p>
    <w:p w14:paraId="50A9DB8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乙】道光二十一年春正月，英军进攻威远、靖远等炮台，防守这里的只有几百个瘦弱的士兵，关天培派遣将领痛哭着请求援军，却没有得到答复。当初，关天培因为海运的事务到京城，有时和老友去酒店喝酒……不久感叹说：“大丈夫蒙受国恩，国事有急，为国而死罢了，终不应为妻子儿女考虑而贪生怕死。”关天培的母亲已经八十多了，长子奎龙是吴淞参将，战死。他幼小的孩子先被送回去，等到这时就封了一口木匣寄给家人，木匣非常的坚固不可打开，关天培死后家人打开看，里面仅有数枚掉落的牙齿，几身旧衣罢了。关天培已经自己估计敌众我寡，难以抵挡，并且又没有援军，于是决定自己定下计策，住在靖远炮台，日夜督战。不久，英军的大船突然到来，关天培率领游击麦廷章勇猛地登上炮台，大声呼喊，督促激励士兵，士兵们呼声震天，海水汹涌澎湃，白昼昏昏暗暗如同黑夜。从卯时一直到未时，被杀死击伤的敌人超过自己一方，关天培自己也身受数十处创伤，鲜血淋漓，染湿了全身的衣服和战盔、铠甲。</w:t>
      </w:r>
    </w:p>
    <w:p w14:paraId="164E6C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（1）本题考查文言词语。</w:t>
      </w:r>
    </w:p>
    <w:p w14:paraId="4BEC073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解答时要联系课内词语含义，根据语境做出判断。</w:t>
      </w:r>
    </w:p>
    <w:p w14:paraId="6C59FD5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臣本布衣：我本来是平民。布衣：平民。</w:t>
      </w:r>
    </w:p>
    <w:p w14:paraId="7D3C7F9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三顾臣于草庐之中：三次去我的茅庐拜访我。顾：拜访。</w:t>
      </w:r>
    </w:p>
    <w:p w14:paraId="0F315BB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终不为妻子计：终不应为妻子儿女考虑而贪生怕死。计：考虑。</w:t>
      </w:r>
    </w:p>
    <w:p w14:paraId="6749D8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公既自度众寡不敌而援绝：关天培已经自己估计敌众我寡，难以抵挡，并且又没有援军。度：估计。</w:t>
      </w:r>
    </w:p>
    <w:p w14:paraId="17283A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（2）本题考查断句。</w:t>
      </w:r>
    </w:p>
    <w:p w14:paraId="435057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这句话意思是：大丈夫蒙受国恩，国事有急，为国而死罢了。</w:t>
      </w:r>
    </w:p>
    <w:p w14:paraId="3CB7DD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“丈夫受国恩”是完整的主谓宾语句，“有急”省略了主语“国事”，“死耳”表现关天培为国牺牲的精神。</w:t>
      </w:r>
    </w:p>
    <w:p w14:paraId="65EC2A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据此断句为：丈夫受国恩/有急/死耳！</w:t>
      </w:r>
    </w:p>
    <w:p w14:paraId="7E4CA50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（3）本题考查翻译语句。</w:t>
      </w:r>
    </w:p>
    <w:p w14:paraId="5A7CB1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直译为主，意译为辅。</w:t>
      </w:r>
    </w:p>
    <w:p w14:paraId="0162227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重点字词：有，同“又”，跟在数词后面表示约数。二十有一年，从刘备访诸葛亮于隆中到此次出师北伐已经二十一年。句意：自那时以来（已有）二十一年了。</w:t>
      </w:r>
    </w:p>
    <w:p w14:paraId="5277ED9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重点字词：遣，派遣。请师，求救兵。无应，没有人答应。句意：关天培派遣将领痛哭着求救兵，没有人答应。</w:t>
      </w:r>
    </w:p>
    <w:p w14:paraId="3D802E2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（4）本题考查分析人物。</w:t>
      </w:r>
    </w:p>
    <w:p w14:paraId="5BE9CD1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结合甲文“受任于败军之际，奉命于危难之间”和乙文“丈夫受国恩有急死耳！终不为妻子计”分析，诸葛亮在刘备遇到兵败的时候接受任务，形势危急之时奉命出使；关天培在国家危难之际视死如归，可见他们都在危难之际挺身而出，勇担重任。</w:t>
      </w:r>
    </w:p>
    <w:p w14:paraId="580D6D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甲文“先帝不以臣卑鄙……由是感激，遂许先帝以驱驰。后值倾覆，受任于败军之际，奉命于危难之间，尔来二十有一年矣”因为刘备三顾茅庐的谦恭之举，使诸葛亮感奋激发，于是答应为刘备奔走效劳，“遂许先帝以驱驰”，诸葛亮穷尽一生为刘备奔走效劳，兴复汉室。乙文“自卯至未，所杀伤过当，而身亦受数十创，血淋漓，衣甲尽湿。”关天培在京城时就经常说国事有急，大丈夫蒙受国恩，应当为国而死绝不能贪生怕死。当英军进攻威远、靖远时，面临炮台守备力量薄弱、寡不敌众的危局，他亲临靖远炮台，昼夜督战、浴血杀敌，身体受数十处创伤最终壮烈殉国。他的言行一致展现了强烈的爱国精神和舍生取义的献身精神。由此可知，他们都勇于担当，忠诚报国。</w:t>
      </w:r>
    </w:p>
    <w:p w14:paraId="79F56CB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 w14:paraId="5F98BA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平民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拜访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考虑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估计</w:t>
      </w:r>
    </w:p>
    <w:p w14:paraId="3B0B0A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（2）丈夫受国恩/有急/死耳！</w:t>
      </w:r>
    </w:p>
    <w:p w14:paraId="36927A1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自那时以来（已有）二十一年了。</w:t>
      </w:r>
    </w:p>
    <w:p w14:paraId="447B9D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关天培派遣将领痛哭着求救兵，没有人答应。</w:t>
      </w:r>
    </w:p>
    <w:p w14:paraId="1DDA18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（4）勇于担当，忠诚报国。诸葛亮、关天培都在危难之际挺身而出，勇担重任。诸葛亮鞠躬尽瘁，兴复汉室；关天培舍生取义，保家卫国。</w:t>
      </w:r>
    </w:p>
    <w:p w14:paraId="2D94920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三、写作（55分）</w:t>
      </w:r>
    </w:p>
    <w:p w14:paraId="2C611E32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【分析】</w:t>
      </w:r>
      <w:r>
        <w:rPr>
          <w:rFonts w:hint="eastAsia" w:ascii="Times New Roman" w:hAnsi="Times New Roman" w:eastAsia="新宋体"/>
          <w:sz w:val="21"/>
          <w:szCs w:val="21"/>
        </w:rPr>
        <w:t>本题考查材料作文写作。一、审题：材料中的核心信息是马拉松运动员的言论，他提到了掌声、鲜花、名次和成绩这些外在的荣誉和成就，但同时强调了“奔跑不止”的内在动力和价值。审题时，我们需要抓住这个对比点，理解到尽管外在的成就令人向往，但持续的努力、不断的进步和内在的追求才是更为重要的。二、立意：对于这篇记叙文，我们可以从个人经历或观察他人的经历出发，选择一个与“奔跑不止”和“踏实行动”相关的故事或事件进行叙述。立意应明确表达出在追求目标的过程中，需要坚持不懈的努力和踏实的行动，而不是仅仅追求表面的荣誉和成就。三、构思：描述一次具体的经历或事件，展示自己或他人在面对困难或挑战时的努力和坚持。穿插对材料中“奔跑不止”的理解，强调持续努力的重要性。通过对比，展示外在荣誉和内在动力之间的关系，以及自己对它们的认识变化。总结全文，重申持续努力和内在动力对个人成长的重要性，并表达对未来的期待和信心。</w:t>
      </w:r>
    </w:p>
    <w:p w14:paraId="7B4EDA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</w:p>
    <w:p w14:paraId="0630B96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奔跑在成长的路上</w:t>
      </w:r>
    </w:p>
    <w:p w14:paraId="0DCB6A5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阳光如流水般洒落在操场上，金色的光辉与青春的汗水交织成一幅美丽的画卷。我独自站在起跑线上，心中充满了对未知的期待与紧张。</w:t>
      </w:r>
    </w:p>
    <w:p w14:paraId="68F8099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这是一场校运会的长跑比赛，我报名参加了。虽然我知道自己并不擅长长跑，但我还是想挑战自己，看看自己究竟能坚持到哪一步。</w:t>
      </w:r>
    </w:p>
    <w:p w14:paraId="3B2BC1E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砰！”发令枪响，我随着人群冲出了起跑线。刚开始，我跑得很快，想要尽快拉开与他人的距离。但渐渐地，我感到自己的呼吸变得急促，脚步也沉重起来。我环顾四周，发现有些人已经开始落后，而有些人则依然保持着稳定的步伐。</w:t>
      </w:r>
    </w:p>
    <w:p w14:paraId="2D5604F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我告诉自己不能放弃，于是我努力调整呼吸，试图让自己保持冷静。我一步一步地跑着，不再急于求成，而是专注于脚下的每一步。我感受着风从耳边吹过，感受着汗水从额头滑落，感受着身体的疲惫与坚持。</w:t>
      </w:r>
    </w:p>
    <w:p w14:paraId="7275F2C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时间一分一秒地过去，我逐渐接近了终点。但此时，我的双腿像灌了铅一样沉重，每一步都仿佛要耗尽全身的力气。我抬头看向终点，那里有我渴望的胜利，也有我付出的努力。我告诉自己，不能在这里停下，我要继续奔跑。</w:t>
      </w:r>
    </w:p>
    <w:p w14:paraId="7F13EF7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终于，我冲过了终点线。虽然我没有获得名次，但我却感到了一种从未有过的满足和自豪。我完成了这场比赛，我挑战了自己，我坚持到了最后。</w:t>
      </w:r>
    </w:p>
    <w:p w14:paraId="2F627B2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场比赛让我深刻地体会到了成长的意义。成长不仅仅是年龄的增长，更是心灵的成熟和坚韧。在成长的道路上，我们会遇到许多困难和挑战，但只要我们不放弃、不停止奔跑，就一定能够克服一切困难，达到自己的目标。</w:t>
      </w:r>
    </w:p>
    <w:p w14:paraId="121D448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现在回想起来，那场比赛依然历历在目。它让我明白了一个道理：人生就像一场马拉松比赛，没有终点线，只有不断地奔跑和前进。无论遇到多少困难和挫折，我们都不能放弃自己的信念和追求。只有坚持不懈地奔跑在成长的路上，我们才能收获更多的成功和喜悦。</w:t>
      </w:r>
    </w:p>
    <w:p w14:paraId="6E80A213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FDDB0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D9F9D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4DB67907"/>
    <w:rsid w:val="595C434D"/>
    <w:rsid w:val="5C292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4">
    <w:name w:val="无间隔 Char"/>
    <w:basedOn w:val="8"/>
    <w:link w:val="13"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14</Pages>
  <Words>11324</Words>
  <Characters>11518</Characters>
  <Lines>1</Lines>
  <Paragraphs>1</Paragraphs>
  <TotalTime>0</TotalTime>
  <ScaleCrop>false</ScaleCrop>
  <LinksUpToDate>false</LinksUpToDate>
  <CharactersWithSpaces>11999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2024-09-19T10:54:00Z</dcterms:created>
  <dc:creator>©2010-2024 jyeoo.com</dc:creator>
  <cp:keywords>jyeoo,菁优网</cp:keywords>
  <cp:lastModifiedBy>踏莎行</cp:lastModifiedBy>
  <cp:lastPrinted>2024-09-19T10:54:00Z</cp:lastPrinted>
  <dcterms:modified xsi:type="dcterms:W3CDTF">2024-09-19T02:59:18Z</dcterms:modified>
  <dc:title>2024年安徽省中考语文试卷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B53B26BE55D64BA0BB2D3ACE48AC28E3_13</vt:lpwstr>
  </property>
</Properties>
</file>