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3EF863">
      <w:pPr>
        <w:spacing w:line="360" w:lineRule="auto"/>
        <w:jc w:val="center"/>
        <w:rPr>
          <w:rFonts w:hint="eastAsia" w:ascii="Times New Roman" w:hAnsi="Times New Roman" w:eastAsia="新宋体"/>
          <w:b/>
          <w:sz w:val="30"/>
          <w:szCs w:val="30"/>
          <w:lang w:eastAsia="zh-CN"/>
        </w:rPr>
      </w:pPr>
      <w:bookmarkStart w:id="0" w:name="_GoBack"/>
      <w:bookmarkEnd w:id="0"/>
      <w:r>
        <w:rPr>
          <w:rFonts w:hint="eastAsia" w:ascii="Times New Roman" w:hAnsi="Times New Roman" w:eastAsia="新宋体"/>
          <w:b/>
          <w:sz w:val="30"/>
          <w:szCs w:val="30"/>
        </w:rPr>
        <w:t>2024年浙江省杭州市西湖区一模</w:t>
      </w:r>
      <w:r>
        <w:rPr>
          <w:rFonts w:hint="eastAsia" w:ascii="Times New Roman" w:hAnsi="Times New Roman" w:eastAsia="新宋体"/>
          <w:b/>
          <w:sz w:val="30"/>
          <w:szCs w:val="30"/>
        </w:rPr>
        <w:br w:type="textWrapping"/>
      </w:r>
      <w:r>
        <w:rPr>
          <w:rFonts w:hint="eastAsia" w:ascii="Times New Roman" w:hAnsi="Times New Roman" w:eastAsia="新宋体"/>
          <w:b/>
          <w:sz w:val="30"/>
          <w:szCs w:val="30"/>
          <w:lang w:eastAsia="zh-CN"/>
        </w:rPr>
        <w:t>（</w:t>
      </w:r>
      <w:r>
        <w:rPr>
          <w:rFonts w:hint="eastAsia" w:ascii="Times New Roman" w:hAnsi="Times New Roman" w:eastAsia="新宋体"/>
          <w:b/>
          <w:sz w:val="30"/>
          <w:szCs w:val="30"/>
          <w:lang w:val="en-US" w:eastAsia="zh-CN"/>
        </w:rPr>
        <w:t>满分120分，考试时间120分钟</w:t>
      </w:r>
      <w:r>
        <w:rPr>
          <w:rFonts w:hint="eastAsia" w:ascii="Times New Roman" w:hAnsi="Times New Roman" w:eastAsia="新宋体"/>
          <w:b/>
          <w:sz w:val="30"/>
          <w:szCs w:val="30"/>
          <w:lang w:eastAsia="zh-CN"/>
        </w:rPr>
        <w:t>）</w:t>
      </w:r>
    </w:p>
    <w:p w14:paraId="5B54A797">
      <w:pPr>
        <w:spacing w:line="360" w:lineRule="auto"/>
        <w:jc w:val="both"/>
      </w:pPr>
      <w:r>
        <w:rPr>
          <w:rFonts w:hint="eastAsia" w:ascii="Times New Roman" w:hAnsi="Times New Roman" w:eastAsia="新宋体"/>
          <w:b/>
          <w:sz w:val="21"/>
          <w:szCs w:val="21"/>
        </w:rPr>
        <w:t>一、班级开展探“春”之旅研学活动，请你参与。（25分）</w:t>
      </w:r>
    </w:p>
    <w:p w14:paraId="6B938DAC"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【春之释义】</w:t>
      </w:r>
    </w:p>
    <w:p w14:paraId="57FB60CD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1．研学小组梳理“春”的含义，绘制了词义图表，请你一起完成以下任务。（8分）</w:t>
      </w:r>
    </w:p>
    <w:p w14:paraId="04A62B8E">
      <w:pPr>
        <w:spacing w:line="360" w:lineRule="auto"/>
        <w:ind w:left="273" w:leftChars="130" w:right="0" w:firstLine="0" w:firstLineChars="0"/>
        <w:jc w:val="center"/>
      </w:pPr>
      <w:r>
        <w:rPr>
          <w:sz w:val="21"/>
        </w:rPr>
        <w:pict>
          <v:rect id="_x0000_s1029" o:spid="_x0000_s1029" o:spt="1" style="position:absolute;left:0pt;margin-left:397.05pt;margin-top:127.15pt;height:91.3pt;width:133.35pt;z-index:251663360;mso-width-relative:page;mso-height-relative:page;" fillcolor="#FFFFFF" filled="t" stroked="t" coordsize="21600,21600">
            <v:path/>
            <v:fill on="t" color2="#FFFFFF" focussize="0,0"/>
            <v:stroke weight="2pt" joinstyle="miter" dashstyle="1 1" endcap="square"/>
            <v:imagedata o:title=""/>
            <o:lock v:ext="edit" aspectratio="f"/>
            <v:textbox>
              <w:txbxContent>
                <w:p w14:paraId="7861116C">
                  <w:r>
                    <w:rPr>
                      <w:rFonts w:hint="eastAsia" w:ascii="Times New Roman" w:hAnsi="Times New Roman" w:eastAsia="新宋体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w:t>春有暖阳抚照之意，故春日美景被称为“春光”，如“春光明媚”，词语“春光满面”中的“春光”则喻指</w:t>
                  </w:r>
                  <w:r>
                    <w:rPr>
                      <w:rFonts w:hint="eastAsia" w:ascii="Times New Roman" w:hAnsi="Times New Roman" w:eastAsia="Calibri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w:t>④</w:t>
                  </w:r>
                  <w:r>
                    <w:rPr>
                      <w:rFonts w:hint="eastAsia" w:ascii="Times New Roman" w:hAnsi="Times New Roman" w:eastAsia="新宋体" w:cs="Times New Roman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         </w:t>
                  </w:r>
                  <w:r>
                    <w:rPr>
                      <w:rFonts w:hint="eastAsia" w:ascii="Times New Roman" w:hAnsi="Times New Roman" w:eastAsia="新宋体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w:t>。</w:t>
                  </w:r>
                </w:p>
              </w:txbxContent>
            </v:textbox>
          </v:rect>
        </w:pict>
      </w:r>
      <w:r>
        <w:rPr>
          <w:sz w:val="21"/>
        </w:rPr>
        <w:pict>
          <v:rect id="_x0000_s1027" o:spid="_x0000_s1027" o:spt="1" style="position:absolute;left:0pt;margin-left:-10.85pt;margin-top:63pt;height:59.3pt;width:125.45pt;z-index:251661312;mso-width-relative:page;mso-height-relative:page;" fillcolor="#FFFFFF" filled="t" stroked="t" coordsize="21600,21600">
            <v:path/>
            <v:fill on="t" focussize="0,0"/>
            <v:stroke weight="2pt" dashstyle="1 1" endcap="square"/>
            <v:imagedata o:title=""/>
            <o:lock v:ext="edit" aspectratio="f"/>
            <v:textbox>
              <w:txbxContent>
                <w:p w14:paraId="585750B9">
                  <w:r>
                    <w:rPr>
                      <w:rFonts w:hint="eastAsia" w:ascii="Times New Roman" w:hAnsi="Times New Roman" w:eastAsia="新宋体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w:t>义项1：四季的第一季，如“一年之计在于春”“</w:t>
                  </w:r>
                  <w:r>
                    <w:rPr>
                      <w:rFonts w:hint="eastAsia" w:ascii="Times New Roman" w:hAnsi="Times New Roman" w:eastAsia="Calibri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w:t>②</w:t>
                  </w:r>
                  <w:r>
                    <w:rPr>
                      <w:rFonts w:hint="eastAsia" w:ascii="Times New Roman" w:hAnsi="Times New Roman" w:eastAsia="新宋体" w:cs="Times New Roman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      </w:t>
                  </w:r>
                  <w:r>
                    <w:rPr>
                      <w:rFonts w:hint="eastAsia" w:ascii="Times New Roman" w:hAnsi="Times New Roman" w:eastAsia="新宋体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w:t>”。</w:t>
                  </w:r>
                </w:p>
              </w:txbxContent>
            </v:textbox>
          </v:rect>
        </w:pict>
      </w:r>
      <w:r>
        <w:rPr>
          <w:sz w:val="21"/>
        </w:rPr>
        <w:pict>
          <v:line id="_x0000_s1032" o:spid="_x0000_s1032" o:spt="20" style="position:absolute;left:0pt;margin-left:52.05pt;margin-top:177.5pt;height:38.2pt;width:0.7pt;z-index:251665408;mso-width-relative:page;mso-height-relative:page;" filled="f" stroked="t" coordsize="21600,21600">
            <v:path arrowok="t"/>
            <v:fill on="f" focussize="0,0"/>
            <v:stroke endarrow="open"/>
            <v:imagedata o:title=""/>
            <o:lock v:ext="edit" aspectratio="f"/>
          </v:line>
        </w:pict>
      </w:r>
      <w:r>
        <w:rPr>
          <w:sz w:val="21"/>
        </w:rPr>
        <w:pict>
          <v:rect id="_x0000_s1028" o:spid="_x0000_s1028" o:spt="1" style="position:absolute;left:0pt;margin-left:-6.6pt;margin-top:220.55pt;height:59.3pt;width:125.45pt;z-index:251662336;mso-width-relative:page;mso-height-relative:page;" fillcolor="#FFFFFF" filled="t" stroked="t" coordsize="21600,21600">
            <v:path/>
            <v:fill on="t" focussize="0,0"/>
            <v:stroke weight="2pt" dashstyle="1 1" endcap="square"/>
            <v:imagedata o:title=""/>
            <o:lock v:ext="edit" aspectratio="f"/>
            <v:textbox>
              <w:txbxContent>
                <w:p w14:paraId="1200DC8D">
                  <w:r>
                    <w:rPr>
                      <w:rFonts w:hint="eastAsia" w:ascii="Times New Roman" w:hAnsi="Times New Roman" w:eastAsia="新宋体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w:t>义项2：生机、活力，如“万古长春”“</w:t>
                  </w:r>
                  <w:r>
                    <w:rPr>
                      <w:rFonts w:hint="eastAsia" w:ascii="Times New Roman" w:hAnsi="Times New Roman" w:eastAsia="Calibri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w:t>③</w:t>
                  </w:r>
                  <w:r>
                    <w:rPr>
                      <w:rFonts w:hint="eastAsia" w:ascii="Times New Roman" w:hAnsi="Times New Roman" w:eastAsia="新宋体" w:cs="Times New Roman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        </w:t>
                  </w:r>
                  <w:r>
                    <w:rPr>
                      <w:rFonts w:hint="eastAsia" w:ascii="Times New Roman" w:hAnsi="Times New Roman" w:eastAsia="新宋体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w:t>”。</w:t>
                  </w:r>
                </w:p>
              </w:txbxContent>
            </v:textbox>
          </v:rect>
        </w:pict>
      </w:r>
      <w:r>
        <w:rPr>
          <w:sz w:val="21"/>
        </w:rPr>
        <w:pict>
          <v:line id="_x0000_s1033" o:spid="_x0000_s1033" o:spt="20" style="position:absolute;left:0pt;flip:y;margin-left:52.35pt;margin-top:123.8pt;height:43.6pt;width:0.05pt;z-index:251666432;mso-width-relative:page;mso-height-relative:page;" filled="f" stroked="t" coordsize="21600,21600">
            <v:path arrowok="t"/>
            <v:fill on="f" focussize="0,0"/>
            <v:stroke endarrow="open"/>
            <v:imagedata o:title=""/>
            <o:lock v:ext="edit" aspectratio="f"/>
          </v:line>
        </w:pict>
      </w:r>
      <w:r>
        <w:rPr>
          <w:sz w:val="21"/>
        </w:rPr>
        <w:pict>
          <v:shape id="_x0000_s1031" o:spid="_x0000_s1031" o:spt="202" type="#_x0000_t202" style="position:absolute;left:0pt;margin-left:1.15pt;margin-top:162.8pt;height:34.8pt;width:93.4pt;z-index:25166438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 w14:paraId="75D18AE8">
                  <w:pPr>
                    <w:rPr>
                      <w:rFonts w:hint="default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字典中词义解释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1026" o:spid="_x0000_s1026" o:spt="202" type="#_x0000_t202" style="position:absolute;left:0pt;margin-left:203.05pt;margin-top:164.7pt;height:76.4pt;width:129.35pt;z-index:251660288;mso-width-relative:page;mso-height-relative:page;" fillcolor="#FFFFFF" filled="t" stroked="f" coordsize="21600,21600">
            <v:path/>
            <v:fill on="t" focussize="0,0"/>
            <v:stroke on="f"/>
            <v:imagedata o:title=""/>
            <o:lock v:ext="edit" aspectratio="f"/>
            <v:textbox>
              <w:txbxContent>
                <w:p w14:paraId="0B73BF5D">
                  <w:r>
                    <w:rPr>
                      <w:rFonts w:hint="eastAsia" w:ascii="Times New Roman" w:hAnsi="Times New Roman" w:eastAsia="新宋体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w:t xml:space="preserve">甲骨文字体是太阳的旁边围绕着小草与嫩芽，据此可以推测“春”的本义是：  </w:t>
                  </w:r>
                  <w:r>
                    <w:rPr>
                      <w:rFonts w:hint="eastAsia" w:ascii="Times New Roman" w:hAnsi="Times New Roman" w:eastAsia="Calibri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w:t>①</w:t>
                  </w:r>
                  <w:r>
                    <w:rPr>
                      <w:rFonts w:hint="eastAsia" w:ascii="Times New Roman" w:hAnsi="Times New Roman" w:eastAsia="新宋体" w:cs="Times New Roman"/>
                      <w:kern w:val="2"/>
                      <w:sz w:val="21"/>
                      <w:szCs w:val="21"/>
                      <w:u w:val="single"/>
                      <w:lang w:val="en-US" w:eastAsia="zh-CN" w:bidi="ar-SA"/>
                    </w:rPr>
                    <w:t xml:space="preserve">           </w:t>
                  </w:r>
                  <w:r>
                    <w:rPr>
                      <w:rFonts w:hint="eastAsia" w:ascii="Times New Roman" w:hAnsi="Times New Roman" w:eastAsia="新宋体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w:t>。</w:t>
                  </w:r>
                </w:p>
              </w:txbxContent>
            </v:textbox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br w:type="textWrapping"/>
      </w:r>
      <w:r>
        <w:pict>
          <v:shape id="_x0000_i1025" o:spt="75" type="#_x0000_t75" style="height:282.55pt;width:245.5pt;" filled="f" o:preferrelative="t" stroked="f" coordsize="21600,21600">
            <v:path/>
            <v:fill on="f" focussize="0,0"/>
            <v:stroke on="f"/>
            <v:imagedata r:id="rId7" croptop="2686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br w:type="textWrapping"/>
      </w:r>
    </w:p>
    <w:p w14:paraId="0F2698DD">
      <w:pPr>
        <w:bidi w:val="0"/>
        <w:rPr>
          <w:rFonts w:hint="eastAsia" w:eastAsia="宋体"/>
          <w:lang w:eastAsia="zh-CN"/>
        </w:rPr>
      </w:pPr>
      <w:r>
        <w:rPr>
          <w:rFonts w:hint="eastAsia"/>
        </w:rPr>
        <w:t>（1）根据“春”的甲骨文字体，推测①处“春”的本义。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 w14:paraId="22C74F76">
      <w:pPr>
        <w:bidi w:val="0"/>
        <w:rPr>
          <w:rFonts w:hint="eastAsia" w:eastAsia="宋体"/>
          <w:lang w:eastAsia="zh-CN"/>
        </w:rPr>
      </w:pPr>
      <w:r>
        <w:rPr>
          <w:rFonts w:hint="eastAsia"/>
        </w:rPr>
        <w:t>（2）结合词义，将“妙手回春”“春华秋实”分别填入②③处。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 w14:paraId="3AD420AA">
      <w:pPr>
        <w:bidi w:val="0"/>
        <w:rPr>
          <w:rFonts w:hint="eastAsia" w:eastAsia="宋体"/>
          <w:lang w:eastAsia="zh-CN"/>
        </w:rPr>
      </w:pPr>
      <w:r>
        <w:rPr>
          <w:rFonts w:hint="eastAsia"/>
        </w:rPr>
        <w:t>（3）联系上下文，解释④处“春光”的含义。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</w:p>
    <w:p w14:paraId="6AE0D960">
      <w:pPr>
        <w:bidi w:val="0"/>
        <w:rPr>
          <w:rFonts w:hint="eastAsia" w:eastAsia="宋体"/>
          <w:lang w:eastAsia="zh-CN"/>
        </w:rPr>
      </w:pPr>
      <w:r>
        <w:rPr>
          <w:rFonts w:hint="eastAsia"/>
        </w:rPr>
        <w:t>（4）补全讨论中的对话内容。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</w:p>
    <w:p w14:paraId="5A19892A">
      <w:pPr>
        <w:bidi w:val="0"/>
      </w:pPr>
      <w:r>
        <w:rPr>
          <w:rFonts w:hint="eastAsia"/>
        </w:rPr>
        <w:t>小文：为纪念孔子，山东曲阜修建“万古长春坊”。这个“长”在《古汉语常用字字典》中，有“cháng”和“zhǎng”两种读音。你会选哪个读音？为什么？</w:t>
      </w:r>
    </w:p>
    <w:p w14:paraId="32D1CF52">
      <w:pPr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小语：我认为，应该读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，我的依据是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  　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 w14:paraId="41629B8E"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【春之诗篇】</w:t>
      </w:r>
    </w:p>
    <w:p w14:paraId="35E33F44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2．同学们汇编了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课内</w:t>
      </w:r>
      <w:r>
        <w:rPr>
          <w:rFonts w:hint="eastAsia" w:ascii="Times New Roman" w:hAnsi="Times New Roman" w:eastAsia="新宋体"/>
          <w:sz w:val="21"/>
          <w:szCs w:val="21"/>
        </w:rPr>
        <w:t>写“春”的古诗词，请你一起完成任务。（11分）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4170"/>
        <w:gridCol w:w="2865"/>
        <w:gridCol w:w="1590"/>
      </w:tblGrid>
      <w:tr w14:paraId="741C2B8A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170" w:type="dxa"/>
            <w:noWrap w:val="0"/>
            <w:vAlign w:val="top"/>
          </w:tcPr>
          <w:p w14:paraId="33C75E67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春之诗词</w:t>
            </w:r>
          </w:p>
        </w:tc>
        <w:tc>
          <w:tcPr>
            <w:tcW w:w="2865" w:type="dxa"/>
            <w:noWrap w:val="0"/>
            <w:vAlign w:val="top"/>
          </w:tcPr>
          <w:p w14:paraId="40C3E031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春之赏析</w:t>
            </w:r>
          </w:p>
        </w:tc>
        <w:tc>
          <w:tcPr>
            <w:tcW w:w="1590" w:type="dxa"/>
            <w:noWrap w:val="0"/>
            <w:vAlign w:val="top"/>
          </w:tcPr>
          <w:p w14:paraId="11281F7C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春之含义</w:t>
            </w:r>
          </w:p>
        </w:tc>
      </w:tr>
      <w:tr w14:paraId="061B4B98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170" w:type="dxa"/>
            <w:noWrap w:val="0"/>
            <w:vAlign w:val="top"/>
          </w:tcPr>
          <w:p w14:paraId="5D390AFC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几处早莺争暖树，</w:t>
            </w: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①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 xml:space="preserve">             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。（白居易《钱塘湖春行》）</w:t>
            </w:r>
          </w:p>
          <w:p w14:paraId="50C1F634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小园几许，收尽春光。有桃花红，李花白，菜花黄。（秦观《行杏子》）</w:t>
            </w:r>
          </w:p>
        </w:tc>
        <w:tc>
          <w:tcPr>
            <w:tcW w:w="2865" w:type="dxa"/>
            <w:noWrap w:val="0"/>
            <w:vAlign w:val="top"/>
          </w:tcPr>
          <w:p w14:paraId="30BBA026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诗人写早莺歌唱，新燕衔泥；写姹紫嫣红，花开满地，写出了春的无限生机。</w:t>
            </w:r>
          </w:p>
        </w:tc>
        <w:tc>
          <w:tcPr>
            <w:tcW w:w="1590" w:type="dxa"/>
            <w:noWrap w:val="0"/>
            <w:vAlign w:val="top"/>
          </w:tcPr>
          <w:p w14:paraId="1DA332F8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充满希望</w:t>
            </w:r>
          </w:p>
        </w:tc>
      </w:tr>
      <w:tr w14:paraId="3C2D1695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170" w:type="dxa"/>
            <w:noWrap w:val="0"/>
            <w:vAlign w:val="top"/>
          </w:tcPr>
          <w:p w14:paraId="0C600AE7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②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 xml:space="preserve">        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，落花时节又逢君。（杜甫《江南逢李龟年》）</w:t>
            </w:r>
          </w:p>
          <w:p w14:paraId="4B0E5249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国破山河在，城春草木深。（杜甫《春望》）</w:t>
            </w:r>
          </w:p>
        </w:tc>
        <w:tc>
          <w:tcPr>
            <w:tcW w:w="2865" w:type="dxa"/>
            <w:noWrap w:val="0"/>
            <w:vAlign w:val="top"/>
          </w:tcPr>
          <w:p w14:paraId="2CBC9F29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诗人或怀古伤今、诉说飘零之感；或感（kǎi）□兴衰，抒发忧国之情。</w:t>
            </w:r>
          </w:p>
        </w:tc>
        <w:tc>
          <w:tcPr>
            <w:tcW w:w="1590" w:type="dxa"/>
            <w:noWrap w:val="0"/>
            <w:vAlign w:val="top"/>
          </w:tcPr>
          <w:p w14:paraId="3E5B5C71">
            <w:pPr>
              <w:widowControl w:val="0"/>
              <w:spacing w:line="360" w:lineRule="auto"/>
              <w:jc w:val="both"/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⑦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 xml:space="preserve">        </w:t>
            </w:r>
          </w:p>
          <w:p w14:paraId="2A8E5E2A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none"/>
                <w:lang w:val="en-US" w:eastAsia="zh-CN" w:bidi="ar-SA"/>
              </w:rPr>
              <w:t>（1分）</w:t>
            </w:r>
          </w:p>
        </w:tc>
      </w:tr>
      <w:tr w14:paraId="0D8AD703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170" w:type="dxa"/>
            <w:noWrap w:val="0"/>
            <w:vAlign w:val="top"/>
          </w:tcPr>
          <w:p w14:paraId="22F0EC50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海日生残夜，江春入旧年。（王湾《次北固山下》）</w:t>
            </w:r>
          </w:p>
          <w:p w14:paraId="48BC2DDA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③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 xml:space="preserve">        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，</w:t>
            </w: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④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 xml:space="preserve">        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。（刘禹锡《酬乐天扬州初逢席上见赠》）</w:t>
            </w:r>
          </w:p>
        </w:tc>
        <w:tc>
          <w:tcPr>
            <w:tcW w:w="2865" w:type="dxa"/>
            <w:noWrap w:val="0"/>
            <w:vAlign w:val="top"/>
          </w:tcPr>
          <w:p w14:paraId="734DD965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诗人或书写时序更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em w:val="dot"/>
                <w:lang w:val="en-US" w:eastAsia="zh-CN" w:bidi="ar-SA"/>
              </w:rPr>
              <w:t>迭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□的自然理趣，或言说新旧交赘的必然。</w:t>
            </w:r>
          </w:p>
        </w:tc>
        <w:tc>
          <w:tcPr>
            <w:tcW w:w="1590" w:type="dxa"/>
            <w:noWrap w:val="0"/>
            <w:vAlign w:val="top"/>
          </w:tcPr>
          <w:p w14:paraId="0148392B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积极乐观</w:t>
            </w:r>
          </w:p>
        </w:tc>
      </w:tr>
      <w:tr w14:paraId="58B2C010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170" w:type="dxa"/>
            <w:noWrap w:val="0"/>
            <w:vAlign w:val="top"/>
          </w:tcPr>
          <w:p w14:paraId="39F2D258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春蚕到死丝方尽，蜡炬成灰泪始干。（李商隐《无题》）</w:t>
            </w:r>
          </w:p>
          <w:p w14:paraId="168602C2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落红不是无情物，</w:t>
            </w: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⑤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 xml:space="preserve">       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。（龚自珍《己衰杂诗》）</w:t>
            </w:r>
          </w:p>
        </w:tc>
        <w:tc>
          <w:tcPr>
            <w:tcW w:w="2865" w:type="dxa"/>
            <w:noWrap w:val="0"/>
            <w:vAlign w:val="top"/>
          </w:tcPr>
          <w:p w14:paraId="6EF4CC0D">
            <w:pPr>
              <w:widowControl w:val="0"/>
              <w:spacing w:line="360" w:lineRule="auto"/>
              <w:jc w:val="both"/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⑥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 xml:space="preserve">                        </w:t>
            </w:r>
          </w:p>
          <w:p w14:paraId="0582A49B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cs="Times New Roman"/>
                <w:kern w:val="2"/>
                <w:sz w:val="21"/>
                <w:szCs w:val="22"/>
                <w:lang w:val="en-US" w:eastAsia="zh-CN" w:bidi="ar-SA"/>
              </w:rPr>
              <w:t>（3分）</w:t>
            </w:r>
          </w:p>
        </w:tc>
        <w:tc>
          <w:tcPr>
            <w:tcW w:w="1590" w:type="dxa"/>
            <w:noWrap w:val="0"/>
            <w:vAlign w:val="top"/>
          </w:tcPr>
          <w:p w14:paraId="62D8FC83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无私奉献</w:t>
            </w:r>
          </w:p>
        </w:tc>
      </w:tr>
    </w:tbl>
    <w:p w14:paraId="04A87A82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（1）将表格中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——</w:t>
      </w: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的诗句补充完整。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5分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508D20B9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（2）在□中填写相应的字音字形。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746E3E0B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（3）根据语境，补全</w:t>
      </w:r>
      <w:r>
        <w:rPr>
          <w:rFonts w:hint="eastAsia" w:ascii="Times New Roman" w:hAnsi="Times New Roman" w:eastAsia="Calibri"/>
          <w:sz w:val="21"/>
          <w:szCs w:val="21"/>
        </w:rPr>
        <w:t>⑥⑦</w:t>
      </w:r>
      <w:r>
        <w:rPr>
          <w:rFonts w:hint="eastAsia" w:ascii="Times New Roman" w:hAnsi="Times New Roman" w:eastAsia="新宋体"/>
          <w:sz w:val="21"/>
          <w:szCs w:val="21"/>
        </w:rPr>
        <w:t>的内容。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77B70C13">
      <w:pPr>
        <w:bidi w:val="0"/>
      </w:pPr>
      <w:r>
        <w:rPr>
          <w:sz w:val="21"/>
        </w:rPr>
        <w:pict>
          <v:roundrect id="_x0000_s1034" o:spid="_x0000_s1034" o:spt="2" style="position:absolute;left:0pt;margin-left:-3pt;margin-top:63.6pt;height:167.05pt;width:389.3pt;z-index:251659264;mso-width-relative:page;mso-height-relative:page;" filled="f" stroked="t" coordsize="21600,21600" arcsize="0.166666666666667">
            <v:path/>
            <v:fill on="f" focussize="0,0"/>
            <v:stroke dashstyle="longDash"/>
            <v:imagedata o:title=""/>
            <o:lock v:ext="edit" aspectratio="f"/>
          </v:roundrect>
        </w:pict>
      </w:r>
      <w:r>
        <w:rPr>
          <w:rFonts w:hint="eastAsia"/>
        </w:rPr>
        <w:t>【春之寄语】</w:t>
      </w:r>
      <w:r>
        <w:rPr>
          <w:rFonts w:hint="eastAsia"/>
        </w:rPr>
        <w:br w:type="textWrapping"/>
      </w:r>
      <w:r>
        <w:rPr>
          <w:rFonts w:hint="eastAsia"/>
        </w:rPr>
        <w:t>3．请从以下描绘春的诗句中任选一句，送给选项中的一位名著人物，并结合诗句和名著内容阐述选择和赠送理由。（6分）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7140"/>
      </w:tblGrid>
      <w:tr w14:paraId="137B85BE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2893" w:hRule="atLeast"/>
        </w:trPr>
        <w:tc>
          <w:tcPr>
            <w:tcW w:w="7140" w:type="dxa"/>
            <w:noWrap w:val="0"/>
            <w:vAlign w:val="top"/>
          </w:tcPr>
          <w:p w14:paraId="2957424A">
            <w:pPr>
              <w:widowControl w:val="0"/>
              <w:spacing w:line="360" w:lineRule="auto"/>
              <w:jc w:val="both"/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①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春色满园关不住，一枝红杏出墙来。</w:t>
            </w:r>
          </w:p>
          <w:p w14:paraId="5999A58A">
            <w:pPr>
              <w:widowControl w:val="0"/>
              <w:spacing w:line="360" w:lineRule="auto"/>
              <w:jc w:val="righ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（叶绍翁《游园不值》）</w:t>
            </w:r>
          </w:p>
          <w:p w14:paraId="63369CE0">
            <w:pPr>
              <w:widowControl w:val="0"/>
              <w:spacing w:line="360" w:lineRule="auto"/>
              <w:jc w:val="both"/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②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草树知春不久归，百般红紫斗芳菲。</w:t>
            </w:r>
          </w:p>
          <w:p w14:paraId="68DB0D33">
            <w:pPr>
              <w:widowControl w:val="0"/>
              <w:spacing w:line="360" w:lineRule="auto"/>
              <w:jc w:val="righ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                                      （韩愈《晚春》）</w:t>
            </w:r>
          </w:p>
          <w:p w14:paraId="33CB3A99">
            <w:pPr>
              <w:widowControl w:val="0"/>
              <w:spacing w:line="360" w:lineRule="auto"/>
              <w:jc w:val="both"/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③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便觉眼前生意满，东风吹水绿参差。</w:t>
            </w:r>
          </w:p>
          <w:p w14:paraId="0F66E316">
            <w:pPr>
              <w:widowControl w:val="0"/>
              <w:spacing w:line="360" w:lineRule="auto"/>
              <w:jc w:val="righ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（张栻《立春偶成）</w:t>
            </w:r>
          </w:p>
        </w:tc>
      </w:tr>
    </w:tbl>
    <w:p w14:paraId="751B9BF8"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 w14:paraId="06EF7C7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A.《红岩》中的江姐</w:t>
      </w:r>
      <w:r>
        <w:rPr>
          <w:rFonts w:hint="eastAsia" w:eastAsia="新宋体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</w:rPr>
        <w:t>B.《钢铁是怎样炼成的》中的保尔</w:t>
      </w:r>
    </w:p>
    <w:p w14:paraId="159DC4C6">
      <w:pPr>
        <w:spacing w:line="360" w:lineRule="auto"/>
        <w:ind w:left="10353" w:leftChars="130" w:right="0" w:hanging="10080" w:hangingChars="480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C.《名人传》中的贝多芬</w:t>
      </w:r>
      <w:r>
        <w:rPr>
          <w:rFonts w:hint="eastAsia" w:eastAsia="新宋体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sz w:val="21"/>
          <w:szCs w:val="21"/>
        </w:rPr>
        <w:t>D.《简•爱》中的简•爱</w:t>
      </w:r>
    </w:p>
    <w:p w14:paraId="6600E076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  </w:t>
      </w:r>
    </w:p>
    <w:p w14:paraId="1AFF5CEA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  </w:t>
      </w:r>
    </w:p>
    <w:p w14:paraId="1D6F6450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  </w:t>
      </w:r>
    </w:p>
    <w:p w14:paraId="11DA15A7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二、（班级开展“散文中的阅读技巧”专题学习活动，请你参与。16分）</w:t>
      </w:r>
    </w:p>
    <w:p w14:paraId="71126E52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湖上吃茶</w:t>
      </w:r>
    </w:p>
    <w:p w14:paraId="1B702D47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周华诚</w:t>
      </w:r>
    </w:p>
    <w:p w14:paraId="0E5E21D3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下午三点登上摇橹船，此时阳光和湖影已然晃碎搅拌在一起，明亮亮的。牟老师带了摄像机，我带了书，这其实是一个工作场景：牟老师要拍个视频，让我介绍《不如吃茶看花》的创作缘由，而汤圆别有用心，安排了这一场湖上吃茶的戏份。</w:t>
      </w:r>
    </w:p>
    <w:p w14:paraId="17B96C57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竹篙轻点，小船推离了岸。船上的设施，其实是有些简陋的，无非两张椅子，一个小圆桌。然而我们所带的东西：紫砂壶、果盘、糕点、酒精炉、烧水壶、茶盏、茶叶等，一一摆开之后，这小船顿时精致起来。</w:t>
      </w:r>
    </w:p>
    <w:p w14:paraId="5A60803B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夕阳西下，光线斜斜照进桥洞，照出一个金黄的世界。小船带着轻轻的水声，滑入这片金黄里，摇碎了明晃晃的秋光。船工老夏说自己更爱春天，三、四月，水边樱花都开了，白的，粉的，开得像是云一样。樱花树下，你拿一只蒲团在岸边坐了，摆开茶席，吃茶看花，那就美得不得了。</w:t>
      </w:r>
    </w:p>
    <w:p w14:paraId="7436D099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酒精炉子热滚了水，沏入紫砂壶中，黄观音茶叶的香气一下溢出来。好香啊！汤圆也爱喝茶，她有一帮朋友，经常带着茶包行走山野，见了好地方，溪边林下，岩上花前，就地摆开茶席。这种生活，真是让人向往。紫砂壶壶体小巧，一壶茶汤刚好倒满三小盏。之前我没有喝过黄观音，初入口觉得与肉桂、水仙有些像，香气馥郁悠长，只道一句“好香啊”便无他言。这茶一道一道喝着，直到两小时后弃舟登岸，依然滋味丰富醇厚。</w:t>
      </w:r>
    </w:p>
    <w:p w14:paraId="36BA063B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于谦祠码头一带，人称三台云水，的确是幽静的所在。此时深秋，芦苇枯黄，槭叶正红，船边湖水清澈见底，小船下面全是鱼。鱼多，飞鸟也多。鸊鷉（pìtī）胆子小，行动速度快，常常离人很远。它的鸣叫清脆连续，有时听到一串清脆的铃铛声，就知道是鸊鷉，循声去找，能在远处的水面发现踪影。小䴙鹏生性顽皮，有时会在湖面打起一长溜的“水漂”。浴鹄湾里，远处的枝头栖着几只夜鹭，悄无声息的。老夏说人家又叫它“待鸟”，或者是“呆鸟”，反正它傻傻的，呆呆的，不管不顾，有时站在一根树桩上等着。不知道什么时候，一下子冲下水去。原来，这只呆鸟是在等鱼。</w:t>
      </w:r>
    </w:p>
    <w:p w14:paraId="021EB6C6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⑥</w:t>
      </w:r>
      <w:r>
        <w:rPr>
          <w:rFonts w:hint="eastAsia" w:ascii="Times New Roman" w:hAnsi="Times New Roman" w:eastAsia="新宋体"/>
          <w:sz w:val="21"/>
          <w:szCs w:val="21"/>
        </w:rPr>
        <w:t>这样说话，谈笑，老夏摇橹也松弛。他每天清晨七点不到，就到卧龙桥出船，如有客预约，还会更早一点。平时晚上六点下班。这段时间秋高气爽，天气最舒服，一天四趟，他每次出船就像穿行在风景中。我们都羡慕他，觉得这桩工作，简直可以被评为“世界最美的工作”之一。他又说到夏天。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夏天浴鹄湾里，绿意一片，天色向晚，游客一两人，坐着小船划入绿林深入，荷花丛中，凉意渐起，那真是说不出来的美好！到了冬天呢，下一场大雪，天地一白，那就早早地起床，划船去看雪。</w:t>
      </w:r>
      <w:r>
        <w:rPr>
          <w:rFonts w:hint="eastAsia" w:ascii="Times New Roman" w:hAnsi="Times New Roman" w:eastAsia="新宋体"/>
          <w:sz w:val="21"/>
          <w:szCs w:val="21"/>
        </w:rPr>
        <w:t>真的，有人五点钟就来湖上，约他的船看雪去。</w:t>
      </w:r>
    </w:p>
    <w:p w14:paraId="52AC7262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⑦</w:t>
      </w:r>
      <w:r>
        <w:rPr>
          <w:rFonts w:hint="eastAsia" w:ascii="Times New Roman" w:hAnsi="Times New Roman" w:eastAsia="新宋体"/>
          <w:sz w:val="21"/>
          <w:szCs w:val="21"/>
        </w:rPr>
        <w:t>视频一会儿就拍好了，剩下的只是吃茶看花的事情。老夏一路指给我们看各样的鸟儿，看到鸳鸯、野鸭、鸱鹬、夜鹭、苍鹭、黑水鸡，闲闲地坐船，这些鸟儿的名字也没有完全记下来。我还记得，有一次坐西湖的船，老船工是绍兴人，会在自家小船经过的水路布一个小小的渔网，每次收船回来，都会拎一条小鲫鱼回去。后来，在湖里下网的做法是不许了，但老船工下班拎一尾鲫鱼回家的画面，却让我久久不忘。</w:t>
      </w:r>
    </w:p>
    <w:p w14:paraId="20FDE811">
      <w:pPr>
        <w:spacing w:line="360" w:lineRule="auto"/>
        <w:ind w:firstLine="420"/>
      </w:pPr>
      <w:r>
        <w:rPr>
          <w:rFonts w:hint="eastAsia" w:ascii="Times New Roman" w:hAnsi="Times New Roman" w:eastAsia="Calibri"/>
          <w:sz w:val="21"/>
          <w:szCs w:val="21"/>
        </w:rPr>
        <w:t>⑧</w:t>
      </w:r>
      <w:r>
        <w:rPr>
          <w:rFonts w:hint="eastAsia" w:ascii="Times New Roman" w:hAnsi="Times New Roman" w:eastAsia="新宋体"/>
          <w:sz w:val="21"/>
          <w:szCs w:val="21"/>
        </w:rPr>
        <w:t>这次湖上吃茶，是天冷之前的事。一月之后，天寒地冻，某天夜里还下了一点雪。这让我又怀想起湖上吃茶的事了，喝着好茶，吃着精致的点心，看湖上风景移动，移步换景，如入长卷之中，这不是最好的人间滋味吗？遂与汤圆约：大雪之时，当再去湖上吃茶。</w:t>
      </w:r>
    </w:p>
    <w:p w14:paraId="434462EC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（《新民晚报》2024年01月08日，有删改）</w:t>
      </w:r>
    </w:p>
    <w:p w14:paraId="7B955CFC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4.</w:t>
      </w:r>
      <w:r>
        <w:rPr>
          <w:rFonts w:hint="eastAsia" w:ascii="Times New Roman" w:hAnsi="Times New Roman" w:eastAsia="新宋体"/>
          <w:sz w:val="21"/>
          <w:szCs w:val="21"/>
        </w:rPr>
        <w:t>阅读散文要关注人物和事件。请根据文章内容，补全表格。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166"/>
        <w:gridCol w:w="4540"/>
        <w:gridCol w:w="4540"/>
      </w:tblGrid>
      <w:tr w14:paraId="098E377A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455" w:type="dxa"/>
            <w:vMerge w:val="restart"/>
            <w:noWrap w:val="0"/>
            <w:vAlign w:val="top"/>
          </w:tcPr>
          <w:p w14:paraId="363A89C8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人物</w:t>
            </w:r>
          </w:p>
        </w:tc>
        <w:tc>
          <w:tcPr>
            <w:tcW w:w="11790" w:type="dxa"/>
            <w:gridSpan w:val="2"/>
            <w:noWrap w:val="0"/>
            <w:vAlign w:val="top"/>
          </w:tcPr>
          <w:p w14:paraId="1906D7B1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事件</w:t>
            </w:r>
          </w:p>
        </w:tc>
      </w:tr>
      <w:tr w14:paraId="589DC1B0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455" w:type="dxa"/>
            <w:vMerge w:val="continue"/>
            <w:noWrap w:val="0"/>
            <w:vAlign w:val="top"/>
          </w:tcPr>
          <w:p w14:paraId="45295673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5895" w:type="dxa"/>
            <w:noWrap w:val="0"/>
            <w:vAlign w:val="top"/>
          </w:tcPr>
          <w:p w14:paraId="496B6883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本职工作</w:t>
            </w:r>
          </w:p>
        </w:tc>
        <w:tc>
          <w:tcPr>
            <w:tcW w:w="5895" w:type="dxa"/>
            <w:noWrap w:val="0"/>
            <w:vAlign w:val="top"/>
          </w:tcPr>
          <w:p w14:paraId="444984E5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工作同时做的事</w:t>
            </w:r>
          </w:p>
        </w:tc>
      </w:tr>
      <w:tr w14:paraId="5FE124F9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455" w:type="dxa"/>
            <w:noWrap w:val="0"/>
            <w:vAlign w:val="top"/>
          </w:tcPr>
          <w:p w14:paraId="1B42FA8E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我们</w:t>
            </w:r>
          </w:p>
        </w:tc>
        <w:tc>
          <w:tcPr>
            <w:tcW w:w="5895" w:type="dxa"/>
            <w:noWrap w:val="0"/>
            <w:vAlign w:val="top"/>
          </w:tcPr>
          <w:p w14:paraId="464ACE5B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①</w:t>
            </w:r>
          </w:p>
        </w:tc>
        <w:tc>
          <w:tcPr>
            <w:tcW w:w="5895" w:type="dxa"/>
            <w:noWrap w:val="0"/>
            <w:vAlign w:val="top"/>
          </w:tcPr>
          <w:p w14:paraId="3EECA317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②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    　</w:t>
            </w:r>
          </w:p>
        </w:tc>
      </w:tr>
      <w:tr w14:paraId="6120386D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455" w:type="dxa"/>
            <w:noWrap w:val="0"/>
            <w:vAlign w:val="top"/>
          </w:tcPr>
          <w:p w14:paraId="65087EC6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老夏</w:t>
            </w:r>
          </w:p>
        </w:tc>
        <w:tc>
          <w:tcPr>
            <w:tcW w:w="5895" w:type="dxa"/>
            <w:vMerge w:val="restart"/>
            <w:noWrap w:val="0"/>
            <w:vAlign w:val="top"/>
          </w:tcPr>
          <w:p w14:paraId="6C7C7BDD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划船</w:t>
            </w:r>
          </w:p>
        </w:tc>
        <w:tc>
          <w:tcPr>
            <w:tcW w:w="5895" w:type="dxa"/>
            <w:noWrap w:val="0"/>
            <w:vAlign w:val="top"/>
          </w:tcPr>
          <w:p w14:paraId="4921D39D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赏四季美景</w:t>
            </w:r>
          </w:p>
        </w:tc>
      </w:tr>
      <w:tr w14:paraId="2CC04BF3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455" w:type="dxa"/>
            <w:noWrap w:val="0"/>
            <w:vAlign w:val="top"/>
          </w:tcPr>
          <w:p w14:paraId="75E22843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绍兴老船工</w:t>
            </w:r>
          </w:p>
        </w:tc>
        <w:tc>
          <w:tcPr>
            <w:tcW w:w="5895" w:type="dxa"/>
            <w:vMerge w:val="continue"/>
            <w:noWrap w:val="0"/>
            <w:vAlign w:val="top"/>
          </w:tcPr>
          <w:p w14:paraId="282ED7EE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5895" w:type="dxa"/>
            <w:noWrap w:val="0"/>
            <w:vAlign w:val="top"/>
          </w:tcPr>
          <w:p w14:paraId="6A9BBB05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③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    　</w:t>
            </w:r>
          </w:p>
        </w:tc>
      </w:tr>
      <w:tr w14:paraId="7A39DC8A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3245" w:type="dxa"/>
            <w:gridSpan w:val="3"/>
            <w:noWrap w:val="0"/>
            <w:vAlign w:val="top"/>
          </w:tcPr>
          <w:p w14:paraId="56304D24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“我”发现：他们在工作的同时</w:t>
            </w: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④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    　</w:t>
            </w:r>
          </w:p>
        </w:tc>
      </w:tr>
    </w:tbl>
    <w:p w14:paraId="441243D9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5.</w:t>
      </w:r>
      <w:r>
        <w:rPr>
          <w:rFonts w:hint="eastAsia" w:ascii="Times New Roman" w:hAnsi="Times New Roman" w:eastAsia="新宋体"/>
          <w:sz w:val="21"/>
          <w:szCs w:val="21"/>
        </w:rPr>
        <w:t>阅读散文要关注具有表现力的语言。文中画线句子的语言颇具特色，请结合加点字进行赏析。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59EAEAA1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夏天浴鹄湾里，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绿意一片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天色向晚</w:t>
      </w:r>
      <w:r>
        <w:rPr>
          <w:rFonts w:hint="eastAsia" w:ascii="Times New Roman" w:hAnsi="Times New Roman" w:eastAsia="新宋体"/>
          <w:sz w:val="21"/>
          <w:szCs w:val="21"/>
        </w:rPr>
        <w:t>，游客一两人，坐着小船划入绿林深入，荷花丛中，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凉意渐起</w:t>
      </w:r>
      <w:r>
        <w:rPr>
          <w:rFonts w:hint="eastAsia" w:ascii="Times New Roman" w:hAnsi="Times New Roman" w:eastAsia="新宋体"/>
          <w:sz w:val="21"/>
          <w:szCs w:val="21"/>
        </w:rPr>
        <w:t>，那真是说不出来的美好！到了冬天呢，下一场大雪，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天地一白</w:t>
      </w:r>
      <w:r>
        <w:rPr>
          <w:rFonts w:hint="eastAsia" w:ascii="Times New Roman" w:hAnsi="Times New Roman" w:eastAsia="新宋体"/>
          <w:sz w:val="21"/>
          <w:szCs w:val="21"/>
        </w:rPr>
        <w:t>，那就早早地起床，划船去看雪。</w:t>
      </w:r>
    </w:p>
    <w:p w14:paraId="1C844299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  </w:t>
      </w:r>
    </w:p>
    <w:p w14:paraId="15EBCEFD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  </w:t>
      </w:r>
    </w:p>
    <w:p w14:paraId="7B7BE498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  </w:t>
      </w:r>
    </w:p>
    <w:p w14:paraId="3DF108F0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6.</w:t>
      </w:r>
      <w:r>
        <w:rPr>
          <w:rFonts w:hint="eastAsia" w:ascii="Times New Roman" w:hAnsi="Times New Roman" w:eastAsia="新宋体"/>
          <w:sz w:val="21"/>
          <w:szCs w:val="21"/>
        </w:rPr>
        <w:t>阅读散文要关注特别之处。文中第</w:t>
      </w:r>
      <w:r>
        <w:rPr>
          <w:rFonts w:hint="eastAsia" w:ascii="Times New Roman" w:hAnsi="Times New Roman" w:eastAsia="Calibri"/>
          <w:sz w:val="21"/>
          <w:szCs w:val="21"/>
        </w:rPr>
        <w:t>⑥</w:t>
      </w:r>
      <w:r>
        <w:rPr>
          <w:rFonts w:hint="eastAsia" w:ascii="Times New Roman" w:hAnsi="Times New Roman" w:eastAsia="新宋体"/>
          <w:sz w:val="21"/>
          <w:szCs w:val="21"/>
        </w:rPr>
        <w:t>段中，老夏的工作时间又早又长，但为何会引得我们“羡慕”他？请结合文章内容进行分析。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70D266B6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  </w:t>
      </w:r>
    </w:p>
    <w:p w14:paraId="68566C00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  </w:t>
      </w:r>
    </w:p>
    <w:p w14:paraId="14679C4D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  </w:t>
      </w:r>
    </w:p>
    <w:p w14:paraId="5B363FA9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7.</w:t>
      </w:r>
      <w:r>
        <w:rPr>
          <w:rFonts w:hint="eastAsia" w:ascii="Times New Roman" w:hAnsi="Times New Roman" w:eastAsia="新宋体"/>
          <w:sz w:val="21"/>
          <w:szCs w:val="21"/>
        </w:rPr>
        <w:t>阅读散文要关注文章主旨。请从以下三个角度中选择一个，分析文中蕴含的“美”。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5分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2DE8619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A.环境美</w:t>
      </w:r>
    </w:p>
    <w:p w14:paraId="11E98EA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B.滋味美</w:t>
      </w:r>
    </w:p>
    <w:p w14:paraId="2AE97C0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C.人情美</w:t>
      </w:r>
    </w:p>
    <w:p w14:paraId="1B3A1E5F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  </w:t>
      </w:r>
    </w:p>
    <w:p w14:paraId="3FD89572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  </w:t>
      </w:r>
    </w:p>
    <w:p w14:paraId="3201C714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  </w:t>
      </w:r>
    </w:p>
    <w:p w14:paraId="0CDA52E1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三、</w:t>
      </w:r>
      <w:r>
        <w:rPr>
          <w:rFonts w:hint="eastAsia" w:ascii="Times New Roman" w:hAnsi="Times New Roman" w:eastAsia="新宋体"/>
          <w:sz w:val="21"/>
          <w:szCs w:val="21"/>
        </w:rPr>
        <w:t>班级开展“京杭大运河”主题研学活动，请你一起完成相关任务。</w:t>
      </w:r>
      <w:r>
        <w:rPr>
          <w:rFonts w:hint="eastAsia" w:ascii="Times New Roman" w:hAnsi="Times New Roman" w:eastAsia="新宋体"/>
          <w:b/>
          <w:sz w:val="21"/>
          <w:szCs w:val="21"/>
        </w:rPr>
        <w:t>（14分）</w:t>
      </w:r>
    </w:p>
    <w:p w14:paraId="628853CC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【材料一】</w:t>
      </w:r>
    </w:p>
    <w:p w14:paraId="1619846D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京杭大运河，是世界上最长的运河，穿越了中国东部的心脏地带，连接了北京和杭州两大古都。它的历史可以追溯到春秋战国时期，吴国为了伐打齐国开凿了这条运河。然而，随着历史的演变，京杭大运河逐渐超越了其军事目的，成为了中国南北地区经济、文化交流的重要通道。</w:t>
      </w:r>
    </w:p>
    <w:p w14:paraId="186DF72B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京杭大运河全长约1797公里，途经北京、天津、河北、山东、江苏和浙江六个省市。这条运河不仅沟通了海河、黄河、淮河、长江和钱塘江五大水系，还连接了华北平原和长江三角洲这两个中国经济最为发达的地区。</w:t>
      </w:r>
    </w:p>
    <w:p w14:paraId="7E95990D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在古代，这条运河成为了南方粮食、丝绸、瓷器等物资北上的主要通道，同时也为北方提供了南下所需的煤炭、木材等资源。这种南北物资的互补和交流，极大地推动了沿线地区的经济发展。如今，虽然京杭大运河的运输功能已经逐渐被现代化的铁路、公路运输所取代，但它仍然是中国重要的水上运输通道之一，为沿线地区的经济发展提供了有力支持。</w:t>
      </w:r>
    </w:p>
    <w:p w14:paraId="0FBAE119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（节选自360快资讯）</w:t>
      </w:r>
    </w:p>
    <w:p w14:paraId="0AB0CF0B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【材料二】</w:t>
      </w:r>
    </w:p>
    <w:p w14:paraId="200FFD64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拱宸桥何以“通”世界</w:t>
      </w:r>
    </w:p>
    <w:p w14:paraId="1D09016E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拱宸桥是京杭大运河南端的终点，亦是古时杭城通往外界的起点，迄今已有近400年历史。</w:t>
      </w:r>
    </w:p>
    <w:p w14:paraId="4236ABE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图片24" o:spid="_x0000_s1035" o:spt="75" alt="菁优网：http://www.jyeoo.com" type="#_x0000_t75" style="position:absolute;left:0pt;margin-left:395.8pt;margin-top:372.9pt;height:102.45pt;width:161.4pt;mso-position-horizontal-relative:page;mso-position-vertical-relative:page;mso-wrap-distance-bottom:0pt;mso-wrap-distance-left:9pt;mso-wrap-distance-right:9pt;mso-wrap-distance-top:0pt;z-index:251667456;mso-width-relative:page;mso-height-relative:page;" filled="f" o:preferrelative="t" stroked="f" coordsize="21600,21600">
            <v:path/>
            <v:fill on="f" focussize="0,0"/>
            <v:stroke on="f"/>
            <v:imagedata r:id="rId8" o:title="菁优网：http://www.jyeoo.com"/>
            <o:lock v:ext="edit" aspectratio="t"/>
            <w10:wrap type="square"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最初为这座桥停留的，是两岸居民和逐运河而来的船民商贾，他们开起了茶楼、戏馆、米行等六行六馆，“北关夜市”盛极一时。久而久之，传统手工业与近代民族工业在这片土地上萌芽。</w:t>
      </w:r>
    </w:p>
    <w:p w14:paraId="3D26F5D4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如今，这里已遍布博物馆（伞、扇、中国刀剪剑博物馆）、文创园，成为记录城市转型发展的“活态纪念册”。</w:t>
      </w:r>
    </w:p>
    <w:p w14:paraId="4D4B02D5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接轨现代文明之余，拱宸桥也寄托了无数游子离乡的踌躇满志与归乡的喜悦辛酸。杭城流传着这样一句话，“诗人都在去拱宸桥的路上”。正如当年的文人爱往拱宸桥跑一样，现在的“诗人们”也被它吸引，喜欢去桥边的书屋、咖啡馆里坐坐，感受流淌的诗意。</w:t>
      </w:r>
    </w:p>
    <w:p w14:paraId="1AC2F94C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在杭州亚运会的美学设计中，拱宸桥是出场率很高的视觉形象元素。吉祥物“宸宸”额头上就嵌着一座拱宸桥；开幕式上，拱宸桥更是站到C位。</w:t>
      </w:r>
    </w:p>
    <w:p w14:paraId="182774B8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站在拱宸桥上，望见的是千年运河“灌溉”而成的城市繁荣、百姓富足；踏过桥上石板，静听河水深深，也就更能理解大运河文化的意义。</w:t>
      </w:r>
    </w:p>
    <w:p w14:paraId="23A9DD7E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（节选自浙江宣传公众号）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3870"/>
        <w:gridCol w:w="4650"/>
      </w:tblGrid>
      <w:tr w14:paraId="36851DD4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870" w:type="dxa"/>
            <w:noWrap w:val="0"/>
            <w:vAlign w:val="top"/>
          </w:tcPr>
          <w:p w14:paraId="5CA35CA8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【材料三】</w:t>
            </w:r>
          </w:p>
          <w:p w14:paraId="4579DF20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                  骑行去杭州</w:t>
            </w:r>
          </w:p>
          <w:p w14:paraId="2D1FD579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      昨日上午，京杭大运河自行车骑行挑战活动在通州区正式启动，骑游爱好者们将一路南下至杭州市塘栖古镇，预计骑行总距离1700余公里。</w:t>
            </w:r>
          </w:p>
          <w:p w14:paraId="0E9F9A7F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      本次骑行活动进一步丰富了“运河+体育”活动内涵，将“守运河环境、赏运河美景与品运河文化”深度融合到低碳环保的骑行活动之中，从而鼓励社会力量围绕大运河开展多种多样的社会活动，深入认识运河的历史、保护运河的现状。</w:t>
            </w:r>
          </w:p>
          <w:p w14:paraId="77211562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              （节选自《北京城市副中心报》）</w:t>
            </w:r>
          </w:p>
        </w:tc>
        <w:tc>
          <w:tcPr>
            <w:tcW w:w="4650" w:type="dxa"/>
            <w:noWrap w:val="0"/>
            <w:vAlign w:val="top"/>
          </w:tcPr>
          <w:p w14:paraId="6347E9F1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【材料四】</w:t>
            </w:r>
          </w:p>
          <w:p w14:paraId="2AB77078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      一个好的标志应该是形象简洁明了、具有美感，易于识别，让人一看就能联想到该标志代表什么，你能说说北京申办2008年奥运会标志所包含的意义吗？</w:t>
            </w:r>
          </w:p>
          <w:p w14:paraId="4B3E0BD2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pict>
                <v:shape id="_x0000_i1026" o:spt="75" alt="菁优网：http://www.jyeoo.com" type="#_x0000_t75" style="height:39pt;width:48.75pt;" filled="f" stroked="f" coordsize="21600,21600">
                  <v:path/>
                  <v:fill on="f" focussize="0,0"/>
                  <v:stroke on="f"/>
                  <v:imagedata r:id="rId9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1.五环——奥运会的象征</w:t>
            </w:r>
          </w:p>
          <w:p w14:paraId="78B269FA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pict>
                <v:shape id="_x0000_i1027" o:spt="75" alt="菁优网：http://www.jyeoo.com" type="#_x0000_t75" style="height:52.5pt;width:36pt;" filled="f" stroked="f" coordsize="21600,21600">
                  <v:path/>
                  <v:fill on="f" focussize="0,0"/>
                  <v:stroke on="f"/>
                  <v:imagedata r:id="rId10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2.五星——申办国的象征</w:t>
            </w:r>
          </w:p>
          <w:p w14:paraId="21613390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pict>
                <v:shape id="_x0000_i1028" o:spt="75" alt="菁优网：http://www.jyeoo.com" type="#_x0000_t75" style="height:49.5pt;width:60.75pt;" filled="f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3.中国传统吉祥图案中的“盘长”</w:t>
            </w:r>
          </w:p>
          <w:p w14:paraId="06946AEE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pict>
                <v:shape id="_x0000_i1029" o:spt="75" alt="菁优网：http://www.jyeoo.com" type="#_x0000_t75" style="height:48pt;width:62.3pt;" filled="f" stroked="f" coordsize="21600,21600">
                  <v:path/>
                  <v:fill on="f" focussize="0,0"/>
                  <v:stroke on="f"/>
                  <v:imagedata r:id="rId12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4.传统体育太极拳动作人形</w:t>
            </w:r>
          </w:p>
          <w:p w14:paraId="59963082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pict>
                <v:shape id="_x0000_i1030" o:spt="75" alt="菁优网：http://www.jyeoo.com" type="#_x0000_t75" style="height:242.35pt;width:183.8pt;" filled="f" stroked="f" coordsize="21600,21600">
                  <v:path/>
                  <v:fill on="f" focussize="0,0"/>
                  <v:stroke on="f"/>
                  <v:imagedata r:id="rId13" o:title=""/>
                  <o:lock v:ext="edit" aspectratio="t"/>
                  <w10:wrap type="none"/>
                  <w10:anchorlock/>
                </v:shape>
              </w:pict>
            </w:r>
          </w:p>
          <w:p w14:paraId="4EBF0A85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                  （选自浙教版七年级下册美术教材）</w:t>
            </w:r>
          </w:p>
        </w:tc>
      </w:tr>
    </w:tbl>
    <w:p w14:paraId="508BF71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8.右</w:t>
      </w:r>
      <w:r>
        <w:rPr>
          <w:rFonts w:hint="eastAsia" w:ascii="Times New Roman" w:hAnsi="Times New Roman" w:eastAsia="新宋体"/>
          <w:sz w:val="21"/>
          <w:szCs w:val="21"/>
        </w:rPr>
        <w:t>图是同学们根据材料一制作的展板“京杭大运河简介”，请回答下列问题。</w:t>
      </w:r>
    </w:p>
    <w:p w14:paraId="5AD1B85F">
      <w:pPr>
        <w:spacing w:line="360" w:lineRule="auto"/>
        <w:ind w:left="273" w:leftChars="130" w:right="0" w:firstLine="0" w:firstLineChars="0"/>
        <w:rPr>
          <w:rFonts w:hint="default" w:eastAsia="新宋体"/>
          <w:u w:val="single"/>
          <w:lang w:val="en-US" w:eastAsia="zh-CN"/>
        </w:rPr>
      </w:pPr>
      <w:r>
        <w:pict>
          <v:shape id="_x0000_s1036" o:spid="_x0000_s1036" o:spt="75" type="#_x0000_t75" style="position:absolute;left:0pt;margin-left:333.8pt;margin-top:32.55pt;height:131.9pt;width:178.5pt;mso-wrap-distance-bottom:0pt;mso-wrap-distance-left:9pt;mso-wrap-distance-right:9pt;mso-wrap-distance-top:0pt;z-index:251668480;mso-width-relative:page;mso-height-relative:page;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square"/>
          </v:shape>
        </w:pict>
      </w:r>
      <w:r>
        <w:rPr>
          <w:rFonts w:hint="eastAsia" w:ascii="Times New Roman" w:hAnsi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图表展板简介中与材料内容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不相符</w:t>
      </w:r>
      <w:r>
        <w:rPr>
          <w:rFonts w:hint="eastAsia" w:ascii="Times New Roman" w:hAnsi="Times New Roman" w:eastAsia="新宋体"/>
          <w:sz w:val="21"/>
          <w:szCs w:val="21"/>
        </w:rPr>
        <w:t>的是哪一项？请阐述理由。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br w:type="textWrapping"/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</w:t>
      </w:r>
    </w:p>
    <w:p w14:paraId="2ED5A9E3">
      <w:pPr>
        <w:spacing w:line="360" w:lineRule="auto"/>
        <w:ind w:left="273" w:leftChars="130" w:right="0" w:firstLine="0" w:firstLineChars="0"/>
        <w:rPr>
          <w:rFonts w:hint="default" w:eastAsia="新宋体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</w:t>
      </w:r>
    </w:p>
    <w:p w14:paraId="3BF1EC2A">
      <w:pPr>
        <w:spacing w:line="360" w:lineRule="auto"/>
        <w:ind w:left="273" w:leftChars="130" w:right="0" w:firstLine="0" w:firstLineChars="0"/>
        <w:rPr>
          <w:rFonts w:hint="default" w:eastAsia="新宋体"/>
          <w:u w:val="single"/>
          <w:lang w:val="en-US"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对展板中是否需要插入地图，同学们有不同观点，你认为有需要吗？请用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材料一</w:t>
      </w:r>
      <w:r>
        <w:rPr>
          <w:rFonts w:hint="eastAsia" w:ascii="Times New Roman" w:hAnsi="Times New Roman" w:eastAsia="新宋体"/>
          <w:sz w:val="21"/>
          <w:szCs w:val="21"/>
        </w:rPr>
        <w:t>的相关内容印证你的观点。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br w:type="textWrapping"/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</w:t>
      </w:r>
    </w:p>
    <w:p w14:paraId="227A4A6B">
      <w:pPr>
        <w:spacing w:line="360" w:lineRule="auto"/>
        <w:ind w:left="273" w:leftChars="130" w:right="0" w:firstLine="0" w:firstLineChars="0"/>
        <w:rPr>
          <w:rFonts w:hint="default" w:eastAsia="新宋体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</w:t>
      </w:r>
    </w:p>
    <w:p w14:paraId="1B0A1970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</w:p>
    <w:p w14:paraId="0C16AE16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9.</w:t>
      </w:r>
      <w:r>
        <w:rPr>
          <w:rFonts w:hint="eastAsia" w:ascii="Times New Roman" w:hAnsi="Times New Roman" w:eastAsia="新宋体"/>
          <w:sz w:val="21"/>
          <w:szCs w:val="21"/>
        </w:rPr>
        <w:t>阅读材料三后，同学们也想设计一项适合初中生参与的“运河+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>”活动。请你结合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材料二</w:t>
      </w:r>
      <w:r>
        <w:rPr>
          <w:rFonts w:hint="eastAsia" w:ascii="Times New Roman" w:hAnsi="Times New Roman" w:eastAsia="新宋体"/>
          <w:sz w:val="21"/>
          <w:szCs w:val="21"/>
        </w:rPr>
        <w:t>确定活动主题，并阐述理由。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0275A956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  </w:t>
      </w:r>
    </w:p>
    <w:p w14:paraId="2F2F3752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  </w:t>
      </w:r>
    </w:p>
    <w:p w14:paraId="5CDAAFF9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  </w:t>
      </w:r>
    </w:p>
    <w:p w14:paraId="30F3A3E2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10.</w:t>
      </w:r>
      <w:r>
        <w:rPr>
          <w:rFonts w:hint="eastAsia" w:ascii="Times New Roman" w:hAnsi="Times New Roman" w:eastAsia="新宋体"/>
          <w:sz w:val="21"/>
          <w:szCs w:val="21"/>
        </w:rPr>
        <w:t>研学结束时，同学们参与了大运河旅游官网组织的标识方案征集活动，你会为哪个方案点赞？请选择方案并结合上述材料的内容，阐述点赞理由。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5分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34154F5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31" o:spt="75" alt="菁优网：http://www.jyeoo.com" type="#_x0000_t75" style="height:113.3pt;width:425.4pt;" filled="f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</w:pict>
      </w:r>
    </w:p>
    <w:p w14:paraId="3B511FA9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  </w:t>
      </w:r>
    </w:p>
    <w:p w14:paraId="4DA428C4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  </w:t>
      </w:r>
    </w:p>
    <w:p w14:paraId="53AA88F7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  </w:t>
      </w:r>
    </w:p>
    <w:p w14:paraId="535F7617">
      <w:pPr>
        <w:numPr>
          <w:ilvl w:val="0"/>
          <w:numId w:val="1"/>
        </w:numPr>
        <w:spacing w:line="360" w:lineRule="auto"/>
        <w:rPr>
          <w:rFonts w:hint="eastAsia" w:ascii="Times New Roman" w:hAnsi="Times New Roman" w:eastAsia="新宋体"/>
          <w:b/>
          <w:bCs w:val="0"/>
          <w:sz w:val="21"/>
          <w:szCs w:val="21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学校开展“民俗节日”专题研学活动，请你完成相关任务。（25分）</w:t>
      </w:r>
    </w:p>
    <w:p w14:paraId="4A223E78">
      <w:pPr>
        <w:numPr>
          <w:ilvl w:val="0"/>
          <w:numId w:val="0"/>
        </w:numPr>
        <w:spacing w:line="360" w:lineRule="auto"/>
        <w:rPr>
          <w:rFonts w:hint="default" w:ascii="Times New Roman" w:hAnsi="Times New Roman" w:eastAsia="新宋体"/>
          <w:b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>活动一：读文知俗</w:t>
      </w:r>
    </w:p>
    <w:p w14:paraId="23B0F173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（一）</w:t>
      </w:r>
    </w:p>
    <w:p w14:paraId="04E49485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端午因古人筒米而以菰叶裹黏米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，名曰角黍，俗作粽。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或</w:t>
      </w:r>
      <w:r>
        <w:rPr>
          <w:rFonts w:hint="eastAsia" w:ascii="Times New Roman" w:hAnsi="Times New Roman" w:eastAsia="新宋体"/>
          <w:sz w:val="21"/>
          <w:szCs w:val="21"/>
        </w:rPr>
        <w:t>夹之以枣，或以糖，近年又加松、栗、胡桃、姜、麝香之类。近代多烧艾灰淋汁煮之，其色如金。</w:t>
      </w:r>
    </w:p>
    <w:p w14:paraId="6952AC80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（节选自《岁时广记》）</w:t>
      </w:r>
    </w:p>
    <w:p w14:paraId="2A83AF9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【注释】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菰叶，包粽子用的叶子。黏米，有粘性的米，又称为“黍”。</w:t>
      </w:r>
    </w:p>
    <w:p w14:paraId="62EA8712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（二）</w:t>
      </w:r>
    </w:p>
    <w:p w14:paraId="490F80CF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初一日，城内外家家供养，都插菖蒲、石榴、栀子花之类，一早卖一万贯花钱不啻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。虽小家无花瓶者，用小坛也插一瓶花供养，盖乡土风俗如此。寻常无花供养，却不相笑，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惟</w:t>
      </w:r>
      <w:r>
        <w:rPr>
          <w:rFonts w:hint="eastAsia" w:ascii="Times New Roman" w:hAnsi="Times New Roman" w:eastAsia="新宋体"/>
          <w:sz w:val="21"/>
          <w:szCs w:val="21"/>
        </w:rPr>
        <w:t>重午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不可无花供养。</w:t>
      </w:r>
    </w:p>
    <w:p w14:paraId="70AE1622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（节选自《西湖老人繁胜录》）</w:t>
      </w:r>
    </w:p>
    <w:p w14:paraId="6EA795A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【注释】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不啻：不只。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重午：指端午。</w:t>
      </w:r>
    </w:p>
    <w:p w14:paraId="26664F72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（三）</w:t>
      </w:r>
    </w:p>
    <w:p w14:paraId="4980C30A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西湖有龙舟四五只，其船长约四五丈，头尾均高，彩画如龙形。大看船停泊湖中，龙舟四围圈转，鱼贯而行。如抛物件，各龙舟水手下水争抢。最难者，莫如钱、鸭二物：钱则入水即沉，鸭则下水游去。各舟争逐，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大</w:t>
      </w:r>
      <w:r>
        <w:rPr>
          <w:rFonts w:hint="eastAsia" w:ascii="Times New Roman" w:hAnsi="Times New Roman" w:eastAsia="新宋体"/>
          <w:sz w:val="21"/>
          <w:szCs w:val="21"/>
        </w:rPr>
        <w:t>有可观。游船之中，或有打十番锣鼓者，亦有吹弹歌唱者。</w:t>
      </w:r>
    </w:p>
    <w:p w14:paraId="6391101E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（节选自《杭俗遗风》）</w:t>
      </w:r>
    </w:p>
    <w:p w14:paraId="2E3B4383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（四）</w:t>
      </w:r>
    </w:p>
    <w:p w14:paraId="4FBB6678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杭都风俗，自初一日至端午日，家家买桃、柳、葵、榴、蒲叶。自隔宿及五更，沿门唱卖声，满街不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绝</w:t>
      </w:r>
      <w:r>
        <w:rPr>
          <w:rFonts w:hint="eastAsia" w:ascii="Times New Roman" w:hAnsi="Times New Roman" w:eastAsia="新宋体"/>
          <w:sz w:val="21"/>
          <w:szCs w:val="21"/>
        </w:rPr>
        <w:t>。其日正是葵榴斗艳，栀艾争香，角黍包金，菖蒲切玉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，以酬佳景，不特富家巨室为然，虽贫乏之人，亦且对时行乐也。</w:t>
      </w:r>
    </w:p>
    <w:p w14:paraId="55721020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（节选自《梦粱录》）</w:t>
      </w:r>
    </w:p>
    <w:p w14:paraId="11199A0D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【注释】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角黍包金，菖蒲切玉：指包好的粽子黄灿如金，泛起泡沫的菖蒲酒洁白如玉。</w:t>
      </w:r>
    </w:p>
    <w:p w14:paraId="187D3FAA">
      <w:pPr>
        <w:spacing w:line="360" w:lineRule="auto"/>
        <w:ind w:left="273" w:leftChars="130" w:right="0" w:firstLine="0" w:firstLineChars="0"/>
        <w:rPr>
          <w:rFonts w:hint="eastAsia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11.</w:t>
      </w:r>
      <w:r>
        <w:rPr>
          <w:rFonts w:hint="eastAsia" w:ascii="Times New Roman" w:hAnsi="Times New Roman" w:eastAsia="新宋体"/>
          <w:sz w:val="21"/>
          <w:szCs w:val="21"/>
        </w:rPr>
        <w:t>小语整理了材料中与端午相关的事物，请你结合关键句，解释其中加点字的意思。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755"/>
        <w:gridCol w:w="5175"/>
        <w:gridCol w:w="1905"/>
      </w:tblGrid>
      <w:tr w14:paraId="5D16A2DE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755" w:type="dxa"/>
            <w:noWrap w:val="0"/>
            <w:vAlign w:val="top"/>
          </w:tcPr>
          <w:p w14:paraId="67E32BBD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相关事物</w:t>
            </w:r>
          </w:p>
        </w:tc>
        <w:tc>
          <w:tcPr>
            <w:tcW w:w="5175" w:type="dxa"/>
            <w:noWrap w:val="0"/>
            <w:vAlign w:val="top"/>
          </w:tcPr>
          <w:p w14:paraId="40BCAB19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特点</w:t>
            </w:r>
          </w:p>
        </w:tc>
        <w:tc>
          <w:tcPr>
            <w:tcW w:w="1905" w:type="dxa"/>
            <w:noWrap w:val="0"/>
            <w:vAlign w:val="top"/>
          </w:tcPr>
          <w:p w14:paraId="0E3D75C8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字词释义</w:t>
            </w:r>
          </w:p>
        </w:tc>
      </w:tr>
      <w:tr w14:paraId="23518033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755" w:type="dxa"/>
            <w:noWrap w:val="0"/>
            <w:vAlign w:val="top"/>
          </w:tcPr>
          <w:p w14:paraId="5020920A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粽子</w:t>
            </w:r>
          </w:p>
        </w:tc>
        <w:tc>
          <w:tcPr>
            <w:tcW w:w="5175" w:type="dxa"/>
            <w:noWrap w:val="0"/>
            <w:vAlign w:val="top"/>
          </w:tcPr>
          <w:p w14:paraId="5A115A21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        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em w:val="dot"/>
                <w:lang w:val="en-US" w:eastAsia="zh-CN" w:bidi="ar-SA"/>
              </w:rPr>
              <w:t>或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夹之以枣、或以糖</w:t>
            </w:r>
          </w:p>
        </w:tc>
        <w:tc>
          <w:tcPr>
            <w:tcW w:w="1905" w:type="dxa"/>
            <w:noWrap w:val="0"/>
            <w:vAlign w:val="top"/>
          </w:tcPr>
          <w:p w14:paraId="770C4F79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①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  　</w:t>
            </w:r>
          </w:p>
        </w:tc>
      </w:tr>
      <w:tr w14:paraId="7788B0BF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755" w:type="dxa"/>
            <w:noWrap w:val="0"/>
            <w:vAlign w:val="top"/>
          </w:tcPr>
          <w:p w14:paraId="48D3E4C2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花朵</w:t>
            </w:r>
          </w:p>
        </w:tc>
        <w:tc>
          <w:tcPr>
            <w:tcW w:w="5175" w:type="dxa"/>
            <w:noWrap w:val="0"/>
            <w:vAlign w:val="top"/>
          </w:tcPr>
          <w:p w14:paraId="1F201FC4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        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em w:val="dot"/>
                <w:lang w:val="en-US" w:eastAsia="zh-CN" w:bidi="ar-SA"/>
              </w:rPr>
              <w:t>惟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重午不可无花供养</w:t>
            </w:r>
          </w:p>
        </w:tc>
        <w:tc>
          <w:tcPr>
            <w:tcW w:w="1905" w:type="dxa"/>
            <w:noWrap w:val="0"/>
            <w:vAlign w:val="top"/>
          </w:tcPr>
          <w:p w14:paraId="2078920D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②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    　</w:t>
            </w:r>
          </w:p>
        </w:tc>
      </w:tr>
      <w:tr w14:paraId="1184BE75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755" w:type="dxa"/>
            <w:noWrap w:val="0"/>
            <w:vAlign w:val="top"/>
          </w:tcPr>
          <w:p w14:paraId="3C21DF15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龙舟</w:t>
            </w:r>
          </w:p>
        </w:tc>
        <w:tc>
          <w:tcPr>
            <w:tcW w:w="5175" w:type="dxa"/>
            <w:noWrap w:val="0"/>
            <w:vAlign w:val="top"/>
          </w:tcPr>
          <w:p w14:paraId="167B4327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各舟争逐，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em w:val="dot"/>
                <w:lang w:val="en-US" w:eastAsia="zh-CN" w:bidi="ar-SA"/>
              </w:rPr>
              <w:t>大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有可观</w:t>
            </w:r>
          </w:p>
        </w:tc>
        <w:tc>
          <w:tcPr>
            <w:tcW w:w="1905" w:type="dxa"/>
            <w:noWrap w:val="0"/>
            <w:vAlign w:val="top"/>
          </w:tcPr>
          <w:p w14:paraId="40046782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③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</w:p>
        </w:tc>
      </w:tr>
      <w:tr w14:paraId="213688E5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755" w:type="dxa"/>
            <w:noWrap w:val="0"/>
            <w:vAlign w:val="top"/>
          </w:tcPr>
          <w:p w14:paraId="6E3A33A2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集市</w:t>
            </w:r>
          </w:p>
        </w:tc>
        <w:tc>
          <w:tcPr>
            <w:tcW w:w="5175" w:type="dxa"/>
            <w:noWrap w:val="0"/>
            <w:vAlign w:val="top"/>
          </w:tcPr>
          <w:p w14:paraId="7E38FA12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自隔宿及五更，沿门唱卖声，满街不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em w:val="dot"/>
                <w:lang w:val="en-US" w:eastAsia="zh-CN" w:bidi="ar-SA"/>
              </w:rPr>
              <w:t>绝</w:t>
            </w:r>
          </w:p>
        </w:tc>
        <w:tc>
          <w:tcPr>
            <w:tcW w:w="1905" w:type="dxa"/>
            <w:noWrap w:val="0"/>
            <w:vAlign w:val="top"/>
          </w:tcPr>
          <w:p w14:paraId="2969B4D6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④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</w:p>
        </w:tc>
      </w:tr>
    </w:tbl>
    <w:p w14:paraId="3B0DF007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12.</w:t>
      </w:r>
      <w:r>
        <w:rPr>
          <w:rFonts w:hint="eastAsia" w:ascii="Times New Roman" w:hAnsi="Times New Roman" w:eastAsia="新宋体"/>
          <w:sz w:val="21"/>
          <w:szCs w:val="21"/>
        </w:rPr>
        <w:t>小文从八上教材中摘抄了描述北宋城市生活的句子。上述四则材料能否作为以下摘抄句子的佐证？请结合材料内容加以分析。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5分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60276BC8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北宋时期，商业手工业迅速发展……城市的文化生活也十分活跃。</w:t>
      </w:r>
    </w:p>
    <w:p w14:paraId="30AF7236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——八年级上册五单元《梦回繁华》</w:t>
      </w:r>
    </w:p>
    <w:p w14:paraId="5B05C270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  </w:t>
      </w:r>
    </w:p>
    <w:p w14:paraId="646C9A6B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  </w:t>
      </w:r>
    </w:p>
    <w:p w14:paraId="2591CEA6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  </w:t>
      </w:r>
    </w:p>
    <w:p w14:paraId="53B47F2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13.</w:t>
      </w:r>
      <w:r>
        <w:rPr>
          <w:rFonts w:hint="eastAsia" w:ascii="Times New Roman" w:hAnsi="Times New Roman" w:eastAsia="新宋体"/>
          <w:sz w:val="21"/>
          <w:szCs w:val="21"/>
        </w:rPr>
        <w:t>文中画线的语句都用“虽”字开头，请结合文章内容推测作者意图。</w:t>
      </w:r>
    </w:p>
    <w:p w14:paraId="1D75756C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  <w:u w:val="single"/>
        </w:rPr>
        <w:t>虽小家无花瓶者</w:t>
      </w:r>
      <w:r>
        <w:rPr>
          <w:rFonts w:hint="eastAsia" w:ascii="Times New Roman" w:hAnsi="Times New Roman" w:eastAsia="新宋体"/>
          <w:sz w:val="21"/>
          <w:szCs w:val="21"/>
        </w:rPr>
        <w:t>，用小坛也插一瓶花供养，盖罗土风俗如此。</w:t>
      </w:r>
    </w:p>
    <w:p w14:paraId="37739018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  <w:u w:val="single"/>
        </w:rPr>
        <w:t>虽贫乏之人</w:t>
      </w:r>
      <w:r>
        <w:rPr>
          <w:rFonts w:hint="eastAsia" w:ascii="Times New Roman" w:hAnsi="Times New Roman" w:eastAsia="新宋体"/>
          <w:sz w:val="21"/>
          <w:szCs w:val="21"/>
        </w:rPr>
        <w:t>，亦且对时行乐也。</w:t>
      </w:r>
    </w:p>
    <w:p w14:paraId="048FD364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  </w:t>
      </w:r>
    </w:p>
    <w:p w14:paraId="52E6271D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  </w:t>
      </w:r>
    </w:p>
    <w:p w14:paraId="3ECB0866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  </w:t>
      </w:r>
    </w:p>
    <w:p w14:paraId="174A50E3">
      <w:pPr>
        <w:spacing w:line="360" w:lineRule="auto"/>
        <w:ind w:left="273" w:hanging="274" w:hangingChars="130"/>
        <w:rPr>
          <w:b/>
          <w:bCs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活动二：读诗知人</w:t>
      </w:r>
    </w:p>
    <w:p w14:paraId="37CE2CFD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端午即事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①</w:t>
      </w:r>
    </w:p>
    <w:p w14:paraId="728B792D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[南宋]文天祥</w:t>
      </w:r>
    </w:p>
    <w:p w14:paraId="1E558D52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五月五日午，赠我一枝艾。故人不可见，新知万里外。</w:t>
      </w:r>
    </w:p>
    <w:p w14:paraId="3A48D88C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丹心照夙昔，鬓发日已改。我欲从灵均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，三湘隔辽海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 w14:paraId="04D1BAF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【注释】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诗人出使元军，因据理抗争被扣留，逃脱后又被诬陷通敌，作诗明志。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灵均：指屈原。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辽海：泛指北方。</w:t>
      </w:r>
    </w:p>
    <w:p w14:paraId="2F618AE5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端午</w:t>
      </w:r>
    </w:p>
    <w:p w14:paraId="0E51CB95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[南宋]胡仲参</w:t>
      </w:r>
    </w:p>
    <w:p w14:paraId="6287F456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千年流水去滔滔，此日人来吊汨罗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 w14:paraId="52321717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江上画船无买处，闭门风雨读离骚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 w14:paraId="658FE522">
      <w:pPr>
        <w:spacing w:line="360" w:lineRule="auto"/>
        <w:ind w:left="273" w:leftChars="130" w:right="0" w:firstLine="0" w:firstLineChars="0"/>
      </w:pPr>
    </w:p>
    <w:p w14:paraId="343567A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【注释】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屈原因政治理想受阻，自投于三湘地区的汨罗江，以此明志。</w:t>
      </w: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《离骚》：屈原创作的诗篇，用来表达坚持理想、忠贞爱国的意志。</w:t>
      </w:r>
    </w:p>
    <w:p w14:paraId="2677D3A6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14.</w:t>
      </w:r>
      <w:r>
        <w:rPr>
          <w:rFonts w:hint="eastAsia" w:ascii="Times New Roman" w:hAnsi="Times New Roman" w:eastAsia="新宋体"/>
          <w:sz w:val="21"/>
          <w:szCs w:val="21"/>
        </w:rPr>
        <w:t>请阅读以上两首诗歌，补全表格内容。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5分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665"/>
        <w:gridCol w:w="1110"/>
        <w:gridCol w:w="2715"/>
        <w:gridCol w:w="3285"/>
      </w:tblGrid>
      <w:tr w14:paraId="16A6B1FD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65" w:type="dxa"/>
            <w:noWrap w:val="0"/>
            <w:vAlign w:val="top"/>
          </w:tcPr>
          <w:p w14:paraId="12D5B55D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诗歌标题</w:t>
            </w:r>
          </w:p>
        </w:tc>
        <w:tc>
          <w:tcPr>
            <w:tcW w:w="1110" w:type="dxa"/>
            <w:noWrap w:val="0"/>
            <w:vAlign w:val="top"/>
          </w:tcPr>
          <w:p w14:paraId="691904A0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诗人</w:t>
            </w:r>
          </w:p>
        </w:tc>
        <w:tc>
          <w:tcPr>
            <w:tcW w:w="2715" w:type="dxa"/>
            <w:noWrap w:val="0"/>
            <w:vAlign w:val="top"/>
          </w:tcPr>
          <w:p w14:paraId="64CD9040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所做之事</w:t>
            </w:r>
          </w:p>
        </w:tc>
        <w:tc>
          <w:tcPr>
            <w:tcW w:w="3285" w:type="dxa"/>
            <w:noWrap w:val="0"/>
            <w:vAlign w:val="top"/>
          </w:tcPr>
          <w:p w14:paraId="79B3BD0E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诗人情感</w:t>
            </w:r>
          </w:p>
        </w:tc>
      </w:tr>
      <w:tr w14:paraId="34C1CB80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65" w:type="dxa"/>
            <w:noWrap w:val="0"/>
            <w:vAlign w:val="top"/>
          </w:tcPr>
          <w:p w14:paraId="2B98887F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《端午即事》</w:t>
            </w:r>
          </w:p>
        </w:tc>
        <w:tc>
          <w:tcPr>
            <w:tcW w:w="1110" w:type="dxa"/>
            <w:noWrap w:val="0"/>
            <w:vAlign w:val="top"/>
          </w:tcPr>
          <w:p w14:paraId="3C0C5442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文天祥</w:t>
            </w:r>
          </w:p>
        </w:tc>
        <w:tc>
          <w:tcPr>
            <w:tcW w:w="2715" w:type="dxa"/>
            <w:noWrap w:val="0"/>
            <w:vAlign w:val="top"/>
          </w:tcPr>
          <w:p w14:paraId="1AE74045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我欲从灵均</w:t>
            </w:r>
          </w:p>
        </w:tc>
        <w:tc>
          <w:tcPr>
            <w:tcW w:w="3285" w:type="dxa"/>
            <w:noWrap w:val="0"/>
            <w:vAlign w:val="top"/>
          </w:tcPr>
          <w:p w14:paraId="1CD3EDD1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①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         　</w:t>
            </w:r>
          </w:p>
        </w:tc>
      </w:tr>
      <w:tr w14:paraId="329612BA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65" w:type="dxa"/>
            <w:noWrap w:val="0"/>
            <w:vAlign w:val="top"/>
          </w:tcPr>
          <w:p w14:paraId="5D578BEA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《端午》</w:t>
            </w:r>
          </w:p>
        </w:tc>
        <w:tc>
          <w:tcPr>
            <w:tcW w:w="1110" w:type="dxa"/>
            <w:noWrap w:val="0"/>
            <w:vAlign w:val="top"/>
          </w:tcPr>
          <w:p w14:paraId="1BEE7836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胡仲参</w:t>
            </w:r>
          </w:p>
        </w:tc>
        <w:tc>
          <w:tcPr>
            <w:tcW w:w="2715" w:type="dxa"/>
            <w:noWrap w:val="0"/>
            <w:vAlign w:val="top"/>
          </w:tcPr>
          <w:p w14:paraId="09BF0ADD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闭门风雨读离骚</w:t>
            </w:r>
          </w:p>
        </w:tc>
        <w:tc>
          <w:tcPr>
            <w:tcW w:w="3285" w:type="dxa"/>
            <w:noWrap w:val="0"/>
            <w:vAlign w:val="top"/>
          </w:tcPr>
          <w:p w14:paraId="10E88510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②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          　</w:t>
            </w:r>
          </w:p>
        </w:tc>
      </w:tr>
      <w:tr w14:paraId="77E4EC5C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775" w:type="dxa"/>
            <w:gridSpan w:val="4"/>
            <w:noWrap w:val="0"/>
            <w:vAlign w:val="top"/>
          </w:tcPr>
          <w:p w14:paraId="1E052F2E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探究结果：诗歌中两位诗人都在以</w:t>
            </w: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③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    　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的方式过端午节。可见，过端午的形式可以多种多样，除了活动一的几种形式外，还可以像活动二中的两位诗人那样过端午。（1分）</w:t>
            </w:r>
          </w:p>
        </w:tc>
      </w:tr>
    </w:tbl>
    <w:p w14:paraId="2646CBFA">
      <w:pPr>
        <w:spacing w:line="360" w:lineRule="auto"/>
        <w:ind w:left="273" w:hanging="274" w:hangingChars="130"/>
        <w:rPr>
          <w:b/>
          <w:bCs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活动三：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写文思俗</w:t>
      </w:r>
    </w:p>
    <w:p w14:paraId="774D30AD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15.</w:t>
      </w:r>
      <w:r>
        <w:rPr>
          <w:rFonts w:hint="eastAsia" w:ascii="Times New Roman" w:hAnsi="Times New Roman" w:eastAsia="新宋体"/>
          <w:sz w:val="21"/>
          <w:szCs w:val="21"/>
        </w:rPr>
        <w:t>有同学认为端午节过不过都无所谓。班主任就这一话题在班会课组织同学们进行讨论发言，请结合以上材料内容和你的生活体验，撰写发言稿。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5765D9FD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要求：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观点明确，条理清晰；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正确书写汉字，准确使用标点，规范运用语言；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120字左右。</w:t>
      </w:r>
    </w:p>
    <w:p w14:paraId="55980021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  </w:t>
      </w:r>
    </w:p>
    <w:p w14:paraId="58D8BF4B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  </w:t>
      </w:r>
    </w:p>
    <w:p w14:paraId="5C2F728C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  </w:t>
      </w:r>
    </w:p>
    <w:p w14:paraId="0A04E778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五、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班级开展写作活动，请你参与</w:t>
      </w:r>
      <w:r>
        <w:rPr>
          <w:rFonts w:hint="eastAsia" w:ascii="Times New Roman" w:hAnsi="Times New Roman" w:eastAsia="新宋体"/>
          <w:b/>
          <w:sz w:val="21"/>
          <w:szCs w:val="21"/>
        </w:rPr>
        <w:t>（40分）</w:t>
      </w:r>
    </w:p>
    <w:p w14:paraId="7DB7E2D5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16</w:t>
      </w:r>
      <w:r>
        <w:rPr>
          <w:rFonts w:hint="eastAsia" w:ascii="Times New Roman" w:hAnsi="Times New Roman" w:eastAsia="新宋体"/>
          <w:sz w:val="21"/>
          <w:szCs w:val="21"/>
        </w:rPr>
        <w:t>根据要求写作。（40分）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4000"/>
        <w:gridCol w:w="4218"/>
      </w:tblGrid>
      <w:tr w14:paraId="2C35FD27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000" w:type="dxa"/>
            <w:noWrap w:val="0"/>
            <w:vAlign w:val="top"/>
          </w:tcPr>
          <w:p w14:paraId="7D36824B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“嘿，瞧啊，一只鸭子！”</w:t>
            </w:r>
          </w:p>
          <w:p w14:paraId="14D02325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“那不是鸭子，那是一只兔子！”</w:t>
            </w:r>
          </w:p>
          <w:p w14:paraId="756C8C8F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“别开玩笑了！那就是一只鸭子。”</w:t>
            </w:r>
          </w:p>
          <w:p w14:paraId="1C162CDA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“百分之百是一只兔子。”</w:t>
            </w:r>
          </w:p>
        </w:tc>
        <w:tc>
          <w:tcPr>
            <w:tcW w:w="4000" w:type="dxa"/>
            <w:noWrap w:val="0"/>
            <w:vAlign w:val="top"/>
          </w:tcPr>
          <w:p w14:paraId="12A128B1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pict>
                <v:shape id="_x0000_i1032" o:spt="75" alt="菁优网：http://www.jyeoo.com" type="#_x0000_t75" style="height:106.35pt;width:207.9pt;" filled="f" o:preferrelative="t" stroked="f" coordsize="21600,21600">
                  <v:path/>
                  <v:fill on="f" focussize="0,0"/>
                  <v:stroke on="f"/>
                  <v:imagedata r:id="rId16" o:title="菁优网：http://www.jyeoo.com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      </w:t>
            </w:r>
          </w:p>
        </w:tc>
      </w:tr>
    </w:tbl>
    <w:p w14:paraId="09DB62A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上面的“鸭兔图”引发了你怎样的联想与思考？请任选一个任务进行写作。</w:t>
      </w:r>
    </w:p>
    <w:p w14:paraId="07FCFBA3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【任务一】根据自己的经历和感悟，写一篇记叙文；</w:t>
      </w:r>
    </w:p>
    <w:p w14:paraId="1184748B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【任务二】发挥联想与想象，进行文学创作；</w:t>
      </w:r>
    </w:p>
    <w:p w14:paraId="6822AE21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【任务三】提炼观点，展开论述，写一篇议论性文章。</w:t>
      </w:r>
    </w:p>
    <w:p w14:paraId="0CC8AFF6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要求：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题目自拟，文体自选；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不少于600字；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不得套作、抄袭；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不得出现透漏考生信息的人名、地名或校名。</w:t>
      </w:r>
    </w:p>
    <w:p w14:paraId="5B766AC5">
      <w:pPr>
        <w:widowControl/>
        <w:spacing w:line="360" w:lineRule="auto"/>
        <w:jc w:val="left"/>
        <w:rPr>
          <w:rFonts w:hint="default"/>
          <w:lang w:val="en-US" w:eastAsia="zh-CN"/>
        </w:rPr>
      </w:pPr>
    </w:p>
    <w:sectPr>
      <w:headerReference r:id="rId5" w:type="default"/>
      <w:pgSz w:w="11906" w:h="16838"/>
      <w:pgMar w:top="720" w:right="720" w:bottom="720" w:left="720" w:header="851" w:footer="992" w:gutter="0"/>
      <w:pgNumType w:chapStyle="5" w:chapSep="colon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E263DA">
    <w:pPr>
      <w:pBdr>
        <w:bottom w:val="none" w:color="auto" w:sz="0" w:space="0"/>
      </w:pBdr>
      <w:jc w:val="both"/>
      <w:rPr>
        <w:iCs w:val="0"/>
        <w:szCs w:val="21"/>
        <w:lang w:val="en-US"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52DE59"/>
    <w:multiLevelType w:val="singleLevel"/>
    <w:tmpl w:val="7C52DE59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displayBackgroundShape w:val="1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AzNmIyNzI5NGY3ZjRmNmRkZDk1ZjA0NTU5ZWQzMjgifQ=="/>
  </w:docVars>
  <w:rsids>
    <w:rsidRoot w:val="00AC09DF"/>
    <w:rsid w:val="00005D46"/>
    <w:rsid w:val="0003414B"/>
    <w:rsid w:val="00045DBC"/>
    <w:rsid w:val="0006204B"/>
    <w:rsid w:val="00073D20"/>
    <w:rsid w:val="000A7BDA"/>
    <w:rsid w:val="000B638B"/>
    <w:rsid w:val="000C69CB"/>
    <w:rsid w:val="000D3247"/>
    <w:rsid w:val="000D4735"/>
    <w:rsid w:val="00157C29"/>
    <w:rsid w:val="00173E50"/>
    <w:rsid w:val="001B7693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964"/>
    <w:rsid w:val="00496F35"/>
    <w:rsid w:val="004B2C90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03C65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87A3C"/>
    <w:rsid w:val="00BB63FE"/>
    <w:rsid w:val="00BD36DE"/>
    <w:rsid w:val="00C41F09"/>
    <w:rsid w:val="00CA4519"/>
    <w:rsid w:val="00CC12A9"/>
    <w:rsid w:val="00CE1AA8"/>
    <w:rsid w:val="00D04724"/>
    <w:rsid w:val="00D07D40"/>
    <w:rsid w:val="00D443F7"/>
    <w:rsid w:val="00D7554B"/>
    <w:rsid w:val="00D97DBC"/>
    <w:rsid w:val="00DC38EC"/>
    <w:rsid w:val="00DD0C5A"/>
    <w:rsid w:val="00E9089D"/>
    <w:rsid w:val="00F02182"/>
    <w:rsid w:val="00F809D3"/>
    <w:rsid w:val="00FD376B"/>
    <w:rsid w:val="03495073"/>
    <w:rsid w:val="13CA219F"/>
    <w:rsid w:val="361923FE"/>
    <w:rsid w:val="4AB93A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宋体" w:hAnsi="宋体" w:eastAsia="宋体" w:cs="Times New Roman"/>
      <w:kern w:val="2"/>
      <w:sz w:val="21"/>
      <w:szCs w:val="22"/>
    </w:rPr>
  </w:style>
  <w:style w:type="character" w:default="1" w:styleId="8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unhideWhenUsed/>
    <w:uiPriority w:val="99"/>
    <w:pPr>
      <w:ind w:left="100" w:leftChars="2500"/>
    </w:pPr>
  </w:style>
  <w:style w:type="paragraph" w:styleId="3">
    <w:name w:val="Balloon Text"/>
    <w:basedOn w:val="1"/>
    <w:link w:val="11"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9">
    <w:name w:val="Hyperlink"/>
    <w:basedOn w:val="8"/>
    <w:unhideWhenUsed/>
    <w:uiPriority w:val="99"/>
    <w:rPr>
      <w:color w:val="0000FF"/>
      <w:u w:val="single"/>
    </w:rPr>
  </w:style>
  <w:style w:type="character" w:customStyle="1" w:styleId="10">
    <w:name w:val="日期 Char"/>
    <w:basedOn w:val="8"/>
    <w:link w:val="2"/>
    <w:semiHidden/>
    <w:qFormat/>
    <w:uiPriority w:val="99"/>
  </w:style>
  <w:style w:type="character" w:customStyle="1" w:styleId="11">
    <w:name w:val="批注框文本 Char"/>
    <w:basedOn w:val="8"/>
    <w:link w:val="3"/>
    <w:semiHidden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semiHidden/>
    <w:uiPriority w:val="99"/>
    <w:rPr>
      <w:sz w:val="18"/>
      <w:szCs w:val="18"/>
    </w:rPr>
  </w:style>
  <w:style w:type="character" w:customStyle="1" w:styleId="13">
    <w:name w:val="页眉 Char"/>
    <w:basedOn w:val="8"/>
    <w:link w:val="5"/>
    <w:semiHidden/>
    <w:uiPriority w:val="99"/>
    <w:rPr>
      <w:sz w:val="18"/>
      <w:szCs w:val="18"/>
    </w:rPr>
  </w:style>
  <w:style w:type="paragraph" w:styleId="14">
    <w:name w:val="No Spacing"/>
    <w:link w:val="15"/>
    <w:qFormat/>
    <w:uiPriority w:val="1"/>
    <w:rPr>
      <w:rFonts w:ascii="Calibri" w:hAnsi="Calibri" w:eastAsia="宋体" w:cs="Times New Roman"/>
      <w:kern w:val="0"/>
      <w:sz w:val="22"/>
      <w:szCs w:val="22"/>
    </w:rPr>
  </w:style>
  <w:style w:type="character" w:customStyle="1" w:styleId="15">
    <w:name w:val="无间隔 Char"/>
    <w:basedOn w:val="8"/>
    <w:link w:val="14"/>
    <w:uiPriority w:val="1"/>
    <w:rPr>
      <w:kern w:val="0"/>
      <w:sz w:val="22"/>
    </w:rPr>
  </w:style>
  <w:style w:type="character" w:styleId="16">
    <w:name w:val="Placeholder Text"/>
    <w:basedOn w:val="8"/>
    <w:semiHidden/>
    <w:qFormat/>
    <w:uiPriority w:val="99"/>
    <w:rPr>
      <w:color w:val="808080"/>
    </w:rPr>
  </w:style>
  <w:style w:type="paragraph" w:customStyle="1" w:styleId="17">
    <w:name w:val="DefaultParagraph"/>
    <w:uiPriority w:val="0"/>
    <w:rPr>
      <w:rFonts w:ascii="Times New Roman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9"/>
    <customShpInfo spid="_x0000_s1027"/>
    <customShpInfo spid="_x0000_s1032"/>
    <customShpInfo spid="_x0000_s1028"/>
    <customShpInfo spid="_x0000_s1033"/>
    <customShpInfo spid="_x0000_s1031"/>
    <customShpInfo spid="_x0000_s1026"/>
    <customShpInfo spid="_x0000_s1034"/>
    <customShpInfo spid="_x0000_s1035"/>
    <customShpInfo spid="_x0000_s103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5590</Words>
  <Characters>5671</Characters>
  <Lines>1</Lines>
  <Paragraphs>1</Paragraphs>
  <TotalTime>9</TotalTime>
  <ScaleCrop>false</ScaleCrop>
  <LinksUpToDate>false</LinksUpToDate>
  <CharactersWithSpaces>9151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2024-06-12T16:39:00Z</dcterms:created>
  <dc:creator>13784</dc:creator>
  <cp:lastModifiedBy>踏莎行</cp:lastModifiedBy>
  <cp:lastPrinted>2024-06-12T16:39:00Z</cp:lastPrinted>
  <dcterms:modified xsi:type="dcterms:W3CDTF">2024-09-19T05:45:05Z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49C79679879B47D9BFC3E6ACCD88A232_13</vt:lpwstr>
  </property>
</Properties>
</file>