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E460E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2021年浙江省温州市中考语文试卷</w:t>
      </w:r>
    </w:p>
    <w:p w14:paraId="0194819A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一、品古典之美（19分）</w:t>
      </w:r>
    </w:p>
    <w:p w14:paraId="4C31B86D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1．（4分）牛年说“牛”字。</w:t>
      </w:r>
    </w:p>
    <w:p w14:paraId="54B4D61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（1）甲骨文中“牛”是个象形字，下列哪个是“牛”字？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3A6D5C6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95275" cy="4857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316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B.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52425" cy="485775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74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C.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447675" cy="514350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738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3A89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（2）不少汉字以“牛”为偏旁。如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（mù）”字，本义是手拿鞭子放牛；如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（lí）”字，是耕地用的农具；如“牢”字，本义是圈养牲畜的栏圈，成语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”（A.亡羊补牢B.画地为牢）里“牢”就是这个意思。（提示：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处从括号里选择一项，填序号即可）</w:t>
      </w:r>
    </w:p>
    <w:p w14:paraId="35686BC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657225" cy="885825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317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F6045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2．（15分）根据相关任务，完成整理单。</w:t>
      </w:r>
    </w:p>
    <w:p w14:paraId="5194FA3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任务：</w:t>
      </w:r>
    </w:p>
    <w:p w14:paraId="08187B0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（1）将【板块一】【板块二】中的诗文名句补充完整。</w:t>
      </w:r>
    </w:p>
    <w:p w14:paraId="417A683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（2）参照其他板块，为【板块一】拟写一个主题词。</w:t>
      </w:r>
    </w:p>
    <w:p w14:paraId="506A8F9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（3）阅读【板块三】中《和王七玉门关听吹笛》，根据你对这首诗的理解，从备选诗歌中选择恰当的一首默写在整理单上，使两首诗组成一个板块，并说明这样组合的理由。</w:t>
      </w:r>
    </w:p>
    <w:p w14:paraId="5C0A557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【备选诗歌】（甲）李白《春夜洛城闻笛》（首句：谁家玉笛暗飞声）</w:t>
      </w:r>
    </w:p>
    <w:p w14:paraId="3CB9368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（乙）李益《夜上受降城闻笛》（首句：回乐烽前沙似雪）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418"/>
      </w:tblGrid>
      <w:tr w14:paraId="5FD8CA9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200" w:type="dxa"/>
          </w:tcPr>
          <w:p w14:paraId="70B5793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战争类古诗词•主题整理单</w:t>
            </w:r>
          </w:p>
        </w:tc>
      </w:tr>
      <w:tr w14:paraId="095D61E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200" w:type="dxa"/>
          </w:tcPr>
          <w:p w14:paraId="75CCFCEC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【板块一】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　</w:t>
            </w:r>
          </w:p>
          <w:p w14:paraId="069651FE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八百里分磨下炙，五十弦翻塞外声，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。（辛弃疾《破阵子▪为陈同甫赋壮词以寄之》</w:t>
            </w:r>
          </w:p>
          <w:p w14:paraId="68F6F1D2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点评：写军营生活，展现了豪气满怀的将军形象。</w:t>
            </w:r>
          </w:p>
          <w:p w14:paraId="4F15A5D7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，留取丹心照汗青。（文天祥《过零丁洋》）</w:t>
            </w:r>
          </w:p>
          <w:p w14:paraId="6D682F9C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点评：诗人被俘之后，视死如归，诚如孟子所言“二者不可得兼，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”。</w:t>
            </w:r>
          </w:p>
          <w:p w14:paraId="0899B5CB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④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，铁马秋风大散关。（陆游《书愤》）</w:t>
            </w:r>
          </w:p>
          <w:p w14:paraId="34D4FB9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点评：诗人追述征战生活，心系收复中原大业，有“三军可夺帅也，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⑤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”的豪情。</w:t>
            </w:r>
          </w:p>
          <w:p w14:paraId="53C230B5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【板块二】家书难达</w:t>
            </w:r>
          </w:p>
          <w:p w14:paraId="58379A69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寄书长不达，况乃未休兵。（杜甫《月夜忆舍弟》）</w:t>
            </w:r>
          </w:p>
          <w:p w14:paraId="22FE2506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点评：战事频频，亲人离散，生死不明，忧虑无限。</w:t>
            </w:r>
          </w:p>
          <w:p w14:paraId="2893E194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⑥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。（岑参《逢入京使》）</w:t>
            </w:r>
          </w:p>
          <w:p w14:paraId="22DD69CA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点评：诗人赴边途中，偶遇返京使者，托其传口信表达对亲人的思念与安慰。</w:t>
            </w:r>
          </w:p>
          <w:p w14:paraId="4AA2610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【板块三】边塞乡思</w:t>
            </w:r>
          </w:p>
          <w:p w14:paraId="512FEEB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和王七玉门关听吹笛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①</w:t>
            </w:r>
          </w:p>
          <w:p w14:paraId="7096BBE1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【唐】高适</w:t>
            </w:r>
          </w:p>
          <w:p w14:paraId="38B7EC02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胡人吹笛戍楼间，楼上萧条海月闲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。借问落梅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凡几曲，从风一夜满关山。</w:t>
            </w:r>
          </w:p>
          <w:p w14:paraId="7C2FF609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【注释】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根据（唐人行第录）记载，此诗是对王之涣《凉州词》的酬和之作。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闲：这里有清幽之意。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落梅：指笛曲（梅花落》，表达离情。</w:t>
            </w:r>
          </w:p>
          <w:p w14:paraId="6FC260C3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选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默写：（首句），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。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。</w:t>
            </w:r>
          </w:p>
          <w:p w14:paraId="62B9DB63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组合理由：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</w:tc>
      </w:tr>
    </w:tbl>
    <w:p w14:paraId="3A912278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二、悟经典智慧（8分）根据阅读积累，完成下列任务。</w:t>
      </w:r>
    </w:p>
    <w:p w14:paraId="63F95E9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3．（3分）以下是“人与自然”专题阅读时摘录的句子，选择与其对应的作品。</w:t>
      </w:r>
    </w:p>
    <w:p w14:paraId="0CE4C73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野蛮是这个世界的救赎。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2B5FBDD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人们恰恰很难辨认自己创造出来的魔鬼。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00EAE43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你们探索的是死，我探索的是生。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4AB73D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A.《昆虫记》</w:t>
      </w:r>
    </w:p>
    <w:p w14:paraId="4779101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B.《沙乡年鉴》</w:t>
      </w:r>
    </w:p>
    <w:p w14:paraId="1D1DCC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C.《寂静的春天》</w:t>
      </w:r>
    </w:p>
    <w:p w14:paraId="7CB994E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4．（5分）以下是“选择与人生”专题阅读的过程记录，结合作品，完成对所思考问题的探究。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418"/>
      </w:tblGrid>
      <w:tr w14:paraId="271A88E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200" w:type="dxa"/>
          </w:tcPr>
          <w:p w14:paraId="0FBF697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摘录：</w:t>
            </w:r>
          </w:p>
          <w:p w14:paraId="3D80B13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人生的悲剧则多生于冲突之不得解决。</w:t>
            </w:r>
          </w:p>
          <w:p w14:paraId="56353335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——朱光潜《给青年的十二封信•谈摆脱》</w:t>
            </w:r>
          </w:p>
          <w:p w14:paraId="41D6F32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关联：祥子无奈与虎妞结婚（《骆驼祥子》）达西决定娶伊丽莎白（《傲慢与偏见》）</w:t>
            </w:r>
          </w:p>
          <w:p w14:paraId="1D33D85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思考：面对内心冲突，如何抉择才能避免人生悲剧？</w:t>
            </w:r>
          </w:p>
          <w:p w14:paraId="3BB9656E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探究：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</w:tc>
      </w:tr>
    </w:tbl>
    <w:p w14:paraId="74672FA7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三、探童话秘境（20分）</w:t>
      </w:r>
    </w:p>
    <w:p w14:paraId="0070B7B0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5．（20分）阅读下面文字，回答问题。</w:t>
      </w:r>
    </w:p>
    <w:p w14:paraId="378CE0F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春天的曲子</w:t>
      </w:r>
    </w:p>
    <w:p w14:paraId="71D3250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【芬兰】托芙•扬松</w:t>
      </w:r>
    </w:p>
    <w:p w14:paraId="243C14E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小嗅嗅沿着四月的田野，走了一天。太阳在桦树间红艳艳地照着，空气凉爽。他喜欢这些树木、这种天气和他自己。</w:t>
      </w:r>
    </w:p>
    <w:p w14:paraId="293B0FA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这样的傍晚，应该吹一首新曲子，一段歌唱期望，两段歌唱春天的忧伤，其余歌唱独行的乐趣。他有把握作成这首曲子，它已经等在那里，几乎酝酿成熟了。</w:t>
      </w:r>
    </w:p>
    <w:p w14:paraId="09B9BC6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他东闻西嗅，要找个地方过夜。他找到了一个干树桩和一些干树枝，在小溪边生起旺旺的火堆。小嗅嗅一向自己做饭。他尽量避免给别人做饭，也不想吃别人做的饭。</w:t>
      </w:r>
    </w:p>
    <w:p w14:paraId="2905204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一只小爬虫坐在远远的树下看着小嗅嗅，露出害怕但充满好奇的眼神。一蓬头发下两只害羞的眼睛，就是那种从不受人注意的小人物的眼睛。</w:t>
      </w:r>
    </w:p>
    <w:p w14:paraId="5DFE4C0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小嗅嗅装作没看见。他拿出烟斗，点着了，等着他的春天的曲子到来。</w:t>
      </w:r>
    </w:p>
    <w:p w14:paraId="0427F59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曲子没有到来。他只感到小爬虫在死死盯住他，充满佩服之意。他感到不自在了，拍拍爪子叫道：“嘘！走开！”</w:t>
      </w:r>
    </w:p>
    <w:p w14:paraId="4F8FFE4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小爬虫听了他的话，反而从树下钻出来，胆怯地说：“但愿我没吓着你吧？我知道你是大名鼎鼎的小嗅嗅，遇到你我太高兴了。”</w:t>
      </w:r>
    </w:p>
    <w:p w14:paraId="414BB86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“你好。”小嗅嗅冷冰冰地回答。</w:t>
      </w:r>
    </w:p>
    <w:p w14:paraId="519E8D5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“我可以在你的火堆旁暖和一下吗？”小爬虫的小脸快活得发光，“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只要想想，我就要成为在小嗅嗅的火堆旁坐过的爬虫了，我永远忘不了。</w:t>
      </w:r>
      <w:r>
        <w:rPr>
          <w:rFonts w:hint="eastAsia" w:ascii="Times New Roman" w:hAnsi="Times New Roman" w:eastAsia="新宋体"/>
          <w:sz w:val="21"/>
          <w:szCs w:val="21"/>
        </w:rPr>
        <w:t>”</w:t>
      </w:r>
    </w:p>
    <w:p w14:paraId="7E05FE1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小爬虫再挨近一点，悄悄说：“你的口琴带了吗？”</w:t>
      </w:r>
    </w:p>
    <w:p w14:paraId="3CE04BF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“带了。”小嗅嗅很不高兴。给它一搅，他的曲子失去了，孤独感没有了，一切变样了。</w:t>
      </w:r>
    </w:p>
    <w:p w14:paraId="16C65EE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小爬虫天真地说：“你永远猜不出我多么想听点音乐。我从来没听过音乐。但我听说过你……”</w:t>
      </w:r>
    </w:p>
    <w:p w14:paraId="50EDBED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“你叫什么名字？”小嗅嗅问它。</w:t>
      </w:r>
    </w:p>
    <w:p w14:paraId="6079FAC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“我太小了，还没名字，也没人问过我名字。”小爬虫渴望着说，“现在我遇到了你……也许可以……你给我想个名字会很费事吗？只给我一个人用而不给任何人用的名字？”</w:t>
      </w:r>
    </w:p>
    <w:p w14:paraId="68B09E3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小嗅嗅咕哝着把帽子拉下来。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树林间传来夜鸟悠长而忧伤的叫声：“唷唷——蒂呜——”</w:t>
      </w:r>
    </w:p>
    <w:p w14:paraId="708072B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“对一个人崇拜过头，就不可能感到真正自由自在了，”小嗅嗅忽然说，“我知道。”</w:t>
      </w:r>
    </w:p>
    <w:p w14:paraId="2C3014B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“我知道你什么都知道。”小爬虫挨得更近一点说，“你的话句句是正确的，我一直想像你一样自由自在……你是去姆咪谷吧？”</w:t>
      </w:r>
    </w:p>
    <w:p w14:paraId="4BC7D29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“不！我想到哪里就到哪里。”小嗅嗅狠巴巴地说。</w:t>
      </w:r>
    </w:p>
    <w:p w14:paraId="6F76CAD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长时间的沉默。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夜鸟又叫了：“蒂呜——”</w:t>
      </w:r>
    </w:p>
    <w:p w14:paraId="6707A10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“我想我必须走了。再见。”小爬虫小声说。</w:t>
      </w:r>
    </w:p>
    <w:p w14:paraId="47115B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“再见。”小嗅嗅有点不安，“你听我说，这个……你不是想要名字吗？‘蒂蒂呜’怎么样？蒂蒂呜……”</w:t>
      </w:r>
    </w:p>
    <w:p w14:paraId="36A9267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小爬虫看着他。它把它这个名字反复地想，反复地咀嚼，反复地听，最后鼻子朝向天空，轻轻地叫着新名字：“蒂蒂呜——”那么伤感，那么入迷。小嗅嗅感到背上掠过一阵颤抖。</w:t>
      </w:r>
    </w:p>
    <w:p w14:paraId="72F5EF1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小爬虫钻进荆棘丛里，一切恢复沉寂。</w:t>
      </w:r>
    </w:p>
    <w:p w14:paraId="6AC2F8B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小嗅嗅坐下来，倾听溪水和寂静，等着他的曲子回来，但他听到的似乎只有小爬虫激动和羞怯的声音。</w:t>
      </w:r>
    </w:p>
    <w:p w14:paraId="5244326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第二天早晨，小嗅嗅继续走。在他的帽子下，现在连曲子的影子都没了。除了小爬虫，他什么也想不起来。他把它说的每一个字和他自己说的每一个字，嚼来嚼去。</w:t>
      </w:r>
    </w:p>
    <w:p w14:paraId="06A675F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我怎么啦？小嗅嗅想。这种感觉从来没有过。</w:t>
      </w:r>
    </w:p>
    <w:p w14:paraId="7489428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到了下午，他转过身来开始往回走。他越走越快，越跑越急。小乐曲在耳际飘过，但他来不及抓住它们。</w:t>
      </w:r>
    </w:p>
    <w:p w14:paraId="4F0DA28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傍晚时他回到桦树林。“蒂蒂呜！蒂蒂呜！”只有夜鸟醒来：“蒂呜，蒂呜。”小嗅嗅到处叫唤和倾听，直到暮色笼罩大地，新月升起。</w:t>
      </w:r>
    </w:p>
    <w:p w14:paraId="4D627EB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这是个新月，他想，我应该许一个愿——一首新曲子。但他忽然改变主意：我想找到蒂蒂呜。</w:t>
      </w:r>
    </w:p>
    <w:p w14:paraId="02C3499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他走进林子，一样东西在矮树丛里瑟瑟作响。“蒂蒂呜！”小嗅嗅轻轻地叫，“我回来找你谈谈。”</w:t>
      </w:r>
    </w:p>
    <w:p w14:paraId="384CD61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“噢，真好。”蒂蒂呜把头从矮树丛里伸出来，“我有样东西给你看看。瞧！一块姓名牌！上面有我的名字，很好看，对吗？等我有了自己的房子，就把它挂在门口。”</w:t>
      </w:r>
    </w:p>
    <w:p w14:paraId="350098E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“非常好看！”小嗅嗅说，“你要有自己的房子？”</w:t>
      </w:r>
    </w:p>
    <w:p w14:paraId="20069C6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当然！”蒂蒂呜兴奋地说，“我从家里出来独立生活了！真带劲！在有名字前，我只知道有这件事或那件事，但都没我的事，你明白吗？现在我有了名字，是个人了，发生的每件事都真的是一件事，是对着我蒂蒂呜发生的，我可以这么想，也可以那么想……你明白吗？”</w:t>
      </w:r>
    </w:p>
    <w:p w14:paraId="5E9A099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“当然，这对你来说真是太好了。”小嗅嗅说，“我要回姆咪谷了。”</w:t>
      </w:r>
    </w:p>
    <w:p w14:paraId="3AB13A4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蒂蒂呜点点头，说：“再见！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我也要赶快过我自己的生活了，我失去的时间已经太多！</w:t>
      </w:r>
      <w:r>
        <w:rPr>
          <w:rFonts w:hint="eastAsia" w:ascii="Times New Roman" w:hAnsi="Times New Roman" w:eastAsia="新宋体"/>
          <w:sz w:val="21"/>
          <w:szCs w:val="21"/>
        </w:rPr>
        <w:t>”</w:t>
      </w:r>
    </w:p>
    <w:p w14:paraId="51AC275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“不错，是这样。”小嗅嗅抬头看春天的天空。</w:t>
      </w:r>
    </w:p>
    <w:p w14:paraId="08839B4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头顶是澄清的一大片深蓝，树木顶上是一片海洋的绿。在他的帽子下，曲子开始流出来，一段是期待，两段是春天的忧伤，其余部分是孤单一人的无限喜悦。</w:t>
      </w:r>
    </w:p>
    <w:p w14:paraId="507E5842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（选自《姆咪谷的伙伴们》，任溶溶译，有删改）</w:t>
      </w:r>
    </w:p>
    <w:p w14:paraId="6F5D1646">
      <w:pPr>
        <w:spacing w:line="360" w:lineRule="auto"/>
        <w:ind w:left="273" w:leftChars="130" w:right="0" w:firstLine="0" w:firstLineChars="0"/>
      </w:pPr>
    </w:p>
    <w:p w14:paraId="756549F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（1）阅读文章，从小嗅嗅或小爬虫的角度概述故事情节。</w:t>
      </w:r>
    </w:p>
    <w:p w14:paraId="681583C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（A）小嗅嗅：那一天，我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</w:p>
    <w:p w14:paraId="201D5D1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（B）小爬虫：那一天，我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</w:p>
    <w:p w14:paraId="617DD99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（2）文中画横线的两处，写夜鸟“蒂呜”的叫声打破了小嗅嗅和小爬虫之间的沉默，作者这样安排有何意图？联系上下文，加以分析。</w:t>
      </w:r>
    </w:p>
    <w:p w14:paraId="4E46A7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（3）故事结尾处流出的“春天的曲子”与开头“几乎酝酿成熟了”的曲子一样吗？结合全文，阐述你的见解。</w:t>
      </w:r>
    </w:p>
    <w:p w14:paraId="3275072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（4）童话中，没有名字的“小爬虫”成了“蒂蒂呜”，你从中读出怎样的现实意义？结合文中两处画波浪线的句子，谈谈你的阅读发现。</w:t>
      </w:r>
    </w:p>
    <w:p w14:paraId="2DE9D42F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四、破现实之障（23分）</w:t>
      </w:r>
    </w:p>
    <w:p w14:paraId="12F35F3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6．（23分）阅读下面文字，回答问题。</w:t>
      </w:r>
    </w:p>
    <w:p w14:paraId="0CCF1F9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我们为什么打疫苗</w:t>
      </w:r>
    </w:p>
    <w:p w14:paraId="303407C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社区要制作一组“我们为什么打疫苗”的科普展板，希望进行疫苗科普的同时，提升人们的社会责任感。请你阅读以下材料，参与制作，完成问题。</w:t>
      </w:r>
    </w:p>
    <w:p w14:paraId="7411E2A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材料一</w:t>
      </w:r>
    </w:p>
    <w:p w14:paraId="0B4BEB5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543175" cy="2667000"/>
            <wp:effectExtent l="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530" cy="2667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B940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材料二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013"/>
        <w:gridCol w:w="3202"/>
        <w:gridCol w:w="3203"/>
      </w:tblGrid>
      <w:tr w14:paraId="1135E13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775" w:type="dxa"/>
            <w:gridSpan w:val="3"/>
          </w:tcPr>
          <w:p w14:paraId="0DD101C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新冠疫苗接种实时数据</w:t>
            </w:r>
          </w:p>
          <w:p w14:paraId="5EBA345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（截至5月30日）</w:t>
            </w:r>
          </w:p>
        </w:tc>
      </w:tr>
      <w:tr w14:paraId="3A31873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25" w:type="dxa"/>
          </w:tcPr>
          <w:p w14:paraId="1BF05D2E">
            <w:pPr>
              <w:spacing w:line="360" w:lineRule="auto"/>
              <w:jc w:val="center"/>
            </w:pPr>
          </w:p>
        </w:tc>
        <w:tc>
          <w:tcPr>
            <w:tcW w:w="5925" w:type="dxa"/>
          </w:tcPr>
          <w:p w14:paraId="352B263E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全球</w:t>
            </w:r>
          </w:p>
        </w:tc>
        <w:tc>
          <w:tcPr>
            <w:tcW w:w="5925" w:type="dxa"/>
          </w:tcPr>
          <w:p w14:paraId="4EBDB995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中国</w:t>
            </w:r>
          </w:p>
        </w:tc>
      </w:tr>
      <w:tr w14:paraId="519B62A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25" w:type="dxa"/>
          </w:tcPr>
          <w:p w14:paraId="552D48A0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累计接种</w:t>
            </w:r>
          </w:p>
        </w:tc>
        <w:tc>
          <w:tcPr>
            <w:tcW w:w="5925" w:type="dxa"/>
          </w:tcPr>
          <w:p w14:paraId="3155EA90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18.7亿剂</w:t>
            </w:r>
          </w:p>
        </w:tc>
        <w:tc>
          <w:tcPr>
            <w:tcW w:w="5925" w:type="dxa"/>
          </w:tcPr>
          <w:p w14:paraId="77F85C1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6.2亿剂</w:t>
            </w:r>
          </w:p>
        </w:tc>
      </w:tr>
      <w:tr w14:paraId="7AA9866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25" w:type="dxa"/>
          </w:tcPr>
          <w:p w14:paraId="745868AA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较上日新增</w:t>
            </w:r>
          </w:p>
        </w:tc>
        <w:tc>
          <w:tcPr>
            <w:tcW w:w="5925" w:type="dxa"/>
          </w:tcPr>
          <w:p w14:paraId="37CAA3C0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2785.5万剂</w:t>
            </w:r>
          </w:p>
        </w:tc>
        <w:tc>
          <w:tcPr>
            <w:tcW w:w="5925" w:type="dxa"/>
          </w:tcPr>
          <w:p w14:paraId="1CEB8A02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1798.3万剂</w:t>
            </w:r>
          </w:p>
        </w:tc>
      </w:tr>
      <w:tr w14:paraId="65E2EB7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25" w:type="dxa"/>
          </w:tcPr>
          <w:p w14:paraId="65E25FD2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每百人接种</w:t>
            </w:r>
          </w:p>
        </w:tc>
        <w:tc>
          <w:tcPr>
            <w:tcW w:w="5925" w:type="dxa"/>
          </w:tcPr>
          <w:p w14:paraId="229E1A6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24.04剂</w:t>
            </w:r>
          </w:p>
        </w:tc>
        <w:tc>
          <w:tcPr>
            <w:tcW w:w="5925" w:type="dxa"/>
          </w:tcPr>
          <w:p w14:paraId="76E64404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43.14剂</w:t>
            </w:r>
          </w:p>
        </w:tc>
      </w:tr>
    </w:tbl>
    <w:p w14:paraId="4C95AE8A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（来自凤凰网）</w:t>
      </w:r>
    </w:p>
    <w:p w14:paraId="06D05870">
      <w:pPr>
        <w:spacing w:line="360" w:lineRule="auto"/>
        <w:ind w:left="273" w:leftChars="130" w:right="0" w:firstLine="0" w:firstLineChars="0"/>
      </w:pPr>
    </w:p>
    <w:p w14:paraId="5024EC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材料三</w:t>
      </w:r>
    </w:p>
    <w:p w14:paraId="61DBADF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们的身体具有“获得性免疫”的防御机制，即一旦感染过某种病原体，之后就不易再次感染。疫苗是一种通过接种让人获得免疫力、不再容易被相应病原体感染的物质。我国正在开发的新冠疫苗大致分为5类（见下表）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30"/>
        <w:gridCol w:w="5326"/>
        <w:gridCol w:w="2262"/>
      </w:tblGrid>
      <w:tr w14:paraId="2175E07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 w14:paraId="2C7717C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疫苗类型</w:t>
            </w:r>
          </w:p>
        </w:tc>
        <w:tc>
          <w:tcPr>
            <w:tcW w:w="5820" w:type="dxa"/>
          </w:tcPr>
          <w:p w14:paraId="2D4BF58C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主要特征</w:t>
            </w:r>
          </w:p>
        </w:tc>
        <w:tc>
          <w:tcPr>
            <w:tcW w:w="2445" w:type="dxa"/>
          </w:tcPr>
          <w:p w14:paraId="466CA710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研发公司</w:t>
            </w:r>
          </w:p>
        </w:tc>
      </w:tr>
      <w:tr w14:paraId="2BCD90D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 w14:paraId="3439287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灭活疫苗</w:t>
            </w:r>
          </w:p>
        </w:tc>
        <w:tc>
          <w:tcPr>
            <w:tcW w:w="5820" w:type="dxa"/>
          </w:tcPr>
          <w:p w14:paraId="356723AA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接种经药品处理后失去感染及繁殖能力（灭活）的病毒</w:t>
            </w:r>
          </w:p>
        </w:tc>
        <w:tc>
          <w:tcPr>
            <w:tcW w:w="2445" w:type="dxa"/>
          </w:tcPr>
          <w:p w14:paraId="1E960081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国药集团、科兴中维</w:t>
            </w:r>
          </w:p>
        </w:tc>
      </w:tr>
      <w:tr w14:paraId="161F422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 w14:paraId="439B922F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重组蛋白疫苗</w:t>
            </w:r>
          </w:p>
        </w:tc>
        <w:tc>
          <w:tcPr>
            <w:tcW w:w="5820" w:type="dxa"/>
          </w:tcPr>
          <w:p w14:paraId="5667C1CE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接种人工合成的病毒刺突蛋白质</w:t>
            </w:r>
          </w:p>
        </w:tc>
        <w:tc>
          <w:tcPr>
            <w:tcW w:w="2445" w:type="dxa"/>
          </w:tcPr>
          <w:p w14:paraId="63FB0C8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智飞生物</w:t>
            </w:r>
          </w:p>
        </w:tc>
      </w:tr>
      <w:tr w14:paraId="1217214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1965" w:type="dxa"/>
          </w:tcPr>
          <w:p w14:paraId="6986F722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DNA疫苗</w:t>
            </w:r>
          </w:p>
        </w:tc>
        <w:tc>
          <w:tcPr>
            <w:tcW w:w="5820" w:type="dxa"/>
          </w:tcPr>
          <w:p w14:paraId="6033111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接种人工合成的含有病毒基因的DNA</w:t>
            </w:r>
          </w:p>
        </w:tc>
        <w:tc>
          <w:tcPr>
            <w:tcW w:w="2445" w:type="dxa"/>
          </w:tcPr>
          <w:p w14:paraId="192230F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艾棣维欣生物</w:t>
            </w:r>
          </w:p>
        </w:tc>
      </w:tr>
      <w:tr w14:paraId="3A46E83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 w14:paraId="1ED00BCD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病毒载体疫苗</w:t>
            </w:r>
          </w:p>
        </w:tc>
        <w:tc>
          <w:tcPr>
            <w:tcW w:w="5820" w:type="dxa"/>
          </w:tcPr>
          <w:p w14:paraId="34452E7C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将含有病毒基因的DNA插入作为载体的另一种病毒并接种</w:t>
            </w:r>
          </w:p>
        </w:tc>
        <w:tc>
          <w:tcPr>
            <w:tcW w:w="2445" w:type="dxa"/>
          </w:tcPr>
          <w:p w14:paraId="15AD46D5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康希诺生物</w:t>
            </w:r>
          </w:p>
        </w:tc>
      </w:tr>
      <w:tr w14:paraId="06459CA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 w14:paraId="1337057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RNA疫苗</w:t>
            </w:r>
          </w:p>
        </w:tc>
        <w:tc>
          <w:tcPr>
            <w:tcW w:w="5820" w:type="dxa"/>
          </w:tcPr>
          <w:p w14:paraId="4B3DD925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将病毒的RNA包裹于纳米颗粒（脂质体）中接种</w:t>
            </w:r>
          </w:p>
        </w:tc>
        <w:tc>
          <w:tcPr>
            <w:tcW w:w="2445" w:type="dxa"/>
          </w:tcPr>
          <w:p w14:paraId="6307E21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复兴生物</w:t>
            </w:r>
          </w:p>
        </w:tc>
      </w:tr>
    </w:tbl>
    <w:p w14:paraId="021828B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>通过疫苗获得的免疫力会持续数月还是能持续数年甚至数十年，这一结果有赖于长期的医学观察</w:t>
      </w:r>
      <w:r>
        <w:rPr>
          <w:rFonts w:hint="eastAsia" w:ascii="Times New Roman" w:hAnsi="Times New Roman" w:eastAsia="新宋体"/>
          <w:sz w:val="21"/>
          <w:szCs w:val="21"/>
        </w:rPr>
        <w:t>。目前尚不清楚新冠疫苗的接种方式会像流感疫苗那样需要每年接种，还是像麻疹疫苗那样一生仅接种一到两次。</w:t>
      </w:r>
    </w:p>
    <w:p w14:paraId="32B5889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流感疫苗并不能完全预防感染流感病毒以及发病，其主要目的是预防流感病情恶化。新冠疫苗可能也是这样，其作用主要是预防病情加重而不是预防感染或是发病。不能认为疫苗将解决所有问题，今后传染病防控措施仍然占据重要地位。</w:t>
      </w:r>
    </w:p>
    <w:p w14:paraId="58A7E71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当大多数人都获得免疫力后，传染病不再出现新的流行。这一现象被称为“群体免疫”。对于新型冠状病毒来说，有人认为当六七成人获得免疫力后，便能够建立群体免疫。这一比例是以每名感染者平均能够传染2.5～3个人（基本传染数）作为假设条件计算而得。</w:t>
      </w:r>
    </w:p>
    <w:p w14:paraId="25DD55C8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（节选自《如何防范新冠病毒》，载《科学世界》2021年第2期，有删改）</w:t>
      </w:r>
    </w:p>
    <w:p w14:paraId="4906395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材料四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11"/>
        <w:gridCol w:w="2829"/>
        <w:gridCol w:w="2889"/>
        <w:gridCol w:w="1647"/>
        <w:gridCol w:w="1242"/>
      </w:tblGrid>
      <w:tr w14:paraId="75E9143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"/>
        </w:trPr>
        <w:tc>
          <w:tcPr>
            <w:tcW w:w="1530" w:type="dxa"/>
          </w:tcPr>
          <w:p w14:paraId="2B117BBF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技术路线</w:t>
            </w:r>
          </w:p>
        </w:tc>
        <w:tc>
          <w:tcPr>
            <w:tcW w:w="11580" w:type="dxa"/>
            <w:gridSpan w:val="2"/>
          </w:tcPr>
          <w:p w14:paraId="4818612F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灭活疫苗</w:t>
            </w:r>
          </w:p>
        </w:tc>
        <w:tc>
          <w:tcPr>
            <w:tcW w:w="2895" w:type="dxa"/>
          </w:tcPr>
          <w:p w14:paraId="471418DF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病毒载体疫苗</w:t>
            </w:r>
          </w:p>
        </w:tc>
      </w:tr>
      <w:tr w14:paraId="7494DDF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"/>
        </w:trPr>
        <w:tc>
          <w:tcPr>
            <w:tcW w:w="1530" w:type="dxa"/>
          </w:tcPr>
          <w:p w14:paraId="33FFBD71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研发企业</w:t>
            </w:r>
          </w:p>
        </w:tc>
        <w:tc>
          <w:tcPr>
            <w:tcW w:w="5790" w:type="dxa"/>
          </w:tcPr>
          <w:p w14:paraId="73C6895F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国药集团</w:t>
            </w:r>
          </w:p>
        </w:tc>
        <w:tc>
          <w:tcPr>
            <w:tcW w:w="5790" w:type="dxa"/>
          </w:tcPr>
          <w:p w14:paraId="55D93CB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科兴中维</w:t>
            </w:r>
          </w:p>
        </w:tc>
        <w:tc>
          <w:tcPr>
            <w:tcW w:w="2895" w:type="dxa"/>
          </w:tcPr>
          <w:p w14:paraId="706AD361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康希诺生物</w:t>
            </w:r>
          </w:p>
        </w:tc>
      </w:tr>
      <w:tr w14:paraId="0B2877E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30" w:type="dxa"/>
          </w:tcPr>
          <w:p w14:paraId="1F06F65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接种程序</w:t>
            </w:r>
          </w:p>
        </w:tc>
        <w:tc>
          <w:tcPr>
            <w:tcW w:w="11580" w:type="dxa"/>
            <w:gridSpan w:val="2"/>
          </w:tcPr>
          <w:p w14:paraId="15F6B8E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2剂次。间隔14～28天</w:t>
            </w:r>
          </w:p>
        </w:tc>
        <w:tc>
          <w:tcPr>
            <w:tcW w:w="5790" w:type="dxa"/>
            <w:gridSpan w:val="2"/>
          </w:tcPr>
          <w:p w14:paraId="06EB867D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1剂次</w:t>
            </w:r>
          </w:p>
        </w:tc>
      </w:tr>
      <w:tr w14:paraId="5BB2F01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"/>
        </w:trPr>
        <w:tc>
          <w:tcPr>
            <w:tcW w:w="1530" w:type="dxa"/>
          </w:tcPr>
          <w:p w14:paraId="7CD14BB2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不良反应</w:t>
            </w:r>
          </w:p>
        </w:tc>
        <w:tc>
          <w:tcPr>
            <w:tcW w:w="14475" w:type="dxa"/>
            <w:gridSpan w:val="3"/>
          </w:tcPr>
          <w:p w14:paraId="4F535C9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注射部位红肿、疼痛，也有发热、乏力、恶心等轻度反应，不良反应率低</w:t>
            </w:r>
          </w:p>
        </w:tc>
      </w:tr>
      <w:tr w14:paraId="0917AD0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"/>
        </w:trPr>
        <w:tc>
          <w:tcPr>
            <w:tcW w:w="1530" w:type="dxa"/>
          </w:tcPr>
          <w:p w14:paraId="04D67004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III期临床试验结果</w:t>
            </w:r>
          </w:p>
        </w:tc>
        <w:tc>
          <w:tcPr>
            <w:tcW w:w="5790" w:type="dxa"/>
          </w:tcPr>
          <w:p w14:paraId="7F621D3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总体保护效力79.3%</w:t>
            </w:r>
          </w:p>
          <w:p w14:paraId="5F59CE3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中重症保护效力99.5%</w:t>
            </w:r>
          </w:p>
        </w:tc>
        <w:tc>
          <w:tcPr>
            <w:tcW w:w="5790" w:type="dxa"/>
          </w:tcPr>
          <w:p w14:paraId="0026AED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总体保护效力50.65%</w:t>
            </w:r>
          </w:p>
          <w:p w14:paraId="3BC28E3D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中重症保护效力100%</w:t>
            </w:r>
          </w:p>
        </w:tc>
        <w:tc>
          <w:tcPr>
            <w:tcW w:w="2895" w:type="dxa"/>
          </w:tcPr>
          <w:p w14:paraId="08EC126A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总体保护效力65.28%</w:t>
            </w:r>
          </w:p>
          <w:p w14:paraId="26F7F13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中重症保护效力90.07%</w:t>
            </w:r>
          </w:p>
        </w:tc>
      </w:tr>
    </w:tbl>
    <w:p w14:paraId="6BF8C1E6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（来自澎湃网）</w:t>
      </w:r>
    </w:p>
    <w:p w14:paraId="405364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材料五</w:t>
      </w:r>
    </w:p>
    <w:p w14:paraId="05D34AE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在中国，新冠病毒的肆虐似乎彻底成为了回忆。不过，在逐渐恢复的日常生活中，依然有危机潜伏。</w:t>
      </w:r>
    </w:p>
    <w:p w14:paraId="3B81C98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新冠疫苗的低接种率，就是潜在的危机之一。截至4月15日，中国大陆的新冠疫苗接种率在10%左右，是一个较低的水平。中国疾控中心流行病学首席专家吴尊友表示“一个国家疫苗接种率达到百分之七八十，才敢打开国门”。他呼吁，必须尽快地接种疫苗，“一定要在秋冬季以前，把我们的疫苗接种率提高上去，我们就争取了主动”。</w:t>
      </w:r>
    </w:p>
    <w:p w14:paraId="3D5E4DFD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（节选自《新冠疫苗“入世”后》，载（南风窗）2021年第9期，有删改）</w:t>
      </w:r>
    </w:p>
    <w:p w14:paraId="4D00481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（1）“疫苗接种现状”展板上，把材料一和材料二放一起，可以达成的一个目的是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52BD77B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A.表明我国接种新冠疫苗的速度保持稳定，激励人们尽早接种新冠疫苗。</w:t>
      </w:r>
    </w:p>
    <w:p w14:paraId="08AFDF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B.表明我国接种新冠疫苗的速度不断加快，增强人们对实现群体免疫的信心。</w:t>
      </w:r>
    </w:p>
    <w:p w14:paraId="4B7CA01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C.表明全球接种新冠疫苗的进度比中国快，激励人们尽早接种新冠疫苗。</w:t>
      </w:r>
    </w:p>
    <w:p w14:paraId="171A13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D.表明我国每百人接种剂数超过全球平均数，让人们明白新冠肺炎不再流行。</w:t>
      </w:r>
    </w:p>
    <w:p w14:paraId="6FA6994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（2）“疫苗知识知多少”展板上，要解答人们普遍关心的问题，请依据上述材料解答。</w:t>
      </w:r>
    </w:p>
    <w:p w14:paraId="29A03F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打了新冠疫苗，就不会感染新冠病毒了吗？</w:t>
      </w:r>
    </w:p>
    <w:p w14:paraId="7A09C9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打一针的新冠疫苗与打两针的疫苗有哪些相同和不同？</w:t>
      </w:r>
    </w:p>
    <w:p w14:paraId="70D1B8A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（3）“热点话题对对碰”展板上，要回应“新冠疫苗的保护效果会在6个月后消退”的传言。若用材料三画线处的信息来回应，你认为对相信传言的人可能产生哪些作用？结合画线处回答。</w:t>
      </w:r>
    </w:p>
    <w:p w14:paraId="1EC74F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（4）在最后一块展板上（如右图），需要一段文字对“我们为什么打新冠疫苗”这一话题进行阐述，引领人们理性思考。请综合对上述材料的理解，帮社区拟写这段文字。</w:t>
      </w:r>
    </w:p>
    <w:p w14:paraId="333E48D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885950" cy="1314450"/>
            <wp:effectExtent l="0" t="0" r="0" b="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13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AA52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多角度阐述，科学合理，逻辑清晰，有正面引导作用；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正确书写汉字，准确使用标点，规范运用语言；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120字左右；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不得出现真实的校名、人名等。</w:t>
      </w:r>
    </w:p>
    <w:p w14:paraId="6036FDF4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五、赏文人雅趣（15分）</w:t>
      </w:r>
    </w:p>
    <w:p w14:paraId="48B9690F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7．（15分）阅读下面文字，回答问题。</w:t>
      </w:r>
    </w:p>
    <w:p w14:paraId="065E53C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题灯上人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竹卷</w:t>
      </w:r>
    </w:p>
    <w:p w14:paraId="293A3C4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【明】李流芳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</w:p>
    <w:p w14:paraId="5B01314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往岁己酉北上，舟过莲泾，访双林上人于积善庵，出所画竹卷属余题字。以后每经吴门，数欲过庵中而不果。盖不见上人者，六年矣。幽窗净几，薰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茗相对，今日如复理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梦中也。</w:t>
      </w:r>
    </w:p>
    <w:p w14:paraId="6DA920B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上人屋后有美竹千竿，净绿如拭，今遂化为乌有。而上人笔墨乃益进，新枝古干，披展森然，如见真竹，岂此君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神气都为上人摄尽，不复生理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耶？冁然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中一笑，遂题其后。甲寅清和月。</w:t>
      </w:r>
    </w:p>
    <w:p w14:paraId="0FD21D20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（选自《明清散文赏奇》）</w:t>
      </w:r>
    </w:p>
    <w:p w14:paraId="701F72B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灯上人：即文中双林上人。上人，对和尚的尊称。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李流芳：字长蘅，明代著名画家，擅长题画。黄宗羲评价“长蘅无他大文，其题画册，潇洒数言，便使读之者如身出其间，真是文中有画也”。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薰：指薰香。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复理：重温。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此君：指竹。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生理：生机。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冁（chǎn）然：笑的样子。</w:t>
      </w:r>
    </w:p>
    <w:p w14:paraId="103CB6B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（1）解释下面加点词的意思。</w:t>
      </w:r>
    </w:p>
    <w:p w14:paraId="612FF86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数欲过庵门而不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5C917D4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而上人笔墨乃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益</w:t>
      </w:r>
      <w:r>
        <w:rPr>
          <w:rFonts w:hint="eastAsia" w:ascii="Times New Roman" w:hAnsi="Times New Roman" w:eastAsia="新宋体"/>
          <w:sz w:val="21"/>
          <w:szCs w:val="21"/>
        </w:rPr>
        <w:t xml:space="preserve">进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251596D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（2）以下两个批注引用黄宗羲的评价。你认为这两个批注恰当吗？选择一处，结合句子和批注加以评析。</w:t>
      </w:r>
    </w:p>
    <w:p w14:paraId="53B21A6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上人屋后有美竹千竿，净绿如拭（批注：文中有画也）</w:t>
      </w:r>
    </w:p>
    <w:p w14:paraId="6239640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新枝古干，披展森然，如见真竹（批注：如身出其间）</w:t>
      </w:r>
    </w:p>
    <w:p w14:paraId="027E3A7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（3）作者最后“冁然一笑”，意味丰富。结合相关内容加以品析。</w:t>
      </w:r>
    </w:p>
    <w:p w14:paraId="2D4F165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（4）根据表格，完成任务。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810"/>
        <w:gridCol w:w="4608"/>
      </w:tblGrid>
      <w:tr w14:paraId="179C091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100" w:type="dxa"/>
          </w:tcPr>
          <w:p w14:paraId="791D1FC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解释加点词，理解句意</w:t>
            </w:r>
          </w:p>
        </w:tc>
        <w:tc>
          <w:tcPr>
            <w:tcW w:w="5100" w:type="dxa"/>
          </w:tcPr>
          <w:p w14:paraId="306DE55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探究</w:t>
            </w:r>
          </w:p>
        </w:tc>
      </w:tr>
      <w:tr w14:paraId="051F9FA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100" w:type="dxa"/>
          </w:tcPr>
          <w:p w14:paraId="6DED6BF8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出所画竹卷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属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余题字（属：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）</w:t>
            </w:r>
          </w:p>
        </w:tc>
        <w:tc>
          <w:tcPr>
            <w:tcW w:w="5100" w:type="dxa"/>
            <w:vMerge w:val="restart"/>
          </w:tcPr>
          <w:p w14:paraId="2A81955D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灯上人让作者为他所画竹卷题字，作者题其所画竹卷。从两人的交往中，你感受到他们怎样的精神追求？结合文章内容作答。</w:t>
            </w:r>
          </w:p>
        </w:tc>
      </w:tr>
      <w:tr w14:paraId="763B72E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100" w:type="dxa"/>
          </w:tcPr>
          <w:p w14:paraId="182FC865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冁然一笑，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遂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题其后（遂：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）</w:t>
            </w:r>
          </w:p>
        </w:tc>
        <w:tc>
          <w:tcPr>
            <w:tcW w:w="5100" w:type="dxa"/>
            <w:vMerge w:val="continue"/>
          </w:tcPr>
          <w:p w14:paraId="15341FC9">
            <w:pPr>
              <w:spacing w:line="360" w:lineRule="auto"/>
            </w:pPr>
          </w:p>
        </w:tc>
      </w:tr>
    </w:tbl>
    <w:p w14:paraId="21812F02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六、抒成长感怀（60分）</w:t>
      </w:r>
    </w:p>
    <w:p w14:paraId="5E13197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8．（60分）根据要求写作。</w:t>
      </w:r>
    </w:p>
    <w:p w14:paraId="7B594A6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成长道路上总会遇到许多问题，有的是个人的困难和烦恼，有的是我们这代人共同的难题。有些我们已经找到解决之法，有些我们仍在努力探寻中……</w:t>
      </w:r>
    </w:p>
    <w:p w14:paraId="0702104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这段话引发了你怎样的联想与思考？参考图示，自拟题目，自选文体，进行写作。</w:t>
      </w:r>
    </w:p>
    <w:p w14:paraId="6DFDB3A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【写作要求】</w:t>
      </w:r>
    </w:p>
    <w:p w14:paraId="5F7BD6E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不少于600字。</w:t>
      </w:r>
    </w:p>
    <w:p w14:paraId="4449C4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不得套写、抄袭，不得透露个人信息。</w:t>
      </w:r>
    </w:p>
    <w:p w14:paraId="7F19048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【写作助手】</w:t>
      </w:r>
    </w:p>
    <w:p w14:paraId="5CDEDE0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你可以叙述解决问题的过程，表达感悟；也可以用书信的方式向某人寻求帮助……</w:t>
      </w:r>
    </w:p>
    <w:p w14:paraId="1A042EB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你可以写一篇演讲稿，向同学发表你的观点和看法；也可以进行文学创作，表达你的认识和思考……</w:t>
      </w:r>
    </w:p>
    <w:p w14:paraId="2C48F9F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749300" cy="795020"/>
            <wp:effectExtent l="0" t="0" r="0" b="0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873" cy="795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A2CE6">
      <w:pPr>
        <w:widowControl/>
        <w:spacing w:line="360" w:lineRule="auto"/>
        <w:jc w:val="left"/>
      </w:pPr>
      <w:r>
        <w:br w:type="page"/>
      </w:r>
    </w:p>
    <w:p w14:paraId="3B5D1A65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2021年浙江省温州市中考语文试卷</w:t>
      </w:r>
    </w:p>
    <w:p w14:paraId="4F9C25A8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 w14:paraId="0F4AD533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一、品古典之美（19分）</w:t>
      </w:r>
    </w:p>
    <w:p w14:paraId="2BA6F0E9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352168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（1）本题考查甲骨文的字体。</w:t>
      </w:r>
    </w:p>
    <w:p w14:paraId="41E5FA3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A．是“犬”字。</w:t>
      </w:r>
    </w:p>
    <w:p w14:paraId="469E5E8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B．是“牛”字。</w:t>
      </w:r>
    </w:p>
    <w:p w14:paraId="3DF82B9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C．是“羊”字。</w:t>
      </w:r>
    </w:p>
    <w:p w14:paraId="6DC146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033FED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（2）本题考查探究字义的能力。</w:t>
      </w:r>
    </w:p>
    <w:p w14:paraId="7409BF8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mù写作“牧”。</w:t>
      </w:r>
    </w:p>
    <w:p w14:paraId="3204F85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lí写作“犁”。</w:t>
      </w:r>
    </w:p>
    <w:p w14:paraId="2735E81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“亡羊补牢”羊逃跑了再去修补羊圈，还不算晚。“牢”圈养牲畜的栏圈。故选A。</w:t>
      </w:r>
    </w:p>
    <w:p w14:paraId="1C794C7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541FA6A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（1）B</w:t>
      </w:r>
    </w:p>
    <w:p w14:paraId="75BD34C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牧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犁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A</w:t>
      </w:r>
    </w:p>
    <w:p w14:paraId="7A132093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见解答。</w:t>
      </w:r>
    </w:p>
    <w:p w14:paraId="37F56B7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（1）本题考查古诗文名句的默写。解答此题，在平时的学习中要做好积累，要根据题干的提示写出相应的句子，注意不能出现错别字。</w:t>
      </w:r>
    </w:p>
    <w:p w14:paraId="1B82442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（2）本题考查拟写主题词。由板块一列举的诗句都与战争有关，都抒发报国的豪情壮志。</w:t>
      </w:r>
    </w:p>
    <w:p w14:paraId="5E61F3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古诗文名句的默写和对故古诗情感的理解。解答此题，要理解古诗的内容，再分析作答。《和王七玉门关听吹笛》译文：胡人吹起羌笛响在戍楼之间，戍楼之上景象萧条月光幽闲。借问悠悠的落梅乐曲有几首？长风万里吹拂一夜洒满关山。《夜上受降城闻笛》译文：回乐烽前的沙地洁白似雪，受降城外的月色有如深秋白霜。不知何处吹起凄凉的芦管，惹得出征的将士一夜都在思念家乡。《春夜洛城闻笛》译文：阵阵悠扬的笛声，是从谁家中飘出的？随着春风飘扬，传遍洛阳全城。就在今夜，听到令人哀伤的《折杨柳》，有谁的思乡之情不会油然而生呢？由此可见，三首诗虽然都是抒发思乡之情，但《和王七玉门关听吹笛》和《夜上受降城闻笛》描写的都是在边塞听到笛声产生对家乡的思念，与板块三主题词一致。而《春夜洛城闻笛》没有提到边塞。据此作答即可。</w:t>
      </w:r>
    </w:p>
    <w:p w14:paraId="2ED2B8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E8A143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沙场秋点兵</w:t>
      </w:r>
    </w:p>
    <w:p w14:paraId="66A697F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人生自古谁无死</w:t>
      </w:r>
    </w:p>
    <w:p w14:paraId="647F5E2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舍鱼而取熊掌者也</w:t>
      </w:r>
    </w:p>
    <w:p w14:paraId="409FD9B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楼船夜雪瓜洲渡</w:t>
      </w:r>
    </w:p>
    <w:p w14:paraId="151B598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匹夫不可夺志也</w:t>
      </w:r>
    </w:p>
    <w:p w14:paraId="7F785FC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马上相逢无纸笔   凭君传语报平安</w:t>
      </w:r>
    </w:p>
    <w:p w14:paraId="681F0C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（2）示例：军人豪情</w:t>
      </w:r>
    </w:p>
    <w:p w14:paraId="4D63F05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乙；受降城外月如霜；不知何处吹芦管；一夜征人尽望乡</w:t>
      </w:r>
    </w:p>
    <w:p w14:paraId="2E54790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示例：板块三主题词为“边塞乡思”，《和王七玉门关听吹笛》中诗人身处玉门关外的边塞，在清幽的月夜登上城楼，听到有人吹奏《梅花落》，引发思乡之情；《夜上受降城闻笛》中写军人身处烽火台前，在凄凉的月夜中，听到幽怨的芦笛声，陡然生出思乡情绪。两首诗内容情感都相似，所以将它们组成板块三。</w:t>
      </w:r>
    </w:p>
    <w:p w14:paraId="0F5CE5D3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二、悟经典智慧（8分）根据阅读积累，完成下列任务。</w:t>
      </w:r>
    </w:p>
    <w:p w14:paraId="49275EA9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B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C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A</w:t>
      </w:r>
    </w:p>
    <w:p w14:paraId="0C76117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本题考查名著的判定。</w:t>
      </w:r>
    </w:p>
    <w:p w14:paraId="386B1C0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本题考查名著的判定。追逐融雪中动物的足迹、阅读橡木年轮的历史、倾听大雁迁徙的长鸣……在《沙乡年鉴》中，奥尔多·利奥波德描述了自己在远离现代生活的简陋乡舍中的所见所闻，以及他在美国大陆各地的游历经历。根据阅读积累可知，“野蛮是这个世界的救赎”摘自《沙乡年鉴》。《寂静的春天》将近代污染对生态的影响透彻地展示在读者面前，给予人类强有力的警示。“核爆炸所释放的锶﹣90，会随着雨水或飞尘降落到地面，进入土壤，然后被草、谷物和小麦吸收，最终，在人的骨骼中安营扎寨，直至其死亡。同样，喷洒在农田、森林和花园的农药长期存于土壤，然后进入生物体内，引起动植物中毒和死亡，并在食物链中不断传递迁移。有时它们在地下水中潜伏游荡，等它们再度出现时，会通过空气和阳光的作用，结合成新的化合物。这种新物质会毁坏植被，令动物患病，并且使那些长期饮用地下水的人在不知不觉中受到伤害。”由此可知，“人们恰恰很难辨认自己创造出来的魔鬼”摘自《寂静的春天》。法布尔研究昆虫时没有采用解剖法，而是采用观察法和实验法。他用人性去看待昆虫，将昆虫的多彩生活与自己的人生感悟融为一体。由此可知，“你们探索的是死，我探索的是生”摘自《昆虫记》。</w:t>
      </w:r>
    </w:p>
    <w:p w14:paraId="6EB4CE6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50126DB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B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C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A</w:t>
      </w:r>
    </w:p>
    <w:p w14:paraId="3B9929C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见解答。</w:t>
      </w:r>
    </w:p>
    <w:p w14:paraId="26D9994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《骆驼祥子》是人民艺术家老舍先生所著的长篇小说。描述了20世纪20年代军阀混战时期人力车夫的悲惨命运。祥子是旧社会劳苦大众的代表人物。</w:t>
      </w:r>
    </w:p>
    <w:p w14:paraId="1C9B09E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《傲慢与偏见》是英国女小说家简·奥斯汀创作的长篇小说。小说以描写了小乡绅班纳特五个待字闺中的千金的故事为主，主角是二女儿伊丽莎白。她在舞会上认识了达西，但是耳闻他为人傲慢，一直对他心生排斥，经历一番周折，伊丽莎白解除了对达西的偏见，达西也放下傲慢，有情人终成眷属。</w:t>
      </w:r>
    </w:p>
    <w:p w14:paraId="1946A12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本题考查对名著内容的理解，以及对题目文本内容的理解与语言组织、表述能力。在《骆驼祥子》中，祥子和虎妞的婚姻，祥子心里有的只是憋屈。但他又毫无抗争就屈服了。面对生存他羞愧地屈从于虎妞，至此，他自我的人格遭受到毁灭性的打击，落入了命运的陷阱。他得不到自己想得到的，拒绝不了自己厌恶的，后来在一连串的打击下，祥子彻底彻底堕落、失去任何希望。</w:t>
      </w:r>
    </w:p>
    <w:p w14:paraId="2B77039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而在《傲慢与偏见》中，伊丽莎白是小说中的女主角，出身于中产阶级家庭，是乡绅贝内特先生的二女儿，她自尊、自爱、独立，一开始对达西有偏见，所以当达西第一次向她求婚时，她一口拒绝。后来看到达西身上的与以往的傲慢完全不同的可贵品质时，伊丽莎白才被感动了。伊丽莎白的自尊、自爱、独立的精神也震动了达西，最终两人成就了美满的姻缘。</w:t>
      </w:r>
    </w:p>
    <w:p w14:paraId="0F4174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90745A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人生的悲剧多生于冲突之不得解决。两位主人公在婚姻问题上面临冲突，但不同的抉择，让人生的走向也不同：虎妞逼婚，但懦弱的祥子无力反抗而选择与她结婚，这是他走向悲剧的重要原因之一；达西虽对伊丽莎白的家世耿耿于怀，却又被她的活泼开朗、自尊独立所打动，最后他听从了内心的感觉，毅然追求，终获幸福。所以面对冲突，要遵循内心，作出果断抉择，从现实困境中突围，才能避免悲剧。</w:t>
      </w:r>
    </w:p>
    <w:p w14:paraId="54EEC53A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三、探童话秘境（20分）</w:t>
      </w:r>
    </w:p>
    <w:p w14:paraId="066431F1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见试题解答内容</w:t>
      </w:r>
    </w:p>
    <w:p w14:paraId="1693469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文中通过写小嗅嗅和小爬虫相遇、相别、重逢的故事，阐述了深刻的人生哲理：即使平凡渺小的生命，都有可能被“激发”，被“唤醒”；只有走出“崇拜”，才能找寻到真正的自我。文章寓意深刻，耐人寻味。</w:t>
      </w:r>
    </w:p>
    <w:p w14:paraId="244D18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梳理故事情节。解答此题，要仔细阅读文章，了解内容，关注事情的起因、经过、结果。要注意叙述的角度和人称。起因：小嗅嗅在等“春天的曲子到来”，遇到一只小小的爬虫。经过：小嗅嗅一开始非常厌恶小爬虫，在小爬虫渴望的请求下，用夜鸟的叫声“蒂蒂呜”给它命名。与小爬虫告别后，小嗅嗅“等着他的曲子回来，但他听到的似乎只有小爬虫激动和羞怯的声音”“转过身来开始往回走”，回去找小爬虫。结果：重逢后小嗅嗅决定回姆咪谷，小爬虫表示“也要赶快过我自己的生活了”，那一刻春天的曲子“曲子开始流出来”。解答时，注意从小嗅嗅、小爬虫角度叙述的不同。</w:t>
      </w:r>
    </w:p>
    <w:p w14:paraId="43759C7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段落的作用。由“现在我遇到了你……也许可以……你给我想个名字会很费事吗？只给我一个人用而不给任何人用的名字”“小嗅嗅咕哝着把帽子拉下来”可知，小嗅嗅因心灵深处的隔阂拒绝给小爬虫取名，这时夜鸟啼叫。由“你的话句句是正确的，我一直想像你一样自由自在……你是去姆咪谷吧”“不！我想到哪里就到哪里”“长时间的沉默”可知，他们关于“自由自在”的谈话陷入尴尬时，夜鸟再次啼叫，打破了沉默。从情节上看，这两次啼叫相互照应，推动了情节发展。从内容上看，夜鸟啼叫声悠长而忧伤，两次出现，烘托了小嗅嗅和小爬虫他们心灵深处因隔阂疏远而产生的孤独之感。此外，“蒂蒂呜”的叫声出现两次，渲染了夜晚冷清、寂静的氛围，使整个故事具有一种忧伤、空寂的情调。</w:t>
      </w:r>
    </w:p>
    <w:p w14:paraId="3B8B673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对内容的理解。由“他有把握作成这首曲子，它已经等在那里，几乎酝酿成熟了”可知，小嗅嗅在遇到小爬虫之前，一直想刻意创作一首新曲子。由“第二天早晨，小嗅嗅继续走。在他的帽子下，现在连曲子的影子都没了”可知，小嗅嗅始终无法抓住它，连曲子的影子都没有了。由“在他的帽子下，曲子开始流出来”可知，曲子是从小嗅嗅心里自然流淌出来的，是他生命的一部分。由“我从家里出来独立生活了！真带劲！在有名字前，我只知道有这件事或那件事，但都没我的事，你明白吗？现在我有了名字，是个人了，发生的每件事都真的是一件事，是对着我蒂蒂呜发生的，我可以这么想，也可以那么想……你明白吗”可知，小嗅嗅给小爬虫取名字改变了小爬虫的生活，由“当然，这对你来说真是太好了”“我要回姆咪谷了”可知，小嗅嗅给小爬虫取名的经历也改变了他自己，获得友谊、建立联系的感受深深触动了他，使他理解了孤独的内涵。由“一段是期待，两段是春天的忧伤，其余部分是孤单一人的无限喜悦”可知，小嗅嗅虽然还是独自一人，但他完全变成了另外一个人，他心中装了他人。因此，故事结尾的曲子已经不再是文章开头的曲子，而是春天的曲子了。</w:t>
      </w:r>
    </w:p>
    <w:p w14:paraId="4CDB550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对文章主旨的把握。解答此题，要读懂全文。由“只要想想，我就要成为在小嗅嗅的火堆旁坐过的爬虫了，我永远忘不了”可知，小爬虫一开始对小嗅嗅非常崇拜，认为自己只要在小嗅嗅的火堆旁坐过，就“永远忘不了”，完全没有自我。由“我从家里出来独立生活了！真带劲！在有名字前，我只知道有这件事或那件事，但都没我的事，你明白吗？现在我有了名字，是个人了，发生的每件事都真的是一件事，是对着我蒂蒂呜发生的，我可以这么想，也可以那么想……你明白吗”可知，小爬虫获得“蒂蒂呜”名字后开始觉醒，由“我也要赶快过我自己的生活了，我失去的时间已经太多”可知，小爬虫已经懂得了自我的价值，也懂得了生命的意义，要赶紧过自己的生活。这是生命的觉醒。作者借一只卑微的小爬虫的觉醒过程，让读者感受自我发现的意义：即使平凡渺小的生命，都有可能被“激发”，被“唤醒”；不要盲目崇拜他人，失掉自己。只有走出“崇拜”，才能找寻到真正的自我，实现生命的价值，奏响春天的曲子。</w:t>
      </w:r>
    </w:p>
    <w:p w14:paraId="0287C4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5A2DF4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（1）示例一：（A）在等新曲子到来时遇到小爬虫，一开始我厌恶它，但还是用夜鸟的叫声给它命名。与它告别后我无比矛盾，回去找它，重逢后我们各自去寻找自己的生活，那一刻春天的曲子到来了。</w:t>
      </w:r>
    </w:p>
    <w:p w14:paraId="425B008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示例二：（B）遇到了偶像小嗅嗅，我很想亲近他，但他似乎不太喜欢我。在告别之际，他给我命名，让我陶醉。分别后，我听到了他呼唤我。重逢后，我们各自去寻找自己的生活。</w:t>
      </w:r>
    </w:p>
    <w:p w14:paraId="3C52FC0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夜鸟的啼叫声分别出现在小嗅嗅拒绝给小爬虫取名时，和关于“自由自在”的谈话陷入尴尬时，打破了沉默，推动了情节发展。夜鸟悠长而忧伤的啼叫声反复出现，还强化了他们心灵深处因隔阂疏离产生的孤独感。此外，“蒂呜”的声音反复出现在夜晚，渲染了环境的清冷静谧，让故事弥漫着一种忧伤空寂的氛围。</w:t>
      </w:r>
    </w:p>
    <w:p w14:paraId="168F6F7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：不同。在没遇到小爬虫之前，小嗅嗅一直想刻意创作一首新曲子，却始终无法抓住它；而结尾时曲子是从心里自然流出来的，成为他生命的一部分。这种变化是源于他给小爬虫命名的经历，以及获得友谊、建立联系的感受，这一切深深触动了他，使他理解了孤独的内涵。文末小嗅嗅虽仍旧是独自一人，但心中已装有他人。因此，故事结尾处的曲子已经不再是文章开头的曲子了。</w:t>
      </w:r>
    </w:p>
    <w:p w14:paraId="362D4CB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小爬虫一开始对小嗅嗅非常崇拜，认为自己只要在小嗅嗅的火堆旁坐过，就“永远忘不了”，完全没有自我。当小爬虫获得“蒂蒂呜”名字后，就开始觉醒，懂得了自我的价值，也懂得了生命的意义，明白要抓紧时间赶快过“自己的生活”。这是生命的觉醒。作者借一只卑微爬虫的觉醒过程，让读者感受自我发现的意义：即使平凡渺小的生命，都有可能被“激发”，被“唤醒”；只有走出“崇拜”，才能找寻到真正的自我。</w:t>
      </w:r>
    </w:p>
    <w:p w14:paraId="00B2B3FD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四、破现实之障（23分）</w:t>
      </w:r>
    </w:p>
    <w:p w14:paraId="4C7444F5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（1）B</w:t>
      </w:r>
    </w:p>
    <w:p w14:paraId="2A32C5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疫苗是一种通过接种让人获得免疫力、不再容易被相应病原体感染的物质。打了新冠疫苗，可以预防新冠病毒的感染。虽然也有可能像流感疫苗一样，并不能完全预防感染新冠病毒以及发病，但至少可以预防病情加重。</w:t>
      </w:r>
    </w:p>
    <w:p w14:paraId="459A469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这两种疫苗都可以预防新冠病毒的感染，可能产生的不良反应也是相同的。但这两种疫苗的原理不同，病毒载体疫苗是将含有病毒基因的DNA插入作为载体的另一种病毒并接种，而“灭活疫苗”是接种经药品处理后失去感染及繁殖能力（灭活）的病毒。</w:t>
      </w:r>
    </w:p>
    <w:p w14:paraId="67BFBD7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材料三里说疫苗效果持续数月还是持续数年甚至数十年，有赖于长期医学观察，这可以让相信传言的人明白，“新冠疫苗的保护效果会在6个月后消退”的传言是不确切的。因此不能盲目相信传言，而要去充分了解信息，客观看待事物。也启发人们对于社会事件要依据事实表达自己的观点。</w:t>
      </w:r>
    </w:p>
    <w:p w14:paraId="62BF087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：打新冠疫苗既是为了预防自己被新冠病毒感染，也是为了能尽快实现群体免疫。只有达成群体免疫，每个人才可能真正免除被新冠病毒感染的危险。个人接种疫苗能促进群体安全，群体安全了，每个人都是受益者。所以我们必须积极接种新冠疫苗。</w:t>
      </w:r>
    </w:p>
    <w:p w14:paraId="77681CA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本题为新冠疫苗的材料阅读。第一题考查图文转换的能力。第二题考查筛选提取信息及图文转换的能力。第三题考查理解材料内容的能力。第四题考查语言表达的能力。</w:t>
      </w:r>
    </w:p>
    <w:p w14:paraId="71849F5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（1）要认真观图，提取整合信 息，简洁准确表述。从材料一可知，我国接种新冠疫苗每增加1亿人次，间隔的天数越来越少，表明我国接种新冠疫苗的速度不断加快。从材料二可知，截至5月30日，我国累计接种新冠疫苗数量约占全球数量的三分之一，较上日新增数量占全球新增数量的60%，每百人接种数量接近全球数量的1.8倍，这些信息更增强人们对实现群体免疫的信心。</w:t>
      </w:r>
    </w:p>
    <w:p w14:paraId="3693DBE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674FAE7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要浏览材料，了解内容，结合语境，抓住关键句提取概括。从材料三“疫苗是一种通过接种让人获得免疫力、不再容易被相应病原体感染的物质”可知，打了新冠疫苗可以预防新冠病毒的感染。从“流感疫苗并不能完全预防感染流感病毒以及发病，其主要目的是预防流感病情恶化。新冠疫苗可能也是这样，其作用主要是预防病情加重而不是预防感染或是发病”可知，打了新冠疫苗，有可能像流感疫苗一样，并不能完全预防感染新冠病毒以及发病，但至少可以预防病情加重，打了新冠疫苗，也有可能会感染新冠病毒。</w:t>
      </w:r>
    </w:p>
    <w:p w14:paraId="18FD372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要认真观图，提取整合信息，简洁准确表述。从材料四期临床试验结果的数据可知，这两种疫苗效果很好，都可以预防新冠病毒的感染，“注射部位红肿、疼痛，也有发热、乏力、恶心等轻度反应，不良反应率低”，可能产生的不良反应是也是相同的。2剂次是灭活疫苗，1剂次是病毒载体疫苗，这两种疫苗的原理不同，从材料三可知，“灭活疫苗”是接种经药品处理后失去感染及繁殖能力（灭活）的病毒。而“病毒载体疫苗”是将含有病毒基因的DNA插入作为载体的另一种病毒并接种。</w:t>
      </w:r>
    </w:p>
    <w:p w14:paraId="380A495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要结合具体语境，抓住关键句分析理解，简洁准确表述。从材料三画线句“通过疫苗获得的免疫力会持续数月还是能持续数年甚至数十年，这一结果有赖于长期的医学观察”可知，“新冠疫苗的保护效果会在6个月后消退”的传言是不确切的，我们不能盲目相信传言，要相信科学，要尊重事实，要善于分辨真伪，客观看待事物，不能人云亦云要依据事实表达自己的观点，不能以讹传讹。</w:t>
      </w:r>
    </w:p>
    <w:p w14:paraId="3F7451D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要结合材料内容，多角度阐述，科学合理，逻辑清晰，言之有理。示例：接种疫苗是最有效的防控措施，接种疫苗要形成免疫屏障才能发挥最大作用，接种的人越多，建立的免疫屏障越牢固，接种得越快，也就越早一天形成免疫屏障，打疫苗不但个体获益，也是为群体负责，接种新冠疫苗是尽一份社会责任，所以我们必须积极接种新冠疫苗。</w:t>
      </w:r>
    </w:p>
    <w:p w14:paraId="4D26C1C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1AAC18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（1）B</w:t>
      </w:r>
    </w:p>
    <w:p w14:paraId="7964B8A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疫苗是一种通过接种让人获得免疫力、不再容易被相应病原体感染的物质。打了新冠疫苗，可以预防新冠病毒的感染。虽然也有可能像流感疫苗一样，并不能完全预防感染新冠病毒以及发病，但至少可以预防病情加重。</w:t>
      </w:r>
    </w:p>
    <w:p w14:paraId="124E397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这两种疫苗都可以预防新冠病毒的感染，可能产生的不良反应也是相同的。但这两种疫苗的原理不同，病毒载体疫苗是将含有病毒基因的DNA插入作为载体的另一种病毒并接种，而“灭活疫苗”是接种经药品处理后失去感染及繁殖能力（灭活）的病毒。</w:t>
      </w:r>
    </w:p>
    <w:p w14:paraId="77F178B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材料三里说疫苗效果持续数月还是持续数年甚至数十年，有赖于长期医学观察，这可以让相信传言的人明白，“新冠疫苗的保护效果会在6个月后消退”的传言是不确切的。因此不能盲目相信传言，而要去充分了解信息，客观看待事物。也启发人们对于社会事件要依据事实表达自己的观点。</w:t>
      </w:r>
    </w:p>
    <w:p w14:paraId="3203720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：打新冠疫苗既是为了预防自己被新冠病毒感染，也是为了能尽快实现群体免疫。只有达成群体免疫，每个人才可能真正免除被新冠病毒感染的危险。个人接种疫苗能促进群体安全，群体安全了，每个人都是受益者。所以我们必须积极接种新冠疫苗。</w:t>
      </w:r>
    </w:p>
    <w:p w14:paraId="3E4D36E8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五、赏文人雅趣（15分）</w:t>
      </w:r>
    </w:p>
    <w:p w14:paraId="6585827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实现；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更加。</w:t>
      </w:r>
    </w:p>
    <w:p w14:paraId="7F035F8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（2）示例一：我选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。我认为恰当。批注“文中有画”指文字有画面感；句子则通过数量词“千竿”、颜色词“净绿”等，从视觉的角度营造出一个绿意盎然的竹林世界，使读者赏心悦目，好像走入画面。所以这一批注是恰当的。</w:t>
      </w:r>
    </w:p>
    <w:p w14:paraId="182B155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示例二：我选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。我认为恰当，批注“如身出其间”是说好像从画中走出来的感觉；句子描写灯上人所画之竹干古老，枝新绿，披散展开来一片茂然生机，给人一种“如见真竹”的感觉，读者读此句仿佛置身其中，读罢则好像从画中走出来一般。所以这一批注恰当。</w:t>
      </w:r>
    </w:p>
    <w:p w14:paraId="5E73192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作者多年后与灯上人重逢，见其所画竹卷“新枝古干，披展森然”，有如真竹，作者的笑是对友人画技精进的佩服和赞许；作者于六年后终于再见友人，两人对坐重温品茗谈画的时光，作者的笑是对清雅生活的满足；作者见友人画竹如真，调侃是灯上人吸收了后院竹子的精华，作者的笑流露出人生有知音的喜悦。</w:t>
      </w:r>
    </w:p>
    <w:p w14:paraId="2210B3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通“嘱”，嘱托；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于是，就；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作者与灯上人以画作诗文互相酬和，他们在幽窗净几旁，熏香品茗相对而坐，体现了他们对艺术的热爱，以及对高雅人生志趣的追求。两人一个嘱托为其画卷题字，一个欣然题字，无需多言，却心领神会，有着心灵的默契，体现他们对淡然的知音关系的人生追求。</w:t>
      </w:r>
    </w:p>
    <w:p w14:paraId="4751D0F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参考译文：</w:t>
      </w:r>
    </w:p>
    <w:p w14:paraId="4AC1EA6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往年己酉北上，小船驶过长满莲花的泾水，去积善庵访问灯上人，他拿出所画的竹子卷轴让我题字。以后每当经过吴门，几次想到庵中去都没实现。和灯上人有六年没见面了。窗明几净，环境清幽，熏香袅袅，香茗缭绕，相对而坐，今天像梦中重温过去欢聚的情形。</w:t>
      </w:r>
    </w:p>
    <w:p w14:paraId="76C0E9F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灯上人屋后有许多美丽竹子，叶子干净碧绿像擦过一样，如今却变得什么都没有了。但灯上人的画技却一天比一天进步，老旧的竹干，刚长出的枝条，枝叶繁茂，就像真竹子一样，难道这些竹子的神气都被灯上人摄取，不再有生机了吗?微微一笑，于是在画上题字，甲寅年农历四月。</w:t>
      </w:r>
    </w:p>
    <w:p w14:paraId="1751EB1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（1）本题考查理解文言实词的能力。解释词语要注意理解词语在具体语言环境中的用法，如通假字、词性活用、古今异义等现象。</w:t>
      </w:r>
    </w:p>
    <w:p w14:paraId="30CED2E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句意：几次想到庵中去都没实现。果：实现；</w:t>
      </w:r>
    </w:p>
    <w:p w14:paraId="1BCA3C0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句意：但灯上人的画作却一天比一天进步。益：更加。</w:t>
      </w:r>
    </w:p>
    <w:p w14:paraId="0260FD0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（2）本题考查赏析句子的能力。要结合具体语境，从修辞、句式、表现内容、表达情感、表现手法、表达效果等方面考虑，简洁准确表述。</w:t>
      </w:r>
    </w:p>
    <w:p w14:paraId="544DE9F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示例一：我选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。批注“文中有画”指文字有画面感；“上人屋后有美竹千竿，净绿如拭”句意为：灯上人屋后有许多美丽竹子，叶子干净碧绿像擦过一样。千竿竹子，净绿颜色，描绘出了一个绿意盎然的竹林图画，使读者好像身临其境，走入这美丽的画面。所以这一批注是恰当的。</w:t>
      </w:r>
    </w:p>
    <w:p w14:paraId="26B4EA4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示例二：我选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。批注“如身出其间”是说好像从画中走出来的感觉；“新枝古干，披展森然，如见真竹”句意为：老旧的竹干，刚长出的枝条，披散展开来，枝叶繁茂，生机勃勃，就像真竹子一样，此句描写灯上人所画的竹子，竹干苍翠，竹枝新绿，一片茂然生机，给人“如见真竹”的感觉，读此句让人们仿佛置身其中，读后则好像从画中走出来一般，所以这一批注恰当。</w:t>
      </w:r>
    </w:p>
    <w:p w14:paraId="239CA88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理解内容的能力。要结合具体语境，抓住关键句分析理解，简洁准确表述。从“而上人笔墨乃益进，新枝古干，披展森然，如见真竹”可知，灯上人的画作一天比一天进步，有如真竹，作者的笑是对友人画技精进的佩服和赞许。从“岂此君神气都为上人摄尽，不复生理耶”可知，作者见友人画竹如真，调侃是灯上人吸收了后院竹子的精华，作者的笑流露出人生有知音的喜悦。从“幽窗净几，薰茗相对，今日如复理梦中也”可知，作者和友人对坐重温品茗谈画的时光，作者的笑是对清雅生活的满足。</w:t>
      </w:r>
    </w:p>
    <w:p w14:paraId="3C85E78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（4）本题考查理解文言实词的能力对文章内容的探究能力。解释词语要注意理解词语在具体语言环境中的用法，如通假字、词性活用、古今异义等现象；理解内容，要抓住关键语句分析概括。</w:t>
      </w:r>
    </w:p>
    <w:p w14:paraId="5EA6552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句意：他拿出所画的竹子卷轴嘱托我题字。属：通“嘱”，嘱托；</w:t>
      </w:r>
    </w:p>
    <w:p w14:paraId="45AE31D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句意：微微一笑，于是在画上题字。遂：于是，就。</w:t>
      </w:r>
    </w:p>
    <w:p w14:paraId="089C4F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从“幽窗净几，薰茗相对，今日如复理梦中也”可知，他们在幽窗净几旁，熏香品茗相对而坐，体现了他们对艺术的热爱，对高雅生活情趣的追求。从“出所画竹卷属余题字”“冁然一笑，遂题其后”可知，两人一个嘱托为其画卷题字，一个欣然题字，无需多言，却心领神会，彼此信赖，互为知己，有着心灵的默契，体现出他们生活的惬意和自得。</w:t>
      </w:r>
    </w:p>
    <w:p w14:paraId="241BFA2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75F612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实现；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更加。</w:t>
      </w:r>
    </w:p>
    <w:p w14:paraId="6A6D80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（2）示例一：我选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。我认为恰当。批注“文中有画”指文字有画面感；句子则通过数量词“千竿”、颜色词“净绿”等，从视觉的角度营造出一个绿意盎然的竹林世界，使读者赏心悦目，好像走入画面。所以这一批注是恰当的。</w:t>
      </w:r>
    </w:p>
    <w:p w14:paraId="1638830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示例二：我选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。我认为恰当，批注“如身出其间”是说好像从画中走出来的感觉；句子描写灯上人所画之竹干古老，枝新绿，披散展开来一片茂然生机，给人一种“如见真竹”的感觉，读者读此句仿佛置身其中，读罢则好像从画中走出来一般。所以这一批注恰当。</w:t>
      </w:r>
    </w:p>
    <w:p w14:paraId="3A974CC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作者多年后与灯上人重逢，见其所画竹卷“新枝古干，披展森然”，有如真竹，作者的笑是对友人画技精进的佩服和赞许；作者于六年后终于再见友人，两人对坐重温品茗谈画的时光，作者的笑是对清雅生活的满足；作者见友人画竹如真，调侃是灯上人吸收了后院竹子的精华，作者的笑流露出人生有知音的喜悦。</w:t>
      </w:r>
    </w:p>
    <w:p w14:paraId="0B4682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通“嘱”，嘱托；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于是，就；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作者与灯上人以画作诗文互相酬和，他们在幽窗净几旁，熏香品茗相对而坐，体现了他们对艺术的热爱，以及对高雅人生志趣的追求。两人一个嘱托为其画卷题字，一个欣然题字，无需多言，却心领神会，有着心灵的默契，体现他们对淡然的知音关系的人生追求。</w:t>
      </w:r>
    </w:p>
    <w:p w14:paraId="5024543C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六、抒成长感怀（60分）</w:t>
      </w:r>
    </w:p>
    <w:p w14:paraId="01EF915B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60A9BA5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一篇材料作文。审题可知，这是一篇与“成长”有关的作文。成长道路上总会遇到许多问题，有些我们已经找到解决之法，有些我们仍在努力探寻中……我们可以叙述解决问题的过程，表达感悟；也可以用书信的方式向某人寻求解决问题的方法……可以写一篇演讲稿，讲一讲遇到问题我们应该怎么解决，向同学发表你的观点和看法；也可以进行文学创作，表达你的认识和思考……比如我们以“逆风成长”为题写作，“逆风成长”意思是在逆境中要学会坚守，在挫折中学会无惧，把苦难的经历化为前进的动力，正确地看待困难与成长的关系。写记叙文，可以讲述自己如何在困境中坚持，努力战胜困难获得成长的故事。文中写人记事，围绕主题展开故事情节，应采用以小见大的写法，写出真情实感。文末则以议论或抒情升华主题，总结全文，并与文题或文首形成前后呼应，使全文成为一个统一的整体。</w:t>
      </w:r>
    </w:p>
    <w:p w14:paraId="6246040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3E20C42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逆风成长</w:t>
      </w:r>
    </w:p>
    <w:p w14:paraId="0A0A663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不经历风雨，怎么能见彩虹？人生中必定经历风雨，或大或小，或猛烈或轻缓。不必害怕风雨，那是黎明的预兆，那是彩虹的起点。风雨让我成长，让我更加顽强。</w:t>
      </w:r>
    </w:p>
    <w:p w14:paraId="77294B8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我就好似一棵树苗，要风雨的洗礼，才能成长，才能坚忍不拔。</w:t>
      </w:r>
    </w:p>
    <w:p w14:paraId="48A6815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那是一场我始料不及的暴风雨，没有林荫，没有雨伞，没有遮蔽。我第一次一个人面对这样的风雨，耳边萦绕着“你失败了，你输了，你考差了”。在800米的终点，我呆坐着，目光呆滞。脑子里如一场电影一样，循环播放着我的跑步成绩。“三分四十五秒”，登记成绩的老师轻蔑地说。我怔住了，我不相信，我不能相信。我仿佛掉下了万丈深渊，我被失败冲刷着。我一个人静静地坐着，眼泪如雨滴一样，“吧嗒，吧嗒”的往下掉。小树苗仿佛被暴风雨，硬生生地连根拔起似的。</w:t>
      </w:r>
    </w:p>
    <w:p w14:paraId="245F1DC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怎么可能？在我陷入黑暗时，一双大手环抱住我，安慰道“这只是个意外，相信自己”。我像个木偶一样被人抱着，使不出一点力气。突然，内心里一个强烈的声音咆哮着，嘶吼着，不要自甘堕落，不要放弃。我忽地清醒，拖着疲惫的身躯，回到教室，放声大哭。最后，再让我大哭一次。小树苗又被悉心地种植回去，无微不至地照料。在风雨中，茁壮成长。</w:t>
      </w:r>
    </w:p>
    <w:p w14:paraId="766C099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风雨，不是成长的阻碍；风雨，不是没有就没有的；风雨，不是每次都可以预知的。要在风雨中成长，才会有更加发光发亮的机会。</w:t>
      </w:r>
    </w:p>
    <w:p w14:paraId="2052EF0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小树苗经受住一次又一次风雨，是风雨使它成长，是风雨让它更有勇气面对未来。</w:t>
      </w:r>
    </w:p>
    <w:p w14:paraId="0AFA846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风雨，是你教会我什么是坚强；风雨，是你让我一次次突破黑暗，找到属于我的彩虹；风雨，是你让我成长。</w:t>
      </w:r>
    </w:p>
    <w:p w14:paraId="2BF040CC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8CF51F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B12B7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4E56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qFormat/>
    <w:uiPriority w:val="99"/>
  </w:style>
  <w:style w:type="paragraph" w:customStyle="1" w:styleId="17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19</Pages>
  <Words>15345</Words>
  <Characters>15558</Characters>
  <Lines>1</Lines>
  <Paragraphs>1</Paragraphs>
  <TotalTime>5</TotalTime>
  <ScaleCrop>false</ScaleCrop>
  <LinksUpToDate>false</LinksUpToDate>
  <CharactersWithSpaces>15930</CharactersWithSpaces>
  <HyperlinkBase>http://schemas.openxmlformats.org/officeDocument/266473325</HyperlinkBase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2024-09-18T17:11:00Z</dcterms:created>
  <dc:creator>©2010-2024 jyeoo.com</dc:creator>
  <cp:keywords>jyeoo,菁优网</cp:keywords>
  <cp:lastModifiedBy>踏莎行</cp:lastModifiedBy>
  <cp:lastPrinted>2024-09-18T17:11:00Z</cp:lastPrinted>
  <dcterms:modified xsi:type="dcterms:W3CDTF">2024-09-18T09:21:41Z</dcterms:modified>
  <dc:title>2021年浙江省温州市中考语文试卷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CBCC48A2569D49D0AF48CB4EF0E7F573_12</vt:lpwstr>
  </property>
</Properties>
</file>