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6452D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2022年浙江省丽水市中考语文试卷</w:t>
      </w:r>
    </w:p>
    <w:p w14:paraId="3C8B3DC1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山水诗源“诗话丽水”学习小组邀请你加入“瓯江山水诗路”主题短片制作团队，请参加下面的活动。（16分）活动一搜集资料</w:t>
      </w:r>
    </w:p>
    <w:p w14:paraId="43173C12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1．（4分）下面是小组成员搜集纪录片时听记下的文字，阅读并按要求完成问题。</w:t>
      </w:r>
    </w:p>
    <w:p w14:paraId="6AA63AA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瓯江，一条始于百山祖的yuān（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▲</w:t>
      </w:r>
      <w:r>
        <w:rPr>
          <w:rFonts w:hint="eastAsia" w:ascii="Times New Roman" w:hAnsi="Times New Roman" w:eastAsia="新宋体"/>
          <w:sz w:val="21"/>
          <w:szCs w:val="21"/>
        </w:rPr>
        <w:t>）源之河，贯穿整个浙南山区，沿途气候景象变▲出奇。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▲</w:t>
      </w:r>
      <w:r>
        <w:rPr>
          <w:rFonts w:hint="eastAsia" w:ascii="Times New Roman" w:hAnsi="Times New Roman" w:eastAsia="新宋体"/>
          <w:sz w:val="21"/>
          <w:szCs w:val="21"/>
        </w:rPr>
        <w:t>孕大含深，从古至今引发无数文人墨客jìng（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▲</w:t>
      </w:r>
      <w:r>
        <w:rPr>
          <w:rFonts w:hint="eastAsia" w:ascii="Times New Roman" w:hAnsi="Times New Roman" w:eastAsia="新宋体"/>
          <w:sz w:val="21"/>
          <w:szCs w:val="21"/>
        </w:rPr>
        <w:t>）相吟诵，为承载中国传统历史文化提供了广阔语境。</w:t>
      </w:r>
    </w:p>
    <w:p w14:paraId="5CE7CA47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（摘自求索纪录频道《山水诗话丽水人》）</w:t>
      </w:r>
    </w:p>
    <w:p w14:paraId="76240F5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（1）听记的同学遇到两个不会写的字，请根据拼音写出相应的汉字。</w:t>
      </w:r>
    </w:p>
    <w:p w14:paraId="50A1893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yuān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源</w:t>
      </w:r>
    </w:p>
    <w:p w14:paraId="406774B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jìng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相</w:t>
      </w:r>
    </w:p>
    <w:p w14:paraId="19A6C3E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（2）两位同学对“变▲出奇”一词的写法产生分歧，请为▲处选出恰当的汉字。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08E2350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A.换</w:t>
      </w:r>
    </w:p>
    <w:p w14:paraId="47402AA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B.幻</w:t>
      </w:r>
    </w:p>
    <w:p w14:paraId="0BEC876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（3）听记的同学没听清楚“▲”这一处的短语，请根据语境选出恰当的短语。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1181A81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A.秀山丽水</w:t>
      </w:r>
    </w:p>
    <w:p w14:paraId="0CA628C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B.山清水秀</w:t>
      </w:r>
    </w:p>
    <w:p w14:paraId="65507E0F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活动二撰写文案</w:t>
      </w:r>
    </w:p>
    <w:p w14:paraId="2E478DA3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2．（4分）学习相关纪录片后，小组成员拟写了一段文案，请将其中引用的诗文补充完整。</w:t>
      </w:r>
    </w:p>
    <w:p w14:paraId="532D269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八百里瓯江遥山叠翠，远水澄清，可谓“奇山异水，（1）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”（吴均《与朱元思书》）。登临处州烟雨楼，会遥想“（2）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，吹笛到天明”（陈与义《临江仙•夜登小阁，忆洛中旧游》）的风雅；翘望景宁敕木山，能心生“（3）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，一览众山小”（杜甫《望岳》）的豪兴；穿渡云和浮云溪，可意会“浮云游子意，（4）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”（李白《送友人》）的绵邈。瓯江山水，隐藏着文人墨客的心灵密码。</w:t>
      </w:r>
    </w:p>
    <w:p w14:paraId="01B63F58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活动三学习取景</w:t>
      </w:r>
    </w:p>
    <w:p w14:paraId="5CB1B452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3．（4分）小组用如图这幅摄影作品学习如何选取有情韵的景致。请在下列选项中选择一首诗，默写与这幅作品相匹配的一联诗句，并简要分析这幅作品蕴含的诗情画意。</w:t>
      </w:r>
    </w:p>
    <w:p w14:paraId="630DC3D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A.王湾《次北固山下》</w:t>
      </w:r>
    </w:p>
    <w:p w14:paraId="05A38C9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B.李白《渡荆门送别》</w:t>
      </w:r>
    </w:p>
    <w:p w14:paraId="279E5C6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C.刘禹锡《酬乐天扬州初逢席上见赠</w:t>
      </w:r>
    </w:p>
    <w:p w14:paraId="0F39207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4038600" cy="20097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5A4E1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活动四学习取名</w:t>
      </w:r>
    </w:p>
    <w:p w14:paraId="19D0038A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4．（4分）小组用下列名著学习如何巧妙地设计短片的名称。请选择其中一部，结合名著的内容与主题分析其书名的妙处。</w:t>
      </w:r>
    </w:p>
    <w:p w14:paraId="274622F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A.《朝花夕拾》</w:t>
      </w:r>
    </w:p>
    <w:p w14:paraId="1540699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B.《海底两万里》</w:t>
      </w:r>
    </w:p>
    <w:p w14:paraId="35A670A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C.《红星照耀中国》</w:t>
      </w:r>
    </w:p>
    <w:p w14:paraId="22B6C847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人文诗脉“诗话丽水”学习小组来到龙泉溪流域开展“文学创作研讨”活动，请你完成以下任务。（9分）</w:t>
      </w:r>
    </w:p>
    <w:p w14:paraId="2DF9E2E4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5．（9分）</w:t>
      </w:r>
    </w:p>
    <w:p w14:paraId="5F2BC5A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莫言：我一直牵挂着龙泉的父老乡亲！</w:t>
      </w:r>
    </w:p>
    <w:p w14:paraId="62F2D49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——专访诺贝尔文学奖获得者、龙泉管氏后裔莫言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535"/>
      </w:tblGrid>
      <w:tr w14:paraId="506CBA5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35" w:type="dxa"/>
          </w:tcPr>
          <w:p w14:paraId="6D750476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     莫言，原名管谟业，1955年生于山东高密，著名作家，2012年获得诺贝尔文学奖。据高密管氏族谱记载，高密管氏是从龙泉迁过去的。2010年，莫言到龙泉寻根问祖时表示，自己是高蜜管氏的第二十四代子孙、龙泉管氏的第三十六代子孙，祖上是北宋名臣、龙泉人管师仁。</w:t>
            </w:r>
          </w:p>
          <w:p w14:paraId="2C8456FB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     莫言曾题诗表达对龙泉之行的感想：“龙泉祖居地，山水呈瑞祥。诗成白云岩，根系石马岗。宝剑生紫气，青瓷吐幽光。惭愧我来晚，千里献心香。”</w:t>
            </w:r>
          </w:p>
        </w:tc>
      </w:tr>
    </w:tbl>
    <w:p w14:paraId="16352AD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ㅤㅤ首届世界丽水人大会龙泉分会举办在即，记者专程去北京采访了莫言。</w:t>
      </w:r>
    </w:p>
    <w:p w14:paraId="7F3A0CE9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（一）龙泉之行印象深刻</w:t>
      </w:r>
    </w:p>
    <w:p w14:paraId="3DA0671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记者：莫言老师，您好！非常荣幸能够在北京采访您。2010年您曾赴龙泉寻根问祖，一晃七年过去了，龙泉在您的记忆当中留下了什么样的印象？</w:t>
      </w:r>
    </w:p>
    <w:p w14:paraId="03011F6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莫言：回头一想七年了，但是感觉没那么长时间，好像也就两三年前的事情。上次龙泉之行，整个过程历历在目，去的一些地方，比如说石马村。石马村也是我的家谱里面所记载的，是我们的祖先最早在龙泉落脚的地方。后来他们都迁到后甸村，我去过后甸管师仁故居、管氏祠堂。当然还参观过青瓷古窑址，去过下樟村、白云岩，管师复隐居的地方，还深入到宝剑铸造铺里，跟陈阿金师傅现场体验铸剑的过程。总之，这一行内容丰富，印象深刻，所以我才感觉到仿佛没那么长时间。</w:t>
      </w:r>
    </w:p>
    <w:p w14:paraId="7EEBE8E6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（二）龙泉是江南很美的风景</w:t>
      </w:r>
    </w:p>
    <w:p w14:paraId="2DB6CA0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记者：您的青少年时期是在农村度过的，刚刚您也提到了石马村、后甸村、下樟村，有没有跟您儿时的记忆有重叠，或者勾起您似曾相识的印象？</w:t>
      </w:r>
    </w:p>
    <w:p w14:paraId="40DA9ED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莫言：龙泉和高密完全不一样。你们那边都是名山大川，绿树蓊郁，清泉淙淙，是江南山明水秀很美的风景。我的故乡高密就是一马平川，完全是平原，高密最高的制高点，所谓的南山，海拔只不过五六十米。最近这几年北方连续干旱，水也很缺。我印象中的高密是很平坦的，到了冬天，北方万物肃杀以后，也很难看到一点绿色，所以和龙泉对比非常强烈，因此印象也是非常鲜明。</w:t>
      </w:r>
    </w:p>
    <w:p w14:paraId="2D8CACB7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（三）龙泉之行在为创作做准备</w:t>
      </w:r>
    </w:p>
    <w:p w14:paraId="079CD80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记者：2012年您获得了诺贝尔文学奖，龙泉老乡都感到特别骄傲和自豪，大家都很喜欢您的作品，也很期待和关注您的新作，更想在您的作品当中看到龙泉的故事，您有这方面的打算么？</w:t>
      </w:r>
    </w:p>
    <w:p w14:paraId="66BCBAD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莫言：这可能要慢慢地来吧，因为不可能说我到了一个地方立刻就变成我小说里的素材，但是写散文也许会更快一些。我来到龙泉看了两天，写一个龙泉游，去了温州，就有个温州之游，爬上哪座山也可以写一篇散文，这样记录记载性的文章当然随时可以写。但真的要把一个地方的风土人情、历史写到小说里去，第一要长期积累，第二要等待时机。也许某一天我写到某一篇小说的时候，突然会记起在龙泉行当中的细节，改头换面变成了小说素材。总而言之，一个作家的生活都是在为创作做准备，我2010年龙泉之行也是在为创作做准备，这一切都不会浪费的，总有一天会转化成我文学作品里的东西。</w:t>
      </w:r>
    </w:p>
    <w:p w14:paraId="25A68577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（选自《今日龙泉》2017年8月7日，有删节）</w:t>
      </w:r>
    </w:p>
    <w:p w14:paraId="69149E62">
      <w:pPr>
        <w:spacing w:line="360" w:lineRule="auto"/>
        <w:ind w:left="273" w:leftChars="130" w:right="0" w:firstLine="0" w:firstLineChars="0"/>
      </w:pPr>
    </w:p>
    <w:p w14:paraId="555FB04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小组准备邀请莫言参加本次研讨活动，请结合专访为他量身定制一封请柬。</w:t>
      </w:r>
    </w:p>
    <w:p w14:paraId="22A4F8C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[配诗]</w:t>
      </w:r>
    </w:p>
    <w:p w14:paraId="3AF4C7F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（1）小组准备给请束配上莫言的题诗，但成员们对“惭愧我来晚，千里献心香”这两句是否合适产生了分歧，请发表你的意见。</w:t>
      </w:r>
    </w:p>
    <w:p w14:paraId="0BBFC36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[插图]</w:t>
      </w:r>
    </w:p>
    <w:p w14:paraId="60210F8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（2）请给请束设计一幅关于莫言龙泉印象的插图，用文字对画面加以描述。</w:t>
      </w:r>
    </w:p>
    <w:p w14:paraId="6869885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[拟题]</w:t>
      </w:r>
    </w:p>
    <w:p w14:paraId="3DACBB7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（3）小组准备邀请莫言在研讨活动中发表演讲，请结合专访第三部分主要内容拟一个适合莫言演讲的话题，并说明理由。</w:t>
      </w:r>
    </w:p>
    <w:p w14:paraId="41733B32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天地诗心“诗话丽水”学习小组来到松荫溪流域开展“名士诗文品赏”活动，请你完成以下任务。（19分）</w:t>
      </w:r>
    </w:p>
    <w:p w14:paraId="7B9217AA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6．（6分）山居之美。</w:t>
      </w:r>
    </w:p>
    <w:p w14:paraId="724A680F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月山草堂四咏</w:t>
      </w:r>
    </w:p>
    <w:p w14:paraId="358F5C64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【明】汤显祖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571"/>
        <w:gridCol w:w="4275"/>
        <w:gridCol w:w="2572"/>
      </w:tblGrid>
      <w:tr w14:paraId="3EF9667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50" w:type="dxa"/>
          </w:tcPr>
          <w:p w14:paraId="4DF55F77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（一）</w:t>
            </w:r>
          </w:p>
          <w:p w14:paraId="5E8649EA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楼转松风韵紫虚，</w:t>
            </w:r>
          </w:p>
          <w:p w14:paraId="56399474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眠云夜冷昼芙蕖。</w:t>
            </w:r>
          </w:p>
          <w:p w14:paraId="673DDC77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山中所有应如此，</w:t>
            </w:r>
          </w:p>
          <w:p w14:paraId="6CAC37C2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直是江南陶隐居。</w:t>
            </w:r>
          </w:p>
        </w:tc>
        <w:tc>
          <w:tcPr>
            <w:tcW w:w="2850" w:type="dxa"/>
            <w:vMerge w:val="restart"/>
          </w:tcPr>
          <w:p w14:paraId="489475C6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</w:p>
          <w:p w14:paraId="45F23F59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distT="0" distB="0" distL="0" distR="0">
                  <wp:extent cx="2676525" cy="3209925"/>
                  <wp:effectExtent l="0" t="0" r="0" b="0"/>
                  <wp:docPr id="2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525" cy="3209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     </w:t>
            </w:r>
          </w:p>
        </w:tc>
        <w:tc>
          <w:tcPr>
            <w:tcW w:w="2850" w:type="dxa"/>
          </w:tcPr>
          <w:p w14:paraId="39CA529E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（二）</w:t>
            </w:r>
          </w:p>
          <w:p w14:paraId="4939A7F1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风露涓涓浣竹林，</w:t>
            </w:r>
          </w:p>
          <w:p w14:paraId="7F1857EB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月窗秋影夜来深。</w:t>
            </w:r>
          </w:p>
          <w:p w14:paraId="2AB1F903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不知丛桂山中客，</w:t>
            </w:r>
          </w:p>
          <w:p w14:paraId="450BE996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长听潇湘云水音。</w:t>
            </w:r>
          </w:p>
        </w:tc>
      </w:tr>
      <w:tr w14:paraId="2434E40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50" w:type="dxa"/>
          </w:tcPr>
          <w:p w14:paraId="08DEBD14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（三）</w:t>
            </w:r>
          </w:p>
          <w:p w14:paraId="395634AB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君子山前放午衙，</w:t>
            </w:r>
          </w:p>
          <w:p w14:paraId="3CC1F216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湿烟青竹弄云霞。</w:t>
            </w:r>
          </w:p>
          <w:p w14:paraId="7D466377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烧将玉井峰前水，</w:t>
            </w:r>
          </w:p>
          <w:p w14:paraId="11308477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来试桃溪雨后茶。</w:t>
            </w:r>
          </w:p>
        </w:tc>
        <w:tc>
          <w:tcPr>
            <w:tcW w:w="2850" w:type="dxa"/>
            <w:vMerge w:val="continue"/>
          </w:tcPr>
          <w:p w14:paraId="3BFA1E64">
            <w:pPr>
              <w:spacing w:line="360" w:lineRule="auto"/>
            </w:pPr>
          </w:p>
        </w:tc>
        <w:tc>
          <w:tcPr>
            <w:tcW w:w="2850" w:type="dxa"/>
          </w:tcPr>
          <w:p w14:paraId="79699778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（四）</w:t>
            </w:r>
          </w:p>
          <w:p w14:paraId="750E7617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酒是金盘露滴成，</w:t>
            </w:r>
          </w:p>
          <w:p w14:paraId="2EB8B6E9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花如素女步轻盈。</w:t>
            </w:r>
          </w:p>
          <w:p w14:paraId="2BBC5A72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西风暮雨何辞醉，</w:t>
            </w:r>
          </w:p>
          <w:p w14:paraId="45611047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便向池亭卧亦清。</w:t>
            </w:r>
          </w:p>
        </w:tc>
      </w:tr>
    </w:tbl>
    <w:p w14:paraId="517E4CF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选自《汤显祖诗文集》。月山，在遂昌县城西。</w:t>
      </w:r>
    </w:p>
    <w:p w14:paraId="013C3E3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（1）下列是四首诗歌的标题，请将诗歌序号分别填到对应的标题后面。</w:t>
      </w:r>
    </w:p>
    <w:p w14:paraId="27AF0AE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松屋卧云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竹院烹茶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荷亭酌酒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竹窗延月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</w:p>
    <w:p w14:paraId="134DA60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（2）你从这组诗中读出了诗人怎样的人生追求？结合诗歌内容分析。</w:t>
      </w:r>
    </w:p>
    <w:p w14:paraId="34D3D902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7．（13分）尺牍之致。</w:t>
      </w:r>
    </w:p>
    <w:p w14:paraId="5BBB9203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与袁六休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</w:p>
    <w:p w14:paraId="746F759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[明]汤显祖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</w:p>
    <w:p w14:paraId="6E10213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出关数日作恶念。与君家兄弟五六人，相视而笑，忧若云天。一路待君不至，知君已治吴。吴如何而治？瞿洞观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相过，应与深谭。</w:t>
      </w:r>
    </w:p>
    <w:p w14:paraId="0213FAD1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（选自《玉茗堂尺牍》）</w:t>
      </w:r>
    </w:p>
    <w:p w14:paraId="3FBF70BA">
      <w:pPr>
        <w:spacing w:line="360" w:lineRule="auto"/>
        <w:ind w:left="273" w:leftChars="130" w:right="0" w:firstLine="0" w:firstLineChars="0"/>
      </w:pPr>
    </w:p>
    <w:p w14:paraId="2851ECD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与汤义仍书</w:t>
      </w:r>
    </w:p>
    <w:p w14:paraId="4A4E3EA6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[明]袁宏道</w:t>
      </w:r>
    </w:p>
    <w:p w14:paraId="0B51106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作吴令，备诸苦趣，不知遂昌仙令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，趣复云何？俗语云：“鹄般白，鸦般黑。”由此推之，当不免矣。</w:t>
      </w:r>
    </w:p>
    <w:p w14:paraId="26BBD73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人生几日耳！长林丰草，何所不适，而自苦若是。每看陶潜，非不欲官者，非不丑贫者。但欲官之心，不胜其好适之心；丑贫之心，不胜其厌劳之心。故竟“归去来兮”，宁乞食而不悔耳。</w:t>
      </w:r>
    </w:p>
    <w:p w14:paraId="6C34E8F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弟观古往今来，唯有讨便宜人，是第一种人。故漆园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首以《逍遥》名篇。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鹏唯大，故垂天之翼，人不得而笼致之</w:t>
      </w:r>
      <w:r>
        <w:rPr>
          <w:rFonts w:hint="eastAsia" w:ascii="Times New Roman" w:hAnsi="Times New Roman" w:eastAsia="新宋体"/>
          <w:sz w:val="21"/>
          <w:szCs w:val="21"/>
        </w:rPr>
        <w:t>。若其可笼，必鹅鸭鸡犬之类，与夫负重致远之牛马耳。何也？为人用也。然则大人终无用哉？五石之狐，浮游于江海；参天之树，逍遥乎广莫之野；大人之用，亦若此而已矣。且《易》不以龙配大人乎？龙何物也？飞则九天，潜则九地，而人岂得而用之？由此观之，大人之不为人用久矣。对大人言，则小人也。弟小人也，人之奔走驱逐我，固分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，又何厌焉？下笔及此，近况可知。知己教我！</w:t>
      </w:r>
    </w:p>
    <w:p w14:paraId="11CB7C8A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（选自《袁中郎尺牍》）</w:t>
      </w:r>
    </w:p>
    <w:p w14:paraId="67E1704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袁六休：即袁宏道，字中郎，号石公，又号六休。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汤显祖：字义仍，号若士，又号海若。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瞿洞观：人名。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仙令：对县令的雅称。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漆园：指庄周。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固分：本来如此。</w:t>
      </w:r>
    </w:p>
    <w:p w14:paraId="3FC9871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文字•推知</w:t>
      </w:r>
    </w:p>
    <w:p w14:paraId="0033BF7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（1）参考表格提示的方法，解释加点词。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75"/>
        <w:gridCol w:w="975"/>
        <w:gridCol w:w="2475"/>
      </w:tblGrid>
      <w:tr w14:paraId="0FD1A96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 w14:paraId="59C70D30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文言词句两</w:t>
            </w:r>
          </w:p>
        </w:tc>
        <w:tc>
          <w:tcPr>
            <w:tcW w:w="975" w:type="dxa"/>
          </w:tcPr>
          <w:p w14:paraId="6C140234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方法</w:t>
            </w:r>
          </w:p>
        </w:tc>
        <w:tc>
          <w:tcPr>
            <w:tcW w:w="2475" w:type="dxa"/>
          </w:tcPr>
          <w:p w14:paraId="612DF722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解释</w:t>
            </w:r>
          </w:p>
        </w:tc>
      </w:tr>
      <w:tr w14:paraId="4CB52BD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 w14:paraId="1EB3F4E9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应与深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谭</w:t>
            </w:r>
          </w:p>
        </w:tc>
        <w:tc>
          <w:tcPr>
            <w:tcW w:w="975" w:type="dxa"/>
          </w:tcPr>
          <w:p w14:paraId="4CAB77C5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查阅词典法：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延伸，延及。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扩展，扩大。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③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同“谈”，谈论。</w:t>
            </w:r>
          </w:p>
        </w:tc>
        <w:tc>
          <w:tcPr>
            <w:tcW w:w="2475" w:type="dxa"/>
          </w:tcPr>
          <w:p w14:paraId="6BFF2144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 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　</w:t>
            </w:r>
          </w:p>
        </w:tc>
      </w:tr>
      <w:tr w14:paraId="179BDC5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 w14:paraId="5F42F2F8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长林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丰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草</w:t>
            </w:r>
          </w:p>
        </w:tc>
        <w:tc>
          <w:tcPr>
            <w:tcW w:w="975" w:type="dxa"/>
          </w:tcPr>
          <w:p w14:paraId="278063C0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课内迁移法</w:t>
            </w:r>
          </w:p>
        </w:tc>
        <w:tc>
          <w:tcPr>
            <w:tcW w:w="2475" w:type="dxa"/>
          </w:tcPr>
          <w:p w14:paraId="7596472F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 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　</w:t>
            </w:r>
          </w:p>
        </w:tc>
      </w:tr>
      <w:tr w14:paraId="5AD637E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 w14:paraId="62F01AB8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又何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厌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焉</w:t>
            </w:r>
          </w:p>
        </w:tc>
        <w:tc>
          <w:tcPr>
            <w:tcW w:w="975" w:type="dxa"/>
          </w:tcPr>
          <w:p w14:paraId="27F3A734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语境推断法</w:t>
            </w:r>
          </w:p>
        </w:tc>
        <w:tc>
          <w:tcPr>
            <w:tcW w:w="2475" w:type="dxa"/>
          </w:tcPr>
          <w:p w14:paraId="7D5EA1D1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  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　</w:t>
            </w:r>
          </w:p>
        </w:tc>
      </w:tr>
    </w:tbl>
    <w:p w14:paraId="0D3E835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文章•推断</w:t>
      </w:r>
    </w:p>
    <w:p w14:paraId="6715ACA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（2）袁宏道在信中称汤显祖为“知己”，汤显祖也视袁宏道为“知己”吗？请结合《与袁六休》一文加以分析。</w:t>
      </w:r>
    </w:p>
    <w:p w14:paraId="777D883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文学•推想</w:t>
      </w:r>
    </w:p>
    <w:p w14:paraId="26F4A91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（3）文中画线句中的“鹏”，有的版本写成“雕”，你认为写成“雕”可以吗？请结合语境阐述理由。</w:t>
      </w:r>
    </w:p>
    <w:p w14:paraId="54074B0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文化•推求</w:t>
      </w:r>
    </w:p>
    <w:p w14:paraId="05807CD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（4）尺牍渐行渐远，却弥足珍贵。小组成员阅读两则尺牍后拟写了一篇读后感，请你帮他补全空缺的内容。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535"/>
      </w:tblGrid>
      <w:tr w14:paraId="46EA686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35" w:type="dxa"/>
          </w:tcPr>
          <w:p w14:paraId="703298C9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尺牍者，代言之书也。而言为心声，对人言必发自肺腑也。汤义仍问“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”，袁中郎言“作吴令，备诸苦趣”，皆诚挚之语也。</w:t>
            </w:r>
          </w:p>
          <w:p w14:paraId="4AB09F0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凡尺牍之道，婉曲详尽，惟以与朋友。同为尺牍，然汤、袁大异其趣。《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》奔腾似万丈倾泻之瀑布，而《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③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》深沉如千里绵长之涓流。尺牍多而千言，约而数语，真情时时流诸字里行间，正可谓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④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（用四字短语总结）。</w:t>
            </w:r>
          </w:p>
        </w:tc>
      </w:tr>
    </w:tbl>
    <w:p w14:paraId="6EC651F3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清莹诗境“诗话丽水”学习小组来到好溪流域开展“名胜古迹采风”活动，请你完成以下任务。（18分）</w:t>
      </w:r>
    </w:p>
    <w:p w14:paraId="06BDE96B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8．（18分）</w:t>
      </w:r>
    </w:p>
    <w:p w14:paraId="4AADEC3B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仰视缙云</w:t>
      </w:r>
    </w:p>
    <w:p w14:paraId="23435FF2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张抗抗</w:t>
      </w:r>
    </w:p>
    <w:p w14:paraId="72FBDC2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缙，赤色之帛。缙云，彤云彩霞缭绕之地。</w:t>
      </w:r>
    </w:p>
    <w:p w14:paraId="7758639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缙云位于浙东南丽水地区，唐武周登封元年（公元696年）建县。缙云城东著名的仙都风景区，有一株石笋，其型拔地而起，顶部有一方四时不竭天然池水，相传轩辕黄帝在此铸鼎炼丹所形成。石笋又名鼎湖峰，自晋代起闻名于世。缙云氏是华夏人文始祖轩辕黄帝夏官的号名，也是黄帝族势力南扩至缙云地区的古老记忆。至唐天宝年间，曾有祥云仙乐回旋于缙云山，唐玄宗听闻惊叹：“真乃仙人荟萃之都也！”并亲笔写下“仙都”二字。</w:t>
      </w:r>
    </w:p>
    <w:p w14:paraId="044E34C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缙云、仙都、鼎湖，皆为有出处的美地美景美名。</w:t>
      </w:r>
    </w:p>
    <w:p w14:paraId="52AA897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春日去仙都，满眼皆绿，绿树碧水青草滩，被饱满的绿山谷环抱，山间弥漫的雾气如翠纱飘拂。走过绿荫蔽日的水上长堤，透过山崖上红殷殷的杜鹃花，穿过金灿灿的油菜花地，轻风吹开雾气，一座摩天石塔，若隐若现地兀自耸立。</w:t>
      </w:r>
    </w:p>
    <w:p w14:paraId="58C9A50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它从一池波光盈盈的湖溪里升起来，远望一眼，并不觉得它何等雄奇，只是与我以往见过的石笋有些不同，它不在幽暗的山洞、不在高高的山巅，而是以略显谦逊的姿态，低低伫立于群山之谷，有如平地凸现的泰山。</w:t>
      </w:r>
    </w:p>
    <w:p w14:paraId="4661AD6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然而，当我渐渐走近它，一直走到它的脚下。它的体积与高度，随着我的步步靠近而逐渐壮大。我凝视它，然后仰起脸，再仰脸，仍然望不到它的峰顶。那一刻，我被它惊到了：</w:t>
      </w:r>
    </w:p>
    <w:p w14:paraId="1B03EE7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这是一块直上直下、囫囵敦实的巨石，四壁峰岩光滑陡峭，经受了亿万年风霜雨雪的磨砺，未有太多损蚀剥落。就像一个强壮伟岸的裸身巨人，灰褐色的肌肤，在酷烈的阳光和雷暴下，被锤炼得厚实坚韧。南方多雾多雨的湿润空气，使它吸储了太多的宇宙精华而拥有强大的气场。巨石半腰有一凹陷的圆洞，很像巨人的肚脐，日夜吐纳着释放着大自然的能量。再次抬头，依稀望见石柱顶端那一层层茂盛的灌木，错落有致地披挂下来，像是给石柱披了一件硕大的雨篷。尽管巨岩四壁可供攀缘，但据说只有极少人登上过巨石的绝顶，见过峰巅苍松翠柏间的神秘水池。我踮足翘望，未见缭绕缤纷的彩云，却有一群小鸟倏然惊飞，传说中，轩辕黄帝在此铸鼎炼丹后跨赤龙升天而去……</w:t>
      </w:r>
    </w:p>
    <w:p w14:paraId="29096E8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鼎湖峰，相传生成于亿万年前的一次火山喷发，融融岩浆凝固成花岗岩，其后风雨侵蚀，周围的石灰岩渐渐风化，只剩下一根巨大的花岗岩石柱，直通地底深处。漫漫岁月，它稳稳矗立于此，有如一枚结实的定山神柱，上托苍穹下恤众生，淡定地低头俯瞰群山。那一刻，因它慈悲温和的俯视，我虔敬地仰望它。</w:t>
      </w:r>
    </w:p>
    <w:p w14:paraId="4BB96E9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仰视鼎湖峰，更像是仰望一座挺拔粗壮的巨型天然石雕。石柱高耸，柱旁依偎着一小石峰，恰似笋尖，高可平石脐，酷似慈母身下的姣儿，故又称童子峰。这座母子石笋，是缙云的镇县之宝，为千年缙云镇宅安邦。</w:t>
      </w:r>
    </w:p>
    <w:p w14:paraId="05AB905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缙云地处武夷山——戴云山隆起地带和寿昌一丽水一景宁断裂带的中段。若往深山去，山沟里怪石叠现，如城堡，如礁石，如雄狮，如火炬，如飞舟，如巨蟒，如冰坂……叠床架屋险象环生却是有惊无险。故而缙云素有“桂林之秀、黄山之奇、华山之险”的美誉。其中的倪翁洞又名初阳谷，洞中留有唐、宋、明、清等历代摩崖石刻达60多处。“倪翁洞”三个篆字，是时任缙云县令、李白的族叔、书法大家李阳冰所题。</w:t>
      </w:r>
    </w:p>
    <w:p w14:paraId="321F7A4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遥望山中的摩崖石刻及奇峰异石，我仰视缙云石砌的历史。</w:t>
      </w:r>
    </w:p>
    <w:p w14:paraId="2A17046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仙都景区是一个偌大的公园，花田烂漫，草滩葱郁，牛群在林间悠悠然吃草，一派乡间野趣。我的视线常被粗壮茂密的香樟树桂花树械树合欢树吸引过去，一路始终在扬着头看树，脖颈已酸涩。迎面忽有香气袭来，细看竟是一株高大的含笑花树，绽放的白花朵、含苞的黄花苞，在我的头顶颔首摇曳。</w:t>
      </w:r>
    </w:p>
    <w:p w14:paraId="0216B4C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却有一处更重要的场所，等着我瞻仰。</w:t>
      </w:r>
    </w:p>
    <w:p w14:paraId="58EDE58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鼎湖峰下气势宏大的黄帝祠宇，始建于西晋永嘉年间，原名缙云堂，唐玄宗时改名为“黄帝祠宇”，是我国南部历代各民族祭祀、朝拜华夏人文始祖轩辕黄帝的重要场所，与西北黄帝陵遥相呼应，形成“北陵南祠”的格局。</w:t>
      </w:r>
    </w:p>
    <w:p w14:paraId="2D0032A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高阶重门肃穆，石柱宽檐庄重。心怀敬意，步步仰视而行。数千年来，缙云流传着许多黄帝的传说。黄帝夏官缙云氏一族南迁浙江缙云山一带以后，与当地先民的原始信仰结合，吸收先秦道家、汉魏南北朝神仙道教和儒学等，逐步形成了一种古老的“黄帝文化”。</w:t>
      </w:r>
    </w:p>
    <w:p w14:paraId="6505132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我仰望祠宇高处的匾额与楹联，想象民间祭拜黄帝香火兴旺的盛况。为缙云的文化坚守、为缙云的历史贡献，我礼赞缙云、仰视缙云。</w:t>
      </w:r>
    </w:p>
    <w:p w14:paraId="34AA8660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（节选自《人民日报》2018年8月3日）</w:t>
      </w:r>
    </w:p>
    <w:p w14:paraId="561D15E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散文•文脉</w:t>
      </w:r>
    </w:p>
    <w:p w14:paraId="75C2190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（1）作家善于将历史故事穿插于风景名胜中，请根据文意完善下面的思维导图。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989580" cy="1087755"/>
            <wp:effectExtent l="0" t="0" r="0" b="0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0094" cy="1088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3F70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散文•文辞</w:t>
      </w:r>
    </w:p>
    <w:p w14:paraId="145F601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（2）联系上下文，揣摩下列句子，回答括号中的问题。</w:t>
      </w:r>
    </w:p>
    <w:p w14:paraId="3392FBBD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那一刻，我被它惊到了：</w:t>
      </w:r>
    </w:p>
    <w:p w14:paraId="623AFC1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这是一块直上直下、囫囵敦实的巨石……</w:t>
      </w:r>
    </w:p>
    <w:p w14:paraId="094EA79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（“我被它惊到了”冒号后面的内容为什么要另起一段？）</w:t>
      </w:r>
    </w:p>
    <w:p w14:paraId="4D5F342E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我的视线常被粗壮茂密的香樟树桂花树械树合欢树吸引过去，一路始终在扬着头看树，脖颈已酸涩。</w:t>
      </w:r>
    </w:p>
    <w:p w14:paraId="254431C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（“香樟树桂花树械树合欢树”为什么不写成“香樟树、桂花树、械树、合欢树”？）</w:t>
      </w:r>
    </w:p>
    <w:p w14:paraId="67E46FA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散文•文笔</w:t>
      </w:r>
    </w:p>
    <w:p w14:paraId="7F074C3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（3）作家文笔老辣，行文不凡，请赏析从“俯瞰”转到“仰望”的妙处。</w:t>
      </w:r>
    </w:p>
    <w:p w14:paraId="3EE948A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漫漫岁月，它稳稳矗立于此，有如一枚结实的定山神柱，上托苍穹下恤众生，淡定地低头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俯瞰</w:t>
      </w:r>
      <w:r>
        <w:rPr>
          <w:rFonts w:hint="eastAsia" w:ascii="Times New Roman" w:hAnsi="Times New Roman" w:eastAsia="新宋体"/>
          <w:sz w:val="21"/>
          <w:szCs w:val="21"/>
        </w:rPr>
        <w:t>群山。那一刻，因它慈悲温和的俯视，我虔敬地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仰望</w:t>
      </w:r>
      <w:r>
        <w:rPr>
          <w:rFonts w:hint="eastAsia" w:ascii="Times New Roman" w:hAnsi="Times New Roman" w:eastAsia="新宋体"/>
          <w:sz w:val="21"/>
          <w:szCs w:val="21"/>
        </w:rPr>
        <w:t>它。</w:t>
      </w:r>
    </w:p>
    <w:p w14:paraId="6F77DBC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散文•文蕴</w:t>
      </w:r>
    </w:p>
    <w:p w14:paraId="1C32010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（4）文末“礼赞缙云”“仰视缙云”的顺序能否调换？请结合文章内容进行探究。</w:t>
      </w:r>
    </w:p>
    <w:p w14:paraId="0EB16B7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散文•联结</w:t>
      </w:r>
    </w:p>
    <w:p w14:paraId="11C6E04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（5）学习《仰视缙云》后，“诗话丽水”学习小组开展了“神幻成就名山，开端锻造经典”的主题阅读活动，按要求完成任务。</w:t>
      </w:r>
    </w:p>
    <w:p w14:paraId="3FFDA14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任务一   寻名山，话神幻</w:t>
      </w:r>
    </w:p>
    <w:p w14:paraId="44A098BA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小组发现《仰视缙云》与《水浒传》《西游记》都以具有神幻色彩的名山故事开篇。请根据提示将下面表格补充完整。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75"/>
        <w:gridCol w:w="2475"/>
      </w:tblGrid>
      <w:tr w14:paraId="4621D87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c>
          <w:tcPr>
            <w:tcW w:w="975" w:type="dxa"/>
          </w:tcPr>
          <w:p w14:paraId="149055BE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作品</w:t>
            </w:r>
          </w:p>
        </w:tc>
        <w:tc>
          <w:tcPr>
            <w:tcW w:w="2475" w:type="dxa"/>
          </w:tcPr>
          <w:p w14:paraId="483A2E75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开篇的名山神幻故事</w:t>
            </w:r>
          </w:p>
        </w:tc>
      </w:tr>
      <w:tr w14:paraId="0E44916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 w14:paraId="7C1EC7AB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《仰视缙云》</w:t>
            </w:r>
          </w:p>
        </w:tc>
        <w:tc>
          <w:tcPr>
            <w:tcW w:w="2475" w:type="dxa"/>
          </w:tcPr>
          <w:p w14:paraId="3D5E1862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黄帝炼丹鼎湖峰</w:t>
            </w:r>
          </w:p>
        </w:tc>
      </w:tr>
      <w:tr w14:paraId="285E69C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 w14:paraId="0BDD5363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《水浒传》</w:t>
            </w:r>
          </w:p>
        </w:tc>
        <w:tc>
          <w:tcPr>
            <w:tcW w:w="2475" w:type="dxa"/>
          </w:tcPr>
          <w:p w14:paraId="16BC1E4C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太尉走妖龙虎山</w:t>
            </w:r>
          </w:p>
        </w:tc>
      </w:tr>
      <w:tr w14:paraId="36773DD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 w14:paraId="15182288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《西游记》</w:t>
            </w:r>
          </w:p>
        </w:tc>
        <w:tc>
          <w:tcPr>
            <w:tcW w:w="2475" w:type="dxa"/>
          </w:tcPr>
          <w:p w14:paraId="16FBF313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</w:tc>
      </w:tr>
    </w:tbl>
    <w:p w14:paraId="63BB939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ㅤㅤ任务二   读名著，品开端</w:t>
      </w:r>
    </w:p>
    <w:p w14:paraId="5233C420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开篇的神幻故事对作品组织情节、塑造形象有什么作用？请选择《水浒传》或《西游记》，结合作品内容评析。</w:t>
      </w:r>
    </w:p>
    <w:p w14:paraId="188F96D4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延伸诗路“诗话丽水”学习小组来到瓯江中下游开展“赓续诗路，传承诗情”写作活动，请你完成以下任务。（55分）</w:t>
      </w:r>
    </w:p>
    <w:p w14:paraId="378E81CA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9．（5分）模仿下面节选的诗歌，选择一个季节，运用修辞手法，创作一首形式相近的小诗。</w:t>
      </w:r>
    </w:p>
    <w:p w14:paraId="171C336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纺车上的梦</w:t>
      </w:r>
    </w:p>
    <w:p w14:paraId="5DBFC3B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力扬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</w:p>
    <w:p w14:paraId="14F76D5B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初春的柔和的细雨</w:t>
      </w:r>
    </w:p>
    <w:p w14:paraId="02B7D02C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像一幅无边际的帘幕</w:t>
      </w:r>
    </w:p>
    <w:p w14:paraId="414500FF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它静静地悬挂在大地之上</w:t>
      </w:r>
    </w:p>
    <w:p w14:paraId="006BB97C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静静地悬挂在山岳和森林的中间</w:t>
      </w:r>
    </w:p>
    <w:p w14:paraId="2C7E87A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4219575" cy="1076325"/>
            <wp:effectExtent l="0" t="0" r="0" b="0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C037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力扬：原名季信，现代左翼诗人，浙江青田人。</w:t>
      </w:r>
    </w:p>
    <w:p w14:paraId="2332584D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10．（50分）阅读下面的文字，根据要求作文。</w:t>
      </w:r>
    </w:p>
    <w:p w14:paraId="1087343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以笔为舟，文人墨客书写了山水诗路；以书为舟，莘莘学子遨游着知识海洋；以梦为舟，航天英雄创造出太空神话。</w:t>
      </w:r>
    </w:p>
    <w:p w14:paraId="27C8142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“舟”是远行的依靠，是成长的阶梯，是圆梦的翅膀。请用“以_______为舟”作为题目，写一篇不少于500字的文章。立意自定，文体自选，可以记叙故事，可以抒发情感，也可以发表见解。</w:t>
      </w:r>
    </w:p>
    <w:p w14:paraId="1D6E95B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要求：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把题目补充完整；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不得套写、抄袭；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不得出现含有考生信息的人名、校名、地名等。</w:t>
      </w:r>
    </w:p>
    <w:p w14:paraId="769984B4">
      <w:pPr>
        <w:widowControl/>
        <w:spacing w:line="360" w:lineRule="auto"/>
        <w:jc w:val="left"/>
      </w:pPr>
      <w:r>
        <w:br w:type="page"/>
      </w:r>
    </w:p>
    <w:p w14:paraId="6B214338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2022年浙江省丽水市中考语文试卷</w:t>
      </w:r>
    </w:p>
    <w:p w14:paraId="4FC2F072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 w14:paraId="69CE5D89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山水诗源“诗话丽水”学习小组邀请你加入“瓯江山水诗路”主题短片制作团队，请参加下面的活动。（16分）活动一搜集资料</w:t>
      </w:r>
    </w:p>
    <w:p w14:paraId="080297F6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</w:t>
      </w:r>
    </w:p>
    <w:p w14:paraId="129D029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（1）本题考查根据拼音写汉字。根据语段内容及平时对字词的积累，可知“yuān源”写作“渊源”，“jìng相”写作“竞相”。</w:t>
      </w:r>
    </w:p>
    <w:p w14:paraId="6456119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词语的正确书写。“变换”“变幻”是两个不同意思的词语，“变换”是从一种物质变成或者替换成另一种物质，是现有物质上有的东西，不是凭空捏造的东西，不能靠想象获得，多形容一些比较具体的事物，比如“变换方向”。而“变幻”则是指一些没有规律的变化，多形容抽象的事物。比如“变幻莫测”。语段表现的是“沿途气候景象”的多变，应是“变幻出奇”。</w:t>
      </w:r>
    </w:p>
    <w:p w14:paraId="0969683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6954968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（3）本题考查根据语境选择短语。根据句意，可知空格处填写的短语作句子的主语，应为名词性短语。“秀山丽水”突出的是山、水，“山清水秀”突出的是清、秀，据此可见应填写“秀山丽水”。</w:t>
      </w:r>
    </w:p>
    <w:p w14:paraId="642BA66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 w14:paraId="6F11E35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7139BA9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渊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竞</w:t>
      </w:r>
    </w:p>
    <w:p w14:paraId="69AA7FB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（2）B</w:t>
      </w:r>
    </w:p>
    <w:p w14:paraId="6DA4256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（3）A</w:t>
      </w:r>
    </w:p>
    <w:p w14:paraId="41779003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活动二撰写文案</w:t>
      </w:r>
    </w:p>
    <w:p w14:paraId="7BF626CA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</w:t>
      </w:r>
    </w:p>
    <w:p w14:paraId="434B5BE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本题考查诗文名句的识记能力。解答此类题目，我们需要在平时的学习中，做好积累，根据提示和语境写出相应的句子，尤其要注意不能出现错别字。</w:t>
      </w:r>
    </w:p>
    <w:p w14:paraId="6D58125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4F41EBC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（1）天下独绝（注意“绝”的书写）</w:t>
      </w:r>
    </w:p>
    <w:p w14:paraId="1A8F8E4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（2）杏花疏影里（注意“疏”的书写）</w:t>
      </w:r>
    </w:p>
    <w:p w14:paraId="696E002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（3）会当凌绝顶（注意“凌”的书写）</w:t>
      </w:r>
    </w:p>
    <w:p w14:paraId="6F91211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（4）落日故人情</w:t>
      </w:r>
    </w:p>
    <w:p w14:paraId="744C5A9C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活动三学习取景</w:t>
      </w:r>
    </w:p>
    <w:p w14:paraId="64353F6E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</w:t>
      </w:r>
    </w:p>
    <w:p w14:paraId="6EE3F20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诗歌思想情感的理解。根据题意，先观察图画，然后根据自己的理解，从三首诗中任选一首，写出与图画意境相符合的诗句，然后根据诗句表达的情感分析这幅图画所蕴含的诗情画意即可。题干中所给的图画整体为冷色调，给人凄凉之感，近处是枯老的树枝，远处是一片白茫茫的水面，上面有一行细小的船只。由图画中的船只，可知默写的诗句应与“船”相关。此题为开放题，答案不唯一。</w:t>
      </w:r>
    </w:p>
    <w:p w14:paraId="506F643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4E0D0A8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示例一：我选A。客路青山外，行舟绿水前。这幅作品借游子的行舟与清丽的江水，表达淡淡的羁旅之愁。/潮平两岩阔，风正一帆悬。这幅作品借广阔的江面和高悬的船帆，表达开阔的心境与雄放的激情。</w:t>
      </w:r>
    </w:p>
    <w:p w14:paraId="1B72803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示例二：我选B。仍怜故乡水，万里送行舟。这幅作品借苍茫的江面与远行的扁舟，表达思乡怀人的诗情。</w:t>
      </w:r>
    </w:p>
    <w:p w14:paraId="73BBAAF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示例三：我选C。沉舟侧畔千帆过，病树前头万木春。这幅作品借苍劲的枝条与争流的百舸，表达乐观进取的诗情。</w:t>
      </w:r>
    </w:p>
    <w:p w14:paraId="11ED73AD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活动四学习取名</w:t>
      </w:r>
    </w:p>
    <w:p w14:paraId="22A0065A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示例一：我选A。《朝花夕拾》记录了鲁迅从童年到青年时期的生活道路与心路历程，“朝花夕拾“比喻旧事重提，将纯真美好的童年比作“朝花”，“夕拾”蕴含着作者对过往生活的珍藏与难寻少年心的帐惘。书名表达了作着对住昔岁月的温情怀恋，含蓄而富有诗意。</w:t>
      </w:r>
    </w:p>
    <w:p w14:paraId="30ED2D8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我选B。《海底两万里》塑造了神秘船长驾驶潜艇探索海底的科幻传奇，书名设置悬念，“海底”交代了故事发生的场所，“两万里”既与情节相关联，又给读者留下无限遐想的空间，激发阅读兴趣。书名暗含着鼓励探索世界、歌颂冒险精神的主题，深刻而引人入胜。</w:t>
      </w:r>
    </w:p>
    <w:p w14:paraId="21B5836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三：我选C。《红星照耀中国》报道了陕北革命根据地共产党、红军的工作与生活情况。书名运用象征的手法，用“红星”象征中国共产党及其领导的红色革命，“照耀“是中国共产党勇敢拼搏光辉品质的外现，也意味着红色革命必将取得全面胜利，书名折射出作着对中国革命前景的准确预判，形象而富有内涵。</w:t>
      </w:r>
    </w:p>
    <w:p w14:paraId="6DD47F7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本题考查名著综合阅读探究。</w:t>
      </w:r>
    </w:p>
    <w:p w14:paraId="2AB860A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根据题干要求，从给出的三部名著中任选一部，结合名著内容、主题，谈谈名著名字的妙处。注意要有的放矢，不要生搬硬套、断章取义。《朝花夕拾》原名《旧事重提》，是现代文学家鲁迅的散文集，此文集收录了鲁迅于1926年创作的10篇回忆性散文，作者鲁迅用夹叙夹议的方法，以青少年时代的生活经历为线索，真实生动地叙写了自己从农村到城镇，从家庭到社会，从国内到国外的一组生活经历，抒发了对往昔亲友和师长的怀念之情，同时也对旧势力、旧文化进行了嘲讽和抨击。这本书记录了鲁迅从童年到青年时期的生活道路与心路历程，“朝花夕拾”比喻旧事重提，将纯真美好的童年比作“朝花”，“夕拾”蕴含着作者对过往生活的珍藏与难寻少年心的帐惘。书名表达了作着对住昔岁月的温情怀恋，含蓄而富有诗意。《海底两万里》小说主要讲述了博物学家阿龙纳斯、其仆人康塞尔和鱼叉手尼德•兰一起随鹦鹉螺号潜艇船长尼摩周游海底的故事。小说中情节设置古怪离奇，生动形象地描绘了充满神秘色彩的海底世界。“海底”交代了故事发生的场所，“两万里”既与情节相关联，又给读者留下无限遐想的空间，激发阅读兴趣。书名暗含着鼓励探索世界、歌颂冒险精神的主题，深刻而引人入胜。《红星照耀中国》又名《西行漫记》是美国记者埃德加•斯诺所著的纪实文学作品，作品真实记录了作者自1936年6月至10月在中国西北革命根据地（以延安为中心的陕甘宁边区）进行实地采访的所见所闻，向全世界真实报道了中国共产党和中国工农红军以及许多红军领袖、红军将领的情况。“红星”象征中国共产党及其领导的红色革命，“照耀“是中国共产党勇敢拼搏光辉品质的外现，也意味着红色革命必将取得全面胜利，书名折射出作着对中国革命前景的准确预判，形象而富有内涵。</w:t>
      </w:r>
    </w:p>
    <w:p w14:paraId="4A14C5D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2282ABD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一：我选A。《朝花夕拾》记录了鲁迅从童年到青年时期的生活道路与心路历程，“朝花夕拾“比喻旧事重提，将纯真美好的童年比作“朝花”，“夕拾”蕴含着作者对过往生活的珍藏与难寻少年心的帐惘。书名表达了作着对住昔岁月的温情怀恋，含蓄而富有诗意。</w:t>
      </w:r>
    </w:p>
    <w:p w14:paraId="28CE833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我选B。《海底两万里》塑造了神秘船长驾驶潜艇探索海底的科幻传奇，书名设置悬念，“海底”交代了故事发生的场所，“两万里”既与情节相关联，又给读者留下无限遐想的空间，激发阅读兴趣。书名暗含着鼓励探索世界、歌颂冒险精神的主题，深刻而引人入胜。</w:t>
      </w:r>
    </w:p>
    <w:p w14:paraId="79F01A2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三：我选C。《红星照耀中国》报道了陕北革命根据地共产党、红军的工作与生活情况。书名运用象征的手法，用“红星”象征中国共产党及其领导的红色革命，“照耀“是中国共产党勇敢拼搏光辉品质的外现，也意味着红色革命必将取得全面胜利，书名折射出作着对中国革命前景的准确预判，形象而富有内涵。</w:t>
      </w:r>
    </w:p>
    <w:p w14:paraId="796331E1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人文诗脉“诗话丽水”学习小组来到龙泉溪流域开展“文学创作研讨”活动，请你完成以下任务。（9分）</w:t>
      </w:r>
    </w:p>
    <w:p w14:paraId="012C7697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（1）示例一：不合适。因为“惭愧我来晚，千里献心香”是莫言自谦的话，作为邀请方不能说莫言“惭愧”。</w:t>
      </w:r>
    </w:p>
    <w:p w14:paraId="7A4160B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示例二：合适。这首诗表达的是莫言龙泉之行的感想，请柬配上他的诗，会让他感受到邀请方的用心和温暖。</w:t>
      </w:r>
    </w:p>
    <w:p w14:paraId="7DB7A72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（2）示例一：以石马村为主体，四周是连绵的群山，村中有一棵参天大树，枝繁叶茂，一条小河从村中流过，河水清澈，整个画面山明水秀，风景优美。</w:t>
      </w:r>
    </w:p>
    <w:p w14:paraId="00E3212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示例二：以龙泉的艺术瑰宝为主体，左边是宝剑铸造铺，悬着一把金光闪闪的宝剑，右边是青瓷古窑址，放着一个圆润温婉的青瓷花瓶。</w:t>
      </w:r>
    </w:p>
    <w:p w14:paraId="29DA68E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示例一：我拟的话题是“积累素材与等待时机”，第三部分写的是莫言回答记者“有没有写龙泉故事的打算”这个问题，莫言告诉记者“要慢慢地来”，因为创作小说“第一要长期积累，第二要等待时机”。莫言认为小说创作要将一个地方的风土人情、历史写进去，而这需要长期积累，用长期积累的素材进行创作，需要等待时机。这个话题是第三部分的主要内容，讲的是创作之道，所以拟写这个话题。</w:t>
      </w:r>
    </w:p>
    <w:p w14:paraId="3E2026D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我拟的话题是“散文创作与小说创作的区别”。第三部分写的是莫言回答记者“有没有写龙泉故事的打算”这个问题，莫言告诉记者如果写散文是很快的，但写小说就需要积累和等待。莫言认为小说创作要将一个地方的风土人情、历史写进去，而这需要长期积累和等待时机，这是第三部分的主要内容，也是关于文学创作的经验之谈，所以拟写这个话题。</w:t>
      </w:r>
    </w:p>
    <w:p w14:paraId="34EC266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这是记者对著名作家莫言的专访记录。莫言是龙泉的后人，对龙泉有深厚的感情。记者对莫言的采访，包括莫言对龙泉之行的印象、对龙泉风景的评价、下一步的创作打算三个方面。采访内容通过问题的形式记录下来，条理非常清晰。</w:t>
      </w:r>
    </w:p>
    <w:p w14:paraId="6F865FF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语句理解。明确观点，结合内容谈理由即可。示例一：不合适。“惭愧我来晚，千里献心香”意思是：我这时才来到龙泉祖居地，我很“惭愧”，不远万里来献上我的心意。“惭愧”一词是作者自谦的话，我们作为邀请方，莫言作为受邀方，在请柬上写上“惭愧我来晚，千里献心香”是不合适的。示例二：合适。根据“莫言曾题诗表达对龙泉之行的感想：‘龙泉祖居地，山水呈瑞祥。诗成白云岩，根系石马岗。宝剑生紫气、青瓷吐幽光。惭愧我来晚，千里献心香。’”可知，“惭愧我来晚，千里献心香”表达的是莫言龙泉之行的感想；请柬上配上莫言的诗，更能够让莫言感受到邀请方的真诚、心意。</w:t>
      </w:r>
    </w:p>
    <w:p w14:paraId="7B1E277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配图。根据题干“请给请柬设计一幅关于莫言龙泉印象的插图”可知，插图应该体现莫言对龙泉的印象；联系（一）龙泉之行印象深刻“上次龙泉之行，整个过程历历在目，去的一些地方，比如说石马村。石马村也是我的家谱里面所记载的，是我们的祖先最早在龙泉落脚的地方。后来他们都迁到后甸村，我去过后甸管师仁故居、管氏祠堂。当然还参观过青瓷古窑址，去过下樟村、白云岩，管师复隐居的地方，还深入到宝剑铸造铺里，跟陈阿金师傅现场体验铸剑的过程”，（二）龙泉是江南很美的风景“龙泉和高密完全不一样。你们那边都是名山大川，绿树蓊郁，清泉淙淙，是江南山明水秀很美的风景”可知，配图可以体现石马村的美景或是风土人情。示例：以石马村为主体，展现村落的特色，左边展现铸剑师父铸剑的场面，右面展现青瓷古窑址，前面画有光泽温润的青花瓷。</w:t>
      </w:r>
    </w:p>
    <w:p w14:paraId="597EADF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话题拟写。根据（三）龙泉之行在为创作做准备，莫言回答记者提问“2012年您获得了诺贝尔文学奖，龙泉老乡都感到特别骄傲和自豪，大家都很喜欢您的作品，也很期待和关注您的新作，更想在您的作品当中看到龙泉的故事，您有这方面的打算么”的内容可知，莫言先生在“因为不可能说我到了一个地方立刻就变成我小说里的素材，但是写散文也许会更快一些”“这样记录记载性的文章当然随时可以写。但真的要把一个地方的风土人情、历史写到小说里去，第一要长期积累，第二要等待时机。也许某一天我写到某一篇小说的时候，突然会记起在龙泉行当中的细节，改头换面变成了小说素材”主要谈到了散文创作与小说创作的区别；“一个作家的生活都是在为创作做准备，我2010年龙泉之行也是在为创作做准备，这一切都不会浪费的，总有一天会转化成我文学作品里的东西”，强调的是小说创作需要长期的积淀；明确话题，结合莫言回答记者的话来表述原因即可。示例：我拟的话题是“积累素材与等待时机”，第三部分写的是莫言回答记者“有没有写龙泉故事的打算”这个问题，莫言告诉记者“要慢慢地来”。艺术来源于生活高于生活。莫言在回答记者时说“把一个地方的风土人情、历史写到小说里去，第一要长期积累，第二要等待时机”。可见“急功近利”是难以尽善尽美的，做好积累“成功”才会水到渠成。只有素材积累得足够多了，全面了，在小说创作过程中才能“手到擒来”。这个话题是第三部分的主要内容，讲的是创作之道，所以拟写这个话题。</w:t>
      </w:r>
    </w:p>
    <w:p w14:paraId="2CF739C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0A2C990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（1）示例一：不合适。因为“惭愧我来晚，千里献心香”是莫言自谦的话，作为邀请方不能说莫言“惭愧”。</w:t>
      </w:r>
    </w:p>
    <w:p w14:paraId="307F4AF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示例二：合适。这首诗表达的是莫言龙泉之行的感想，请柬配上他的诗，会让他感受到邀请方的用心和温暖。</w:t>
      </w:r>
    </w:p>
    <w:p w14:paraId="7228AAC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（2）示例一：以石马村为主体，四周是连绵的群山，村中有一棵参天大树，枝繁叶茂，一条小河从村中流过，河水清澈，整个画面山明水秀，风景优美。</w:t>
      </w:r>
    </w:p>
    <w:p w14:paraId="1353620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示例二：以龙泉的艺术瑰宝为主体，左边是宝剑铸造铺，悬着一把金光闪闪的宝剑，右边是青瓷古窑址，放着一个圆润温婉的青瓷花瓶。</w:t>
      </w:r>
    </w:p>
    <w:p w14:paraId="0805CD5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示例一：我拟的话题是“积累素材与等待时机”，第三部分写的是莫言回答记者“有没有写龙泉故事的打算”这个问题，莫言告诉记者“要慢慢地来”，因为创作小说“第一要长期积累，第二要等待时机”。莫言认为小说创作要将一个地方的风土人情、历史写进去，而这需要长期积累，用长期积累的素材进行创作，需要等待时机。这个话题是第三部分的主要内容，讲的是创作之道，所以拟写这个话题。</w:t>
      </w:r>
    </w:p>
    <w:p w14:paraId="49D9627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我拟的话题是“散文创作与小说创作的区别”。第三部分写的是莫言回答记者“有没有写龙泉故事的打算”这个问题，莫言告诉记者如果写散文是很快的，但写小说就需要积累和等待。莫言认为小说创作要将一个地方的风土人情、历史写进去，而这需要长期积累和等待时机，这是第三部分的主要内容，也是关于文学创作的经验之谈，所以拟写这个话题。</w:t>
      </w:r>
    </w:p>
    <w:p w14:paraId="2DF718D0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天地诗心“诗话丽水”学习小组来到松荫溪流域开展“名士诗文品赏”活动，请你完成以下任务。（19分）</w:t>
      </w:r>
    </w:p>
    <w:p w14:paraId="515C4935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（1）（一）；（三）；（四）；（二）</w:t>
      </w:r>
    </w:p>
    <w:p w14:paraId="2E128C0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（2）诗人在月山草堂听松赏荷、观竹品月，渲染于清丽雅致的自然景物，追求高洁的君子之风。诗人在月山草堂取水烹茶、酌酒酣卧，享受着幽居生活，追求闲适的自在人生。</w:t>
      </w:r>
    </w:p>
    <w:p w14:paraId="2D49805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《月山草堂四咏》是汤显祖居月山时所写的一组诗。诗人在四首诗中写了自己在月山草堂听松赏荷、观竹品月、取水烹茶、酌酒酣卧等日常生活，表达自己对君子之风的追求，对自在人生的向往。</w:t>
      </w:r>
    </w:p>
    <w:p w14:paraId="6DD8D31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（1）本题考查诗歌内容的理解与标题的确定。诗歌的标题一般是对诗歌内容的概括，所以可根据诗歌中的意象来确定。</w:t>
      </w:r>
    </w:p>
    <w:p w14:paraId="4869789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第（一）首，根据诗中的“楼转松风”“眠云夜冷”等关键词，可确定其标题为“松屋卧云”；</w:t>
      </w:r>
    </w:p>
    <w:p w14:paraId="74204AA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第（二）首，根据诗中的“竹林”“月窗秋影”等关键词，可确定其标题为“竹窗延月”；</w:t>
      </w:r>
    </w:p>
    <w:p w14:paraId="49AE23C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第（三）首，根据诗中的“湿烟青竹”“烧”“雨后茶”等关键词，可确定其标题为“竹院烹茶”；</w:t>
      </w:r>
    </w:p>
    <w:p w14:paraId="69FF175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第（四）首，根据诗中的“酒”“花如素女”“池亭”等关键词，可确定其标题为“荷亭酌酒”。</w:t>
      </w:r>
    </w:p>
    <w:p w14:paraId="0A88EA8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诗歌情感的理解。有了第一题的解答，此题相对简单。根据第一题出示的四首诗的标题，我们了解到这四首诗诗人写的是自己居月山草堂的日常生活。《松屋卧云》交代了诗人居住于山中，字里行间满含着隐居生活的惬意；《竹窗延云》写的是诗人月夜赏竹，“长听潇湘云水音”表达了诗人内心的满足与快乐；《竹院烹茶》写的是诗人居于山中，取水烹茶之乐；《荷亭酌酒》单从标题即可知，诗中描述的是赏荷喝酒之乐。综合以上，想想诗人，居于山间，每日可听松赏荷、观竹品月，闲来取水烹茶，或是酌酒酣卧，诗歌表现的不正是对自由闲适生活的热爱，对高雅君子之风的追求吗？</w:t>
      </w:r>
    </w:p>
    <w:p w14:paraId="2F7A2FD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4F587F4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（1）（一）；（三）；（四）；（二）</w:t>
      </w:r>
    </w:p>
    <w:p w14:paraId="059C06F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（2）诗人在月山草堂听松赏荷、观竹品月，渲染于清丽雅致的自然景物，追求高洁的君子之风。诗人在月山草堂取水烹茶、酌酒酣卧，享受着幽居生活，追求闲适的自在人生。</w:t>
      </w:r>
    </w:p>
    <w:p w14:paraId="43BFCB67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（1）A.同“谈”，谈论     B.丰茂，茂盛     C.讨厌</w:t>
      </w:r>
    </w:p>
    <w:p w14:paraId="368CB4A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汤显祖也视袁宏道为“知己”。《与袁六休》一文中，汤显祖将内心深处的想法与袁宏道分享。“与君家兄弟五六人，相视而笑”，可见他们之间关系亲密。“一路待君不至”，汤显祖担心袁“吴如何而治”，并给他出谋划策，建议“瞿洞观相过，应与深谭”，学习管理之道。从以上内容可以看出，汤显祖对袁宏道关怀备至，与他无话不谈，自然也可以看出汤显祖是把袁宏道视为知己的。</w:t>
      </w:r>
    </w:p>
    <w:p w14:paraId="3CC3F2C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示例一：不可以。因为结合上句“故漆园首以《逍遥》名篇”可知这里运用了典故。庄子的《逍遥游》中“鹏之背，不知其几千里也；怒而飞，其翼若垂天之云”一句，极力渲染鹏之硕大无比和志存高远，从此大鹏成为一个重要的文学形象。作者用“鹏”这个形象来类比“大人”，表达了自己追求精神自由的思想，改为“雕”显然就没有这样的意蕴。</w:t>
      </w:r>
    </w:p>
    <w:p w14:paraId="7DFC354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可以。“雕”是一种大型猛禽，《沁园春•雪》中就有“一代天骄，成吉思汗，只识弯弓射大雕”的诗句，而且雕体形巨大，力大无比，无法驯养，袁宏道用“雕”这个形象来类比“大人”，表达了对力量的追求。</w:t>
      </w:r>
    </w:p>
    <w:p w14:paraId="7BDBBDF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吴如何而治 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与汤义仍书  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 xml:space="preserve">与袁六休     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尺牍情深/纸短情长</w:t>
      </w:r>
    </w:p>
    <w:p w14:paraId="2FC8858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参考译文：</w:t>
      </w:r>
    </w:p>
    <w:p w14:paraId="49E2E1E3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与袁六休</w:t>
      </w:r>
    </w:p>
    <w:p w14:paraId="46515D8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出关几天有不好的念头。和你家兄弟五六人，互相看着笑了，好像在天上。一路等待你不到，知道你已经去治理吴。吴怎么治理？瞿洞观有过经验，应该和他深切地谈论。</w:t>
      </w:r>
    </w:p>
    <w:p w14:paraId="618B7002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与汤义仍书</w:t>
      </w:r>
    </w:p>
    <w:p w14:paraId="52C5BF9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作吴地县令，有各种辛苦的趣味，不知道遂昌仙令，乐趣又是什么呢？俗话说：“天鹅一般是白色的，鸦一般是黑色的。”从这推理，应当免不了。</w:t>
      </w:r>
    </w:p>
    <w:p w14:paraId="0ECCBBB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人生能有几日呢？兴盛的林子丰饶的草，有什么不好的，自己像这样辛苦。每次看到陶渊明，不是不想做官，不是不厌恶贫穷。但是想要做官的心，不能超过想要舒适的心；厌恶贫穷的心，不能超过厌恶劳动的心，所以最终“归去来兮”，宁可乞讨食物也不后悔。</w:t>
      </w:r>
    </w:p>
    <w:p w14:paraId="35A45DD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看古往今来，只有讨便宜人，这是第一种人，所以庄周因为《逍遥》出名。鹏鸟硕大，所以遮住天空的翅膀，人们不能把它放在笼子里。如果它可以被放在笼子里，一定像鹅鸭鸡犬之类的，与那些背负中午到达远方的牛马一样，为什么？被人使用。既然这样大人最终没有用处吗？五石的葫芦，在江海上漂浮；高耸的树木，在广大的田野中逍遥自在；大人的用处，像这样罢了。况且《易》中不是用龙来和大人相配吗？龙是什么物？飞起来上高高的天空，潜在水里进入深深的地里，人难道能被用吗？从这看，大人不被人使用。和大人相对而言，是小人。我是小人，人们奔走驱赶我，本来如此，又讨厌什么呢？下笔到这，最近的状况可以知道了。知己教导我吧！</w:t>
      </w:r>
    </w:p>
    <w:p w14:paraId="25D9311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（1）本题考查文言词语。技巧：把握句子翻译，进而准确理解文言词语的含义和用法。</w:t>
      </w:r>
    </w:p>
    <w:p w14:paraId="28548ED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A.句意：应该和他深入地谈论。潭：同“谈”，谈论。</w:t>
      </w:r>
    </w:p>
    <w:p w14:paraId="2CE9938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B.句意：兴盛的树林丰茂的草。运用课内迁移法，《观沧海》“百草丰茂”中的“丰”是丰茂的意思，故“丰”的意思是丰茂，茂盛。</w:t>
      </w:r>
    </w:p>
    <w:p w14:paraId="0AF0C80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C.句意：又讨厌什么呢？运用语境推断法，结合前后文可知，这里说自己是“小人”，是被人们奔走驱赶的，是本分，自己又讨厌什么呢？故“厌”是讨厌的意思。</w:t>
      </w:r>
    </w:p>
    <w:p w14:paraId="3D68500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内容分析。首先要理解“知己”，知己是指能够互相了解，能够互相关心，能够交心的朋友；结合《与袁六休》具体语句，把握汤显祖对袁宏道的关心，进而分析出“知己”的关系。结合《与袁六休》“与君家兄弟五六人，相视而笑”可知，汤显祖与袁宏道的兄弟们关系非常好，进而能看出和汤显祖关系的亲密；结合“一路待君不至，知君已治吴。吴如何而治？”可知，这里写出了汤显祖等了袁宏道一路，并且得知他已经在治理吴，内心非常担忧，对其非常关心；结合“瞿洞观相过，应与深谭”可知，汤显祖因为担心袁宏道治理吴没有方法，为他出谋划策，建议他向其他人请教，想的非常细致。汤显祖对袁宏道非常关心，把自己的想法都坦诚地和其分享，不保留，并且积极的出谋划策，看出汤显祖把袁宏道视为知己。</w:t>
      </w:r>
    </w:p>
    <w:p w14:paraId="3FD492D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语言表达。开放性试题，可以或不可以都可选，但是理由要充分。结合《与汤义仍书》“然则大人终无用哉？五石之瓠，浮游于江海；参天之树，逍遥乎广莫之野；大人之用，亦若此而已矣”可知，这里把“鹏”和“大人”这个形象联系起来了，“鹏”的作用是体现“大人”的形象，“大人”指的是地位、思想高的人，所以与之相关联的形象也要体现“大”这个特点，可以结合具体的句子来分析其“大”的特点，语言流畅、合理即可。</w:t>
      </w:r>
    </w:p>
    <w:p w14:paraId="3C95185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1：“鹏”不可以写成“雕”。结合《与汤义仍书》“故漆园首以《逍遥》名篇。鹏唯大，故垂天之翼，人不得而笼致之。若其可笼，必鹅鸭鸡犬之类，与夫负重致远之牛马耳，何也？为人用也。然则大人终无用哉？”可知，这里把“鹏”的形象和“大人”的形象联系到了一起，孔子曰：“君子有三畏：畏天命，畏大人，畏圣人之言。”这里“大人”指的是地位高、思想高的人，因此“鹏”的形象必须体现“大”的特点，结合庄子《逍遥游》“鹏之背，不知其几千里也；怒而飞，其翼若垂天之云”可知，“鹏”在中国文学史上一直是一个具有“大”特点的意象，并且在《逍遥游》中“鹏”一直追求自由，意蕴丰富，更能体现“大人”的追求，“雕”没有这个效果。</w:t>
      </w:r>
    </w:p>
    <w:p w14:paraId="6AFF1B2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2：“鹏”不可以写成“雕”。结合《与汤义仍书》“故漆园首以《逍遥》名篇。鹏唯大，故垂天之翼，人不得而笼致之。若其可笼，必鹅鸭鸡犬之类，与夫负重致远之牛马耳，何也？为人用也。然则大人终无用哉？”可知，这里把“鹏”的形象和“大人”的形象联系到了一起，孔子曰：“君子有三畏：畏天命，畏大人，畏圣人之言。”这里“大人”指的是地位高、思想高的人，“雕”是大型猛禽，体型粗壮，翅及尾羽长而宽阔，符合“大”的特点，并且其内涵丰富，《沁园春•雪》中就有“一代天骄，成吉思汗，只识弯弓射大雕”的这句诗表明“雕”象征着勇武，这里和“大人”相连，表明“大人”对勇武、力量的追求。符合语境，可以调换。</w:t>
      </w:r>
    </w:p>
    <w:p w14:paraId="4499CDF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（4）本题考查内容分析。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要找到汤义扔对袁宏道提出的问题，应该在《与袁六休》中寻找，结合“吴如何而治？瞿洞观相过，应与深谭”可知，汤义扔问：吴如何而治。</w:t>
      </w:r>
      <w:r>
        <w:rPr>
          <w:rFonts w:hint="eastAsia" w:ascii="Times New Roman" w:hAnsi="Times New Roman" w:eastAsia="Calibri"/>
          <w:sz w:val="21"/>
          <w:szCs w:val="21"/>
        </w:rPr>
        <w:t>②③</w:t>
      </w:r>
      <w:r>
        <w:rPr>
          <w:rFonts w:hint="eastAsia" w:ascii="Times New Roman" w:hAnsi="Times New Roman" w:eastAsia="新宋体"/>
          <w:sz w:val="21"/>
          <w:szCs w:val="21"/>
        </w:rPr>
        <w:t>结合题干“同为尺牍，然汤、袁大异其趣”可知，这里指出了汤显祖和袁宏道尺牍的特点和不同，“奔腾似万丈倾泻之瀑布”“深沉如千里绵长之涓流”分别描绘了两者尺牍的特点，“奔腾似万丈倾泻之瀑布”突出尺牍的情感比较浓烈，文字比较多，“深沉如千里绵长之涓流”则突出尺牍情感比较内敛，文字比较少。结合《与汤义扔书》“人生几日耳”“且《易》不以龙配大人乎？龙何物也？飞则九天，潜则九地，而人岂得而用之”“知己教我”等句子可知，袁宏道的尺牍文字多，并且情感饱满、浓烈、直白。结合《与袁六休》“与君家兄弟五六人，相视而笑，恍若云天”等句子可知，汤显祖的尺牍文字比较少，情感比较内敛。故“奔腾似万丈倾泻之瀑布”的是《与汤义仍书》。“深沉如千里绵长之涓流”的是《与袁六休》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结合“尺牍多而千言，约而数语，真情时时流诸字里行间”可知，这里指尺牍的字数有多有少，但是都能在字里行间表达真挚的情感，用四字短语可以是：尺牍情深，纸短情长。</w:t>
      </w:r>
    </w:p>
    <w:p w14:paraId="7E404F7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0C8B7E1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（1）A.同“谈”，谈论     B.丰茂，茂盛     C.讨厌</w:t>
      </w:r>
    </w:p>
    <w:p w14:paraId="4B053B8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汤显祖也视袁宏道为“知己”。《与袁六休》一文中，汤显祖将内心深处的想法与袁宏道分享。“与君家兄弟五六人，相视而笑”，可见他们之间关系亲密。“一路待君不至”，汤显祖担心袁“吴如何而治”，并给他出谋划策，建议“瞿洞观相过，应与深谭”，学习管理之道。从以上内容可以看出，汤显祖对袁宏道关怀备至，与他无话不谈，自然也可以看出汤显祖是把袁宏道视为知己的。</w:t>
      </w:r>
    </w:p>
    <w:p w14:paraId="0EEA602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示例一：不可以。因为结合上句“故漆园首以《逍遥》名篇”可知这里运用了典故。庄子的《逍遥游》中“鹏之背，不知其几千里也；怒而飞，其翼若垂天之云”一句，极力渲染鹏之硕大无比和志存高远，从此大鹏成为一个重要的文学形象。作者用“鹏”这个形象来类比“大人”，表达了自己追求精神自由的思想，改为“雕”显然就没有这样的意蕴。</w:t>
      </w:r>
    </w:p>
    <w:p w14:paraId="144166A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可以。“雕”是一种大型猛禽，《沁园春•雪》中就有“一代天骄，成吉思汗，只识弯弓射大雕”的诗句，而且雕体形巨大，力大无比，无法驯养，袁宏道用“雕”这个形象来类比“大人”，表达了对力量的追求。</w:t>
      </w:r>
    </w:p>
    <w:p w14:paraId="3D15E66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吴如何而治 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与汤义仍书  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 xml:space="preserve">与袁六休     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尺牍情深/纸短情长</w:t>
      </w:r>
    </w:p>
    <w:p w14:paraId="440CCA6C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清莹诗境“诗话丽水”学习小组来到好溪流域开展“名胜古迹采风”活动，请你完成以下任务。（18分）</w:t>
      </w:r>
    </w:p>
    <w:p w14:paraId="462496FC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鼎湖峰；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县令题字。</w:t>
      </w:r>
    </w:p>
    <w:p w14:paraId="386511F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单独成段既突出了作者近看鼎湖峰时被它的强壮伟岸、厚实坚韧所震撼，又提醒读者下文所写的内容非常重要，表达了作者从远望到近看鼎湖峰的情感变化。</w:t>
      </w:r>
    </w:p>
    <w:p w14:paraId="4231B2E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因为这些树种类繁多，粗壮茂密，连成一片，作者应接不暇，被它们所吸引。如果加上顿号，就没有这样的表达效果。</w:t>
      </w:r>
    </w:p>
    <w:p w14:paraId="11C0635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作者用“俯瞰”，是为了表现鼎湖峰高大结实，淡定从容，能够护佑群山，体恤众生。用“仰望”，是为了突出作者对鼎湖峰的崇敬之情。因为鼎潮峰慈悲的胸怀、温和的态度，引发作者心灵上的感动，所以她虔敬地仰望它。一俯一仰巧妙切换，从中可以看出作家行文的巧妙。</w:t>
      </w:r>
    </w:p>
    <w:p w14:paraId="7BBDCE1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示例一：“仰视”呼应了文章的标题，也是文章的线索，用“仰视缙云”结尾更符合文章的行文逻辑。“礼赞”是作者对缙云带有敬意的赞美，而“仰望”则是作者对缙云真诚的敬重与仰慕，在作者心中，缙云已经超越了普通的名胜之地，成为精神与信仰的寄托之所。从“礼赞缙云”到“仰望缙云”，表现了作者情感的递进，点明了作品的主题。所以不能调换。</w:t>
      </w:r>
    </w:p>
    <w:p w14:paraId="4C50C0A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鼎湖峰的强壮伟岸、摩崖石刻的秀丽、黄帝祠字的气势使作者赞叹不已，而且缙云的文化坚守和历史贡献更让作者充满敬意。整篇文章表达了作者对缙云的崇敬之情，而“礼赞”“仰视”都可以表达出这种情感，所以“礼赞缙云”和“仰视缙云”是可以调换的。</w:t>
      </w:r>
    </w:p>
    <w:p w14:paraId="6D202A9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石胎化猴花果山</w:t>
      </w:r>
    </w:p>
    <w:p w14:paraId="4F9E773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示例一：《水许传》以洪太尉误放龙虎山妖魔开幕，从情节看。富有神幻色彩，更具吸引力。从人物形象看，塑造了性格不同、经历各异，却都有除暴安良、反抗压迫的决心的人物形象。他们是重塑世道的妖魔，是豪侠仗义的英雄。</w:t>
      </w:r>
    </w:p>
    <w:p w14:paraId="1CCF540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《西游记》以花果山仙石化猴开篇。从情节看，使故事更具吸引力，并为后文“大闹天宫”等情节埋下伏笔。开端处的“顾石”与取经后的“璞玉”前后呼应，形成鲜明的对比。从人物形象看，仙石象征着孙悟空顽劣的本性与聪灵的慧根，赋予其卓越不群的神力，使其成为惩恶扬善，普度众生的斗战胜佛。</w:t>
      </w:r>
    </w:p>
    <w:p w14:paraId="1777B19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文章介绍了缙云、仙都、鼎湖的由来，重点介绍了鼎湖峰鬼斧神工的美景，气势宏大的黄帝祠宇，表达了对缙云文化和历史的赞美。</w:t>
      </w:r>
    </w:p>
    <w:p w14:paraId="760FF8C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（1）本题考查筛选信息。“缙云城东著名的仙都风景区，有一株石笋，其型拔地而起，顶部有一方四时不竭天然池水，相传轩辕黄帝在此铸鼎炼丹所形成。石笋又名鼎湖峰”可知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处为：鼎湖峰。“‘倪翁洞’三个篆字，是时任缙云县令、李白的族叔、书法大家李阳冰所题”可总结为：县令题字。</w:t>
      </w:r>
    </w:p>
    <w:p w14:paraId="730B2F4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（2）本题考查写作手法赏析。</w:t>
      </w:r>
    </w:p>
    <w:p w14:paraId="1F12D43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一般来说，冒号后面的内容要紧跟其后，但文章却另起一段，单独成段的作用是强调突出，此处突出了鼎湖峰带给“我”的震撼，突出了鼎湖峰强壮伟岸、厚实坚韧的气质。表达了作者从远望到近看鼎湖峰的情感变化。</w:t>
      </w:r>
    </w:p>
    <w:p w14:paraId="39965E2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不加顿号说明内容之间联系紧密，对于本句而言，说明这些种类繁多的树，连绵不断连成一片，扑面而来，令作者应接不暇，被它们所吸引。如果加上顿号，就加大了它们之间的距离，没有这样的表达效果。</w:t>
      </w:r>
    </w:p>
    <w:p w14:paraId="43174B0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对内容的理解。“它稳稳矗立于此，有如一枚结实的定山神柱，上托苍穹下恤众生，淡定地低头俯瞰群山”用“俯瞰”写出了鼎湖峰高大结实，淡定从容，能够护佑群山，体恤众生。“仰望”则表现了“我”被鼎湖峰的气势感染，被他慈悲的胸怀、温和的态度所感动，所以作者“虔敬地仰望它”。</w:t>
      </w:r>
    </w:p>
    <w:p w14:paraId="6DA3573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对内容的理解。主观性题目，可从不同角度作答，言之成理即可。如认为不可调换，可联系标题、线索、情感，结合文本进行拓展抽象分析。“仰视”呼应了文章的标题，也是文章的线索，从鼎湖峰、摩崖石刻到皇帝祠宇，作者一直以仰视的姿态游赏缙云，用“仰视缙云”结尾更符合文章的行文逻辑，“仰视”“礼赞”都表达了作者对缙云的敬仰之情，但程度不同。“礼赞”是作者对缙云带有敬意的赞美，而“仰望”则是作者对缙云真诚的敬重与仰慕，形成于亿万年前的鼎湖峰，为千年缙云镇宅安邦，建造于数千年前的皇帝祠宇，以深厚文化传续香火。在作者心中，缙云已经超越了普通的名胜之地，成为精神与信仰的寄托之所。从“礼赞缙云”到“仰望缙云”，表现了作者情感的递进，点明了作品的主题。认为可以调换，可重点分析其意思。鼎湖峰的强壮伟岸、厚实坚韧，摩崖石刻的内蕴和奇峰异石的秀丽，黄帝祠字的气势宏大使作者赞叹不已，而且缙云的文化坚守和历史贡献更让作者充满敬意。整篇文章表达了作者对缙云的崇敬之情，而“礼赞”“仰视”都可以表达出这种情感，所以“礼赞缙云”和“仰视缙云”是可以调换的。</w:t>
      </w:r>
    </w:p>
    <w:p w14:paraId="75A794D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本题考查名著情节。根据《西游记》开篇描写石猴出世的情节，及例句中事件加地点的句式，可概括为：石胎化猴花果山。</w:t>
      </w:r>
    </w:p>
    <w:p w14:paraId="42FCB55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本题考查神话开篇的作用。任选一部小说，结合具体内容阐述作用。如《水许传》以洪太尉误放龙虎山妖魔开幕，从情节看。这个开端富有神幻色彩，使故事更具吸引力。开端处设置了“妖魔出世会发生什么惊天动地之事”的悬念。从人物形象看，天罡地煞一百零八个魔君，代表一百零八个敢于改天换地的反叛形象，赋予梁山好汉们超凡的才能与勇气，他们性格不同、经历各异，却都有除暴安良、反抗压迫的决心。是重塑世道的妖魔，是豪侠仗义的英雄。《西游记》以花果山仙石化猴开篇。从情节看，这个开端富有神幻色彩，使故事更具吸引力，并为之后“龙宫索宝”“大闹天宫”等石破天惊的情节埋下伏笔。从形象看。仙石象征着孙悟空顽劣的本性与聪灵的慧根，赋予其卓越不群的神力。孙悟空历经九九八十一难，成为惩恶扬善，普度众生的斗战胜佛，开端处的“顾石”与取经后的“璞玉”形成鲜明的对比。</w:t>
      </w:r>
    </w:p>
    <w:p w14:paraId="3AAEEDF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0D77F89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鼎湖峰；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县令题字。</w:t>
      </w:r>
    </w:p>
    <w:p w14:paraId="381DE4B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单独成段既突出了作者近看鼎湖峰时被它的强壮伟岸、厚实坚韧所震撼，又提醒读者下文所写的内容非常重要，表达了作者从远望到近看鼎湖峰的情感变化。</w:t>
      </w:r>
    </w:p>
    <w:p w14:paraId="08D42BB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因为这些树种类繁多，粗壮茂密，连成一片，作者应接不暇，被它们所吸引。如果加上顿号，就没有这样的表达效果。</w:t>
      </w:r>
    </w:p>
    <w:p w14:paraId="1B79E6B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作者用“俯瞰”，是为了表现鼎湖峰高大结实，淡定从容，能够护佑群山，体恤众生。用“仰望”，是为了突出作者对鼎湖峰的崇敬之情。因为鼎潮峰慈悲的胸怀、温和的态度，引发作者心灵上的感动，所以她虔敬地仰望它。一俯一仰巧妙切换，从中可以看出作家行文的巧妙。</w:t>
      </w:r>
    </w:p>
    <w:p w14:paraId="5E2786D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示例一：“仰视”呼应了文章的标题，也是文章的线索，用“仰视缙云”结尾更符合文章的行文逻辑。“礼赞”是作者对缙云带有敬意的赞美，而“仰望”则是作者对缙云真诚的敬重与仰慕，在作者心中，缙云已经超越了普通的名胜之地，成为精神与信仰的寄托之所。从“礼赞缙云”到“仰望缙云”，表现了作者情感的递进，点明了作品的主题。所以不能调换。</w:t>
      </w:r>
    </w:p>
    <w:p w14:paraId="4A88414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鼎湖峰的强壮伟岸、摩崖石刻的秀丽、黄帝祠字的气势使作者赞叹不已，而且缙云的文化坚守和历史贡献更让作者充满敬意。整篇文章表达了作者对缙云的崇敬之情，而“礼赞”“仰视”都可以表达出这种情感，所以“礼赞缙云”和“仰视缙云”是可以调换的。</w:t>
      </w:r>
    </w:p>
    <w:p w14:paraId="7351A0B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石胎化猴花果山</w:t>
      </w:r>
    </w:p>
    <w:p w14:paraId="6BC00CE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示例一：《水许传》以洪太尉误放龙虎山妖魔开幕，从情节看。富有神幻色彩，更具吸引力。从人物形象看，塑造了性格不同、经历各异，却都有除暴安良、反抗压迫的决心的人物形象。他们是重塑世道的妖魔，是豪侠仗义的英雄。</w:t>
      </w:r>
    </w:p>
    <w:p w14:paraId="3974C96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《西游记》以花果山仙石化猴开篇。从情节看，使故事更具吸引力，并为后文“大闹天宫”等情节埋下伏笔。开端处的“顾石”与取经后的“璞玉”前后呼应，形成鲜明的对比。从人物形象看，仙石象征着孙悟空顽劣的本性与聪灵的慧根，赋予其卓越不群的神力，使其成为惩恶扬善，普度众生的斗战胜佛。</w:t>
      </w:r>
    </w:p>
    <w:p w14:paraId="1DCF6BFB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延伸诗路“诗话丽水”学习小组来到瓯江中下游开展“赓续诗路，传承诗情”写作活动，请你完成以下任务。（55分）</w:t>
      </w:r>
    </w:p>
    <w:p w14:paraId="5673113E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</w:t>
      </w:r>
    </w:p>
    <w:p w14:paraId="698A41B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本题考查诗歌写作。此题要注意题干“模仿下面节选的诗歌，选择一个季节”的要求，运用一定的修辞手法，描述符合季节特点的景物，表达某种情感即可。</w:t>
      </w:r>
    </w:p>
    <w:p w14:paraId="0AD5A86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示例：</w:t>
      </w:r>
    </w:p>
    <w:p w14:paraId="4A87E3D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秋风歌</w:t>
      </w:r>
    </w:p>
    <w:p w14:paraId="20A822AA">
      <w:pPr>
        <w:spacing w:line="360" w:lineRule="auto"/>
        <w:ind w:left="273" w:leftChars="130" w:right="0" w:firstLine="0" w:firstLineChars="0"/>
      </w:pPr>
    </w:p>
    <w:p w14:paraId="2C4E65D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秋天的惬意的金风</w:t>
      </w:r>
    </w:p>
    <w:p w14:paraId="076FF86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像一双滑嫩的玉手</w:t>
      </w:r>
    </w:p>
    <w:p w14:paraId="58C66C20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它轻轻地抚摩五彩斑斓的山川</w:t>
      </w:r>
    </w:p>
    <w:p w14:paraId="6FD524E6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柔柔地变幻出果实累累的丰收原野</w:t>
      </w:r>
    </w:p>
    <w:p w14:paraId="798B5564">
      <w:pPr>
        <w:spacing w:line="360" w:lineRule="auto"/>
        <w:ind w:left="273" w:leftChars="130" w:right="0" w:firstLine="0" w:firstLineChars="0"/>
      </w:pPr>
    </w:p>
    <w:p w14:paraId="6389A184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【答案】</w:t>
      </w:r>
      <w:r>
        <w:rPr>
          <w:rFonts w:hint="eastAsia" w:ascii="Times New Roman" w:hAnsi="Times New Roman" w:eastAsia="新宋体"/>
          <w:sz w:val="21"/>
          <w:szCs w:val="21"/>
        </w:rPr>
        <w:t>见解答</w:t>
      </w:r>
    </w:p>
    <w:p w14:paraId="12BBE57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这是一篇半命题作文。请用“以_______为舟”作为题目，写一篇文章。审题可知，“舟”不能单纯理解为“船”，它还是远行的依靠，是成长的阶梯，是圆梦的翅膀。以笔为舟，文人墨客书写了山水诗路；以书为舟，莘莘学子遨游着知识海洋；以梦为舟，航天英雄创造出太空神话。不管以什么为舟，就是要体现出这个事物的作用，以及带给我们的影响。比如“以书为舟”，可以理解为阅读能把我们带向远方。远方是一种向往的生命形态，是一个人生的目标。怎样到达“远方”？唯有阅读，努力不懈，执著追求才能到达远方。此文文体不限，可写人记事，也可写议论性的散文。选取生活中自己亲身经历的事情来表情达意。文章记叙情节须完整，感情抒发须细腻真实。</w:t>
      </w:r>
    </w:p>
    <w:p w14:paraId="55AC035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</w:p>
    <w:p w14:paraId="4194D25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以书为舟</w:t>
      </w:r>
    </w:p>
    <w:p w14:paraId="77CAA0FE">
      <w:pPr>
        <w:spacing w:line="360" w:lineRule="auto"/>
        <w:ind w:left="273" w:leftChars="130" w:right="0" w:firstLine="0" w:firstLineChars="0"/>
      </w:pPr>
    </w:p>
    <w:p w14:paraId="1DB2B37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每读过一本书，你对世界的了解就更多一点。书是我成长的阶梯，以书为舟，能把我带往远方。</w:t>
      </w:r>
    </w:p>
    <w:p w14:paraId="7C5E67D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书，让我有了一双发现美的眼睛。小时候，妈妈教我读诗，虽然不懂其意，但是诗中描写的画面却像画卷一样展开，浮现在我的眼前。“两个黄鹂鸣翠柳，一行白鹭上青天”，柔嫩的柳条在微风中轻舞，灵动的黄鹂在树上歌唱，远处的天空中有一行白鹭在悠然地飞着，这犹如一幅泼墨的卷轴，散发着自然的清新，使我徜徉其中，流连忘返。“人闲桂花落，夜静春山空”，深秋的夜晚，桂花如雨纷纷飘落，诗人悠闲地在这花雨之中散步。不知何时，月亮探出头来，无声无息的月光竟将安眠的鸟儿惊醒，使它不时发出婉转清脆的叫声。“江南有丹橘，经冬犹绿林”，江南丹橘枝繁叶茂，冬天也不凋落，四季常青。读诗可以陶冶人的性情。</w:t>
      </w:r>
    </w:p>
    <w:p w14:paraId="27EC225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书，带领我穿越时空，慢慢走进作者的世界，与他们同忧、同乐。长大后爱读的中外名著，使我受益匪浅。“生活总是让我们遍体鳞伤，但到后来，那些受伤的地方一定会变成我们最强壮的地方”，海明威的一生充满坎坷。他是20世纪最著名的小说家之一，曾荣获不少奖项。青年时的参战给他带来了后半生的伤痛，又因伤痛而整夜整夜的失眠。病痛的折磨，非但没有把他打倒，反而让他有了很多创作，因为那样可以分散病痛带来的折磨。他的优秀品质促使他写出了《老人与海》等经久不衰的作品，尽管死亡如风，常伴其身，他的精神值得我们学习。所以要相信自己，当时你恐慌害怕的，最终会变成你的盔甲。“勤劳一日，可得一夜安眠；勤劳一生，可得幸福长眠”，达•芬奇画鸡蛋的故事大多数人都知道。勤能补拙，勤劳是人必不可少的品质。《最后的晚餐》《蒙娜丽莎》这些闻名世界的作品的诞生，背后不知蕴藏了创作人多少的辛勤汗水和伟大智慧！那些伟大人物的优秀品质使我深受感动，灵魂也为之升华。</w:t>
      </w:r>
    </w:p>
    <w:p w14:paraId="4E56542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读书破万卷，下笔如有神。读过的书会积淀成你的知识和思维。读书好，好读书，读好书。</w:t>
      </w:r>
    </w:p>
    <w:p w14:paraId="2428010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时光荏苒，阅读永伴我身边。以书为舟，带我去远方。</w:t>
      </w:r>
    </w:p>
    <w:p w14:paraId="2877DA35">
      <w:pPr>
        <w:spacing w:line="360" w:lineRule="auto"/>
        <w:ind w:right="0" w:firstLine="630" w:firstLineChars="300"/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4298F3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C00EB4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3EB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uiPriority w:val="1"/>
    <w:rPr>
      <w:kern w:val="0"/>
      <w:sz w:val="22"/>
    </w:rPr>
  </w:style>
  <w:style w:type="character" w:styleId="15">
    <w:name w:val="Placeholder Text"/>
    <w:basedOn w:val="8"/>
    <w:semiHidden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uiPriority w:val="99"/>
  </w:style>
  <w:style w:type="paragraph" w:customStyle="1" w:styleId="17">
    <w:name w:val="_Style 16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22</Pages>
  <Words>19779</Words>
  <Characters>19962</Characters>
  <Lines>1</Lines>
  <Paragraphs>1</Paragraphs>
  <TotalTime>5</TotalTime>
  <ScaleCrop>false</ScaleCrop>
  <LinksUpToDate>false</LinksUpToDate>
  <CharactersWithSpaces>20298</CharactersWithSpaces>
  <HyperlinkBase>http://schemas.openxmlformats.org/officeDocument/266473325</HyperlinkBase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2024-09-18T17:18:00Z</dcterms:created>
  <dc:creator>©2010-2024 jyeoo.com</dc:creator>
  <cp:keywords>jyeoo,菁优网</cp:keywords>
  <cp:lastModifiedBy>踏莎行</cp:lastModifiedBy>
  <cp:lastPrinted>2024-09-18T17:18:00Z</cp:lastPrinted>
  <dcterms:modified xsi:type="dcterms:W3CDTF">2024-09-18T09:22:56Z</dcterms:modified>
  <dc:title>2022年浙江省丽水市中考语文试卷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1F77D9A83BEC495C85F4B6916D0D5DDA_12</vt:lpwstr>
  </property>
</Properties>
</file>