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E1AFEA">
      <w:pPr>
        <w:spacing w:line="360" w:lineRule="auto"/>
        <w:jc w:val="center"/>
      </w:pPr>
      <w:r>
        <w:rPr>
          <w:rFonts w:hint="eastAsia" w:ascii="Times New Roman" w:hAnsi="Times New Roman" w:eastAsia="新宋体"/>
          <w:b/>
          <w:sz w:val="30"/>
          <w:szCs w:val="30"/>
        </w:rPr>
        <w:t>2023年浙江省丽水市中考语文试卷</w:t>
      </w:r>
    </w:p>
    <w:p w14:paraId="2F889AAE">
      <w:pPr>
        <w:spacing w:line="360" w:lineRule="auto"/>
      </w:pPr>
      <w:r>
        <w:rPr>
          <w:rFonts w:hint="eastAsia" w:ascii="Times New Roman" w:hAnsi="Times New Roman" w:eastAsia="新宋体"/>
          <w:b/>
          <w:sz w:val="21"/>
          <w:szCs w:val="21"/>
        </w:rPr>
        <w:t>一、（27分）</w:t>
      </w:r>
    </w:p>
    <w:p w14:paraId="72372C34">
      <w:pPr>
        <w:spacing w:line="360" w:lineRule="auto"/>
        <w:ind w:left="312" w:hanging="273" w:hangingChars="130"/>
      </w:pPr>
      <w:r>
        <w:rPr>
          <w:rFonts w:hint="eastAsia" w:ascii="Times New Roman" w:hAnsi="Times New Roman" w:eastAsia="新宋体"/>
          <w:sz w:val="21"/>
          <w:szCs w:val="21"/>
        </w:rPr>
        <w:t>1．（27分）学校计划开辟“丽水廊桥”研学专线，同学们搜集了相关资料，请完成任务。</w:t>
      </w:r>
    </w:p>
    <w:p w14:paraId="2EF6DEDB">
      <w:pPr>
        <w:spacing w:line="360" w:lineRule="auto"/>
        <w:ind w:left="273" w:leftChars="130" w:right="0" w:firstLine="0" w:firstLineChars="0"/>
        <w:jc w:val="center"/>
      </w:pPr>
      <w:r>
        <w:rPr>
          <w:rFonts w:hint="eastAsia" w:ascii="Times New Roman" w:hAnsi="Times New Roman" w:eastAsia="新宋体"/>
          <w:sz w:val="21"/>
          <w:szCs w:val="21"/>
        </w:rPr>
        <w:t>丽水廊桥集锦</w:t>
      </w:r>
    </w:p>
    <w:p w14:paraId="164DD609">
      <w:pPr>
        <w:spacing w:line="360" w:lineRule="auto"/>
        <w:ind w:left="273" w:leftChars="130" w:right="0" w:firstLine="0" w:firstLineChars="0"/>
        <w:jc w:val="center"/>
      </w:pPr>
      <w:r>
        <w:rPr>
          <w:rFonts w:hint="eastAsia" w:ascii="Times New Roman" w:hAnsi="Times New Roman" w:eastAsia="新宋体"/>
          <w:sz w:val="21"/>
          <w:szCs w:val="21"/>
        </w:rPr>
        <w:t>永和桥</w:t>
      </w:r>
    </w:p>
    <w:p w14:paraId="762E66FD">
      <w:pPr>
        <w:spacing w:line="360" w:lineRule="auto"/>
        <w:ind w:firstLine="420"/>
      </w:pPr>
      <w:r>
        <w:rPr>
          <w:rFonts w:hint="eastAsia" w:ascii="Times New Roman" w:hAnsi="Times New Roman" w:eastAsia="新宋体"/>
          <w:sz w:val="21"/>
          <w:szCs w:val="21"/>
        </w:rPr>
        <w:t>永和桥始建于明成化元年（1465），坐落于龙泉市安仁镇。永和桥连接起瓯江支流安仁溪的两岸，也连接起了通途大道。相传永和桥原名“永安桥”。初建时涉及毗连的三个村，村民对桥址的意见不一，积下了难以化解的矛盾。多年后，龙泉知县出面调解，一衣带水的三个村应该以和为贵。三个村的村民一致答应捐弃前嫌，重归于好，于是共同筹资复建了永安桥，将复建后的廊桥改名为“永和桥”。从桥头的碑刻上看，桥长125.7米，宽7.5米，高13米，桥墩间最大跨距达到18.4米。五座巨大的桥墩傲立在激流中，又被称为“分水金刚墙”，形状似舟，尖端逆流，以利避水，减轻了水流对桥墩的冲击力。桥上有多副对联，其中一副写道“东山月上凭栏听石鼓，西溪雨后垂钓看金涛”。</w:t>
      </w:r>
    </w:p>
    <w:p w14:paraId="577A96F1">
      <w:pPr>
        <w:spacing w:line="360" w:lineRule="auto"/>
        <w:ind w:left="273" w:leftChars="130" w:right="0" w:firstLine="0" w:firstLineChars="0"/>
        <w:jc w:val="center"/>
      </w:pPr>
      <w:r>
        <w:rPr>
          <w:rFonts w:hint="eastAsia" w:ascii="Times New Roman" w:hAnsi="Times New Roman" w:eastAsia="新宋体"/>
          <w:sz w:val="21"/>
          <w:szCs w:val="21"/>
        </w:rPr>
        <w:t>红军桥</w:t>
      </w:r>
    </w:p>
    <w:p w14:paraId="05AD10B5">
      <w:pPr>
        <w:spacing w:line="360" w:lineRule="auto"/>
        <w:ind w:firstLine="420"/>
      </w:pPr>
      <w:r>
        <w:rPr>
          <w:rFonts w:hint="eastAsia" w:ascii="Times New Roman" w:hAnsi="Times New Roman" w:eastAsia="新宋体"/>
          <w:sz w:val="21"/>
          <w:szCs w:val="21"/>
        </w:rPr>
        <w:t>红军桥原名“后坑桥”，位于庆元县后坑村，始建于清康熙十年（1671），光绪十一年（1885）重修，2001年落架大修。该桥全长36.2米，净跨28.5米，矢高6.05米，面间5.45米，有廊屋15间。桥两侧自檐口至木拱架外壁鳞叠三层风雨板，上层风雨板开设各种几何图形小窗，以供采光及眺望。</w:t>
      </w:r>
    </w:p>
    <w:p w14:paraId="1C89E39C">
      <w:pPr>
        <w:spacing w:line="360" w:lineRule="auto"/>
        <w:ind w:firstLine="420"/>
      </w:pPr>
      <w:r>
        <w:rPr>
          <w:rFonts w:hint="eastAsia" w:ascii="Times New Roman" w:hAnsi="Times New Roman" w:eastAsia="新宋体"/>
          <w:sz w:val="21"/>
          <w:szCs w:val="21"/>
        </w:rPr>
        <w:t>1934年8月，中国工农红军北上抗日先遣队与敌人在后坑桥遭遇。在寻淮洲、乐少华、粟裕等人的指挥下，取得了竹口大捷。竹口战斗的胜利鼓舞了红军指战员北上抗日的斗志，增强了革命胜利的信心。从此，当地老百姓将“后坑桥”称为“红军桥”。</w:t>
      </w:r>
    </w:p>
    <w:p w14:paraId="1C7A2CC7">
      <w:pPr>
        <w:spacing w:line="360" w:lineRule="auto"/>
        <w:ind w:left="273" w:leftChars="130" w:right="0" w:firstLine="0" w:firstLineChars="0"/>
        <w:jc w:val="center"/>
      </w:pPr>
      <w:r>
        <w:rPr>
          <w:rFonts w:hint="eastAsia" w:ascii="Times New Roman" w:hAnsi="Times New Roman" w:eastAsia="新宋体"/>
          <w:sz w:val="21"/>
          <w:szCs w:val="21"/>
        </w:rPr>
        <w:t>如龙桥</w:t>
      </w:r>
    </w:p>
    <w:p w14:paraId="42215F7A">
      <w:pPr>
        <w:spacing w:line="360" w:lineRule="auto"/>
        <w:ind w:left="273" w:leftChars="130" w:right="0" w:firstLine="0" w:firstLineChars="0"/>
      </w:pPr>
    </w:p>
    <w:p w14:paraId="493E48CC">
      <w:pPr>
        <w:spacing w:line="360" w:lineRule="auto"/>
        <w:ind w:firstLine="420"/>
      </w:pPr>
      <w:r>
        <w:rPr>
          <w:rFonts w:hint="eastAsia" w:ascii="Times New Roman" w:hAnsi="Times New Roman" w:eastAsia="新宋体"/>
          <w:sz w:val="21"/>
          <w:szCs w:val="21"/>
        </w:rPr>
        <w:t>如龙桥位于庆元县月山村举溪之上。月山人将后山比作龙脉，高耸的山脊由北向南如巨龙逶迤而来，到达如龙桥处山势猛然下降，而此桥恰如龙首下倾，故名如龙桥。桥长28.2米，净跨19.5米，拱高6.8米，面阔6米，有廊屋九间。东端建有三重檐歇山顶钟楼，中间设立阁楼，南端立桥亭，造型巧夺天工的这三座歇山顶阁楼错落在廊屋之上，桥、廊、楼、亭、阁、屋合一，加上桥头的马仙宫，形成一组造型古雅而壮丽的建筑群。</w:t>
      </w:r>
    </w:p>
    <w:p w14:paraId="4ABA9C0A">
      <w:pPr>
        <w:spacing w:line="360" w:lineRule="auto"/>
        <w:ind w:firstLine="420"/>
      </w:pPr>
      <w:r>
        <w:rPr>
          <w:rFonts w:hint="eastAsia" w:ascii="Times New Roman" w:hAnsi="Times New Roman" w:eastAsia="新宋体"/>
          <w:sz w:val="21"/>
          <w:szCs w:val="21"/>
        </w:rPr>
        <w:t>木拱廊桥是以木头为主要建筑材料建造的公共空间，风吹日晒，水火侵袭，人为破坏，能够完整地保留百年已经实属不易。如龙桥奇迹般地穿越近四百年的历史，成为我国有确切纪年、寿命最长的木拱廊桥。2001年，如龙桥成为全国重点文物保护单位，也是我国首座列为国保单位的木拱廊桥。桥上有对联，“玉宇琼楼天上下，长虹飞渡水中央”。</w:t>
      </w:r>
    </w:p>
    <w:p w14:paraId="2DF28704">
      <w:pPr>
        <w:spacing w:line="360" w:lineRule="auto"/>
        <w:ind w:left="273" w:leftChars="130" w:right="0" w:firstLine="0" w:firstLineChars="0"/>
        <w:jc w:val="center"/>
      </w:pPr>
      <w:r>
        <w:rPr>
          <w:rFonts w:hint="eastAsia" w:ascii="Times New Roman" w:hAnsi="Times New Roman" w:eastAsia="新宋体"/>
          <w:sz w:val="21"/>
          <w:szCs w:val="21"/>
        </w:rPr>
        <w:t>接龙桥</w:t>
      </w:r>
    </w:p>
    <w:p w14:paraId="1A0055B2">
      <w:pPr>
        <w:spacing w:line="360" w:lineRule="auto"/>
        <w:ind w:firstLine="420"/>
      </w:pPr>
      <w:r>
        <w:rPr>
          <w:rFonts w:hint="eastAsia" w:ascii="Times New Roman" w:hAnsi="Times New Roman" w:eastAsia="新宋体"/>
          <w:sz w:val="21"/>
          <w:szCs w:val="21"/>
        </w:rPr>
        <w:t>接龙桥位于景宁县东坑镇章坑村，这座桥连接两侧岩壁，恰似一道彩虹凌空于澄潭碧水之上，桥、山、水浑然一体。远远望去，两岸山势像一条被河流截断的巨龙，接龙桥恰好将这条断开的龙重新连接，故而得名。接龙桥的前身是建于清朝嘉庆9年（1804）的庆安桥。清光绪21年（1895），村民祭祀时，不慎引燃大火致使桥面受损。后又由于洪水过境和多年的风吹日晒，庆安桥荡然无存，在士绅乡贤的资助下，最终在民国六年（1917）正月初六，接龙桥正式落成。新桥横跨于飞云江上游，内部数块大型圆木纵横相置，逐节伸展，形成完整的木撑架式主拱骨架。墩桥上的廊屋和下面的拱架组成了其主要部分，廊党处于桥正中间之位，17间廊屋矗立其中。该桥桥身长38米，宽4.6米，净跨30.7米，桥的木拱架距离河面高19.6米，是景宁县临水最高、山势最险、保存最好的廊桥之一。桥柱上镌刻着对联：“趾步欣逢今日稳，褰裳还念旧时艰。”</w:t>
      </w:r>
    </w:p>
    <w:p w14:paraId="6FABCBB0">
      <w:pPr>
        <w:spacing w:line="360" w:lineRule="auto"/>
        <w:ind w:left="273" w:leftChars="130" w:right="0" w:firstLine="0" w:firstLineChars="0"/>
        <w:jc w:val="right"/>
      </w:pPr>
      <w:r>
        <w:rPr>
          <w:rFonts w:hint="eastAsia" w:ascii="Times New Roman" w:hAnsi="Times New Roman" w:eastAsia="新宋体"/>
          <w:sz w:val="21"/>
          <w:szCs w:val="21"/>
        </w:rPr>
        <w:t>（以上材料主要来自鲁晓敏《廊桥笔记》）</w:t>
      </w:r>
    </w:p>
    <w:p w14:paraId="1CDB4143">
      <w:pPr>
        <w:spacing w:line="360" w:lineRule="auto"/>
        <w:ind w:left="273" w:leftChars="130" w:right="0" w:firstLine="0" w:firstLineChars="0"/>
      </w:pPr>
      <w:r>
        <w:rPr>
          <w:rFonts w:hint="eastAsia" w:ascii="Times New Roman" w:hAnsi="Times New Roman" w:eastAsia="新宋体"/>
          <w:sz w:val="21"/>
          <w:szCs w:val="21"/>
        </w:rPr>
        <w:t>（1）同学们在整理资料时围绕“桥之形”展开了讨论，请你根据情境补全对话。</w:t>
      </w:r>
    </w:p>
    <w:p w14:paraId="1CAF4E88">
      <w:pPr>
        <w:spacing w:line="360" w:lineRule="auto"/>
        <w:ind w:firstLine="420"/>
      </w:pPr>
      <w:r>
        <w:rPr>
          <w:rFonts w:hint="eastAsia" w:ascii="Times New Roman" w:hAnsi="Times New Roman" w:eastAsia="新宋体"/>
          <w:sz w:val="21"/>
          <w:szCs w:val="21"/>
        </w:rPr>
        <w:t>丽丽：廊桥与一般的桥区别在哪里？</w:t>
      </w:r>
    </w:p>
    <w:p w14:paraId="346EAB5B">
      <w:pPr>
        <w:spacing w:line="360" w:lineRule="auto"/>
        <w:ind w:firstLine="420"/>
      </w:pPr>
      <w:r>
        <w:rPr>
          <w:rFonts w:hint="eastAsia" w:ascii="Times New Roman" w:hAnsi="Times New Roman" w:eastAsia="新宋体"/>
          <w:sz w:val="21"/>
          <w:szCs w:val="21"/>
        </w:rPr>
        <w:t>庆庆：廊桥是加盖了廊屋的桥，可避风雨，遮太阳。它还有一个名字，叫“屋桥”。</w:t>
      </w:r>
    </w:p>
    <w:p w14:paraId="5A386BEF">
      <w:pPr>
        <w:spacing w:line="360" w:lineRule="auto"/>
        <w:ind w:firstLine="420"/>
      </w:pPr>
      <w:r>
        <w:rPr>
          <w:rFonts w:hint="eastAsia" w:ascii="Times New Roman" w:hAnsi="Times New Roman" w:eastAsia="新宋体"/>
          <w:sz w:val="21"/>
          <w:szCs w:val="21"/>
        </w:rPr>
        <w:t>宁宁：这个名字真形象！“廊”的本义是指房屋前檐伸出的部分。“广”字旁的字大多与房子或住所有关，如“府”“（南阳诸葛）lú</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”，你们还想到了哪些字？</w:t>
      </w:r>
    </w:p>
    <w:p w14:paraId="55B0B9C4">
      <w:pPr>
        <w:spacing w:line="360" w:lineRule="auto"/>
        <w:ind w:firstLine="420"/>
      </w:pPr>
      <w:r>
        <w:rPr>
          <w:rFonts w:hint="eastAsia" w:ascii="Times New Roman" w:hAnsi="Times New Roman" w:eastAsia="新宋体"/>
          <w:sz w:val="21"/>
          <w:szCs w:val="21"/>
        </w:rPr>
        <w:t>丽丽：我想到一个“庭”字，“庭院深深深几许”体现了中国古代建筑的智慧和诗意。我们学过的古诗文中含有“庭”字的句子有“</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6D5295C0">
      <w:pPr>
        <w:spacing w:line="360" w:lineRule="auto"/>
        <w:ind w:firstLine="420"/>
      </w:pPr>
      <w:r>
        <w:rPr>
          <w:rFonts w:hint="eastAsia" w:ascii="Times New Roman" w:hAnsi="Times New Roman" w:eastAsia="新宋体"/>
          <w:sz w:val="21"/>
          <w:szCs w:val="21"/>
        </w:rPr>
        <w:t>庆庆：我想到的是“</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”字，这个字有“遮蔽”的意思，它在杜甫的《茅屋为秋风所破歌》中出现过：“</w:t>
      </w:r>
      <w:r>
        <w:rPr>
          <w:rFonts w:hint="eastAsia" w:ascii="Times New Roman" w:hAnsi="Times New Roman" w:eastAsia="Calibri"/>
          <w:sz w:val="21"/>
          <w:szCs w:val="21"/>
        </w:rPr>
        <w:t>④</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Calibri"/>
          <w:sz w:val="21"/>
          <w:szCs w:val="21"/>
        </w:rPr>
        <w:t>⑤</w:t>
      </w:r>
      <w:r>
        <w:rPr>
          <w:rFonts w:hint="eastAsia" w:ascii="Times New Roman" w:hAnsi="Times New Roman" w:eastAsia="新宋体"/>
          <w:sz w:val="21"/>
          <w:szCs w:val="21"/>
          <w:u w:val="single"/>
        </w:rPr>
        <w:t>　            　</w:t>
      </w:r>
      <w:r>
        <w:rPr>
          <w:rFonts w:hint="eastAsia" w:ascii="Times New Roman" w:hAnsi="Times New Roman" w:eastAsia="新宋体"/>
          <w:sz w:val="21"/>
          <w:szCs w:val="21"/>
        </w:rPr>
        <w:t>!”杜甫想为读书人遮挡风雨，廊桥则为行人遮风挡雨。</w:t>
      </w:r>
    </w:p>
    <w:p w14:paraId="46091D87">
      <w:pPr>
        <w:spacing w:line="360" w:lineRule="auto"/>
        <w:ind w:firstLine="420"/>
      </w:pPr>
      <w:r>
        <w:rPr>
          <w:rFonts w:hint="eastAsia" w:ascii="Times New Roman" w:hAnsi="Times New Roman" w:eastAsia="新宋体"/>
          <w:sz w:val="21"/>
          <w:szCs w:val="21"/>
        </w:rPr>
        <w:t>宁宁：我还想到了“度”字。“</w:t>
      </w:r>
      <w:r>
        <w:rPr>
          <w:rFonts w:hint="eastAsia" w:ascii="Times New Roman" w:hAnsi="Times New Roman" w:eastAsia="Calibri"/>
          <w:sz w:val="21"/>
          <w:szCs w:val="21"/>
        </w:rPr>
        <w:t>⑥</w:t>
      </w:r>
      <w:r>
        <w:rPr>
          <w:rFonts w:hint="eastAsia" w:ascii="Times New Roman" w:hAnsi="Times New Roman" w:eastAsia="新宋体"/>
          <w:sz w:val="21"/>
          <w:szCs w:val="21"/>
          <w:u w:val="single"/>
        </w:rPr>
        <w:t>　        　</w:t>
      </w:r>
      <w:r>
        <w:rPr>
          <w:rFonts w:hint="eastAsia" w:ascii="Times New Roman" w:hAnsi="Times New Roman" w:eastAsia="新宋体"/>
          <w:sz w:val="21"/>
          <w:szCs w:val="21"/>
        </w:rPr>
        <w:t>，关山度若飞”，“度”字在诗句中的意思是</w:t>
      </w:r>
      <w:r>
        <w:rPr>
          <w:rFonts w:hint="eastAsia" w:ascii="Times New Roman" w:hAnsi="Times New Roman" w:eastAsia="Calibri"/>
          <w:sz w:val="21"/>
          <w:szCs w:val="21"/>
        </w:rPr>
        <w:t>⑦</w:t>
      </w:r>
      <w:r>
        <w:rPr>
          <w:rFonts w:hint="eastAsia" w:ascii="Times New Roman" w:hAnsi="Times New Roman" w:eastAsia="新宋体"/>
          <w:sz w:val="21"/>
          <w:szCs w:val="21"/>
          <w:u w:val="single"/>
        </w:rPr>
        <w:t>　        　</w:t>
      </w:r>
      <w:r>
        <w:rPr>
          <w:rFonts w:hint="eastAsia" w:ascii="Times New Roman" w:hAnsi="Times New Roman" w:eastAsia="新宋体"/>
          <w:sz w:val="21"/>
          <w:szCs w:val="21"/>
        </w:rPr>
        <w:t>，后来才出现了“渡”字，桥帮助人们从此岸走到彼岸。</w:t>
      </w:r>
    </w:p>
    <w:p w14:paraId="4DED65D8">
      <w:pPr>
        <w:spacing w:line="360" w:lineRule="auto"/>
        <w:ind w:firstLine="420"/>
      </w:pPr>
      <w:r>
        <w:rPr>
          <w:rFonts w:hint="eastAsia" w:ascii="Times New Roman" w:hAnsi="Times New Roman" w:eastAsia="新宋体"/>
          <w:sz w:val="21"/>
          <w:szCs w:val="21"/>
        </w:rPr>
        <w:t>庆庆：廊桥还被称为“虹桥”呢，用《中国石拱桥》里的“长虹卧波”来形容它的形状也很恰当。</w:t>
      </w:r>
    </w:p>
    <w:p w14:paraId="4432C83A">
      <w:pPr>
        <w:spacing w:line="360" w:lineRule="auto"/>
        <w:ind w:left="273" w:leftChars="130" w:right="0" w:firstLine="0" w:firstLineChars="0"/>
      </w:pPr>
      <w:r>
        <w:rPr>
          <w:rFonts w:hint="eastAsia" w:ascii="Times New Roman" w:hAnsi="Times New Roman" w:eastAsia="新宋体"/>
          <w:sz w:val="21"/>
          <w:szCs w:val="21"/>
        </w:rPr>
        <w:t>（2）同学们在研究这四座桥时，发现每座桥都有不同于其他桥的建筑特色。请在下面的思维导图中写出你的发现。</w:t>
      </w:r>
    </w:p>
    <w:p w14:paraId="2247107C">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3952875" cy="104203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6" cstate="print"/>
                    <a:stretch>
                      <a:fillRect/>
                    </a:stretch>
                  </pic:blipFill>
                  <pic:spPr>
                    <a:xfrm>
                      <a:off x="0" y="0"/>
                      <a:ext cx="3953264" cy="1042418"/>
                    </a:xfrm>
                    <a:prstGeom prst="rect">
                      <a:avLst/>
                    </a:prstGeom>
                  </pic:spPr>
                </pic:pic>
              </a:graphicData>
            </a:graphic>
          </wp:inline>
        </w:drawing>
      </w:r>
    </w:p>
    <w:p w14:paraId="2197975E">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u w:val="single"/>
        </w:rPr>
        <w:t>　                  　</w:t>
      </w:r>
    </w:p>
    <w:p w14:paraId="418684F4">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u w:val="single"/>
        </w:rPr>
        <w:t>　                  　</w:t>
      </w:r>
    </w:p>
    <w:p w14:paraId="3C93115E">
      <w:pPr>
        <w:spacing w:line="360" w:lineRule="auto"/>
        <w:ind w:left="273" w:leftChars="130" w:right="0" w:firstLine="0" w:firstLineChars="0"/>
      </w:pPr>
      <w:r>
        <w:rPr>
          <w:rFonts w:hint="eastAsia" w:ascii="Times New Roman" w:hAnsi="Times New Roman" w:eastAsia="新宋体"/>
          <w:sz w:val="21"/>
          <w:szCs w:val="21"/>
        </w:rPr>
        <w:t>（3）茅以升说“桥成后为桥题名是中国古代文化的特色”。根据以上材料探究丽水廊桥的命名方式。</w:t>
      </w:r>
    </w:p>
    <w:p w14:paraId="4A112AC2">
      <w:pPr>
        <w:spacing w:line="360" w:lineRule="auto"/>
        <w:ind w:left="273" w:leftChars="130" w:right="0" w:firstLine="0" w:firstLineChars="0"/>
      </w:pPr>
      <w:r>
        <w:rPr>
          <w:rFonts w:hint="eastAsia" w:ascii="Times New Roman" w:hAnsi="Times New Roman" w:eastAsia="新宋体"/>
          <w:sz w:val="21"/>
          <w:szCs w:val="21"/>
        </w:rPr>
        <w:t>（4）对联是廊桥文化的特色之一，下面两副对联，你更喜欢哪一副？请参照示例，在研学活动时向同学们做介绍。</w:t>
      </w:r>
    </w:p>
    <w:p w14:paraId="5E231782">
      <w:pPr>
        <w:spacing w:line="360" w:lineRule="auto"/>
        <w:ind w:left="273" w:leftChars="130" w:right="0" w:firstLine="0" w:firstLineChars="0"/>
      </w:pPr>
      <w:r>
        <w:rPr>
          <w:rFonts w:hint="eastAsia" w:ascii="Times New Roman" w:hAnsi="Times New Roman" w:eastAsia="新宋体"/>
          <w:sz w:val="21"/>
          <w:szCs w:val="21"/>
        </w:rPr>
        <w:t>A.永和桥：东山月上凭栏听石鼓，西溪雨后垂钓看金涛</w:t>
      </w:r>
    </w:p>
    <w:p w14:paraId="1B7D2F4F">
      <w:pPr>
        <w:spacing w:line="360" w:lineRule="auto"/>
        <w:ind w:left="273" w:leftChars="130" w:right="0" w:firstLine="0" w:firstLineChars="0"/>
      </w:pPr>
      <w:r>
        <w:rPr>
          <w:rFonts w:hint="eastAsia" w:ascii="Times New Roman" w:hAnsi="Times New Roman" w:eastAsia="新宋体"/>
          <w:sz w:val="21"/>
          <w:szCs w:val="21"/>
        </w:rPr>
        <w:t>B.如龙桥：玉宇琼楼天上下，长虹飞渡水中央</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865"/>
      </w:tblGrid>
      <w:tr w14:paraId="1C1F1D6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865" w:type="dxa"/>
          </w:tcPr>
          <w:p w14:paraId="3A3D6DEA">
            <w:pPr>
              <w:spacing w:line="360" w:lineRule="auto"/>
              <w:jc w:val="center"/>
            </w:pPr>
            <w:r>
              <w:rPr>
                <w:rFonts w:hint="eastAsia" w:ascii="Times New Roman" w:hAnsi="Times New Roman" w:eastAsia="新宋体"/>
                <w:sz w:val="21"/>
                <w:szCs w:val="21"/>
              </w:rPr>
              <w:t>【示例】</w:t>
            </w:r>
          </w:p>
          <w:p w14:paraId="64EDDA6B">
            <w:pPr>
              <w:spacing w:line="360" w:lineRule="auto"/>
              <w:jc w:val="center"/>
            </w:pPr>
            <w:r>
              <w:rPr>
                <w:rFonts w:hint="eastAsia" w:ascii="Times New Roman" w:hAnsi="Times New Roman" w:eastAsia="新宋体"/>
                <w:sz w:val="21"/>
                <w:szCs w:val="21"/>
              </w:rPr>
              <w:t>接龙桥：跬步欣逢今日稳，褰裳还念旧时艰</w:t>
            </w:r>
          </w:p>
          <w:p w14:paraId="438EE8AD">
            <w:pPr>
              <w:spacing w:line="360" w:lineRule="auto"/>
              <w:jc w:val="center"/>
            </w:pPr>
            <w:r>
              <w:rPr>
                <w:rFonts w:hint="eastAsia" w:ascii="Times New Roman" w:hAnsi="Times New Roman" w:eastAsia="新宋体"/>
                <w:sz w:val="21"/>
                <w:szCs w:val="21"/>
              </w:rPr>
              <w:t>同学们，接龙桥经历了多次劫难，最终新桥落成。这副对联，写出了桥的沧桑变化，提醒我们要感念过去的艰难，珍惜现在的美好。</w:t>
            </w:r>
          </w:p>
        </w:tc>
      </w:tr>
    </w:tbl>
    <w:p w14:paraId="56982755">
      <w:pPr>
        <w:spacing w:line="360" w:lineRule="auto"/>
        <w:ind w:left="273" w:leftChars="130" w:right="0" w:firstLine="0" w:firstLineChars="0"/>
      </w:pPr>
      <w:r>
        <w:rPr>
          <w:rFonts w:hint="eastAsia" w:ascii="Times New Roman" w:hAnsi="Times New Roman" w:eastAsia="新宋体"/>
          <w:sz w:val="21"/>
          <w:szCs w:val="21"/>
        </w:rPr>
        <w:t>（5）丽丽所在的学校准备开展“丽水廊桥”研学活动，并在活动中让同学们接受浙西南革命精神教育。请你参考廊桥位置示意图，设计一条线路，并写一段推介语，不超过120字。</w:t>
      </w:r>
    </w:p>
    <w:p w14:paraId="3150A77C">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2959100" cy="2252345"/>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7" cstate="print"/>
                    <a:stretch>
                      <a:fillRect/>
                    </a:stretch>
                  </pic:blipFill>
                  <pic:spPr>
                    <a:xfrm>
                      <a:off x="0" y="0"/>
                      <a:ext cx="2959614" cy="2252476"/>
                    </a:xfrm>
                    <a:prstGeom prst="rect">
                      <a:avLst/>
                    </a:prstGeom>
                  </pic:spPr>
                </pic:pic>
              </a:graphicData>
            </a:graphic>
          </wp:inline>
        </w:drawing>
      </w:r>
    </w:p>
    <w:p w14:paraId="690A2681">
      <w:pPr>
        <w:spacing w:line="360" w:lineRule="auto"/>
        <w:ind w:left="273" w:leftChars="130" w:right="0" w:firstLine="0" w:firstLineChars="0"/>
      </w:pPr>
      <w:r>
        <w:rPr>
          <w:rFonts w:hint="eastAsia" w:ascii="Times New Roman" w:hAnsi="Times New Roman" w:eastAsia="新宋体"/>
          <w:sz w:val="21"/>
          <w:szCs w:val="21"/>
        </w:rPr>
        <w:t>要求：</w:t>
      </w:r>
      <w:r>
        <w:rPr>
          <w:rFonts w:hint="eastAsia" w:ascii="Times New Roman" w:hAnsi="Times New Roman" w:eastAsia="Calibri"/>
          <w:sz w:val="21"/>
          <w:szCs w:val="21"/>
        </w:rPr>
        <w:t>①</w:t>
      </w:r>
      <w:r>
        <w:rPr>
          <w:rFonts w:hint="eastAsia" w:ascii="Times New Roman" w:hAnsi="Times New Roman" w:eastAsia="新宋体"/>
          <w:sz w:val="21"/>
          <w:szCs w:val="21"/>
        </w:rPr>
        <w:t>线路合理，选择三座廊桥；</w:t>
      </w:r>
      <w:r>
        <w:rPr>
          <w:rFonts w:hint="eastAsia" w:ascii="Times New Roman" w:hAnsi="Times New Roman" w:eastAsia="Calibri"/>
          <w:sz w:val="21"/>
          <w:szCs w:val="21"/>
        </w:rPr>
        <w:t>②</w:t>
      </w:r>
      <w:r>
        <w:rPr>
          <w:rFonts w:hint="eastAsia" w:ascii="Times New Roman" w:hAnsi="Times New Roman" w:eastAsia="新宋体"/>
          <w:sz w:val="21"/>
          <w:szCs w:val="21"/>
        </w:rPr>
        <w:t>围绕主题，凸显廊桥魅力。</w:t>
      </w:r>
    </w:p>
    <w:p w14:paraId="10FA6D6A">
      <w:pPr>
        <w:spacing w:line="360" w:lineRule="auto"/>
        <w:ind w:left="273" w:leftChars="130" w:right="0" w:firstLine="0" w:firstLineChars="0"/>
      </w:pPr>
      <w:r>
        <w:rPr>
          <w:rFonts w:hint="eastAsia" w:ascii="Times New Roman" w:hAnsi="Times New Roman" w:eastAsia="新宋体"/>
          <w:sz w:val="21"/>
          <w:szCs w:val="21"/>
        </w:rPr>
        <w:t>（6）世间有有形之桥，也有无形之桥。阅读名著要学会联结，搭建起作品、作者、读者之间的桥梁。请从下列名著中选择一部，根据所提供的角度，结合名著内容谈谈你的感受与思考。</w:t>
      </w:r>
    </w:p>
    <w:p w14:paraId="363D63A2">
      <w:pPr>
        <w:spacing w:line="360" w:lineRule="auto"/>
        <w:ind w:left="273" w:leftChars="130" w:right="0" w:firstLine="0" w:firstLineChars="0"/>
      </w:pPr>
      <w:r>
        <w:rPr>
          <w:rFonts w:hint="eastAsia" w:ascii="Times New Roman" w:hAnsi="Times New Roman" w:eastAsia="新宋体"/>
          <w:sz w:val="21"/>
          <w:szCs w:val="21"/>
        </w:rPr>
        <w:t>A.《简•爱》（简•爱与罗切斯特的心灵之桥）</w:t>
      </w:r>
    </w:p>
    <w:p w14:paraId="36D4339F">
      <w:pPr>
        <w:spacing w:line="360" w:lineRule="auto"/>
        <w:ind w:left="273" w:leftChars="130" w:right="0" w:firstLine="0" w:firstLineChars="0"/>
      </w:pPr>
      <w:r>
        <w:rPr>
          <w:rFonts w:hint="eastAsia" w:ascii="Times New Roman" w:hAnsi="Times New Roman" w:eastAsia="新宋体"/>
          <w:sz w:val="21"/>
          <w:szCs w:val="21"/>
        </w:rPr>
        <w:t>B.《昆虫记》（法布尔与昆虫世界的沟通之桥）</w:t>
      </w:r>
    </w:p>
    <w:p w14:paraId="3CAC88EF">
      <w:pPr>
        <w:spacing w:line="360" w:lineRule="auto"/>
        <w:ind w:left="273" w:leftChars="130" w:right="0" w:firstLine="0" w:firstLineChars="0"/>
      </w:pPr>
      <w:r>
        <w:rPr>
          <w:rFonts w:hint="eastAsia" w:ascii="Times New Roman" w:hAnsi="Times New Roman" w:eastAsia="新宋体"/>
          <w:sz w:val="21"/>
          <w:szCs w:val="21"/>
        </w:rPr>
        <w:t>C.《红星照耀中国》（读者与纪实作品的理解之桥）</w:t>
      </w:r>
    </w:p>
    <w:p w14:paraId="1BCB96AF">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1524000" cy="1047750"/>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8" cstate="print"/>
                    <a:stretch>
                      <a:fillRect/>
                    </a:stretch>
                  </pic:blipFill>
                  <pic:spPr>
                    <a:xfrm>
                      <a:off x="0" y="0"/>
                      <a:ext cx="1524616" cy="1048174"/>
                    </a:xfrm>
                    <a:prstGeom prst="rect">
                      <a:avLst/>
                    </a:prstGeom>
                  </pic:spPr>
                </pic:pic>
              </a:graphicData>
            </a:graphic>
          </wp:inline>
        </w:drawing>
      </w:r>
    </w:p>
    <w:p w14:paraId="2E417437">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1600835" cy="1047750"/>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9" cstate="print"/>
                    <a:stretch>
                      <a:fillRect/>
                    </a:stretch>
                  </pic:blipFill>
                  <pic:spPr>
                    <a:xfrm>
                      <a:off x="0" y="0"/>
                      <a:ext cx="1600847" cy="1048174"/>
                    </a:xfrm>
                    <a:prstGeom prst="rect">
                      <a:avLst/>
                    </a:prstGeom>
                  </pic:spPr>
                </pic:pic>
              </a:graphicData>
            </a:graphic>
          </wp:inline>
        </w:drawing>
      </w:r>
    </w:p>
    <w:p w14:paraId="29E4F69C">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1629410" cy="1104900"/>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10" cstate="print"/>
                    <a:stretch>
                      <a:fillRect/>
                    </a:stretch>
                  </pic:blipFill>
                  <pic:spPr>
                    <a:xfrm>
                      <a:off x="0" y="0"/>
                      <a:ext cx="1629434" cy="1105347"/>
                    </a:xfrm>
                    <a:prstGeom prst="rect">
                      <a:avLst/>
                    </a:prstGeom>
                  </pic:spPr>
                </pic:pic>
              </a:graphicData>
            </a:graphic>
          </wp:inline>
        </w:drawing>
      </w:r>
    </w:p>
    <w:p w14:paraId="060D1432">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1524000" cy="1152525"/>
            <wp:effectExtent l="0" t="0" r="0" b="0"/>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pic:cNvPicPr>
                  </pic:nvPicPr>
                  <pic:blipFill>
                    <a:blip r:embed="rId11" cstate="print"/>
                    <a:stretch>
                      <a:fillRect/>
                    </a:stretch>
                  </pic:blipFill>
                  <pic:spPr>
                    <a:xfrm>
                      <a:off x="0" y="0"/>
                      <a:ext cx="1524616" cy="1152991"/>
                    </a:xfrm>
                    <a:prstGeom prst="rect">
                      <a:avLst/>
                    </a:prstGeom>
                  </pic:spPr>
                </pic:pic>
              </a:graphicData>
            </a:graphic>
          </wp:inline>
        </w:drawing>
      </w:r>
    </w:p>
    <w:p w14:paraId="26F57143">
      <w:pPr>
        <w:spacing w:line="360" w:lineRule="auto"/>
      </w:pPr>
      <w:r>
        <w:rPr>
          <w:rFonts w:hint="eastAsia" w:ascii="Times New Roman" w:hAnsi="Times New Roman" w:eastAsia="新宋体"/>
          <w:b/>
          <w:sz w:val="21"/>
          <w:szCs w:val="21"/>
        </w:rPr>
        <w:t>二、（15分）</w:t>
      </w:r>
    </w:p>
    <w:p w14:paraId="0456DECE">
      <w:pPr>
        <w:spacing w:line="360" w:lineRule="auto"/>
        <w:ind w:left="312" w:hanging="273" w:hangingChars="130"/>
      </w:pPr>
      <w:r>
        <w:rPr>
          <w:rFonts w:hint="eastAsia" w:ascii="Times New Roman" w:hAnsi="Times New Roman" w:eastAsia="新宋体"/>
          <w:sz w:val="21"/>
          <w:szCs w:val="21"/>
        </w:rPr>
        <w:t>2．（19分）班级开展童话专题学习活动，请你完成以下任务。</w:t>
      </w:r>
    </w:p>
    <w:p w14:paraId="34886F81">
      <w:pPr>
        <w:spacing w:line="360" w:lineRule="auto"/>
        <w:ind w:left="273" w:leftChars="130" w:right="0" w:firstLine="0" w:firstLineChars="0"/>
        <w:jc w:val="center"/>
      </w:pPr>
      <w:r>
        <w:rPr>
          <w:rFonts w:hint="eastAsia" w:ascii="Times New Roman" w:hAnsi="Times New Roman" w:eastAsia="新宋体"/>
          <w:sz w:val="21"/>
          <w:szCs w:val="21"/>
        </w:rPr>
        <w:t>手摇风琴</w:t>
      </w:r>
    </w:p>
    <w:p w14:paraId="412DC65B">
      <w:pPr>
        <w:spacing w:line="360" w:lineRule="auto"/>
        <w:ind w:left="273" w:leftChars="130" w:right="0" w:firstLine="0" w:firstLineChars="0"/>
        <w:jc w:val="center"/>
      </w:pPr>
      <w:r>
        <w:rPr>
          <w:rFonts w:hint="eastAsia" w:ascii="Times New Roman" w:hAnsi="Times New Roman" w:eastAsia="新宋体"/>
          <w:sz w:val="21"/>
          <w:szCs w:val="21"/>
        </w:rPr>
        <w:t>〔英〕依列娜•法吉恩</w:t>
      </w:r>
    </w:p>
    <w:p w14:paraId="5EFB36AB">
      <w:pPr>
        <w:spacing w:line="360" w:lineRule="auto"/>
        <w:ind w:firstLine="420"/>
      </w:pPr>
      <w:r>
        <w:rPr>
          <w:rFonts w:hint="eastAsia" w:ascii="Times New Roman" w:hAnsi="Times New Roman" w:eastAsia="新宋体"/>
          <w:sz w:val="21"/>
          <w:szCs w:val="21"/>
        </w:rPr>
        <w:t>从前有一位旅人，他有很长的路要走。天黑以前，他没能抵达目的地，于是他只得连夜赶路。</w:t>
      </w:r>
    </w:p>
    <w:p w14:paraId="7F951B95">
      <w:pPr>
        <w:spacing w:line="360" w:lineRule="auto"/>
        <w:ind w:firstLine="420"/>
      </w:pPr>
      <w:r>
        <w:rPr>
          <w:rFonts w:hint="eastAsia" w:ascii="Times New Roman" w:hAnsi="Times New Roman" w:eastAsia="新宋体"/>
          <w:sz w:val="21"/>
          <w:szCs w:val="21"/>
        </w:rPr>
        <w:t>一路上，他翻山越岭，不见城镇，不见村庄，甚至连一栋房子也没见过。黑夜彻底降临后，他终于失去方向，不一会儿便迷失在森林之中。</w:t>
      </w:r>
    </w:p>
    <w:p w14:paraId="20284D4B">
      <w:pPr>
        <w:spacing w:line="360" w:lineRule="auto"/>
        <w:ind w:firstLine="420"/>
      </w:pPr>
      <w:r>
        <w:rPr>
          <w:rFonts w:hint="eastAsia" w:ascii="Times New Roman" w:hAnsi="Times New Roman" w:eastAsia="新宋体"/>
          <w:sz w:val="21"/>
          <w:szCs w:val="21"/>
        </w:rPr>
        <w:t>夜晚寂静得如同黑暗本身，眼睛什么也看不见，耳朵什么都听不着。为了排遣寂寞，他开始跟自己说话。</w:t>
      </w:r>
    </w:p>
    <w:p w14:paraId="6122F395">
      <w:pPr>
        <w:spacing w:line="360" w:lineRule="auto"/>
        <w:ind w:firstLine="420"/>
      </w:pPr>
      <w:r>
        <w:rPr>
          <w:rFonts w:hint="eastAsia" w:ascii="Times New Roman" w:hAnsi="Times New Roman" w:eastAsia="新宋体"/>
          <w:sz w:val="21"/>
          <w:szCs w:val="21"/>
        </w:rPr>
        <w:t>“现在我该如何是好呢？”他说，“我是继续往前走，还是留在原地？如果继续走，我可能走错方向，然后直到早上才发现自己已经远远偏离路线。而若是停在原地，我的旅程势必不会取得任何进展，毕竟要走到有早饭吃的地方，还有约莫十一公里的路程。现在我该如何是好呢？要是我真的停在原地，我是应该躺下，还是站着？如果选择躺下，我应该会觉得芒刺在背，而如果选择站着，最后我肯定会两腿抽筋。我该如何是好呢？”</w:t>
      </w:r>
    </w:p>
    <w:p w14:paraId="2D55CD5E">
      <w:pPr>
        <w:spacing w:line="360" w:lineRule="auto"/>
        <w:ind w:firstLine="420"/>
      </w:pPr>
      <w:r>
        <w:rPr>
          <w:rFonts w:hint="eastAsia" w:ascii="Times New Roman" w:hAnsi="Times New Roman" w:eastAsia="新宋体"/>
          <w:sz w:val="21"/>
          <w:szCs w:val="21"/>
        </w:rPr>
        <w:t>就在他自言自语的当儿，他又走了一段路，不过说到底也没走出太远。这时，这位旅人听见从森林里传来的乐声。他还没来得及停下脚步再次跟自己讲话，便又一次听见了那种乐声。在这种地方竟能听到如此不可思议的音乐——既无人唱歌，也无人吹奏，那既非长笛声，亦非提琴声。在这种时候，面临这种境地，任凭谁都会渴望听到这样的音乐。听出来了，旅人在这片黑暗的森林中，在这个漆黑的夜里所聆听到的这支乐曲，是由手摇风琴传出的。</w:t>
      </w:r>
    </w:p>
    <w:p w14:paraId="1F57DB44">
      <w:pPr>
        <w:spacing w:line="360" w:lineRule="auto"/>
        <w:ind w:firstLine="420"/>
      </w:pPr>
      <w:r>
        <w:rPr>
          <w:rFonts w:hint="eastAsia" w:ascii="Times New Roman" w:hAnsi="Times New Roman" w:eastAsia="新宋体"/>
          <w:sz w:val="21"/>
          <w:szCs w:val="21"/>
        </w:rPr>
        <w:t>这支乐曲令旅人感到快乐。他不再迷惘了，因为音乐让他觉得自己仿佛已经接近目的地，他的家已经近在咫尺。他循着乐声走去，与此同时，他感到青草正在自己脚下飘摇，树叶迎着他的脸颊翩翩起舞。当接近声源的时候，他喊道：“你在哪里？”他很确信，应该是有人在那儿的，因为森林中的一台手摇风琴不可能自己摇出乐曲来。他猜对了，因为当他喊出“你在哪里？”的时候，一个欢快的声音回答说：“我在这里，先生！”</w:t>
      </w:r>
    </w:p>
    <w:p w14:paraId="22D7884C">
      <w:pPr>
        <w:spacing w:line="360" w:lineRule="auto"/>
        <w:ind w:firstLine="420"/>
      </w:pPr>
      <w:r>
        <w:rPr>
          <w:rFonts w:hint="eastAsia" w:ascii="Times New Roman" w:hAnsi="Times New Roman" w:eastAsia="新宋体"/>
          <w:sz w:val="21"/>
          <w:szCs w:val="21"/>
        </w:rPr>
        <w:t>旅人伸出手来，然后摸到了手摇风琴。</w:t>
      </w:r>
    </w:p>
    <w:p w14:paraId="74E8E012">
      <w:pPr>
        <w:spacing w:line="360" w:lineRule="auto"/>
        <w:ind w:firstLine="420"/>
      </w:pPr>
      <w:r>
        <w:rPr>
          <w:rFonts w:hint="eastAsia" w:ascii="Times New Roman" w:hAnsi="Times New Roman" w:eastAsia="新宋体"/>
          <w:sz w:val="21"/>
          <w:szCs w:val="21"/>
        </w:rPr>
        <w:t>“稍等，先生，”那个欢快的声音又说，“让我先演奏完这支曲子。您要是乐意的话，跟着一起跳舞也无妨。”于是乐曲继续，欢快无比。旅人跳起舞来，跳得飞快又欢乐，末了还配合着音乐来了个精彩的收尾。</w:t>
      </w:r>
    </w:p>
    <w:p w14:paraId="319D37CB">
      <w:pPr>
        <w:spacing w:line="360" w:lineRule="auto"/>
        <w:ind w:firstLine="420"/>
      </w:pPr>
      <w:r>
        <w:rPr>
          <w:rFonts w:hint="eastAsia" w:ascii="Times New Roman" w:hAnsi="Times New Roman" w:eastAsia="新宋体"/>
          <w:sz w:val="21"/>
          <w:szCs w:val="21"/>
        </w:rPr>
        <w:t>“真好，真好啊！”旅人说，“自从我十岁那年，离开那些后街小巷之后，就再也没有跟随手摇风琴曲一起舞蹈过了。”</w:t>
      </w:r>
    </w:p>
    <w:p w14:paraId="5162F733">
      <w:pPr>
        <w:spacing w:line="360" w:lineRule="auto"/>
        <w:ind w:firstLine="420"/>
      </w:pPr>
      <w:r>
        <w:rPr>
          <w:rFonts w:hint="eastAsia" w:ascii="Times New Roman" w:hAnsi="Times New Roman" w:eastAsia="新宋体"/>
          <w:sz w:val="21"/>
          <w:szCs w:val="21"/>
        </w:rPr>
        <w:t>“那太可惜了，先生。”风琴手说。</w:t>
      </w:r>
    </w:p>
    <w:p w14:paraId="7F0ECB50">
      <w:pPr>
        <w:spacing w:line="360" w:lineRule="auto"/>
        <w:ind w:firstLine="420"/>
      </w:pPr>
      <w:r>
        <w:rPr>
          <w:rFonts w:hint="eastAsia" w:ascii="Times New Roman" w:hAnsi="Times New Roman" w:eastAsia="新宋体"/>
          <w:sz w:val="21"/>
          <w:szCs w:val="21"/>
        </w:rPr>
        <w:t>“这儿有一便士，请你收下。”旅人说。</w:t>
      </w:r>
    </w:p>
    <w:p w14:paraId="3D7C68CB">
      <w:pPr>
        <w:spacing w:line="360" w:lineRule="auto"/>
        <w:ind w:firstLine="420"/>
      </w:pPr>
      <w:r>
        <w:rPr>
          <w:rFonts w:hint="eastAsia" w:ascii="Times New Roman" w:hAnsi="Times New Roman" w:eastAsia="新宋体"/>
          <w:sz w:val="21"/>
          <w:szCs w:val="21"/>
        </w:rPr>
        <w:t>“谢谢，”风琴手说，“我已经很久没有收到过这样的一便士了。”</w:t>
      </w:r>
    </w:p>
    <w:p w14:paraId="4ACDDA11">
      <w:pPr>
        <w:spacing w:line="360" w:lineRule="auto"/>
        <w:ind w:firstLine="420"/>
      </w:pPr>
      <w:r>
        <w:rPr>
          <w:rFonts w:hint="eastAsia" w:ascii="Times New Roman" w:hAnsi="Times New Roman" w:eastAsia="新宋体"/>
          <w:sz w:val="21"/>
          <w:szCs w:val="21"/>
        </w:rPr>
        <w:t>“你这是在朝哪里赶路呢？”旅人问道。</w:t>
      </w:r>
    </w:p>
    <w:p w14:paraId="2B5CA49D">
      <w:pPr>
        <w:spacing w:line="360" w:lineRule="auto"/>
        <w:ind w:firstLine="420"/>
      </w:pPr>
      <w:r>
        <w:rPr>
          <w:rFonts w:hint="eastAsia" w:ascii="Times New Roman" w:hAnsi="Times New Roman" w:eastAsia="新宋体"/>
          <w:sz w:val="21"/>
          <w:szCs w:val="21"/>
        </w:rPr>
        <w:t>“倒是没有特定的目的地，”风琴手说，“往哪儿走，对我来说都一样。既然我能在这儿演奏手摇风琴，在其他地方也一样可以。”</w:t>
      </w:r>
    </w:p>
    <w:p w14:paraId="1541CB03">
      <w:pPr>
        <w:spacing w:line="360" w:lineRule="auto"/>
        <w:ind w:firstLine="420"/>
      </w:pPr>
      <w:r>
        <w:rPr>
          <w:rFonts w:hint="eastAsia" w:ascii="Times New Roman" w:hAnsi="Times New Roman" w:eastAsia="新宋体"/>
          <w:sz w:val="21"/>
          <w:szCs w:val="21"/>
        </w:rPr>
        <w:t>“不过说实在的，”旅人说，“你应该去那种有人家开窗户的社区演奏，不然怎么会有人给你投便士呢？”</w:t>
      </w:r>
    </w:p>
    <w:p w14:paraId="641713F2">
      <w:pPr>
        <w:spacing w:line="360" w:lineRule="auto"/>
        <w:ind w:firstLine="420"/>
      </w:pPr>
      <w:r>
        <w:rPr>
          <w:rFonts w:hint="eastAsia" w:ascii="Times New Roman" w:hAnsi="Times New Roman" w:eastAsia="新宋体"/>
          <w:sz w:val="21"/>
          <w:szCs w:val="21"/>
        </w:rPr>
        <w:t>“我没那么做，但照样也挺知足的。”风琴手说。</w:t>
      </w:r>
    </w:p>
    <w:p w14:paraId="198F4286">
      <w:pPr>
        <w:spacing w:line="360" w:lineRule="auto"/>
        <w:ind w:firstLine="420"/>
      </w:pPr>
      <w:r>
        <w:rPr>
          <w:rFonts w:hint="eastAsia" w:ascii="Times New Roman" w:hAnsi="Times New Roman" w:eastAsia="新宋体"/>
          <w:sz w:val="21"/>
          <w:szCs w:val="21"/>
        </w:rPr>
        <w:t>“可是说实在的，”旅人又说，“你应该去那种后街小巷，有很多小孩子的那种地方，不然你演奏的时候，谁会跟着一起舞蹈呢？”</w:t>
      </w:r>
    </w:p>
    <w:p w14:paraId="59F510BE">
      <w:pPr>
        <w:spacing w:line="360" w:lineRule="auto"/>
        <w:ind w:firstLine="420"/>
      </w:pPr>
      <w:r>
        <w:rPr>
          <w:rFonts w:hint="eastAsia" w:ascii="Times New Roman" w:hAnsi="Times New Roman" w:eastAsia="新宋体"/>
          <w:sz w:val="21"/>
          <w:szCs w:val="21"/>
        </w:rPr>
        <w:t>“哈，这倒是被你说中了，”风琴手说，“很久以前，我每天都会去那种开窗户的房子外面表演。集满十二便士之后，这天剩下的时间我就去那些后街小巷里表演。我每天要花掉六便士，然后存下六便士。不过有那么一天，我不小心得了感冒，不得不卧床养病。而等我病好之后，才发现后街小巷里已经出现了另一台手摇风琴，紧接着我又看到一台留声机，再接着是一架竖琴和一支短号。于是我明白，自己退休的时候到了。这么着，如今我只在自己喜欢的地方演奏。而不管是在哪里，我演奏的音乐始终如一。”</w:t>
      </w:r>
    </w:p>
    <w:p w14:paraId="6F17BCC0">
      <w:pPr>
        <w:spacing w:line="360" w:lineRule="auto"/>
        <w:ind w:firstLine="420"/>
      </w:pPr>
      <w:r>
        <w:rPr>
          <w:rFonts w:hint="eastAsia" w:ascii="Times New Roman" w:hAnsi="Times New Roman" w:eastAsia="新宋体"/>
          <w:sz w:val="21"/>
          <w:szCs w:val="21"/>
        </w:rPr>
        <w:t>“可是有谁会来跳舞呢？”旅人又问。</w:t>
      </w:r>
    </w:p>
    <w:p w14:paraId="5DA2233D">
      <w:pPr>
        <w:spacing w:line="360" w:lineRule="auto"/>
        <w:ind w:firstLine="420"/>
      </w:pPr>
      <w:r>
        <w:rPr>
          <w:rFonts w:hint="eastAsia" w:ascii="Times New Roman" w:hAnsi="Times New Roman" w:eastAsia="新宋体"/>
          <w:sz w:val="21"/>
          <w:szCs w:val="21"/>
        </w:rPr>
        <w:t>“森林本身无须舞者。”风琴手说，旋即开始摇动风琴把手。</w:t>
      </w:r>
    </w:p>
    <w:p w14:paraId="635FA867">
      <w:pPr>
        <w:spacing w:line="360" w:lineRule="auto"/>
        <w:ind w:firstLine="420"/>
      </w:pPr>
      <w:r>
        <w:rPr>
          <w:rFonts w:hint="eastAsia" w:ascii="Times New Roman" w:hAnsi="Times New Roman" w:eastAsia="新宋体"/>
          <w:sz w:val="21"/>
          <w:szCs w:val="21"/>
        </w:rPr>
        <w:t>演奏开始了。旅人马上感觉到青草和树叶又像之前一样飘摇起来，那一刻，森林中飞满了夜蛾与萤火虫，夜空中布满了繁星。星星翩翩起舞，就像那些后街小巷里的孩子。随着星星的舞蹈，旅人看到，星辉下的森林里开出了花朵，可就在刚才，这里还分明不存在一朵花儿。花儿纷纷扭动花梗，争先恐后地在地衣上推出阵阵涟漪。有两三条小溪，上一刻还悄无声息，这一刻却相继奔涌起来。于是旅人明白了，万物皆可起舞，就像这些夜晚的花儿、溪流、星星、飞蛾、萤火虫与树叶。整片森林里充满了舞蹈，它不再黑暗，因为月亮已经拨开云雾，随后慢慢地划过整片夜空。</w:t>
      </w:r>
    </w:p>
    <w:p w14:paraId="7B91CAB9">
      <w:pPr>
        <w:spacing w:line="360" w:lineRule="auto"/>
        <w:ind w:firstLine="420"/>
      </w:pPr>
      <w:r>
        <w:rPr>
          <w:rFonts w:hint="eastAsia" w:ascii="Times New Roman" w:hAnsi="Times New Roman" w:eastAsia="新宋体"/>
          <w:sz w:val="21"/>
          <w:szCs w:val="21"/>
        </w:rPr>
        <w:t>很久以前，旅人也曾像这样舞蹈；而现在，他再一次跳起舞来，仿佛回到了十岁那年，他一直舞到风琴声渐行渐远，微弱得无法听见。他就这样跳着舞，走出了森林，来到了大路。此刻，远方的城市灯光，正在为他照亮前途。</w:t>
      </w:r>
    </w:p>
    <w:p w14:paraId="6B32D4B7">
      <w:pPr>
        <w:spacing w:line="360" w:lineRule="auto"/>
        <w:ind w:left="273" w:leftChars="130" w:right="0" w:firstLine="0" w:firstLineChars="0"/>
        <w:jc w:val="right"/>
      </w:pPr>
      <w:r>
        <w:rPr>
          <w:rFonts w:hint="eastAsia" w:ascii="Times New Roman" w:hAnsi="Times New Roman" w:eastAsia="新宋体"/>
          <w:sz w:val="21"/>
          <w:szCs w:val="21"/>
        </w:rPr>
        <w:t>（选自《小书房》）</w:t>
      </w:r>
    </w:p>
    <w:p w14:paraId="7E26ADAD">
      <w:pPr>
        <w:spacing w:line="360" w:lineRule="auto"/>
        <w:ind w:left="273" w:leftChars="130" w:right="0" w:firstLine="0" w:firstLineChars="0"/>
      </w:pPr>
    </w:p>
    <w:p w14:paraId="4CE0AE64">
      <w:pPr>
        <w:spacing w:line="360" w:lineRule="auto"/>
        <w:ind w:left="273" w:leftChars="130" w:right="0" w:firstLine="0" w:firstLineChars="0"/>
      </w:pPr>
      <w:r>
        <w:rPr>
          <w:rFonts w:hint="eastAsia" w:ascii="Times New Roman" w:hAnsi="Times New Roman" w:eastAsia="新宋体"/>
          <w:sz w:val="21"/>
          <w:szCs w:val="21"/>
        </w:rPr>
        <w:t>（1）这篇童话遵循了故事的基本结构，请在结构图的方框内填写四字短语。</w:t>
      </w:r>
    </w:p>
    <w:p w14:paraId="63D58BB1">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2991485" cy="1171575"/>
            <wp:effectExtent l="0" t="0" r="0" b="0"/>
            <wp:docPr id="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菁优网：http://www.jyeoo.com"/>
                    <pic:cNvPicPr>
                      <a:picLocks noChangeAspect="1"/>
                    </pic:cNvPicPr>
                  </pic:nvPicPr>
                  <pic:blipFill>
                    <a:blip r:embed="rId12" cstate="print"/>
                    <a:stretch>
                      <a:fillRect/>
                    </a:stretch>
                  </pic:blipFill>
                  <pic:spPr>
                    <a:xfrm>
                      <a:off x="0" y="0"/>
                      <a:ext cx="2992060" cy="1172049"/>
                    </a:xfrm>
                    <a:prstGeom prst="rect">
                      <a:avLst/>
                    </a:prstGeom>
                  </pic:spPr>
                </pic:pic>
              </a:graphicData>
            </a:graphic>
          </wp:inline>
        </w:drawing>
      </w:r>
    </w:p>
    <w:p w14:paraId="1FCCAF2F">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p>
    <w:p w14:paraId="26534CAE">
      <w:pPr>
        <w:spacing w:line="360" w:lineRule="auto"/>
        <w:ind w:left="273" w:leftChars="130" w:right="0" w:firstLine="0" w:firstLineChars="0"/>
      </w:pPr>
      <w:r>
        <w:rPr>
          <w:rFonts w:hint="eastAsia" w:ascii="Times New Roman" w:hAnsi="Times New Roman" w:eastAsia="新宋体"/>
          <w:sz w:val="21"/>
          <w:szCs w:val="21"/>
        </w:rPr>
        <w:t>（2）童话两次写到“翩翩起舞”，分别刻画了旅人怎样的心理？</w:t>
      </w:r>
    </w:p>
    <w:p w14:paraId="65B9C433">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他循着乐声走去，与此同时，他感到青草正在自己脚下飘摇，树叶迎着他的脸颊翩翩起舞。</w:t>
      </w:r>
    </w:p>
    <w:p w14:paraId="60031EB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星星翩翩起舞，就像那些后街小巷里的孩子。</w:t>
      </w:r>
    </w:p>
    <w:p w14:paraId="5D887162">
      <w:pPr>
        <w:spacing w:line="360" w:lineRule="auto"/>
        <w:ind w:left="273" w:leftChars="130" w:right="0" w:firstLine="0" w:firstLineChars="0"/>
      </w:pPr>
      <w:r>
        <w:rPr>
          <w:rFonts w:hint="eastAsia" w:ascii="Times New Roman" w:hAnsi="Times New Roman" w:eastAsia="新宋体"/>
          <w:sz w:val="21"/>
          <w:szCs w:val="21"/>
        </w:rPr>
        <w:t>（3）这篇童话充满了隐喻色彩。你认为文中的“森林”“乐曲”“月亮”分别比喻什么？</w:t>
      </w:r>
    </w:p>
    <w:p w14:paraId="1EA3E0CF">
      <w:pPr>
        <w:spacing w:line="360" w:lineRule="auto"/>
        <w:ind w:left="273" w:leftChars="130" w:right="0" w:firstLine="0" w:firstLineChars="0"/>
      </w:pPr>
      <w:r>
        <w:rPr>
          <w:rFonts w:hint="eastAsia" w:ascii="Times New Roman" w:hAnsi="Times New Roman" w:eastAsia="新宋体"/>
          <w:sz w:val="21"/>
          <w:szCs w:val="21"/>
        </w:rPr>
        <w:t>（4）在你看来，迷失在森林中的旅人是否真的遇到了风琴手？请结合文本内容和阅读体验进行探究。</w:t>
      </w:r>
    </w:p>
    <w:p w14:paraId="422E6629">
      <w:pPr>
        <w:spacing w:line="360" w:lineRule="auto"/>
      </w:pPr>
      <w:r>
        <w:rPr>
          <w:rFonts w:hint="eastAsia" w:ascii="Times New Roman" w:hAnsi="Times New Roman" w:eastAsia="新宋体"/>
          <w:b/>
          <w:sz w:val="21"/>
          <w:szCs w:val="21"/>
        </w:rPr>
        <w:t>三、（24分）</w:t>
      </w:r>
    </w:p>
    <w:p w14:paraId="2CD3D590">
      <w:pPr>
        <w:spacing w:line="360" w:lineRule="auto"/>
        <w:ind w:left="312" w:hanging="273" w:hangingChars="130"/>
      </w:pPr>
      <w:r>
        <w:rPr>
          <w:rFonts w:hint="eastAsia" w:ascii="Times New Roman" w:hAnsi="Times New Roman" w:eastAsia="新宋体"/>
          <w:sz w:val="21"/>
          <w:szCs w:val="21"/>
        </w:rPr>
        <w:t>3．（24分）班级开展“梦回繁华”单元学习活动，请你参加。</w:t>
      </w:r>
    </w:p>
    <w:p w14:paraId="360F3DFD">
      <w:pPr>
        <w:spacing w:line="360" w:lineRule="auto"/>
        <w:ind w:left="273" w:leftChars="130" w:right="0" w:firstLine="0" w:firstLineChars="0"/>
      </w:pPr>
      <w:r>
        <w:rPr>
          <w:rFonts w:hint="eastAsia" w:ascii="Times New Roman" w:hAnsi="Times New Roman" w:eastAsia="新宋体"/>
          <w:sz w:val="21"/>
          <w:szCs w:val="21"/>
        </w:rPr>
        <w:t>阅读典籍，游繁华之地。</w:t>
      </w:r>
    </w:p>
    <w:p w14:paraId="36BFBE1E">
      <w:pPr>
        <w:spacing w:line="360" w:lineRule="auto"/>
        <w:ind w:left="273" w:leftChars="130" w:right="0" w:firstLine="0" w:firstLineChars="0"/>
        <w:jc w:val="center"/>
      </w:pPr>
      <w:r>
        <w:rPr>
          <w:rFonts w:hint="eastAsia" w:ascii="Times New Roman" w:hAnsi="Times New Roman" w:eastAsia="新宋体"/>
          <w:sz w:val="21"/>
          <w:szCs w:val="21"/>
        </w:rPr>
        <w:t>东京梦华录（节选）</w:t>
      </w:r>
    </w:p>
    <w:p w14:paraId="1F4040B8">
      <w:pPr>
        <w:spacing w:line="360" w:lineRule="auto"/>
        <w:ind w:left="273" w:leftChars="130" w:right="0" w:firstLine="0" w:firstLineChars="0"/>
        <w:jc w:val="center"/>
      </w:pPr>
      <w:r>
        <w:rPr>
          <w:rFonts w:hint="eastAsia" w:ascii="Times New Roman" w:hAnsi="Times New Roman" w:eastAsia="新宋体"/>
          <w:sz w:val="21"/>
          <w:szCs w:val="21"/>
        </w:rPr>
        <w:t>〔宋〕孟元老</w:t>
      </w:r>
      <w:r>
        <w:rPr>
          <w:rFonts w:hint="eastAsia" w:ascii="Times New Roman" w:hAnsi="Times New Roman" w:eastAsia="Calibri"/>
          <w:sz w:val="24"/>
          <w:szCs w:val="24"/>
          <w:vertAlign w:val="superscript"/>
        </w:rPr>
        <w:t>①</w:t>
      </w:r>
    </w:p>
    <w:p w14:paraId="19211833">
      <w:pPr>
        <w:spacing w:line="360" w:lineRule="auto"/>
        <w:ind w:firstLine="420"/>
      </w:pPr>
      <w:r>
        <w:rPr>
          <w:rFonts w:hint="eastAsia" w:ascii="Times New Roman" w:hAnsi="Times New Roman" w:eastAsia="新宋体"/>
          <w:sz w:val="21"/>
          <w:szCs w:val="21"/>
        </w:rPr>
        <w:t>◎酒楼</w:t>
      </w:r>
    </w:p>
    <w:p w14:paraId="0201B34B">
      <w:pPr>
        <w:spacing w:line="360" w:lineRule="auto"/>
        <w:ind w:firstLine="420"/>
      </w:pPr>
      <w:r>
        <w:rPr>
          <w:rFonts w:hint="eastAsia" w:ascii="Times New Roman" w:hAnsi="Times New Roman" w:eastAsia="新宋体"/>
          <w:sz w:val="21"/>
          <w:szCs w:val="21"/>
        </w:rPr>
        <w:t>白矾楼，后改为丰乐楼，室和间更修。三层相高，五楼相向，各有飞桥栏槛，明暗相通；珠帘绣额，灯烛晃耀。初开数日，每先到者赏金旗，过一两夜则已。元夜，则每一瓦陇中，皆置莲灯一盏。内西楼后来禁人登眺，以第一层下视禁中</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w:t>
      </w:r>
    </w:p>
    <w:p w14:paraId="66E91271">
      <w:pPr>
        <w:spacing w:line="360" w:lineRule="auto"/>
        <w:ind w:firstLine="420"/>
      </w:pPr>
      <w:r>
        <w:rPr>
          <w:rFonts w:hint="eastAsia" w:ascii="Times New Roman" w:hAnsi="Times New Roman" w:eastAsia="新宋体"/>
          <w:sz w:val="21"/>
          <w:szCs w:val="21"/>
        </w:rPr>
        <w:t>◎民俗</w:t>
      </w:r>
    </w:p>
    <w:p w14:paraId="6D3578C3">
      <w:pPr>
        <w:spacing w:line="360" w:lineRule="auto"/>
        <w:ind w:firstLine="420"/>
      </w:pPr>
      <w:r>
        <w:rPr>
          <w:rFonts w:hint="eastAsia" w:ascii="Times New Roman" w:hAnsi="Times New Roman" w:eastAsia="新宋体"/>
          <w:sz w:val="21"/>
          <w:szCs w:val="21"/>
        </w:rPr>
        <w:t>加之人情高谊，若见外方之人为都人凌默，众必救护之。或见军铺收领到斗争公事，横身劝救，有陆</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酒食楼</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官方救之者，亦无惮也。或有从外断来邻左居住，则相借徣动使</w:t>
      </w:r>
      <w:r>
        <w:rPr>
          <w:rFonts w:hint="eastAsia" w:ascii="Times New Roman" w:hAnsi="Times New Roman" w:eastAsia="Calibri"/>
          <w:sz w:val="24"/>
          <w:szCs w:val="24"/>
          <w:vertAlign w:val="superscript"/>
        </w:rPr>
        <w:t>⑤</w:t>
      </w:r>
      <w:r>
        <w:rPr>
          <w:rFonts w:hint="eastAsia" w:ascii="Times New Roman" w:hAnsi="Times New Roman" w:eastAsia="新宋体"/>
          <w:sz w:val="21"/>
          <w:szCs w:val="21"/>
        </w:rPr>
        <w:t>、献遗茶汤、指引买卖之类。更有提茶瓶之人，每日邻里互相支茶，相同动静。凡百吉凶之家，人皆盈门。</w:t>
      </w:r>
    </w:p>
    <w:p w14:paraId="242EF295">
      <w:pPr>
        <w:spacing w:line="360" w:lineRule="auto"/>
        <w:ind w:firstLine="420"/>
      </w:pPr>
      <w:r>
        <w:rPr>
          <w:rFonts w:hint="eastAsia" w:ascii="Times New Roman" w:hAnsi="Times New Roman" w:eastAsia="新宋体"/>
          <w:sz w:val="21"/>
          <w:szCs w:val="21"/>
        </w:rPr>
        <w:t>◎七夕</w:t>
      </w:r>
    </w:p>
    <w:p w14:paraId="1E69C0E6">
      <w:pPr>
        <w:spacing w:line="360" w:lineRule="auto"/>
        <w:ind w:firstLine="420"/>
      </w:pPr>
      <w:r>
        <w:rPr>
          <w:rFonts w:hint="eastAsia" w:ascii="Times New Roman" w:hAnsi="Times New Roman" w:eastAsia="新宋体"/>
          <w:sz w:val="21"/>
          <w:szCs w:val="21"/>
        </w:rPr>
        <w:t>七夕前三五日，车马益市，罗绮满街，旋折未开荷花，都人善假做双头莲，取玩一时，提携而归，路人往往嗟爱。又小儿须买新荷叶执之，盖效颦磨喝乐</w:t>
      </w:r>
      <w:r>
        <w:rPr>
          <w:rFonts w:hint="eastAsia" w:ascii="Times New Roman" w:hAnsi="Times New Roman" w:eastAsia="Calibri"/>
          <w:sz w:val="24"/>
          <w:szCs w:val="24"/>
          <w:vertAlign w:val="superscript"/>
        </w:rPr>
        <w:t>⑥</w:t>
      </w:r>
      <w:r>
        <w:rPr>
          <w:rFonts w:hint="eastAsia" w:ascii="Times New Roman" w:hAnsi="Times New Roman" w:eastAsia="新宋体"/>
          <w:sz w:val="21"/>
          <w:szCs w:val="21"/>
        </w:rPr>
        <w:t>。儿童辈特地新妆，竞夸鲜艳。</w:t>
      </w:r>
    </w:p>
    <w:p w14:paraId="554A8B2F">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孟元老：北宋东京开封府（今河南开封）人，曾任开封府仪曹，在东京居住二十余年。金灭北宋，</w:t>
      </w:r>
    </w:p>
    <w:p w14:paraId="18A315D2">
      <w:pPr>
        <w:spacing w:line="360" w:lineRule="auto"/>
        <w:ind w:left="273" w:leftChars="130" w:right="0" w:firstLine="0" w:firstLineChars="0"/>
      </w:pPr>
      <w:r>
        <w:rPr>
          <w:rFonts w:hint="eastAsia" w:ascii="Times New Roman" w:hAnsi="Times New Roman" w:eastAsia="新宋体"/>
          <w:sz w:val="21"/>
          <w:szCs w:val="21"/>
        </w:rPr>
        <w:t>孟元老南渡，常忆东京之繁华，撰成《东京梦华录》。</w:t>
      </w:r>
      <w:r>
        <w:rPr>
          <w:rFonts w:hint="eastAsia" w:ascii="Times New Roman" w:hAnsi="Times New Roman" w:eastAsia="Calibri"/>
          <w:sz w:val="21"/>
          <w:szCs w:val="21"/>
        </w:rPr>
        <w:t>②</w:t>
      </w:r>
      <w:r>
        <w:rPr>
          <w:rFonts w:hint="eastAsia" w:ascii="Times New Roman" w:hAnsi="Times New Roman" w:eastAsia="新宋体"/>
          <w:sz w:val="21"/>
          <w:szCs w:val="21"/>
        </w:rPr>
        <w:t>第一层下视禁中：第一层即丰乐楼的最高层。禁中即皇宫。</w:t>
      </w:r>
      <w:r>
        <w:rPr>
          <w:rFonts w:hint="eastAsia" w:ascii="Times New Roman" w:hAnsi="Times New Roman" w:eastAsia="Calibri"/>
          <w:sz w:val="21"/>
          <w:szCs w:val="21"/>
        </w:rPr>
        <w:t>③</w:t>
      </w:r>
      <w:r>
        <w:rPr>
          <w:rFonts w:hint="eastAsia" w:ascii="Times New Roman" w:hAnsi="Times New Roman" w:eastAsia="新宋体"/>
          <w:sz w:val="21"/>
          <w:szCs w:val="21"/>
        </w:rPr>
        <w:t>陪：同“赔”，赔偿，偿还。</w:t>
      </w:r>
      <w:r>
        <w:rPr>
          <w:rFonts w:hint="eastAsia" w:ascii="Times New Roman" w:hAnsi="Times New Roman" w:eastAsia="Calibri"/>
          <w:sz w:val="21"/>
          <w:szCs w:val="21"/>
        </w:rPr>
        <w:t>④</w:t>
      </w:r>
      <w:r>
        <w:rPr>
          <w:rFonts w:hint="eastAsia" w:ascii="Times New Roman" w:hAnsi="Times New Roman" w:eastAsia="新宋体"/>
          <w:sz w:val="21"/>
          <w:szCs w:val="21"/>
        </w:rPr>
        <w:t>檐（dàn）：同“担”，承担。</w:t>
      </w:r>
      <w:r>
        <w:rPr>
          <w:rFonts w:hint="eastAsia" w:ascii="Times New Roman" w:hAnsi="Times New Roman" w:eastAsia="Calibri"/>
          <w:sz w:val="21"/>
          <w:szCs w:val="21"/>
        </w:rPr>
        <w:t>⑤</w:t>
      </w:r>
      <w:r>
        <w:rPr>
          <w:rFonts w:hint="eastAsia" w:ascii="Times New Roman" w:hAnsi="Times New Roman" w:eastAsia="新宋体"/>
          <w:sz w:val="21"/>
          <w:szCs w:val="21"/>
        </w:rPr>
        <w:t>相借徣动使：借同“借”。动使，各种日用器具。</w:t>
      </w:r>
      <w:r>
        <w:rPr>
          <w:rFonts w:hint="eastAsia" w:ascii="Times New Roman" w:hAnsi="Times New Roman" w:eastAsia="Calibri"/>
          <w:sz w:val="21"/>
          <w:szCs w:val="21"/>
        </w:rPr>
        <w:t>⑥</w:t>
      </w:r>
      <w:r>
        <w:rPr>
          <w:rFonts w:hint="eastAsia" w:ascii="Times New Roman" w:hAnsi="Times New Roman" w:eastAsia="新宋体"/>
          <w:sz w:val="21"/>
          <w:szCs w:val="21"/>
        </w:rPr>
        <w:t>磨喝乐：宋代儿童玩具人偶。</w:t>
      </w:r>
    </w:p>
    <w:p w14:paraId="7577FC68">
      <w:pPr>
        <w:spacing w:line="360" w:lineRule="auto"/>
        <w:ind w:left="273" w:leftChars="130" w:right="0" w:firstLine="0" w:firstLineChars="0"/>
      </w:pPr>
      <w:r>
        <w:rPr>
          <w:rFonts w:hint="eastAsia" w:ascii="Times New Roman" w:hAnsi="Times New Roman" w:eastAsia="新宋体"/>
          <w:sz w:val="21"/>
          <w:szCs w:val="21"/>
        </w:rPr>
        <w:t>（1）作者以不加文饰的语言记录旧都的风土人情。阅读下面句子，按要求回答问题。</w:t>
      </w:r>
    </w:p>
    <w:p w14:paraId="2F96379B">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则相借徣动使、献遗茶汤、指引买卖之类。（从“献遗”二字的意思，可以看出怎样的邻里关系？）</w:t>
      </w:r>
    </w:p>
    <w:p w14:paraId="513644CB">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又小儿须买新荷“叶扶之，盖效颦磨喝乐。（“效颦”原指不善模仿，弄巧成拙。在这个句子中，“效颦”是否含有贬义色彩？请简要分析）</w:t>
      </w:r>
    </w:p>
    <w:p w14:paraId="3584B78B">
      <w:pPr>
        <w:spacing w:line="360" w:lineRule="auto"/>
        <w:ind w:left="273" w:leftChars="130" w:right="0" w:firstLine="0" w:firstLineChars="0"/>
      </w:pPr>
      <w:r>
        <w:rPr>
          <w:rFonts w:hint="eastAsia" w:ascii="Times New Roman" w:hAnsi="Times New Roman" w:eastAsia="新宋体"/>
          <w:sz w:val="21"/>
          <w:szCs w:val="21"/>
        </w:rPr>
        <w:t>（2）《东京梦华录》被认为是了解宋代生活的时空门。节选的材料能否表现出北宋东京的“繁华”？结合材料分析。</w:t>
      </w:r>
    </w:p>
    <w:p w14:paraId="07F69AB6">
      <w:pPr>
        <w:spacing w:line="360" w:lineRule="auto"/>
        <w:ind w:left="273" w:leftChars="130" w:right="0" w:firstLine="0" w:firstLineChars="0"/>
      </w:pPr>
      <w:r>
        <w:rPr>
          <w:rFonts w:hint="eastAsia" w:ascii="Times New Roman" w:hAnsi="Times New Roman" w:eastAsia="新宋体"/>
          <w:sz w:val="21"/>
          <w:szCs w:val="21"/>
        </w:rPr>
        <w:t>（3）同学们发现，同是写北宋末年人们的基本生活状态，《水浒传》和《东京梦华录》可以参照阅读。参考下列角度，写出你的探究结果。</w:t>
      </w:r>
    </w:p>
    <w:p w14:paraId="2A47CAF9">
      <w:pPr>
        <w:spacing w:line="360" w:lineRule="auto"/>
        <w:ind w:left="273" w:leftChars="130" w:right="0" w:firstLine="0" w:firstLineChars="0"/>
      </w:pPr>
      <w:r>
        <w:rPr>
          <w:rFonts w:hint="eastAsia" w:ascii="Times New Roman" w:hAnsi="Times New Roman" w:eastAsia="新宋体"/>
          <w:sz w:val="21"/>
          <w:szCs w:val="21"/>
        </w:rPr>
        <w:t>角度一：酒楼里的水浒故事与酒楼上的东京盛况</w:t>
      </w:r>
    </w:p>
    <w:p w14:paraId="558A0612">
      <w:pPr>
        <w:spacing w:line="360" w:lineRule="auto"/>
        <w:ind w:left="273" w:leftChars="130" w:right="0" w:firstLine="0" w:firstLineChars="0"/>
      </w:pPr>
      <w:r>
        <w:rPr>
          <w:rFonts w:hint="eastAsia" w:ascii="Times New Roman" w:hAnsi="Times New Roman" w:eastAsia="新宋体"/>
          <w:sz w:val="21"/>
          <w:szCs w:val="21"/>
        </w:rPr>
        <w:t>角度二：《水浒传》的侠义精神与《东京梦华录》的“人情高谊”</w:t>
      </w:r>
    </w:p>
    <w:p w14:paraId="40B5DC24">
      <w:pPr>
        <w:spacing w:line="360" w:lineRule="auto"/>
        <w:ind w:left="273" w:leftChars="130" w:right="0" w:firstLine="0" w:firstLineChars="0"/>
      </w:pPr>
      <w:r>
        <w:rPr>
          <w:rFonts w:hint="eastAsia" w:ascii="Times New Roman" w:hAnsi="Times New Roman" w:eastAsia="新宋体"/>
          <w:sz w:val="21"/>
          <w:szCs w:val="21"/>
        </w:rPr>
        <w:t>角度三：……</w:t>
      </w:r>
    </w:p>
    <w:p w14:paraId="49AAFB02">
      <w:pPr>
        <w:spacing w:line="360" w:lineRule="auto"/>
        <w:ind w:left="273" w:leftChars="130" w:right="0" w:firstLine="0" w:firstLineChars="0"/>
      </w:pPr>
      <w:r>
        <w:rPr>
          <w:rFonts w:hint="eastAsia" w:ascii="Times New Roman" w:hAnsi="Times New Roman" w:eastAsia="新宋体"/>
          <w:sz w:val="21"/>
          <w:szCs w:val="21"/>
        </w:rPr>
        <w:t>阅读诗词，析宋人品性。</w:t>
      </w:r>
    </w:p>
    <w:p w14:paraId="464787C6">
      <w:pPr>
        <w:spacing w:line="360" w:lineRule="auto"/>
        <w:ind w:left="273" w:leftChars="130" w:right="0" w:firstLine="0" w:firstLineChars="0"/>
        <w:jc w:val="center"/>
      </w:pPr>
      <w:r>
        <w:rPr>
          <w:rFonts w:hint="eastAsia" w:ascii="Times New Roman" w:hAnsi="Times New Roman" w:eastAsia="新宋体"/>
          <w:sz w:val="21"/>
          <w:szCs w:val="21"/>
        </w:rPr>
        <w:t>宋人咏梅诗词选读</w:t>
      </w:r>
    </w:p>
    <w:p w14:paraId="4BEB943F">
      <w:pPr>
        <w:spacing w:line="360" w:lineRule="auto"/>
        <w:ind w:left="273" w:leftChars="130" w:right="0" w:firstLine="0" w:firstLineChars="0"/>
        <w:jc w:val="center"/>
      </w:pPr>
      <w:r>
        <w:rPr>
          <w:rFonts w:hint="eastAsia" w:ascii="Times New Roman" w:hAnsi="Times New Roman" w:eastAsia="新宋体"/>
          <w:sz w:val="21"/>
          <w:szCs w:val="21"/>
        </w:rPr>
        <w:t>点绛唇•雪中看西湖梅花作</w:t>
      </w:r>
    </w:p>
    <w:p w14:paraId="56663E64">
      <w:pPr>
        <w:spacing w:line="360" w:lineRule="auto"/>
        <w:ind w:left="273" w:leftChars="130" w:right="0" w:firstLine="0" w:firstLineChars="0"/>
        <w:jc w:val="center"/>
      </w:pPr>
      <w:r>
        <w:rPr>
          <w:rFonts w:hint="eastAsia" w:ascii="Times New Roman" w:hAnsi="Times New Roman" w:eastAsia="新宋体"/>
          <w:sz w:val="21"/>
          <w:szCs w:val="21"/>
        </w:rPr>
        <w:t>〔宋〕朱昱</w:t>
      </w:r>
    </w:p>
    <w:p w14:paraId="13D41A95">
      <w:pPr>
        <w:spacing w:line="360" w:lineRule="auto"/>
        <w:ind w:left="273" w:leftChars="130" w:right="0" w:firstLine="0" w:firstLineChars="0"/>
      </w:pPr>
    </w:p>
    <w:p w14:paraId="27D4E8B8">
      <w:pPr>
        <w:spacing w:line="360" w:lineRule="auto"/>
        <w:ind w:firstLine="420"/>
      </w:pPr>
      <w:r>
        <w:rPr>
          <w:rFonts w:hint="eastAsia" w:ascii="Times New Roman" w:hAnsi="Times New Roman" w:eastAsia="新宋体"/>
          <w:sz w:val="21"/>
          <w:szCs w:val="21"/>
        </w:rPr>
        <w:t>流水泠泠，断桥横路梅枝亚</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。雪花飞下，浑似江南画。白璧青钱，欲买春无价，归来也，风吹平野，一点香随马。</w:t>
      </w:r>
    </w:p>
    <w:p w14:paraId="40218448">
      <w:pPr>
        <w:spacing w:line="360" w:lineRule="auto"/>
        <w:ind w:left="273" w:leftChars="130" w:right="0" w:firstLine="0" w:firstLineChars="0"/>
        <w:jc w:val="right"/>
      </w:pPr>
      <w:r>
        <w:rPr>
          <w:rFonts w:hint="eastAsia" w:ascii="Times New Roman" w:hAnsi="Times New Roman" w:eastAsia="新宋体"/>
          <w:sz w:val="21"/>
          <w:szCs w:val="21"/>
        </w:rPr>
        <w:t>（选自《宋词鉴赏辞典》）</w:t>
      </w:r>
    </w:p>
    <w:p w14:paraId="2105F84D">
      <w:pPr>
        <w:spacing w:line="360" w:lineRule="auto"/>
        <w:ind w:left="273" w:leftChars="130" w:right="0" w:firstLine="0" w:firstLineChars="0"/>
        <w:jc w:val="center"/>
      </w:pPr>
      <w:r>
        <w:rPr>
          <w:rFonts w:hint="eastAsia" w:ascii="Times New Roman" w:hAnsi="Times New Roman" w:eastAsia="新宋体"/>
          <w:sz w:val="21"/>
          <w:szCs w:val="21"/>
        </w:rPr>
        <w:t>宋代咏梅诗词集句</w:t>
      </w:r>
    </w:p>
    <w:p w14:paraId="5BC45F1E">
      <w:pPr>
        <w:spacing w:line="360" w:lineRule="auto"/>
        <w:ind w:left="273" w:leftChars="130" w:right="0" w:firstLine="0" w:firstLineChars="0"/>
      </w:pPr>
    </w:p>
    <w:p w14:paraId="53F68834">
      <w:pPr>
        <w:spacing w:line="360" w:lineRule="auto"/>
        <w:ind w:left="273" w:leftChars="130" w:right="0" w:firstLine="0" w:firstLineChars="0"/>
        <w:jc w:val="center"/>
      </w:pPr>
      <w:r>
        <w:rPr>
          <w:rFonts w:hint="eastAsia" w:ascii="Times New Roman" w:hAnsi="Times New Roman" w:eastAsia="新宋体"/>
          <w:sz w:val="21"/>
          <w:szCs w:val="21"/>
        </w:rPr>
        <w:t>诗老不知梅格在，更看绿叶与青枝。——苏轼《红梅》</w:t>
      </w:r>
    </w:p>
    <w:p w14:paraId="44DF5DB9">
      <w:pPr>
        <w:spacing w:line="360" w:lineRule="auto"/>
        <w:ind w:left="273" w:leftChars="130" w:right="0" w:firstLine="0" w:firstLineChars="0"/>
        <w:jc w:val="center"/>
      </w:pPr>
      <w:r>
        <w:rPr>
          <w:rFonts w:hint="eastAsia" w:ascii="Times New Roman" w:hAnsi="Times New Roman" w:eastAsia="新宋体"/>
          <w:sz w:val="21"/>
          <w:szCs w:val="21"/>
        </w:rPr>
        <w:t>疏影横斜水清浅，暗香浮动月黄昏。——林逋《山园小梅》</w:t>
      </w:r>
    </w:p>
    <w:p w14:paraId="40702834">
      <w:pPr>
        <w:spacing w:line="360" w:lineRule="auto"/>
        <w:ind w:left="273" w:leftChars="130" w:right="0" w:firstLine="0" w:firstLineChars="0"/>
        <w:jc w:val="center"/>
      </w:pPr>
      <w:r>
        <w:rPr>
          <w:rFonts w:hint="eastAsia" w:ascii="Times New Roman" w:hAnsi="Times New Roman" w:eastAsia="新宋体"/>
          <w:sz w:val="21"/>
          <w:szCs w:val="21"/>
        </w:rPr>
        <w:t>_______，_______。——陆游《卜算子•咏梅》</w:t>
      </w:r>
    </w:p>
    <w:p w14:paraId="5ADD6D6D">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亚：同“压”</w:t>
      </w:r>
    </w:p>
    <w:p w14:paraId="3218B6C7">
      <w:pPr>
        <w:spacing w:line="360" w:lineRule="auto"/>
        <w:ind w:left="273" w:leftChars="130" w:right="0" w:firstLine="0" w:firstLineChars="0"/>
      </w:pPr>
      <w:r>
        <w:rPr>
          <w:rFonts w:hint="eastAsia" w:ascii="Times New Roman" w:hAnsi="Times New Roman" w:eastAsia="新宋体"/>
          <w:sz w:val="21"/>
          <w:szCs w:val="21"/>
        </w:rPr>
        <w:t>（4）唐人甚爱牡丹，宋人最喜梅花。根据要求，完成下面的任务。</w:t>
      </w:r>
    </w:p>
    <w:p w14:paraId="5939732E">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朱翌（点绛唇•雪中看西湖梅花作）中“雪花飞下”一句，有人理解为雪花落下，有人理解为梅花飘落。你认同哪一种理解？请根据词的内容说明理由。</w:t>
      </w:r>
    </w:p>
    <w:p w14:paraId="7BE64BCA">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“一点香随马”让同学们联想到陆游（卜算子•咏梅）中的词句，请将这两句默写在“集句”横线上。</w:t>
      </w:r>
    </w:p>
    <w:p w14:paraId="7480CF49">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宋代文人为何如此喜爱梅花？回顾教材所学，结合以上材料，探究原因。</w:t>
      </w:r>
    </w:p>
    <w:p w14:paraId="0E3596F2">
      <w:pPr>
        <w:spacing w:line="360" w:lineRule="auto"/>
        <w:ind w:left="273" w:leftChars="130" w:right="0" w:firstLine="0" w:firstLineChars="0"/>
      </w:pPr>
      <w:r>
        <w:rPr>
          <w:rFonts w:hint="eastAsia" w:ascii="Times New Roman" w:hAnsi="Times New Roman" w:eastAsia="新宋体"/>
          <w:sz w:val="21"/>
          <w:szCs w:val="21"/>
        </w:rPr>
        <w:t>附：统编教材宋代诗文整理</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25"/>
        <w:gridCol w:w="4470"/>
      </w:tblGrid>
      <w:tr w14:paraId="4429C74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25" w:type="dxa"/>
          </w:tcPr>
          <w:p w14:paraId="119E24AD">
            <w:pPr>
              <w:spacing w:line="360" w:lineRule="auto"/>
              <w:jc w:val="center"/>
            </w:pPr>
            <w:r>
              <w:rPr>
                <w:rFonts w:hint="eastAsia" w:ascii="Times New Roman" w:hAnsi="Times New Roman" w:eastAsia="新宋体"/>
                <w:sz w:val="21"/>
                <w:szCs w:val="21"/>
              </w:rPr>
              <w:t>文</w:t>
            </w:r>
          </w:p>
        </w:tc>
        <w:tc>
          <w:tcPr>
            <w:tcW w:w="4470" w:type="dxa"/>
          </w:tcPr>
          <w:p w14:paraId="61CC2CD4">
            <w:pPr>
              <w:spacing w:line="360" w:lineRule="auto"/>
              <w:jc w:val="center"/>
            </w:pPr>
            <w:r>
              <w:rPr>
                <w:rFonts w:hint="eastAsia" w:ascii="Times New Roman" w:hAnsi="Times New Roman" w:eastAsia="新宋体"/>
                <w:sz w:val="21"/>
                <w:szCs w:val="21"/>
              </w:rPr>
              <w:t>范仲淹《岳阳楼记》</w:t>
            </w:r>
          </w:p>
          <w:p w14:paraId="72FE7FAC">
            <w:pPr>
              <w:spacing w:line="360" w:lineRule="auto"/>
              <w:jc w:val="center"/>
            </w:pPr>
            <w:r>
              <w:rPr>
                <w:rFonts w:hint="eastAsia" w:ascii="Times New Roman" w:hAnsi="Times New Roman" w:eastAsia="新宋体"/>
                <w:sz w:val="21"/>
                <w:szCs w:val="21"/>
              </w:rPr>
              <w:t>周教顺《爱莲说》</w:t>
            </w:r>
          </w:p>
          <w:p w14:paraId="7B94E3B2">
            <w:pPr>
              <w:spacing w:line="360" w:lineRule="auto"/>
              <w:jc w:val="center"/>
            </w:pPr>
            <w:r>
              <w:rPr>
                <w:rFonts w:hint="eastAsia" w:ascii="Times New Roman" w:hAnsi="Times New Roman" w:eastAsia="新宋体"/>
                <w:sz w:val="21"/>
                <w:szCs w:val="21"/>
              </w:rPr>
              <w:t>欧阳修《醉翁亭记》</w:t>
            </w:r>
          </w:p>
          <w:p w14:paraId="4282D00A">
            <w:pPr>
              <w:spacing w:line="360" w:lineRule="auto"/>
              <w:jc w:val="center"/>
            </w:pPr>
            <w:r>
              <w:rPr>
                <w:rFonts w:hint="eastAsia" w:ascii="Times New Roman" w:hAnsi="Times New Roman" w:eastAsia="新宋体"/>
                <w:sz w:val="21"/>
                <w:szCs w:val="21"/>
              </w:rPr>
              <w:t>苏轼《记承天寺夜游》</w:t>
            </w:r>
          </w:p>
        </w:tc>
      </w:tr>
      <w:tr w14:paraId="5C33067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25" w:type="dxa"/>
          </w:tcPr>
          <w:p w14:paraId="7369DEE7">
            <w:pPr>
              <w:spacing w:line="360" w:lineRule="auto"/>
              <w:jc w:val="center"/>
            </w:pPr>
            <w:r>
              <w:rPr>
                <w:rFonts w:hint="eastAsia" w:ascii="Times New Roman" w:hAnsi="Times New Roman" w:eastAsia="新宋体"/>
                <w:sz w:val="21"/>
                <w:szCs w:val="21"/>
              </w:rPr>
              <w:t>诗词</w:t>
            </w:r>
          </w:p>
        </w:tc>
        <w:tc>
          <w:tcPr>
            <w:tcW w:w="4470" w:type="dxa"/>
          </w:tcPr>
          <w:p w14:paraId="4E1BC21E">
            <w:pPr>
              <w:spacing w:line="360" w:lineRule="auto"/>
              <w:jc w:val="center"/>
            </w:pPr>
            <w:r>
              <w:rPr>
                <w:rFonts w:hint="eastAsia" w:ascii="Times New Roman" w:hAnsi="Times New Roman" w:eastAsia="新宋体"/>
                <w:sz w:val="21"/>
                <w:szCs w:val="21"/>
              </w:rPr>
              <w:t>苏轼《卜算子•黄州定慧院寓居作》等4首</w:t>
            </w:r>
          </w:p>
          <w:p w14:paraId="28399A8E">
            <w:pPr>
              <w:spacing w:line="360" w:lineRule="auto"/>
              <w:jc w:val="center"/>
            </w:pPr>
            <w:r>
              <w:rPr>
                <w:rFonts w:hint="eastAsia" w:ascii="Times New Roman" w:hAnsi="Times New Roman" w:eastAsia="新宋体"/>
                <w:sz w:val="21"/>
                <w:szCs w:val="21"/>
              </w:rPr>
              <w:t>朱教儒《相见欢•金陵城上西楼》</w:t>
            </w:r>
          </w:p>
          <w:p w14:paraId="3B1D5CF5">
            <w:pPr>
              <w:spacing w:line="360" w:lineRule="auto"/>
              <w:jc w:val="center"/>
            </w:pPr>
            <w:r>
              <w:rPr>
                <w:rFonts w:hint="eastAsia" w:ascii="Times New Roman" w:hAnsi="Times New Roman" w:eastAsia="新宋体"/>
                <w:sz w:val="21"/>
                <w:szCs w:val="21"/>
              </w:rPr>
              <w:t>陆游《卜算子•咏梅》等3首</w:t>
            </w:r>
          </w:p>
          <w:p w14:paraId="342D4E88">
            <w:pPr>
              <w:spacing w:line="360" w:lineRule="auto"/>
              <w:jc w:val="center"/>
            </w:pPr>
            <w:r>
              <w:rPr>
                <w:rFonts w:hint="eastAsia" w:ascii="Times New Roman" w:hAnsi="Times New Roman" w:eastAsia="新宋体"/>
                <w:sz w:val="21"/>
                <w:szCs w:val="21"/>
              </w:rPr>
              <w:t>文天祥《过零丁洋》等2首</w:t>
            </w:r>
          </w:p>
          <w:p w14:paraId="15762DE4">
            <w:pPr>
              <w:spacing w:line="360" w:lineRule="auto"/>
              <w:jc w:val="center"/>
            </w:pPr>
            <w:r>
              <w:rPr>
                <w:rFonts w:hint="eastAsia" w:ascii="Times New Roman" w:hAnsi="Times New Roman" w:eastAsia="新宋体"/>
                <w:sz w:val="21"/>
                <w:szCs w:val="21"/>
              </w:rPr>
              <w:t>另有李清照等所写诗词共10首</w:t>
            </w:r>
          </w:p>
        </w:tc>
      </w:tr>
    </w:tbl>
    <w:p w14:paraId="257837FE">
      <w:pPr>
        <w:spacing w:line="360" w:lineRule="auto"/>
        <w:ind w:left="273" w:leftChars="130" w:right="0" w:firstLine="0" w:firstLineChars="0"/>
      </w:pPr>
      <w:r>
        <w:rPr>
          <w:rFonts w:hint="eastAsia" w:ascii="Times New Roman" w:hAnsi="Times New Roman" w:eastAsia="新宋体"/>
          <w:sz w:val="21"/>
          <w:szCs w:val="21"/>
        </w:rPr>
        <w:t>单元整合，探“梦回繁华”。</w:t>
      </w:r>
    </w:p>
    <w:p w14:paraId="47EBF04F">
      <w:pPr>
        <w:spacing w:line="360" w:lineRule="auto"/>
        <w:ind w:left="273" w:leftChars="130" w:right="0" w:firstLine="0" w:firstLineChars="0"/>
      </w:pPr>
      <w:r>
        <w:rPr>
          <w:rFonts w:hint="eastAsia" w:ascii="Times New Roman" w:hAnsi="Times New Roman" w:eastAsia="新宋体"/>
          <w:sz w:val="21"/>
          <w:szCs w:val="21"/>
        </w:rPr>
        <w:t>（5）《东京梦华录》《清明上河图》带着我们梦回繁华。经过以上探究活动，你认为当下掀起“宋朝热”的原因是什么？</w:t>
      </w:r>
    </w:p>
    <w:p w14:paraId="5DD6BE70">
      <w:pPr>
        <w:spacing w:line="360" w:lineRule="auto"/>
        <w:ind w:left="273" w:leftChars="130" w:right="0" w:firstLine="0" w:firstLineChars="0"/>
      </w:pPr>
      <w:r>
        <w:rPr>
          <w:rFonts w:hint="eastAsia" w:ascii="Times New Roman" w:hAnsi="Times New Roman" w:eastAsia="新宋体"/>
          <w:sz w:val="21"/>
          <w:szCs w:val="21"/>
        </w:rPr>
        <w:t>小贴士：“宋朝热”是指近年来人们对宋朝文化的追捧和热爱。</w:t>
      </w:r>
    </w:p>
    <w:p w14:paraId="66AFCA34">
      <w:pPr>
        <w:spacing w:line="360" w:lineRule="auto"/>
      </w:pPr>
      <w:r>
        <w:rPr>
          <w:rFonts w:hint="eastAsia" w:ascii="Times New Roman" w:hAnsi="Times New Roman" w:eastAsia="新宋体"/>
          <w:b/>
          <w:sz w:val="21"/>
          <w:szCs w:val="21"/>
        </w:rPr>
        <w:t>四、（50分）</w:t>
      </w:r>
    </w:p>
    <w:p w14:paraId="795628FF">
      <w:pPr>
        <w:spacing w:line="360" w:lineRule="auto"/>
        <w:ind w:left="312" w:hanging="273" w:hangingChars="130"/>
      </w:pPr>
      <w:r>
        <w:rPr>
          <w:rFonts w:hint="eastAsia" w:ascii="Times New Roman" w:hAnsi="Times New Roman" w:eastAsia="新宋体"/>
          <w:sz w:val="21"/>
          <w:szCs w:val="21"/>
        </w:rPr>
        <w:t>4．（50分）阅读下面的材料，按要求完成写作任务。</w:t>
      </w:r>
    </w:p>
    <w:p w14:paraId="13A9247A">
      <w:pPr>
        <w:spacing w:line="360" w:lineRule="auto"/>
        <w:ind w:firstLine="420"/>
      </w:pPr>
      <w:r>
        <w:rPr>
          <w:rFonts w:hint="eastAsia" w:ascii="Times New Roman" w:hAnsi="Times New Roman" w:eastAsia="新宋体"/>
          <w:sz w:val="21"/>
          <w:szCs w:val="21"/>
        </w:rPr>
        <w:t>戴着斗笠，穿着蓝色粗布外套，背着一个黑色大单肩包，丽水市图书馆迎来了一位特殊的读者——84岁的朱贞元老人。老人家住农村，长期务农，但他一直保持着阅读习惯，对图书馆充满了向往。</w:t>
      </w:r>
    </w:p>
    <w:p w14:paraId="2DE8F1DE">
      <w:pPr>
        <w:spacing w:line="360" w:lineRule="auto"/>
        <w:ind w:firstLine="420"/>
      </w:pPr>
      <w:r>
        <w:rPr>
          <w:rFonts w:hint="eastAsia" w:ascii="Times New Roman" w:hAnsi="Times New Roman" w:eastAsia="新宋体"/>
          <w:sz w:val="21"/>
          <w:szCs w:val="21"/>
        </w:rPr>
        <w:t>2020年7月19日，他乘坐公交车来到市区后，因为不知道市图书馆的具体地址，他就一路同一路走，最终在太阳底下步行了近四十分钟才辗转来到了市图书馆。得知老人是第一次来图书馆，而且喜欢看故事书，细心的馆员为他找来了相关书籍，还为他办理了免押金借阅证。</w:t>
      </w:r>
    </w:p>
    <w:p w14:paraId="53A7580C">
      <w:pPr>
        <w:spacing w:line="360" w:lineRule="auto"/>
        <w:ind w:firstLine="420"/>
      </w:pPr>
      <w:r>
        <w:rPr>
          <w:rFonts w:hint="eastAsia" w:ascii="Times New Roman" w:hAnsi="Times New Roman" w:eastAsia="新宋体"/>
          <w:sz w:val="21"/>
          <w:szCs w:val="21"/>
        </w:rPr>
        <w:t>第二天，朱贞元老人8点半就到了市图书馆。不巧的是，每周一是固定的闭馆日，不对外开放。让老人意外的是，图书馆破倒为他开了门。馆长说，图书馆不是一个冷冰冰的场地，而是一个充满人文关怀的市民大书房。</w:t>
      </w:r>
    </w:p>
    <w:p w14:paraId="5D17DEB9">
      <w:pPr>
        <w:spacing w:line="360" w:lineRule="auto"/>
        <w:ind w:firstLine="420"/>
      </w:pPr>
      <w:r>
        <w:rPr>
          <w:rFonts w:hint="eastAsia" w:ascii="Times New Roman" w:hAnsi="Times New Roman" w:eastAsia="新宋体"/>
          <w:sz w:val="21"/>
          <w:szCs w:val="21"/>
        </w:rPr>
        <w:t>任务一：这则报道唤起了你与图书馆（书店、书吧、城市书房、乡村图书室、班级阅读角等公共阅读场所）的哪些回忆？请发挥联想和想象，写一篇记叙性文章。可以从阅读者的视角，也可以从图书管理者的视角。</w:t>
      </w:r>
    </w:p>
    <w:p w14:paraId="5C00B532">
      <w:pPr>
        <w:spacing w:line="360" w:lineRule="auto"/>
        <w:ind w:firstLine="420"/>
      </w:pPr>
      <w:r>
        <w:rPr>
          <w:rFonts w:hint="eastAsia" w:ascii="Times New Roman" w:hAnsi="Times New Roman" w:eastAsia="新宋体"/>
          <w:sz w:val="21"/>
          <w:szCs w:val="21"/>
        </w:rPr>
        <w:t>任务二：这则报道引发了你的哪些感悟与思考？写一篇议论性文章，以下问题也许可以帮助你构思：</w:t>
      </w:r>
      <w:r>
        <w:rPr>
          <w:rFonts w:hint="eastAsia" w:ascii="Times New Roman" w:hAnsi="Times New Roman" w:eastAsia="Calibri"/>
          <w:sz w:val="21"/>
          <w:szCs w:val="21"/>
        </w:rPr>
        <w:t>①</w:t>
      </w:r>
      <w:r>
        <w:rPr>
          <w:rFonts w:hint="eastAsia" w:ascii="Times New Roman" w:hAnsi="Times New Roman" w:eastAsia="新宋体"/>
          <w:sz w:val="21"/>
          <w:szCs w:val="21"/>
        </w:rPr>
        <w:t>如何成为一名合格的阅读者？</w:t>
      </w:r>
      <w:r>
        <w:rPr>
          <w:rFonts w:hint="eastAsia" w:ascii="Times New Roman" w:hAnsi="Times New Roman" w:eastAsia="Calibri"/>
          <w:sz w:val="21"/>
          <w:szCs w:val="21"/>
        </w:rPr>
        <w:t>②</w:t>
      </w:r>
      <w:r>
        <w:rPr>
          <w:rFonts w:hint="eastAsia" w:ascii="Times New Roman" w:hAnsi="Times New Roman" w:eastAsia="新宋体"/>
          <w:sz w:val="21"/>
          <w:szCs w:val="21"/>
        </w:rPr>
        <w:t>读有用的书还是有趣的书？</w:t>
      </w:r>
      <w:r>
        <w:rPr>
          <w:rFonts w:hint="eastAsia" w:ascii="Times New Roman" w:hAnsi="Times New Roman" w:eastAsia="Calibri"/>
          <w:sz w:val="21"/>
          <w:szCs w:val="21"/>
        </w:rPr>
        <w:t>③</w:t>
      </w:r>
      <w:r>
        <w:rPr>
          <w:rFonts w:hint="eastAsia" w:ascii="Times New Roman" w:hAnsi="Times New Roman" w:eastAsia="新宋体"/>
          <w:sz w:val="21"/>
          <w:szCs w:val="21"/>
        </w:rPr>
        <w:t>营造全民阅读氛围的关键是什么？</w:t>
      </w:r>
    </w:p>
    <w:p w14:paraId="166322BA">
      <w:pPr>
        <w:spacing w:line="360" w:lineRule="auto"/>
        <w:ind w:firstLine="420"/>
      </w:pPr>
      <w:r>
        <w:rPr>
          <w:rFonts w:hint="eastAsia" w:ascii="Times New Roman" w:hAnsi="Times New Roman" w:eastAsia="新宋体"/>
          <w:sz w:val="21"/>
          <w:szCs w:val="21"/>
        </w:rPr>
        <w:t>要求：</w:t>
      </w:r>
      <w:r>
        <w:rPr>
          <w:rFonts w:hint="eastAsia" w:ascii="Times New Roman" w:hAnsi="Times New Roman" w:eastAsia="Calibri"/>
          <w:sz w:val="21"/>
          <w:szCs w:val="21"/>
        </w:rPr>
        <w:t>①</w:t>
      </w:r>
      <w:r>
        <w:rPr>
          <w:rFonts w:hint="eastAsia" w:ascii="Times New Roman" w:hAnsi="Times New Roman" w:eastAsia="新宋体"/>
          <w:sz w:val="21"/>
          <w:szCs w:val="21"/>
        </w:rPr>
        <w:t>任选其中一个任务写作，题目自拟；</w:t>
      </w:r>
      <w:r>
        <w:rPr>
          <w:rFonts w:hint="eastAsia" w:ascii="Times New Roman" w:hAnsi="Times New Roman" w:eastAsia="Calibri"/>
          <w:sz w:val="21"/>
          <w:szCs w:val="21"/>
        </w:rPr>
        <w:t>②</w:t>
      </w:r>
      <w:r>
        <w:rPr>
          <w:rFonts w:hint="eastAsia" w:ascii="Times New Roman" w:hAnsi="Times New Roman" w:eastAsia="新宋体"/>
          <w:sz w:val="21"/>
          <w:szCs w:val="21"/>
        </w:rPr>
        <w:t>不得套作，不得抄袭；</w:t>
      </w:r>
      <w:r>
        <w:rPr>
          <w:rFonts w:hint="eastAsia" w:ascii="Times New Roman" w:hAnsi="Times New Roman" w:eastAsia="Calibri"/>
          <w:sz w:val="21"/>
          <w:szCs w:val="21"/>
        </w:rPr>
        <w:t>③</w:t>
      </w:r>
      <w:r>
        <w:rPr>
          <w:rFonts w:hint="eastAsia" w:ascii="Times New Roman" w:hAnsi="Times New Roman" w:eastAsia="新宋体"/>
          <w:sz w:val="21"/>
          <w:szCs w:val="21"/>
        </w:rPr>
        <w:t>不少于500字；</w:t>
      </w:r>
      <w:r>
        <w:rPr>
          <w:rFonts w:hint="eastAsia" w:ascii="Times New Roman" w:hAnsi="Times New Roman" w:eastAsia="Calibri"/>
          <w:sz w:val="21"/>
          <w:szCs w:val="21"/>
        </w:rPr>
        <w:t>④</w:t>
      </w:r>
      <w:r>
        <w:rPr>
          <w:rFonts w:hint="eastAsia" w:ascii="Times New Roman" w:hAnsi="Times New Roman" w:eastAsia="新宋体"/>
          <w:sz w:val="21"/>
          <w:szCs w:val="21"/>
        </w:rPr>
        <w:t>不得出现含有考生信息的人名、校名、地名等。</w:t>
      </w:r>
    </w:p>
    <w:p w14:paraId="2024864F">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2524125" cy="1952625"/>
            <wp:effectExtent l="0" t="0" r="0" b="0"/>
            <wp:docPr id="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24" descr="菁优网：http://www.jyeoo.com"/>
                    <pic:cNvPicPr>
                      <a:picLocks noChangeAspect="1"/>
                    </pic:cNvPicPr>
                  </pic:nvPicPr>
                  <pic:blipFill>
                    <a:blip r:embed="rId13" cstate="print"/>
                    <a:stretch>
                      <a:fillRect/>
                    </a:stretch>
                  </pic:blipFill>
                  <pic:spPr>
                    <a:xfrm>
                      <a:off x="0" y="0"/>
                      <a:ext cx="2524478" cy="1952898"/>
                    </a:xfrm>
                    <a:prstGeom prst="rect">
                      <a:avLst/>
                    </a:prstGeom>
                  </pic:spPr>
                </pic:pic>
              </a:graphicData>
            </a:graphic>
          </wp:inline>
        </w:drawing>
      </w:r>
    </w:p>
    <w:p w14:paraId="6ABAEF64">
      <w:pPr>
        <w:widowControl/>
        <w:spacing w:line="360" w:lineRule="auto"/>
        <w:jc w:val="left"/>
      </w:pPr>
      <w:r>
        <w:br w:type="page"/>
      </w:r>
    </w:p>
    <w:p w14:paraId="2FCEABC8">
      <w:pPr>
        <w:spacing w:line="360" w:lineRule="auto"/>
        <w:jc w:val="center"/>
      </w:pPr>
      <w:r>
        <w:rPr>
          <w:rFonts w:hint="eastAsia" w:ascii="Times New Roman" w:hAnsi="Times New Roman" w:eastAsia="新宋体"/>
          <w:b/>
          <w:sz w:val="30"/>
          <w:szCs w:val="30"/>
        </w:rPr>
        <w:t>2023年浙江省丽水市中考语文试卷</w:t>
      </w:r>
    </w:p>
    <w:p w14:paraId="21A0386B">
      <w:pPr>
        <w:spacing w:line="360" w:lineRule="auto"/>
        <w:jc w:val="center"/>
      </w:pPr>
      <w:r>
        <w:rPr>
          <w:rFonts w:hint="eastAsia" w:ascii="Times New Roman" w:hAnsi="Times New Roman" w:eastAsia="新宋体"/>
          <w:b/>
          <w:sz w:val="16"/>
          <w:szCs w:val="16"/>
        </w:rPr>
        <w:t>参考答案与试题解析</w:t>
      </w:r>
    </w:p>
    <w:p w14:paraId="1BD125A0">
      <w:pPr>
        <w:spacing w:line="360" w:lineRule="auto"/>
      </w:pPr>
      <w:r>
        <w:rPr>
          <w:rFonts w:hint="eastAsia" w:ascii="Times New Roman" w:hAnsi="Times New Roman" w:eastAsia="新宋体"/>
          <w:b/>
          <w:sz w:val="21"/>
          <w:szCs w:val="21"/>
        </w:rPr>
        <w:t>一、（27分）</w:t>
      </w:r>
    </w:p>
    <w:p w14:paraId="65D1F1A3">
      <w:pPr>
        <w:spacing w:line="360" w:lineRule="auto"/>
        <w:ind w:left="312"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这是一篇说明文，文章依次介绍了永和桥、红军桥、如龙桥和接龙桥，举例说明了丽水廊桥的特点，给人以深刻的印象。</w:t>
      </w:r>
    </w:p>
    <w:p w14:paraId="25146002">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（1）本题考查字词、名句默写。</w:t>
      </w:r>
    </w:p>
    <w:p w14:paraId="12A30530">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“南阳诸葛lú”的“lú”应写作：庐。</w:t>
      </w:r>
    </w:p>
    <w:p w14:paraId="12DE539E">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我们学过的古诗文中含有“庭”字的句子有：庭中有奇树；相与步于中庭；庭下如积水空明；隔江犹唱后庭花；在洞庭一湖；门庭若市等。</w:t>
      </w:r>
    </w:p>
    <w:p w14:paraId="3E9A32FB">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根据“这个字有‘遮蔽’的意思，它在杜甫的《茅屋为秋风所破歌》中出现过”可知，答案为：庇。</w:t>
      </w:r>
    </w:p>
    <w:p w14:paraId="7DAAA8B4">
      <w:pPr>
        <w:spacing w:line="360" w:lineRule="auto"/>
        <w:ind w:left="273" w:leftChars="130" w:right="0" w:firstLine="0" w:firstLineChars="0"/>
      </w:pPr>
      <w:r>
        <w:rPr>
          <w:rFonts w:hint="eastAsia" w:ascii="Times New Roman" w:hAnsi="Times New Roman" w:eastAsia="Calibri"/>
          <w:sz w:val="21"/>
          <w:szCs w:val="21"/>
        </w:rPr>
        <w:t>④⑤</w:t>
      </w:r>
      <w:r>
        <w:rPr>
          <w:rFonts w:hint="eastAsia" w:ascii="Times New Roman" w:hAnsi="Times New Roman" w:eastAsia="新宋体"/>
          <w:sz w:val="21"/>
          <w:szCs w:val="21"/>
        </w:rPr>
        <w:t>根据提示“杜甫的《茅屋为秋风所破歌》”“杜甫想为读书人遮挡风雨，廊桥则为行人遮风挡雨”可得出答案：安得广厦千万间，大庇天下寒士俱欢颜。</w:t>
      </w:r>
    </w:p>
    <w:p w14:paraId="49DBE85F">
      <w:pPr>
        <w:spacing w:line="360" w:lineRule="auto"/>
        <w:ind w:left="273" w:leftChars="130" w:right="0" w:firstLine="0" w:firstLineChars="0"/>
      </w:pPr>
      <w:r>
        <w:rPr>
          <w:rFonts w:hint="eastAsia" w:ascii="Times New Roman" w:hAnsi="Times New Roman" w:eastAsia="Calibri"/>
          <w:sz w:val="21"/>
          <w:szCs w:val="21"/>
        </w:rPr>
        <w:t>⑥</w:t>
      </w:r>
      <w:r>
        <w:rPr>
          <w:rFonts w:hint="eastAsia" w:ascii="Times New Roman" w:hAnsi="Times New Roman" w:eastAsia="新宋体"/>
          <w:sz w:val="21"/>
          <w:szCs w:val="21"/>
        </w:rPr>
        <w:t>根据下一句“关山度若飞”可知大安：万里赴戎机。</w:t>
      </w:r>
    </w:p>
    <w:p w14:paraId="6FA15AA1">
      <w:pPr>
        <w:spacing w:line="360" w:lineRule="auto"/>
        <w:ind w:left="273" w:leftChars="130" w:right="0" w:firstLine="0" w:firstLineChars="0"/>
      </w:pPr>
      <w:r>
        <w:rPr>
          <w:rFonts w:hint="eastAsia" w:ascii="Times New Roman" w:hAnsi="Times New Roman" w:eastAsia="Calibri"/>
          <w:sz w:val="21"/>
          <w:szCs w:val="21"/>
        </w:rPr>
        <w:t>⑦</w:t>
      </w:r>
      <w:r>
        <w:rPr>
          <w:rFonts w:hint="eastAsia" w:ascii="Times New Roman" w:hAnsi="Times New Roman" w:eastAsia="新宋体"/>
          <w:sz w:val="21"/>
          <w:szCs w:val="21"/>
        </w:rPr>
        <w:t>“万里赴戎机，关山度若飞”的意思是“不远万里奔赴战场，像飞一样度过一道道关、一座座山”，“度”的意思是：越过，飞越。</w:t>
      </w:r>
    </w:p>
    <w:p w14:paraId="6CDC1E79">
      <w:pPr>
        <w:spacing w:line="360" w:lineRule="auto"/>
        <w:ind w:left="273" w:leftChars="130" w:right="0" w:firstLine="0" w:firstLineChars="0"/>
      </w:pPr>
      <w:r>
        <w:rPr>
          <w:rFonts w:hint="eastAsia" w:ascii="Times New Roman" w:hAnsi="Times New Roman" w:eastAsia="新宋体"/>
          <w:sz w:val="21"/>
          <w:szCs w:val="21"/>
        </w:rPr>
        <w:t>（2）本题考查内容理解与概括。</w:t>
      </w:r>
    </w:p>
    <w:p w14:paraId="0892DF25">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根据“桥墩间最大跨距达到18.4米。五座巨大的桥墩傲立在激流中，又被称为‘分水金刚墙’，形状似舟，尖端逆流，以利避水，减轻了水流对桥墩的冲击力”可知：四座桥墩，形状似舟，尖端逆流。</w:t>
      </w:r>
    </w:p>
    <w:p w14:paraId="1B588CC8">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根据“该桥全长36.2米，净跨28.5米，矢高6.05米，面间5.45米，有廊屋15间。桥两侧自檐口至木拱架外壁鳞叠三层风雨板，上层风雨板开设各种几何图形小窗，以供采光及眺望”“桥长28.2米，净跨19.5米，拱高6.8米，面阔6米，有廊屋九间。东端建有三重檐歇山顶钟楼，中间设立阁楼，南端立桥亭，造型巧夺天工的这三座歇山顶阁楼错落在廊屋之上，桥、廊、楼、亭、阁、屋合一，加上桥头的马仙宫，形成一组造型古雅而壮丽的建筑群”“墩桥上的廊屋和下面的拱架组成了其主要部分，廊党处于桥正中间之位，17间廊屋矗立其中”可知：桥廊楼亭阁屋宫合一，建筑群古雅而壮丽（或：结构坚固，造型巧夺天工）。</w:t>
      </w:r>
    </w:p>
    <w:p w14:paraId="0B421072">
      <w:pPr>
        <w:spacing w:line="360" w:lineRule="auto"/>
        <w:ind w:left="273" w:leftChars="130" w:right="0" w:firstLine="0" w:firstLineChars="0"/>
      </w:pPr>
      <w:r>
        <w:rPr>
          <w:rFonts w:hint="eastAsia" w:ascii="Times New Roman" w:hAnsi="Times New Roman" w:eastAsia="新宋体"/>
          <w:sz w:val="21"/>
          <w:szCs w:val="21"/>
        </w:rPr>
        <w:t>（3）本题考查内容理解与评析。</w:t>
      </w:r>
    </w:p>
    <w:p w14:paraId="6F74A476">
      <w:pPr>
        <w:spacing w:line="360" w:lineRule="auto"/>
        <w:ind w:left="273" w:leftChars="130" w:right="0" w:firstLine="0" w:firstLineChars="0"/>
      </w:pPr>
      <w:r>
        <w:rPr>
          <w:rFonts w:hint="eastAsia" w:ascii="Times New Roman" w:hAnsi="Times New Roman" w:eastAsia="新宋体"/>
          <w:sz w:val="21"/>
          <w:szCs w:val="21"/>
        </w:rPr>
        <w:t>根据“相传永和桥原名‘永安桥’。初建时涉及毗连的三个村，村民对桥址的意见不一，积下了难以化解的矛盾。多年后，龙泉知县出面调解，一衣带水的三个村应该以和为贵。三个村的村民一致答应捐弃前嫌，重归于好，于是共同筹资复建了永安桥，将复建后的廊桥改名为‘永和桥’”可知，永和桥根据民间流传的故事命名，表达了人们“和为贵”的生活理念；根据“1934年8月，中国工农红军北上抗日先遣队与敌人在后坑桥遭遇。在寻淮洲、乐少华、粟裕等人的指挥下，取得了竹口大捷。竹口战斗的胜利鼓舞了红军指战员北上抗日的斗志，增强了革命胜利的信心。从此，当地老百姓将‘后坑桥’称为‘红军桥’”可知，红军桥的命名是为了纪念一段光辉历程，铭记历史；根据“如龙桥位于庆元县月山村举溪之上。月山人将后山比作龙脉，高耸的山脊由北向南如巨龙逶迤而来，到达如龙桥处山势猛然下降，而此桥恰如龙首下倾，故名如龙桥”“远远望去，两岸山势像一条被河流截断的巨龙，接龙桥恰好将这条断开的龙重新连接，故而得名”可知，接龙桥、如龙桥根据山势地形或周围环境特点来命名。</w:t>
      </w:r>
    </w:p>
    <w:p w14:paraId="22A9EB46">
      <w:pPr>
        <w:spacing w:line="360" w:lineRule="auto"/>
        <w:ind w:left="273" w:leftChars="130" w:right="0" w:firstLine="0" w:firstLineChars="0"/>
      </w:pPr>
      <w:r>
        <w:rPr>
          <w:rFonts w:hint="eastAsia" w:ascii="Times New Roman" w:hAnsi="Times New Roman" w:eastAsia="新宋体"/>
          <w:sz w:val="21"/>
          <w:szCs w:val="21"/>
        </w:rPr>
        <w:t>（4）本题考查对联赏析。学生任选其一作答即可，注意结合材料内容，突出事物的特点。还要注意表达得体。如：我更喜欢B。同学们，如龙桥上的这副对联写出了桥身倒映在水中，形成上下楼阁相互映衬的有趣画面，还写出了桥身犹如长虹横跨两岸的美丽景象。这副对联让我们体会到人们对如龙桥的喜爱和自豪。</w:t>
      </w:r>
    </w:p>
    <w:p w14:paraId="0326A860">
      <w:pPr>
        <w:spacing w:line="360" w:lineRule="auto"/>
        <w:ind w:left="273" w:leftChars="130" w:right="0" w:firstLine="0" w:firstLineChars="0"/>
      </w:pPr>
      <w:r>
        <w:rPr>
          <w:rFonts w:hint="eastAsia" w:ascii="Times New Roman" w:hAnsi="Times New Roman" w:eastAsia="新宋体"/>
          <w:sz w:val="21"/>
          <w:szCs w:val="21"/>
        </w:rPr>
        <w:t>（5）本题考查活动设计。</w:t>
      </w:r>
    </w:p>
    <w:p w14:paraId="59EB97D9">
      <w:pPr>
        <w:spacing w:line="360" w:lineRule="auto"/>
        <w:ind w:left="273" w:leftChars="130" w:right="0" w:firstLine="0" w:firstLineChars="0"/>
      </w:pPr>
      <w:r>
        <w:rPr>
          <w:rFonts w:hint="eastAsia" w:ascii="Times New Roman" w:hAnsi="Times New Roman" w:eastAsia="新宋体"/>
          <w:sz w:val="21"/>
          <w:szCs w:val="21"/>
        </w:rPr>
        <w:t>根据图示可知，如龙桥和红军桥距离近，而永和桥、接龙桥距离较远且一东一西，路线不顺。据此，可设计路线为：一、“永和桥——红军桥——如龙桥”，因为永和桥贯通大道，气势雄伟，桥墩设计别出心裁。红军桥见证了先烈英勇奋战的红色岁月，书写了求是挺进的不朽篇章，激励着今人传承红色基因。如龙桥与山水自然融合，古雅壮丽，坚固恒长。这三座廊桥，可以让同学们欣赏不同廊桥的形态之美，探究廊桥的文化内蕴，传承先烈的红色精神；二：“如龙桥——红军桥——接龙桥”，因为如龙桥造型古雅壮丽，是我国首座列为国保单位的木拱廊桥。红军桥见证了先烈英勇奋战的红色岁月，激励着今人传承红色基因。接龙桥凌空飞渡，历经沧桑，是景宁县临水最高、山势最险的廊桥之一。这三座廊桥，可以让同学们了解廊桥的营造技艺，理解廊桥的文化内蕴，传承先烈的红色精神。</w:t>
      </w:r>
    </w:p>
    <w:p w14:paraId="7B3A3B87">
      <w:pPr>
        <w:spacing w:line="360" w:lineRule="auto"/>
        <w:ind w:left="273" w:leftChars="130" w:right="0" w:firstLine="0" w:firstLineChars="0"/>
      </w:pPr>
      <w:r>
        <w:rPr>
          <w:rFonts w:hint="eastAsia" w:ascii="Times New Roman" w:hAnsi="Times New Roman" w:eastAsia="新宋体"/>
          <w:sz w:val="21"/>
          <w:szCs w:val="21"/>
        </w:rPr>
        <w:t>（6）本题考查名著内容理解与评析。学生需根据要求和提示，结合自己对名著内容的理解，分析作答。如我选C，《红星照耀中国》是一部纪实作品，兼具真实性和文学性。作品选取了“四渡赤水”“飞夺泸定桥”等长征途中发生的典型事例，引用了毛泽东等被访者的原话，列举了大量真实的数据。还原真实历史，让今天的读者真切感受波澜壮阔的革命岁月。对毛泽东、周恩来、彭德怀等红色将领和“红小鬼”们的细致描写，也让读者肃然起敬，这就是读者架起的与纪实作品的理解之桥。</w:t>
      </w:r>
    </w:p>
    <w:p w14:paraId="5D3C4827">
      <w:pPr>
        <w:spacing w:line="360" w:lineRule="auto"/>
        <w:ind w:left="273" w:leftChars="130" w:right="0" w:firstLine="0" w:firstLineChars="0"/>
      </w:pPr>
      <w:r>
        <w:rPr>
          <w:rFonts w:hint="eastAsia" w:ascii="Times New Roman" w:hAnsi="Times New Roman" w:eastAsia="新宋体"/>
          <w:sz w:val="21"/>
          <w:szCs w:val="21"/>
        </w:rPr>
        <w:t>答案：</w:t>
      </w:r>
    </w:p>
    <w:p w14:paraId="110183CB">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庐</w:t>
      </w:r>
    </w:p>
    <w:p w14:paraId="767A9F96">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庭中有奇树（或：相与步于中庭等）</w:t>
      </w:r>
    </w:p>
    <w:p w14:paraId="4422FAA9">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庇</w:t>
      </w:r>
    </w:p>
    <w:p w14:paraId="2D7A803E">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安得广厦千万间</w:t>
      </w:r>
    </w:p>
    <w:p w14:paraId="3909D918">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大庇天下寒士俱欢颜</w:t>
      </w:r>
    </w:p>
    <w:p w14:paraId="797D9883">
      <w:pPr>
        <w:spacing w:line="360" w:lineRule="auto"/>
        <w:ind w:left="273" w:leftChars="130" w:right="0" w:firstLine="0" w:firstLineChars="0"/>
      </w:pPr>
      <w:r>
        <w:rPr>
          <w:rFonts w:hint="eastAsia" w:ascii="Times New Roman" w:hAnsi="Times New Roman" w:eastAsia="Calibri"/>
          <w:sz w:val="21"/>
          <w:szCs w:val="21"/>
        </w:rPr>
        <w:t>⑥</w:t>
      </w:r>
      <w:r>
        <w:rPr>
          <w:rFonts w:hint="eastAsia" w:ascii="Times New Roman" w:hAnsi="Times New Roman" w:eastAsia="新宋体"/>
          <w:sz w:val="21"/>
          <w:szCs w:val="21"/>
        </w:rPr>
        <w:t>万里赴戎机</w:t>
      </w:r>
    </w:p>
    <w:p w14:paraId="15932E73">
      <w:pPr>
        <w:spacing w:line="360" w:lineRule="auto"/>
        <w:ind w:left="273" w:leftChars="130" w:right="0" w:firstLine="0" w:firstLineChars="0"/>
      </w:pPr>
      <w:r>
        <w:rPr>
          <w:rFonts w:hint="eastAsia" w:ascii="Times New Roman" w:hAnsi="Times New Roman" w:eastAsia="Calibri"/>
          <w:sz w:val="21"/>
          <w:szCs w:val="21"/>
        </w:rPr>
        <w:t>⑦</w:t>
      </w:r>
      <w:r>
        <w:rPr>
          <w:rFonts w:hint="eastAsia" w:ascii="Times New Roman" w:hAnsi="Times New Roman" w:eastAsia="新宋体"/>
          <w:sz w:val="21"/>
          <w:szCs w:val="21"/>
        </w:rPr>
        <w:t>越过，飞越</w:t>
      </w:r>
    </w:p>
    <w:p w14:paraId="419E4B68">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四座桥墩，形状似舟，尖端逆流。</w:t>
      </w:r>
      <w:r>
        <w:rPr>
          <w:rFonts w:hint="eastAsia" w:ascii="Times New Roman" w:hAnsi="Times New Roman" w:eastAsia="Calibri"/>
          <w:sz w:val="21"/>
          <w:szCs w:val="21"/>
        </w:rPr>
        <w:t>②</w:t>
      </w:r>
      <w:r>
        <w:rPr>
          <w:rFonts w:hint="eastAsia" w:ascii="Times New Roman" w:hAnsi="Times New Roman" w:eastAsia="新宋体"/>
          <w:sz w:val="21"/>
          <w:szCs w:val="21"/>
        </w:rPr>
        <w:t>桥廊楼亭阁屋宫合一，建筑群古雅而壮丽/结构坚固，造型巧夺天工。</w:t>
      </w:r>
    </w:p>
    <w:p w14:paraId="215C8C77">
      <w:pPr>
        <w:spacing w:line="360" w:lineRule="auto"/>
        <w:ind w:left="273" w:leftChars="130" w:right="0" w:firstLine="0" w:firstLineChars="0"/>
      </w:pPr>
      <w:r>
        <w:rPr>
          <w:rFonts w:hint="eastAsia" w:ascii="Times New Roman" w:hAnsi="Times New Roman" w:eastAsia="新宋体"/>
          <w:sz w:val="21"/>
          <w:szCs w:val="21"/>
        </w:rPr>
        <w:t>（3）永和桥根据民间流传的故事命名，表达了人们“和为贵”的生活理念；红军桥的命名是为了纪念一段光辉历程，铭记历史；接龙桥、如龙桥根据山势地形或周围环境特点来命名。</w:t>
      </w:r>
    </w:p>
    <w:p w14:paraId="03F16377">
      <w:pPr>
        <w:spacing w:line="360" w:lineRule="auto"/>
        <w:ind w:left="273" w:leftChars="130" w:right="0" w:firstLine="0" w:firstLineChars="0"/>
      </w:pPr>
      <w:r>
        <w:rPr>
          <w:rFonts w:hint="eastAsia" w:ascii="Times New Roman" w:hAnsi="Times New Roman" w:eastAsia="新宋体"/>
          <w:sz w:val="21"/>
          <w:szCs w:val="21"/>
        </w:rPr>
        <w:t>（4）示例：我更喜欢A。同学们，永和桥上的这副对联写出了人们在人夜时分坐在廊桥上听溪水拍打石头的声音，雨后在廊桥垂钓看浊水流淌的情景。我们可以感受到当地人们悠闲自在的生活状态。</w:t>
      </w:r>
    </w:p>
    <w:p w14:paraId="5A35FB82">
      <w:pPr>
        <w:spacing w:line="360" w:lineRule="auto"/>
        <w:ind w:left="273" w:leftChars="130" w:right="0" w:firstLine="0" w:firstLineChars="0"/>
      </w:pPr>
      <w:r>
        <w:rPr>
          <w:rFonts w:hint="eastAsia" w:ascii="Times New Roman" w:hAnsi="Times New Roman" w:eastAsia="新宋体"/>
          <w:sz w:val="21"/>
          <w:szCs w:val="21"/>
        </w:rPr>
        <w:t>（5）示例一：我设计的线路是“永和桥——红军桥——如龙桥”。</w:t>
      </w:r>
    </w:p>
    <w:p w14:paraId="56B7C894">
      <w:pPr>
        <w:spacing w:line="360" w:lineRule="auto"/>
        <w:ind w:left="273" w:leftChars="130" w:right="0" w:firstLine="0" w:firstLineChars="0"/>
      </w:pPr>
      <w:r>
        <w:rPr>
          <w:rFonts w:hint="eastAsia" w:ascii="Times New Roman" w:hAnsi="Times New Roman" w:eastAsia="新宋体"/>
          <w:sz w:val="21"/>
          <w:szCs w:val="21"/>
        </w:rPr>
        <w:t>永和桥贯通大道，气势雄伟，桥墩设计别出心裁。红军桥见证了先烈英勇奋战的红色岁月，书写了求是挺进的不朽篇章，激励着今人传承红色基因。如龙桥与山水自然融合，古雅壮丽，坚固恒长。这三座廊桥，可以让同学们欣赏不同廊桥的形态之美，探究廊桥的文化内蕴，传承先烈的红色精神。</w:t>
      </w:r>
    </w:p>
    <w:p w14:paraId="2CCE7A6E">
      <w:pPr>
        <w:spacing w:line="360" w:lineRule="auto"/>
        <w:ind w:left="273" w:leftChars="130" w:right="0" w:firstLine="0" w:firstLineChars="0"/>
      </w:pPr>
      <w:r>
        <w:rPr>
          <w:rFonts w:hint="eastAsia" w:ascii="Times New Roman" w:hAnsi="Times New Roman" w:eastAsia="新宋体"/>
          <w:sz w:val="21"/>
          <w:szCs w:val="21"/>
        </w:rPr>
        <w:t>示例二：我设计的线路是“如龙桥——红军桥——接龙桥”。</w:t>
      </w:r>
    </w:p>
    <w:p w14:paraId="6741CAE5">
      <w:pPr>
        <w:spacing w:line="360" w:lineRule="auto"/>
        <w:ind w:left="273" w:leftChars="130" w:right="0" w:firstLine="0" w:firstLineChars="0"/>
      </w:pPr>
      <w:r>
        <w:rPr>
          <w:rFonts w:hint="eastAsia" w:ascii="Times New Roman" w:hAnsi="Times New Roman" w:eastAsia="新宋体"/>
          <w:sz w:val="21"/>
          <w:szCs w:val="21"/>
        </w:rPr>
        <w:t>如龙桥造型古雅壮丽，是我国首座列为国保单位的木拱廊桥。红军桥见证了先烈英勇奋战的红色岁月，激励着今人传承红色基因。接龙桥凌空飞渡，历经沧桑，是景宁县临水最高、山势最险的廊桥之一。这三座廊桥，可以让同学们了解廊桥的营造技艺，理解廊桥的文化内蕴，传承先烈的红色精神。</w:t>
      </w:r>
    </w:p>
    <w:p w14:paraId="7CEABA14">
      <w:pPr>
        <w:spacing w:line="360" w:lineRule="auto"/>
        <w:ind w:left="273" w:leftChars="130" w:right="0" w:firstLine="0" w:firstLineChars="0"/>
      </w:pPr>
      <w:r>
        <w:rPr>
          <w:rFonts w:hint="eastAsia" w:ascii="Times New Roman" w:hAnsi="Times New Roman" w:eastAsia="新宋体"/>
          <w:sz w:val="21"/>
          <w:szCs w:val="21"/>
        </w:rPr>
        <w:t>（6）示例一：我选A。罗切斯特告诉简•爱自己过往的经历和阿黛尔的身世后，他们进行了推心置腹的交流，罗切斯特对简•爱的态度发生了转变，简•爱也感受到与高尚灵魂交流的快乐和满足。简•爱在得知疯女人是罗切斯特的太太后忍痛离开，得知罗切斯特受伤致残后毅然回到桑菲尔德庄园。罗切斯特给予简•爱充分的尊重，令简•爱实现了精神上的自我强健。两人在重重考验中走向彼此，成为彼此的精神支柱，搭建了精神互通的灵魂之桥。</w:t>
      </w:r>
    </w:p>
    <w:p w14:paraId="5B1E509A">
      <w:pPr>
        <w:spacing w:line="360" w:lineRule="auto"/>
        <w:ind w:left="273" w:leftChars="130" w:right="0" w:firstLine="0" w:firstLineChars="0"/>
      </w:pPr>
      <w:r>
        <w:rPr>
          <w:rFonts w:hint="eastAsia" w:ascii="Times New Roman" w:hAnsi="Times New Roman" w:eastAsia="新宋体"/>
          <w:sz w:val="21"/>
          <w:szCs w:val="21"/>
        </w:rPr>
        <w:t>示例二：我选B。法布尔倾注一生来观察、研究昆虫，以人性关照虫性。在他眼中，长腹蜂是挥舞瓦刀的“泥瓦工”；黑蛛蜂是技艺高超的“制陶工”；土蜂是下针精准无误的“麻醉师”……他带着对生命的敬畏之心，观察、记录昆虫的习性，为昆虫谱写生命的乐章，架起了自己与昆虫世界的沟通之桥。</w:t>
      </w:r>
    </w:p>
    <w:p w14:paraId="062F1806">
      <w:pPr>
        <w:spacing w:line="360" w:lineRule="auto"/>
      </w:pPr>
      <w:r>
        <w:rPr>
          <w:rFonts w:hint="eastAsia" w:ascii="Times New Roman" w:hAnsi="Times New Roman" w:eastAsia="新宋体"/>
          <w:b/>
          <w:sz w:val="21"/>
          <w:szCs w:val="21"/>
        </w:rPr>
        <w:t>二、（15分）</w:t>
      </w:r>
    </w:p>
    <w:p w14:paraId="14631AC7">
      <w:pPr>
        <w:spacing w:line="360" w:lineRule="auto"/>
        <w:ind w:left="312"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文章讲了一位旅人在森林中迷路、在风琴声的陪伴下走出困境的故事。简单的故事情节蕴含着丰富的人生哲理。童话中的意象意蕴丰富，森林象征着人生的困境，乐曲象征着快乐和力量，月亮象征着光明和希望。</w:t>
      </w:r>
    </w:p>
    <w:p w14:paraId="19CBB2F6">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（1）本题考查提炼概括信息。由“黑夜彻底降临后，他终于失去方向，不一会儿便迷失在森林之中”可概括出</w:t>
      </w:r>
      <w:r>
        <w:rPr>
          <w:rFonts w:hint="eastAsia" w:ascii="Times New Roman" w:hAnsi="Times New Roman" w:eastAsia="Calibri"/>
          <w:sz w:val="21"/>
          <w:szCs w:val="21"/>
        </w:rPr>
        <w:t>①</w:t>
      </w:r>
      <w:r>
        <w:rPr>
          <w:rFonts w:hint="eastAsia" w:ascii="Times New Roman" w:hAnsi="Times New Roman" w:eastAsia="新宋体"/>
          <w:sz w:val="21"/>
          <w:szCs w:val="21"/>
        </w:rPr>
        <w:t>处答案：黑夜降临（或：失去方向）；由“为了排遣寂寞，他开始跟自己说话”“就在他自言自语的当儿”可概括出</w:t>
      </w:r>
      <w:r>
        <w:rPr>
          <w:rFonts w:hint="eastAsia" w:ascii="Times New Roman" w:hAnsi="Times New Roman" w:eastAsia="Calibri"/>
          <w:sz w:val="21"/>
          <w:szCs w:val="21"/>
        </w:rPr>
        <w:t>②</w:t>
      </w:r>
      <w:r>
        <w:rPr>
          <w:rFonts w:hint="eastAsia" w:ascii="Times New Roman" w:hAnsi="Times New Roman" w:eastAsia="新宋体"/>
          <w:sz w:val="21"/>
          <w:szCs w:val="21"/>
        </w:rPr>
        <w:t>处答案：与己对话（或：自言自语）；由“他就这样跳着舞，走出了森林，来到了大路”可概括出</w:t>
      </w:r>
      <w:r>
        <w:rPr>
          <w:rFonts w:hint="eastAsia" w:ascii="Times New Roman" w:hAnsi="Times New Roman" w:eastAsia="Calibri"/>
          <w:sz w:val="21"/>
          <w:szCs w:val="21"/>
        </w:rPr>
        <w:t>③</w:t>
      </w:r>
      <w:r>
        <w:rPr>
          <w:rFonts w:hint="eastAsia" w:ascii="Times New Roman" w:hAnsi="Times New Roman" w:eastAsia="新宋体"/>
          <w:sz w:val="21"/>
          <w:szCs w:val="21"/>
        </w:rPr>
        <w:t>处答案：走出森林（或：来到大路）。</w:t>
      </w:r>
    </w:p>
    <w:p w14:paraId="48A4689A">
      <w:pPr>
        <w:spacing w:line="360" w:lineRule="auto"/>
        <w:ind w:left="273" w:leftChars="130" w:right="0" w:firstLine="0" w:firstLineChars="0"/>
      </w:pPr>
      <w:r>
        <w:rPr>
          <w:rFonts w:hint="eastAsia" w:ascii="Times New Roman" w:hAnsi="Times New Roman" w:eastAsia="新宋体"/>
          <w:sz w:val="21"/>
          <w:szCs w:val="21"/>
        </w:rPr>
        <w:t>（2）本题考查揣摩人物心理。解答此题，要考虑具体语境。</w:t>
      </w:r>
    </w:p>
    <w:p w14:paraId="33A34C2E">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结合“这支乐曲令旅人感到快乐。他不再迷惘了，因为音乐让他觉得自己仿佛已经接近目的地，他的家已经近在咫尺”可知，“青草正在自己脚下飘摇，树叶迎着他的脸颊翩翩起舞”是旅人内在情感的外露，反映出陷入困境的旅人，听见乐声，感到了接近目的，内心充满轻松和快乐，不再迷惘。</w:t>
      </w:r>
    </w:p>
    <w:p w14:paraId="64BD6A9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结合“于是旅人明白了，万物皆可起舞，就像这些夜晚的花儿、溪流、星星、飞蛾、萤火虫与树叶。整片森林里充满了舞蹈，它不再黑暗”可知，在风琴曲的伴奏下，森林复苏了，旅人的心也复苏了，认识到“万物皆可起舞，就像这些夜晚的花儿、溪流、星星、飞蛾、萤火虫与树叶”，星星在旅人的眼里已经幻化成了后街小巷里的孩子，此时的旅人不再迷惘，对未来充满信心，充满了前进的动力。</w:t>
      </w:r>
    </w:p>
    <w:p w14:paraId="069A7C96">
      <w:pPr>
        <w:spacing w:line="360" w:lineRule="auto"/>
        <w:ind w:left="273" w:leftChars="130" w:right="0" w:firstLine="0" w:firstLineChars="0"/>
      </w:pPr>
      <w:r>
        <w:rPr>
          <w:rFonts w:hint="eastAsia" w:ascii="Times New Roman" w:hAnsi="Times New Roman" w:eastAsia="新宋体"/>
          <w:sz w:val="21"/>
          <w:szCs w:val="21"/>
        </w:rPr>
        <w:t>（3）本题考查艺术形象的理解。结合“黑夜彻底降临后，他终于失去方向，不一会儿便迷失在森林之中”“走出了森林，来到了大路”可知，森林比喻生活中遇到的困境等。结合“这支乐曲令旅人感到快乐。他不再迷惘了，因为音乐让他觉得自己仿佛已经接近目的地，他的家已经近在咫尺”、风琴声响起时“整片森林里充满了舞蹈，它不再黑暗”可知，乐曲比喻力量、能量、快乐之源。结合“整片森林里充满了舞蹈，它不再黑暗，月亮已经拨开云雾，随后慢慢地划过整片夜空”可知，月亮给森林带来光明，此处的月亮比喻光明、希望。</w:t>
      </w:r>
    </w:p>
    <w:p w14:paraId="0DFE3C71">
      <w:pPr>
        <w:spacing w:line="360" w:lineRule="auto"/>
        <w:ind w:left="273" w:leftChars="130" w:right="0" w:firstLine="0" w:firstLineChars="0"/>
      </w:pPr>
      <w:r>
        <w:rPr>
          <w:rFonts w:hint="eastAsia" w:ascii="Times New Roman" w:hAnsi="Times New Roman" w:eastAsia="新宋体"/>
          <w:sz w:val="21"/>
          <w:szCs w:val="21"/>
        </w:rPr>
        <w:t>（4）本题考查对内容的理解探究。这是开放性题目，要先表明自己的看法，“遇到”“不遇到”都可以。结合“在这种地方竟能听到如此不可思议的音乐”“很确信，应该是有人在那儿的，因为森林中的一台手摇风琴不可能自己摇出乐曲来”，可认为旅人真的遇到了风琴手，风琴手就像森林里的精灵，森林精灵给予他走出困境的力量。结合“为了排遣寂寞，他开始跟自己说话”，可认为旅人没有真的遇到了风琴手，他与风琴手的对话其实是旅人的自言自语，森林中的景象是旅人的幻想。解答时，任选一个角度，能结合文本内容进行关联拓展，言之成理即可。</w:t>
      </w:r>
    </w:p>
    <w:p w14:paraId="1CD9FD97">
      <w:pPr>
        <w:spacing w:line="360" w:lineRule="auto"/>
        <w:ind w:left="273" w:leftChars="130" w:right="0" w:firstLine="0" w:firstLineChars="0"/>
      </w:pPr>
      <w:r>
        <w:rPr>
          <w:rFonts w:hint="eastAsia" w:ascii="Times New Roman" w:hAnsi="Times New Roman" w:eastAsia="新宋体"/>
          <w:sz w:val="21"/>
          <w:szCs w:val="21"/>
        </w:rPr>
        <w:t>答案：</w:t>
      </w:r>
    </w:p>
    <w:p w14:paraId="6A29692B">
      <w:pPr>
        <w:spacing w:line="360" w:lineRule="auto"/>
        <w:ind w:left="273" w:leftChars="130" w:right="0" w:firstLine="0" w:firstLineChars="0"/>
      </w:pPr>
      <w:r>
        <w:rPr>
          <w:rFonts w:hint="eastAsia" w:ascii="Times New Roman" w:hAnsi="Times New Roman" w:eastAsia="新宋体"/>
          <w:sz w:val="21"/>
          <w:szCs w:val="21"/>
        </w:rPr>
        <w:t>（1）示例：</w:t>
      </w:r>
      <w:r>
        <w:rPr>
          <w:rFonts w:hint="eastAsia" w:ascii="Times New Roman" w:hAnsi="Times New Roman" w:eastAsia="Calibri"/>
          <w:sz w:val="21"/>
          <w:szCs w:val="21"/>
        </w:rPr>
        <w:t>①</w:t>
      </w:r>
      <w:r>
        <w:rPr>
          <w:rFonts w:hint="eastAsia" w:ascii="Times New Roman" w:hAnsi="Times New Roman" w:eastAsia="新宋体"/>
          <w:sz w:val="21"/>
          <w:szCs w:val="21"/>
        </w:rPr>
        <w:t>黑夜降临（或：失去方向）</w:t>
      </w:r>
    </w:p>
    <w:p w14:paraId="436D895E">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与己对话（或：自言自语）</w:t>
      </w:r>
    </w:p>
    <w:p w14:paraId="4C367A9C">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走出森林（或：来到大路）</w:t>
      </w:r>
    </w:p>
    <w:p w14:paraId="48A94D49">
      <w:pPr>
        <w:spacing w:line="360" w:lineRule="auto"/>
        <w:ind w:left="273" w:leftChars="130" w:right="0" w:firstLine="0" w:firstLineChars="0"/>
      </w:pPr>
      <w:r>
        <w:rPr>
          <w:rFonts w:hint="eastAsia" w:ascii="Times New Roman" w:hAnsi="Times New Roman" w:eastAsia="新宋体"/>
          <w:sz w:val="21"/>
          <w:szCs w:val="21"/>
        </w:rPr>
        <w:t>（2）示例：</w:t>
      </w:r>
      <w:r>
        <w:rPr>
          <w:rFonts w:hint="eastAsia" w:ascii="Times New Roman" w:hAnsi="Times New Roman" w:eastAsia="Calibri"/>
          <w:sz w:val="21"/>
          <w:szCs w:val="21"/>
        </w:rPr>
        <w:t>①</w:t>
      </w:r>
      <w:r>
        <w:rPr>
          <w:rFonts w:hint="eastAsia" w:ascii="Times New Roman" w:hAnsi="Times New Roman" w:eastAsia="新宋体"/>
          <w:sz w:val="21"/>
          <w:szCs w:val="21"/>
        </w:rPr>
        <w:t>陷入困境的旅人，听见乐声，感到了接近目的地的轻松、快乐，不再迷惘。</w:t>
      </w:r>
    </w:p>
    <w:p w14:paraId="0F9CF7D9">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在风琴曲的伴奏下，森林复苏了，旅人的心也复苏了，星星在旅人的眼里已经幻化成了后街小巷里的孩子，此时的旅人悟到了人生的真谛，充满了前进的动力。</w:t>
      </w:r>
    </w:p>
    <w:p w14:paraId="77575D64">
      <w:pPr>
        <w:spacing w:line="360" w:lineRule="auto"/>
        <w:ind w:left="273" w:leftChars="130" w:right="0" w:firstLine="0" w:firstLineChars="0"/>
      </w:pPr>
      <w:r>
        <w:rPr>
          <w:rFonts w:hint="eastAsia" w:ascii="Times New Roman" w:hAnsi="Times New Roman" w:eastAsia="新宋体"/>
          <w:sz w:val="21"/>
          <w:szCs w:val="21"/>
        </w:rPr>
        <w:t>（3）示例：森林比喻困境、逆境、绝境；乐曲比喻力量、能量、快乐之源；月亮比喻光明、希望。</w:t>
      </w:r>
    </w:p>
    <w:p w14:paraId="4BD733DF">
      <w:pPr>
        <w:spacing w:line="360" w:lineRule="auto"/>
        <w:ind w:left="273" w:leftChars="130" w:right="0" w:firstLine="0" w:firstLineChars="0"/>
      </w:pPr>
      <w:r>
        <w:rPr>
          <w:rFonts w:hint="eastAsia" w:ascii="Times New Roman" w:hAnsi="Times New Roman" w:eastAsia="新宋体"/>
          <w:sz w:val="21"/>
          <w:szCs w:val="21"/>
        </w:rPr>
        <w:t>（4）示例一：旅人遇到的风琴手就像森林里的精灵，凭空出现又凭空消失，他的讲述与旅人的经历高度吻合，唤起了旅人美好的童年回忆。他洞察旅人的心理，用乐观、淡定、积极的态度慰藉旅人，启迪旅人。他在黑暗中摇出欢快的风琴乐曲，给予旅人重新获得走出黑暗的勇气。人生就是一段旅程，每个人都是旅人。当我们陷于困境，失去前行的勇气与动力时，总有那么一股力量来帮助我们拾取信心，走出迷途。</w:t>
      </w:r>
    </w:p>
    <w:p w14:paraId="76C8EED2">
      <w:pPr>
        <w:spacing w:line="360" w:lineRule="auto"/>
        <w:ind w:left="273" w:leftChars="130" w:right="0" w:firstLine="0" w:firstLineChars="0"/>
      </w:pPr>
      <w:r>
        <w:rPr>
          <w:rFonts w:hint="eastAsia" w:ascii="Times New Roman" w:hAnsi="Times New Roman" w:eastAsia="新宋体"/>
          <w:sz w:val="21"/>
          <w:szCs w:val="21"/>
        </w:rPr>
        <w:t>示例二：旅人为了排遣寂寞，于是跟自己对话，他与风琴手的对话其实是旅人的自言自语。他听到的音乐是出于自己的幻觉，因为既无人唱歌，也无人吹奏。星辉下的森林马上开花，溪流立即奔涌，夜晚的花儿、溪流、星星、飞蛾、萤火虫与树叶都在起舞，都是旅人的幻想。旅人仿佛回到十岁那年跟随手摇风琴舞蹈，美好的童年回忆帮助他走出困境。人生的旅程难免陷入黑暗，但美好的童年可以照亮前程。</w:t>
      </w:r>
    </w:p>
    <w:p w14:paraId="2E688EFB">
      <w:pPr>
        <w:spacing w:line="360" w:lineRule="auto"/>
      </w:pPr>
      <w:r>
        <w:rPr>
          <w:rFonts w:hint="eastAsia" w:ascii="Times New Roman" w:hAnsi="Times New Roman" w:eastAsia="新宋体"/>
          <w:b/>
          <w:sz w:val="21"/>
          <w:szCs w:val="21"/>
        </w:rPr>
        <w:t>三、（24分）</w:t>
      </w:r>
    </w:p>
    <w:p w14:paraId="1AEBC118">
      <w:pPr>
        <w:spacing w:line="360" w:lineRule="auto"/>
        <w:ind w:left="312"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7D91C9E1">
      <w:pPr>
        <w:spacing w:line="360" w:lineRule="auto"/>
        <w:ind w:left="273" w:leftChars="130" w:right="0" w:firstLine="0" w:firstLineChars="0"/>
        <w:jc w:val="center"/>
      </w:pPr>
      <w:r>
        <w:rPr>
          <w:rFonts w:hint="eastAsia" w:ascii="Times New Roman" w:hAnsi="Times New Roman" w:eastAsia="新宋体"/>
          <w:sz w:val="21"/>
          <w:szCs w:val="21"/>
        </w:rPr>
        <w:t>酒楼</w:t>
      </w:r>
    </w:p>
    <w:p w14:paraId="0B355EEC">
      <w:pPr>
        <w:spacing w:line="360" w:lineRule="auto"/>
        <w:ind w:firstLine="420"/>
      </w:pPr>
      <w:r>
        <w:rPr>
          <w:rFonts w:hint="eastAsia" w:ascii="Times New Roman" w:hAnsi="Times New Roman" w:eastAsia="新宋体"/>
          <w:sz w:val="21"/>
          <w:szCs w:val="21"/>
        </w:rPr>
        <w:t>白矾楼，后改名为丰乐楼，重新进行了装修。有三层高，五坐楼相向，各有飞桥栏槛，明暗相通；珍珠帘子丝绣门额，灯烛耀眼。开张的最初几日，每先到的顾客者赏给金旗，过一两夜就停止了。元宵节，则在每一瓦陇中，都放置莲花灯一盏。内部的西楼后来禁人登高眺望，因为最高一层向下能看到皇宫中。</w:t>
      </w:r>
    </w:p>
    <w:p w14:paraId="485828C3">
      <w:pPr>
        <w:spacing w:line="360" w:lineRule="auto"/>
        <w:ind w:left="273" w:leftChars="130" w:right="0" w:firstLine="0" w:firstLineChars="0"/>
        <w:jc w:val="center"/>
      </w:pPr>
      <w:r>
        <w:rPr>
          <w:rFonts w:hint="eastAsia" w:ascii="Times New Roman" w:hAnsi="Times New Roman" w:eastAsia="新宋体"/>
          <w:sz w:val="21"/>
          <w:szCs w:val="21"/>
        </w:rPr>
        <w:t>民俗</w:t>
      </w:r>
    </w:p>
    <w:p w14:paraId="721477CA">
      <w:pPr>
        <w:spacing w:line="360" w:lineRule="auto"/>
        <w:ind w:firstLine="420"/>
      </w:pPr>
      <w:r>
        <w:rPr>
          <w:rFonts w:hint="eastAsia" w:ascii="Times New Roman" w:hAnsi="Times New Roman" w:eastAsia="新宋体"/>
          <w:sz w:val="21"/>
          <w:szCs w:val="21"/>
        </w:rPr>
        <w:t>又加上人的们急公好义，如果见外来的人被都城的人欺凌，众一定都出手相助。有时见到官府捕快因公捉拿人犯，挺身而出，有赔偿酒食承担官方的，也不害怕。有从外面来租住房子当邻居的，就会把各种器具借给他们，给他们送茶送饭，指导他们做买卖的。还有提着茶瓶的人，每天邻里间互相喝茶照应。凡是遇到吉凶的人家，来帮忙人的都站满了庭院。</w:t>
      </w:r>
    </w:p>
    <w:p w14:paraId="6CBFD429">
      <w:pPr>
        <w:spacing w:line="360" w:lineRule="auto"/>
        <w:ind w:left="273" w:leftChars="130" w:right="0" w:firstLine="0" w:firstLineChars="0"/>
        <w:jc w:val="center"/>
      </w:pPr>
      <w:r>
        <w:rPr>
          <w:rFonts w:hint="eastAsia" w:ascii="Times New Roman" w:hAnsi="Times New Roman" w:eastAsia="新宋体"/>
          <w:sz w:val="21"/>
          <w:szCs w:val="21"/>
        </w:rPr>
        <w:t>七夕</w:t>
      </w:r>
    </w:p>
    <w:p w14:paraId="73FFB655">
      <w:pPr>
        <w:spacing w:line="360" w:lineRule="auto"/>
        <w:ind w:firstLine="420"/>
      </w:pPr>
      <w:r>
        <w:rPr>
          <w:rFonts w:hint="eastAsia" w:ascii="Times New Roman" w:hAnsi="Times New Roman" w:eastAsia="新宋体"/>
          <w:sz w:val="21"/>
          <w:szCs w:val="21"/>
        </w:rPr>
        <w:t>七夕节前的三五天，车马和人挤满了街市。旋折下未开的荷花，市人善于做双头莲，取玩一时，提携而归，路人都非常喜爱。另外小孩子须买新荷叶拿着，大概是效仿玩具人偶以取乐。儿童都特地换上新衣服，竞相比新鲜艳丽。</w:t>
      </w:r>
    </w:p>
    <w:p w14:paraId="638D3FD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（1）本题考查词语理解。</w:t>
      </w:r>
    </w:p>
    <w:p w14:paraId="4511A42F">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献遗的意思谓奉赠财物；指馈赠品。根据第二段“或有从外新来邻左居住，则相借借动使、献遗茶汤、指引买卖之类”可知，当有新邻居搬来时，一般会相互借用各种器具、赠送各种物品，还帮忙指引买卖，由此可见这是一种和睦友好的邻里关系。</w:t>
      </w:r>
    </w:p>
    <w:p w14:paraId="7E62E776">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根据题干可知，“效颦”原指不善模仿，弄巧成拙。本句句意为：小孩子大抵都要买新荷叶拿在手中，以模仿磨喝乐的模样。此句中“效颦”意为“模仿”，写小孩们在街上手持荷叶模仿人偶时的快乐场景，表达作者对热闹繁华生活的喜爱，所以此处的“效颦”不含贬义。</w:t>
      </w:r>
    </w:p>
    <w:p w14:paraId="0F1E4BCC">
      <w:pPr>
        <w:spacing w:line="360" w:lineRule="auto"/>
        <w:ind w:left="273" w:leftChars="130" w:right="0" w:firstLine="0" w:firstLineChars="0"/>
      </w:pPr>
      <w:r>
        <w:rPr>
          <w:rFonts w:hint="eastAsia" w:ascii="Times New Roman" w:hAnsi="Times New Roman" w:eastAsia="新宋体"/>
          <w:sz w:val="21"/>
          <w:szCs w:val="21"/>
        </w:rPr>
        <w:t>（2）本题考查内容理解。</w:t>
      </w:r>
    </w:p>
    <w:p w14:paraId="50BB50B8">
      <w:pPr>
        <w:spacing w:line="360" w:lineRule="auto"/>
        <w:ind w:left="273" w:leftChars="130" w:right="0" w:firstLine="0" w:firstLineChars="0"/>
      </w:pPr>
      <w:r>
        <w:rPr>
          <w:rFonts w:hint="eastAsia" w:ascii="Times New Roman" w:hAnsi="Times New Roman" w:eastAsia="新宋体"/>
          <w:sz w:val="21"/>
          <w:szCs w:val="21"/>
        </w:rPr>
        <w:t>根据第一段“三层相高，五楼相向，各有飞桥栏槛，明暗相通；珠帘绣额，灯烛晃耀”“初开数日，每先到者赏金旗，过一两夜则已。元夜，则每一瓦陇中，皆置莲灯一盏”可知，语段介绍了白矾楼的布局、装饰，给人一种宏伟华丽之感；开业数日更是热闹非凡，元夜时张灯结彩，在白矾楼的最高层还能见到皇宫。由此可见当时东京的繁华热闹；</w:t>
      </w:r>
    </w:p>
    <w:p w14:paraId="3FB1EE09">
      <w:pPr>
        <w:spacing w:line="360" w:lineRule="auto"/>
        <w:ind w:left="273" w:leftChars="130" w:right="0" w:firstLine="0" w:firstLineChars="0"/>
      </w:pPr>
      <w:r>
        <w:rPr>
          <w:rFonts w:hint="eastAsia" w:ascii="Times New Roman" w:hAnsi="Times New Roman" w:eastAsia="新宋体"/>
          <w:sz w:val="21"/>
          <w:szCs w:val="21"/>
        </w:rPr>
        <w:t>根据第三段“七夕前三五日，车马盈市，罗绮满街。旋折未开荷花，都人善假做双头莲，取玩一时，提携而归，路人往往嗟爱。又小儿须买新荷叶执之，盖效颦磨喝乐”可知，在七夕前三五日，街道上就车马盈市，大人小孩都穿着新衣游玩，各有各的新奇玩法，给我们展现了一幅热闹的过节场面；由此亦可看出东京当时的繁华热闹。</w:t>
      </w:r>
    </w:p>
    <w:p w14:paraId="3031DB35">
      <w:pPr>
        <w:spacing w:line="360" w:lineRule="auto"/>
        <w:ind w:left="273" w:leftChars="130" w:right="0" w:firstLine="0" w:firstLineChars="0"/>
      </w:pPr>
      <w:r>
        <w:rPr>
          <w:rFonts w:hint="eastAsia" w:ascii="Times New Roman" w:hAnsi="Times New Roman" w:eastAsia="新宋体"/>
          <w:sz w:val="21"/>
          <w:szCs w:val="21"/>
        </w:rPr>
        <w:t>（3）本题考查对比分析。</w:t>
      </w:r>
    </w:p>
    <w:p w14:paraId="6363D611">
      <w:pPr>
        <w:spacing w:line="360" w:lineRule="auto"/>
        <w:ind w:left="273" w:leftChars="130" w:right="0" w:firstLine="0" w:firstLineChars="0"/>
      </w:pPr>
      <w:r>
        <w:rPr>
          <w:rFonts w:hint="eastAsia" w:ascii="Times New Roman" w:hAnsi="Times New Roman" w:eastAsia="新宋体"/>
          <w:sz w:val="21"/>
          <w:szCs w:val="21"/>
        </w:rPr>
        <w:t>角度一：酒楼里的水浒故事与酒楼上的东京盛况。</w:t>
      </w:r>
    </w:p>
    <w:p w14:paraId="198A4F9C">
      <w:pPr>
        <w:spacing w:line="360" w:lineRule="auto"/>
        <w:ind w:left="273" w:leftChars="130" w:right="0" w:firstLine="0" w:firstLineChars="0"/>
      </w:pPr>
      <w:r>
        <w:rPr>
          <w:rFonts w:hint="eastAsia" w:ascii="Times New Roman" w:hAnsi="Times New Roman" w:eastAsia="新宋体"/>
          <w:sz w:val="21"/>
          <w:szCs w:val="21"/>
        </w:rPr>
        <w:t>酒楼里的水浒故事：鸳鸯楼：《水浒传》第三十一回。武松帮施恩要回快活楼酒楼后，蒋门神不服，暗同张团练、张都监陷害武松，将武松诬为盗，收入狱中，刺配到恩州。蒋门神又暗使差人杀武松于飞云浦，不料被武松得知，杀死差人回到城里，张都监府中，张都监、张团练、蒋忠正在鸳鸯楼中饮酒作乐，武松登楼将楼上之人杀尽而去。孟州道十字坡酒楼：武松和押解他的官差在十字坡遇上了菜园子张青，张青告诫他们一定不要住张家店的孙二娘的店，但武松不听，非要住在孙二娘店中。待他们来到孙二娘店中，孙二娘先端上了盘肉包子，武松见里面又是头发又是指甲的，怀疑是人肉包子，便让孙二娘将包子退下，端了酒来，又在酒中下了药，但已被武松识破了她的技俩，将计就计，在孙二娘刚要动手时，武松一跃而起，同孙二_娘交手，张青只能两边都不伤害，结果自己受伤。</w:t>
      </w:r>
    </w:p>
    <w:p w14:paraId="61835F71">
      <w:pPr>
        <w:spacing w:line="360" w:lineRule="auto"/>
        <w:ind w:left="273" w:leftChars="130" w:right="0" w:firstLine="0" w:firstLineChars="0"/>
      </w:pPr>
      <w:r>
        <w:rPr>
          <w:rFonts w:hint="eastAsia" w:ascii="Times New Roman" w:hAnsi="Times New Roman" w:eastAsia="新宋体"/>
          <w:sz w:val="21"/>
          <w:szCs w:val="21"/>
        </w:rPr>
        <w:t>酒楼上的东京盛况：根据第一段“三层相高，五楼相向，各有飞桥栏槛，明暗相通；珠帘绣额，灯烛晃耀。初开数日，每先到者赏金旗，过一两夜则已。元夜，则每一瓦陇中，皆置莲灯一盏。内西楼后来禁人登眺，以第一层下视禁中”可知，白矾楼宏伟高大，顶楼可见皇宫；装饰华丽，开业之初，门庭若市，元夜更是张灯结彩，热闹非凡，可见酒楼成了人们的重要社交场所，反映出当时社会的繁荣，百姓的富足。</w:t>
      </w:r>
    </w:p>
    <w:p w14:paraId="769CA8C8">
      <w:pPr>
        <w:spacing w:line="360" w:lineRule="auto"/>
        <w:ind w:left="273" w:leftChars="130" w:right="0" w:firstLine="0" w:firstLineChars="0"/>
      </w:pPr>
      <w:r>
        <w:rPr>
          <w:rFonts w:hint="eastAsia" w:ascii="Times New Roman" w:hAnsi="Times New Roman" w:eastAsia="新宋体"/>
          <w:sz w:val="21"/>
          <w:szCs w:val="21"/>
        </w:rPr>
        <w:t>角度二：《水浒传》的侠义精神与《东京梦华录》的“人情高谊”</w:t>
      </w:r>
    </w:p>
    <w:p w14:paraId="2C7DD84A">
      <w:pPr>
        <w:spacing w:line="360" w:lineRule="auto"/>
        <w:ind w:left="273" w:leftChars="130" w:right="0" w:firstLine="0" w:firstLineChars="0"/>
      </w:pPr>
      <w:r>
        <w:rPr>
          <w:rFonts w:hint="eastAsia" w:ascii="Times New Roman" w:hAnsi="Times New Roman" w:eastAsia="新宋体"/>
          <w:sz w:val="21"/>
          <w:szCs w:val="21"/>
        </w:rPr>
        <w:t>《水浒传》的侠义精神：石秀遇见杨雄被张保等无赖欺负，赶紧上来相助，将无赖打得东倒西歪。戴宗说：“此乃‘路见不平，拔刀相助’，真壮士也！”石秀“一生执意，路见不平，但要去相助”，“平生性直，路见不平，便要去舍命相护”。石秀正是一个“到处逢人搭救”的侠士。李逵“专一路见不平，好打强汉”，就是在梦中也要打抱不平：在天池岭见一伙强人强要人家女儿，拔出板斧砍得尸横遍野，救了弱者：“我是路见不平的。前面那伙鸟汉，被我都杀了”。这些都是梁山好汉的侠义精神，是他们深受百姓爱戴的原因。</w:t>
      </w:r>
    </w:p>
    <w:p w14:paraId="197F6E89">
      <w:pPr>
        <w:spacing w:line="360" w:lineRule="auto"/>
        <w:ind w:left="273" w:leftChars="130" w:right="0" w:firstLine="0" w:firstLineChars="0"/>
      </w:pPr>
      <w:r>
        <w:rPr>
          <w:rFonts w:hint="eastAsia" w:ascii="Times New Roman" w:hAnsi="Times New Roman" w:eastAsia="新宋体"/>
          <w:sz w:val="21"/>
          <w:szCs w:val="21"/>
        </w:rPr>
        <w:t>《东京梦华录》的“人情高谊”：根据第二段“若见外方之人为都人凌欺，众必救护之。或见军铺收领到斗争公事，横身劝救，有陪酒食檐官方救之者，亦无惮也。或有从外新来邻左居住，则相借借动使、献遗茶汤、指引买卖之类”可知，东京的人们，看到他人被欺凌，都会去帮助救护，哪怕是遇到一些权贵或者官府的压力，他们也会义无反顾，出钱、出力去帮助弱小；同时在邻里关系上面也表现得极其和睦友好，新邻居到来时会互赠物品，嘘寒问暖。这里的侠义与《水浒传》里的侠义精神不谋而合。</w:t>
      </w:r>
    </w:p>
    <w:p w14:paraId="45C95F88">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Calibri"/>
          <w:sz w:val="21"/>
          <w:szCs w:val="21"/>
        </w:rPr>
        <w:t>①</w:t>
      </w:r>
      <w:r>
        <w:rPr>
          <w:rFonts w:hint="eastAsia" w:ascii="Times New Roman" w:hAnsi="Times New Roman" w:eastAsia="新宋体"/>
          <w:sz w:val="21"/>
          <w:szCs w:val="21"/>
        </w:rPr>
        <w:t>本题考查诗歌内容理解。</w:t>
      </w:r>
    </w:p>
    <w:p w14:paraId="7F802EC8">
      <w:pPr>
        <w:spacing w:line="360" w:lineRule="auto"/>
        <w:ind w:left="273" w:leftChars="130" w:right="0" w:firstLine="0" w:firstLineChars="0"/>
      </w:pPr>
      <w:r>
        <w:rPr>
          <w:rFonts w:hint="eastAsia" w:ascii="Times New Roman" w:hAnsi="Times New Roman" w:eastAsia="新宋体"/>
          <w:sz w:val="21"/>
          <w:szCs w:val="21"/>
        </w:rPr>
        <w:t>“雪花飞下，浑似江南画”意为：梅花好似雪花飘飞而下，宛如一幅清新淡雅的江南风景画。“流水泠泠”，词一开头先写溪中流水的泠泠响声，暗示水已消融，春天降临；人们听来，就像银铃的清脆之音传到耳内，感到格外畅快。“雪花飞下，浑似江南画”，“雪花”，谓雪花一样的白色梅花花瓣，“浑似”，仿佛像。这两句写词人骑马游春，经过桥头小路，碰着横斜于路上的梅枝，使得花瓣纷纷扬扬落下，这真像一幅江南的初春雪花飞舞图啊，好看极了。词人的喜悦之情，也从这幅绚丽图景中渗流而出。故“雪花飞下”是瓣瓣梅花飘落而下的景象。</w:t>
      </w:r>
    </w:p>
    <w:p w14:paraId="574ECF09">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本题考查古诗名句默写。此句中注意“零、碾”等字的书写。</w:t>
      </w:r>
    </w:p>
    <w:p w14:paraId="372759C8">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本题考查意象分析。</w:t>
      </w:r>
    </w:p>
    <w:p w14:paraId="28502D39">
      <w:pPr>
        <w:spacing w:line="360" w:lineRule="auto"/>
        <w:ind w:left="273" w:leftChars="130" w:right="0" w:firstLine="0" w:firstLineChars="0"/>
      </w:pPr>
      <w:r>
        <w:rPr>
          <w:rFonts w:hint="eastAsia" w:ascii="Times New Roman" w:hAnsi="Times New Roman" w:eastAsia="新宋体"/>
          <w:sz w:val="21"/>
          <w:szCs w:val="21"/>
        </w:rPr>
        <w:t>根据诗句“白璧青钱，欲买春无价”可知，价值连城的“白璧”，毕竟是有“价”的，而春天却是“无价”的，表现出梅坚贞的品格；</w:t>
      </w:r>
    </w:p>
    <w:p w14:paraId="549D575D">
      <w:pPr>
        <w:spacing w:line="360" w:lineRule="auto"/>
        <w:ind w:left="273" w:leftChars="130" w:right="0" w:firstLine="0" w:firstLineChars="0"/>
      </w:pPr>
      <w:r>
        <w:rPr>
          <w:rFonts w:hint="eastAsia" w:ascii="Times New Roman" w:hAnsi="Times New Roman" w:eastAsia="新宋体"/>
          <w:sz w:val="21"/>
          <w:szCs w:val="21"/>
        </w:rPr>
        <w:t>根据诗句“诗老不知梅格在，更看绿叶与青枝”可知，红梅之所以不同于桃杏者，岂在于青枝绿叶之有无哉！这正是东坡咏红梅之慧眼独具、匠心独运处，梅亦有傲然挺立的梅格。</w:t>
      </w:r>
    </w:p>
    <w:p w14:paraId="1F2D9DFC">
      <w:pPr>
        <w:spacing w:line="360" w:lineRule="auto"/>
        <w:ind w:left="273" w:leftChars="130" w:right="0" w:firstLine="0" w:firstLineChars="0"/>
      </w:pPr>
      <w:r>
        <w:rPr>
          <w:rFonts w:hint="eastAsia" w:ascii="Times New Roman" w:hAnsi="Times New Roman" w:eastAsia="新宋体"/>
          <w:sz w:val="21"/>
          <w:szCs w:val="21"/>
        </w:rPr>
        <w:t>根据诗句“疏影横斜水清浅，暗香浮动月黄昏”可知，诗句把梅花的气质风姿写尽绝了，它神清骨秀，高洁端庄，幽独超逸。极真实地表现诗人在朦胧月色下对梅花清幽香气的感受。</w:t>
      </w:r>
    </w:p>
    <w:p w14:paraId="5E259D6D">
      <w:pPr>
        <w:spacing w:line="360" w:lineRule="auto"/>
        <w:ind w:left="273" w:leftChars="130" w:right="0" w:firstLine="0" w:firstLineChars="0"/>
      </w:pPr>
      <w:r>
        <w:rPr>
          <w:rFonts w:hint="eastAsia" w:ascii="Times New Roman" w:hAnsi="Times New Roman" w:eastAsia="新宋体"/>
          <w:sz w:val="21"/>
          <w:szCs w:val="21"/>
        </w:rPr>
        <w:t>根据诗句“零落成泥碾作尘，只有香如故”可知，虽说梅花凋落了，被践踏成泥土了，被碾成尘灰了，但它那“别有韵”的香味，却永远如故，一丝一毫也改变不了，表现出梅的坚贞自信。</w:t>
      </w:r>
    </w:p>
    <w:p w14:paraId="3E85A9C3">
      <w:pPr>
        <w:spacing w:line="360" w:lineRule="auto"/>
        <w:ind w:left="273" w:leftChars="130" w:right="0" w:firstLine="0" w:firstLineChars="0"/>
      </w:pPr>
      <w:r>
        <w:rPr>
          <w:rFonts w:hint="eastAsia" w:ascii="Times New Roman" w:hAnsi="Times New Roman" w:eastAsia="新宋体"/>
          <w:sz w:val="21"/>
          <w:szCs w:val="21"/>
        </w:rPr>
        <w:t>诗人们命途多舛，他们借梅言志，曲折地写出险恶仕途中坚持高洁志行。不媚俗、不屈邪、清真绝俗，忠贞不渝的情怀与抱负。他们身处穷厄而不苟于世、洁身自守的人生态度值得我们敬佩。</w:t>
      </w:r>
    </w:p>
    <w:p w14:paraId="65F91A23">
      <w:pPr>
        <w:spacing w:line="360" w:lineRule="auto"/>
        <w:ind w:left="273" w:leftChars="130" w:right="0" w:firstLine="0" w:firstLineChars="0"/>
      </w:pPr>
      <w:r>
        <w:rPr>
          <w:rFonts w:hint="eastAsia" w:ascii="Times New Roman" w:hAnsi="Times New Roman" w:eastAsia="新宋体"/>
          <w:sz w:val="21"/>
          <w:szCs w:val="21"/>
        </w:rPr>
        <w:t>（5）本题考查内容分析。</w:t>
      </w:r>
    </w:p>
    <w:p w14:paraId="7C2AFAB2">
      <w:pPr>
        <w:spacing w:line="360" w:lineRule="auto"/>
        <w:ind w:left="273" w:leftChars="130" w:right="0" w:firstLine="0" w:firstLineChars="0"/>
      </w:pPr>
      <w:r>
        <w:rPr>
          <w:rFonts w:hint="eastAsia" w:ascii="Times New Roman" w:hAnsi="Times New Roman" w:eastAsia="新宋体"/>
          <w:sz w:val="21"/>
          <w:szCs w:val="21"/>
        </w:rPr>
        <w:t>《清明上河图》：生动记录了中国十二世纪北宋都城东京（又称汴京，今河南开封）的城市面貌和当时社会各阶层人民的生活状况，是北宋时期都城东京当年繁荣的见证，也是北宋城市经济情况的写照。能够唤起我们对宋代经济繁荣背后原因的探索；</w:t>
      </w:r>
    </w:p>
    <w:p w14:paraId="1C96F65F">
      <w:pPr>
        <w:spacing w:line="360" w:lineRule="auto"/>
        <w:ind w:left="273" w:leftChars="130" w:right="0" w:firstLine="0" w:firstLineChars="0"/>
      </w:pPr>
      <w:r>
        <w:rPr>
          <w:rFonts w:hint="eastAsia" w:ascii="Times New Roman" w:hAnsi="Times New Roman" w:eastAsia="新宋体"/>
          <w:sz w:val="21"/>
          <w:szCs w:val="21"/>
        </w:rPr>
        <w:t>《东京梦华录》中“三层相高，五楼相向，各有飞桥栏槛，明暗相通；珠帘绣额，灯烛晃耀。初开数日，每先到者赏金旗，过一两夜则已。元夜，则每一瓦陇中，皆置莲灯一盏”以白矾楼为代表展现了东京当时建筑的宏伟高大，繁华夺目，唤起人们对古代繁华市井生活的向往。</w:t>
      </w:r>
    </w:p>
    <w:p w14:paraId="6C88B5CC">
      <w:pPr>
        <w:spacing w:line="360" w:lineRule="auto"/>
        <w:ind w:left="273" w:leftChars="130" w:right="0" w:firstLine="0" w:firstLineChars="0"/>
      </w:pPr>
      <w:r>
        <w:rPr>
          <w:rFonts w:hint="eastAsia" w:ascii="Times New Roman" w:hAnsi="Times New Roman" w:eastAsia="新宋体"/>
          <w:sz w:val="21"/>
          <w:szCs w:val="21"/>
        </w:rPr>
        <w:t>根据前文所探究的诗文主旨来看，宋代的文人墨客大多有着浓浓的家国情怀，有着坚贞不屈的高尚人格，他们或许处境艰难，他们或许命途多舛，但是他们依然对生活充满热情，他们依然坚守着自己高雅的生活情趣。他们的这些坚守唤起了现代人对他们的崇拜，他们的作品唤起了现代人对传统文化的喜爱，对古人高雅生活的向往。</w:t>
      </w:r>
    </w:p>
    <w:p w14:paraId="78D41A4B">
      <w:pPr>
        <w:spacing w:line="360" w:lineRule="auto"/>
        <w:ind w:left="273" w:leftChars="130" w:right="0" w:firstLine="0" w:firstLineChars="0"/>
      </w:pPr>
      <w:r>
        <w:rPr>
          <w:rFonts w:hint="eastAsia" w:ascii="Times New Roman" w:hAnsi="Times New Roman" w:eastAsia="新宋体"/>
          <w:sz w:val="21"/>
          <w:szCs w:val="21"/>
        </w:rPr>
        <w:t>答案：</w:t>
      </w:r>
    </w:p>
    <w:p w14:paraId="7E3E53DC">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“献”的意思是“献上”，“遗”的意思是“给予、馈赠”，这两个都是敬词，表现了邻里之间相亲相爱，和睦关系。</w:t>
      </w:r>
    </w:p>
    <w:p w14:paraId="152B6678">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不含贬义。“效颦”在这里是“模仿”的意思，表现了孩童模仿人偶时憨态可掬的样子，含蓄地表达了作者对繁华美好生活的留恋。</w:t>
      </w:r>
    </w:p>
    <w:p w14:paraId="765CC81C">
      <w:pPr>
        <w:spacing w:line="360" w:lineRule="auto"/>
        <w:ind w:left="273" w:leftChars="130" w:right="0" w:firstLine="0" w:firstLineChars="0"/>
      </w:pPr>
      <w:r>
        <w:rPr>
          <w:rFonts w:hint="eastAsia" w:ascii="Times New Roman" w:hAnsi="Times New Roman" w:eastAsia="新宋体"/>
          <w:sz w:val="21"/>
          <w:szCs w:val="21"/>
        </w:rPr>
        <w:t>（2）能表现。“酒楼”介绍了白矾楼的建筑格局、装饰、开业盛况和上元夜的张灯景象，给人豪奢的印象。“七夕”这一节表现过节气氛热烈，儿童穿新衣，有各种新奇的玩法，车马盈市，热闹非凡。从中我们可以窥探当时的繁华。</w:t>
      </w:r>
    </w:p>
    <w:p w14:paraId="38DE5660">
      <w:pPr>
        <w:spacing w:line="360" w:lineRule="auto"/>
        <w:ind w:left="273" w:leftChars="130" w:right="0" w:firstLine="0" w:firstLineChars="0"/>
      </w:pPr>
      <w:r>
        <w:rPr>
          <w:rFonts w:hint="eastAsia" w:ascii="Times New Roman" w:hAnsi="Times New Roman" w:eastAsia="新宋体"/>
          <w:sz w:val="21"/>
          <w:szCs w:val="21"/>
        </w:rPr>
        <w:t>（3）【示例一】《水浒传》里有许多故事发生在酒楼，如鲁提辖拳打镇关西的起因就是鲁提辖与史进、李忠在潘家酒楼吃酒，听到了卖唱的金翠莲父女的冤情。又如宋江通寻戴宗等三人不见，无意间行至浔阳楼自饮自食，醉后题诗于酒楼墙壁，被黄文炳发现通报知府后打入死囚牢，之后上了梁山。《东京梦华录》中的酒楼建筑高大，装饰豪华，宾客盈门。可见当时社会繁荣，百姓富裕，酒楼成为人们社交的主要场所。</w:t>
      </w:r>
    </w:p>
    <w:p w14:paraId="38398B29">
      <w:pPr>
        <w:spacing w:line="360" w:lineRule="auto"/>
        <w:ind w:left="273" w:leftChars="130" w:right="0" w:firstLine="0" w:firstLineChars="0"/>
      </w:pPr>
      <w:r>
        <w:rPr>
          <w:rFonts w:hint="eastAsia" w:ascii="Times New Roman" w:hAnsi="Times New Roman" w:eastAsia="新宋体"/>
          <w:sz w:val="21"/>
          <w:szCs w:val="21"/>
        </w:rPr>
        <w:t>【示例二】水浒之侠义首先表现在仗义疏财，为他人提供经济上的帮助。宋江号称“及时雨”，总是在别人穷途末路之时施以银两。其次表现在招贤养士，为亡命江湖之人提供栖身之所。柴进“专一招接天下往来的好汉”，被发配的林冲受到厚待，离开时还得到柴进赠送的金银。三是路见不平，拔刀相助。鲁智深大闹野猪林，救下命悬一线的林冲，为他人排难解纷，这是水浒好汉最宝贵的品质，也是水浒人物深受百姓爱戴的原因。《东京梦华录》中“人情高谊”首先表现在对弱小的帮助和保护，遇到不平事敢于挺身而出，出钱、出力，还要承担官府的压力。其次表现在对邻里的热心帮助，嘘寒问暖，无微不至。这种侠义之气与《水浒传》中的侠义精神有相似之处。</w:t>
      </w:r>
    </w:p>
    <w:p w14:paraId="10420CA6">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Calibri"/>
          <w:sz w:val="21"/>
          <w:szCs w:val="21"/>
        </w:rPr>
        <w:t>①</w:t>
      </w:r>
      <w:r>
        <w:rPr>
          <w:rFonts w:hint="eastAsia" w:ascii="Times New Roman" w:hAnsi="Times New Roman" w:eastAsia="新宋体"/>
          <w:sz w:val="21"/>
          <w:szCs w:val="21"/>
        </w:rPr>
        <w:t>【示例一】“雪花飞下”是江南静谧无声的飞雪。诗人踏雪寻梅，疏影横斜的梅花在白雪的映衬下，傲霜斗雪的风姿显得更为奇绝，透露着江南初春的盎然生机。</w:t>
      </w:r>
    </w:p>
    <w:p w14:paraId="6FF98B75">
      <w:pPr>
        <w:spacing w:line="360" w:lineRule="auto"/>
        <w:ind w:left="273" w:leftChars="130" w:right="0" w:firstLine="0" w:firstLineChars="0"/>
      </w:pPr>
      <w:r>
        <w:rPr>
          <w:rFonts w:hint="eastAsia" w:ascii="Times New Roman" w:hAnsi="Times New Roman" w:eastAsia="新宋体"/>
          <w:sz w:val="21"/>
          <w:szCs w:val="21"/>
        </w:rPr>
        <w:t>【示例二】“雪花飞下”是白色梅花瓣落下。西湖流水泠泠作响，暗示春天已经到来，而白色的梅花花瓣在风中纷纷落下，就像飘雪一般，形成一幅清新淡雅的画面。</w:t>
      </w:r>
    </w:p>
    <w:p w14:paraId="1238A5F7">
      <w:pPr>
        <w:spacing w:line="360" w:lineRule="auto"/>
        <w:ind w:left="273" w:leftChars="130" w:right="0" w:firstLine="0" w:firstLineChars="0"/>
      </w:pPr>
      <w:r>
        <w:rPr>
          <w:rFonts w:hint="eastAsia" w:ascii="Times New Roman" w:hAnsi="Times New Roman" w:eastAsia="新宋体"/>
          <w:sz w:val="21"/>
          <w:szCs w:val="21"/>
        </w:rPr>
        <w:t>【示例三】“雪花飞下”既指梅花飘落，也指雪花纷飞。白雪纷飞，白色梅花瓣在风雪中飘然落下，“看花归来马蹄香”，一点梅香随风而起，伴随着骑马的诗人，不禁让人沉醉其中。</w:t>
      </w:r>
    </w:p>
    <w:p w14:paraId="7CB1B1CB">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零落成泥碾作尘   只有香如故</w:t>
      </w:r>
    </w:p>
    <w:p w14:paraId="4EFEB9DC">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梅花自有梅格在，梅花傲雪凌霜，哪怕“白璧青钱”也无法买到，表现出坚贞的品格；梅花暗香浮动，哪怕“零落成泥”，花魂犹存，表现出高洁的志趣。以范仲淹、苏轼、陆游为代表的宋代文人尽管命运多舛，却依旧保持着文人的风骨，心忧天下，志存高远，他们将自己完美的人格理想寄托在梅花身上。</w:t>
      </w:r>
    </w:p>
    <w:p w14:paraId="37F61DE7">
      <w:pPr>
        <w:spacing w:line="360" w:lineRule="auto"/>
        <w:ind w:left="273" w:leftChars="130" w:right="0" w:firstLine="0" w:firstLineChars="0"/>
      </w:pPr>
      <w:r>
        <w:rPr>
          <w:rFonts w:hint="eastAsia" w:ascii="Times New Roman" w:hAnsi="Times New Roman" w:eastAsia="新宋体"/>
          <w:sz w:val="21"/>
          <w:szCs w:val="21"/>
        </w:rPr>
        <w:t>（5）《东京梦华录》《清明上河图》再现了宋代丰富的生活细节和繁荣的生活景象，宋代诗文作品表现了宋人高雅的生活情趣和高尚的人格精神，唤起了现代人对中国古典传统文化高雅生活的向往，高尚人格的追求和家国情怀的体认。</w:t>
      </w:r>
    </w:p>
    <w:p w14:paraId="1F90E6AA">
      <w:pPr>
        <w:spacing w:line="360" w:lineRule="auto"/>
      </w:pPr>
      <w:r>
        <w:rPr>
          <w:rFonts w:hint="eastAsia" w:ascii="Times New Roman" w:hAnsi="Times New Roman" w:eastAsia="新宋体"/>
          <w:b/>
          <w:sz w:val="21"/>
          <w:szCs w:val="21"/>
        </w:rPr>
        <w:t>四、（50分）</w:t>
      </w:r>
    </w:p>
    <w:p w14:paraId="7839D54C">
      <w:pPr>
        <w:spacing w:line="360" w:lineRule="auto"/>
        <w:ind w:left="312"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这是一篇材料作文。材料写了朱贞元老人和图书观的故事。84岁的朱贞元老人家住农村，长期务农，但他一直保持着阅读习惯，对图书馆充满了向往。3.45万㎡的图书馆，闭馆日为84岁老农一人开放。</w:t>
      </w:r>
    </w:p>
    <w:p w14:paraId="2FB22EEE">
      <w:pPr>
        <w:spacing w:line="360" w:lineRule="auto"/>
        <w:ind w:left="273" w:leftChars="130" w:right="0" w:firstLine="0" w:firstLineChars="0"/>
      </w:pPr>
      <w:r>
        <w:rPr>
          <w:rFonts w:hint="eastAsia" w:ascii="Times New Roman" w:hAnsi="Times New Roman" w:eastAsia="新宋体"/>
          <w:sz w:val="21"/>
          <w:szCs w:val="21"/>
        </w:rPr>
        <w:t>任务一：要求请发挥联想和想象，写一篇记叙性文章。我们可以从阅读者的视角，也可以从图书管理者的视角进行写作。比如我们以“书店”为活动地点，我们作为一个阅读者，来旁观或者参与故事的发展，围绕着一定的故事情节去塑造人物形象。那么所写的内容应该是在读书或者买书的过程中与某人、某事发生的某种关系。这就需要学生根据分析，生发联想，展开想象，编写内容。注意故事合理，艺术形象真实，有一定的主题。</w:t>
      </w:r>
    </w:p>
    <w:p w14:paraId="77CBFE24">
      <w:pPr>
        <w:spacing w:line="360" w:lineRule="auto"/>
        <w:ind w:left="273" w:leftChars="130" w:right="0" w:firstLine="0" w:firstLineChars="0"/>
      </w:pPr>
      <w:r>
        <w:rPr>
          <w:rFonts w:hint="eastAsia" w:ascii="Times New Roman" w:hAnsi="Times New Roman" w:eastAsia="新宋体"/>
          <w:sz w:val="21"/>
          <w:szCs w:val="21"/>
        </w:rPr>
        <w:t>任务二：读书是一种爱好，一种品位，更是一种责任。读书长智，读书达理，读书明德。读书要有独特的感受和体验，要多角度、有创意地阅读，要学会自主选择阅读材料。写作此文，围绕“如何成为一名合格的阅读者”“读有用的书还是有趣的书”“营造全民阅读氛围的关键是什么”等角度明确观点，分析“书”对自己（或他人）的人生带来的好处、触动、影响；或者是出了读书之外我们还能从哪些事物当中汲取生活的经验、感悟、情思。在写作过程中，可以分几个时间段写某一部名著对自己的写作、精神等方面的熏陶及积极引领作用。注意论据的选用和论证方法的运用。</w:t>
      </w:r>
    </w:p>
    <w:p w14:paraId="0A51F6CF">
      <w:pPr>
        <w:spacing w:line="360" w:lineRule="auto"/>
        <w:ind w:left="273" w:leftChars="130" w:right="0" w:firstLine="0" w:firstLineChars="0"/>
      </w:pPr>
      <w:r>
        <w:rPr>
          <w:rFonts w:hint="eastAsia" w:ascii="Times New Roman" w:hAnsi="Times New Roman" w:eastAsia="新宋体"/>
          <w:color w:val="0000FF"/>
          <w:sz w:val="21"/>
          <w:szCs w:val="21"/>
        </w:rPr>
        <w:t>【解答】</w:t>
      </w:r>
    </w:p>
    <w:p w14:paraId="39C7964B">
      <w:pPr>
        <w:spacing w:line="360" w:lineRule="auto"/>
        <w:ind w:left="273" w:leftChars="130" w:right="0" w:firstLine="0" w:firstLineChars="0"/>
        <w:jc w:val="center"/>
      </w:pPr>
      <w:r>
        <w:rPr>
          <w:rFonts w:hint="eastAsia" w:ascii="Times New Roman" w:hAnsi="Times New Roman" w:eastAsia="新宋体"/>
          <w:sz w:val="21"/>
          <w:szCs w:val="21"/>
        </w:rPr>
        <w:t>书店里的故事</w:t>
      </w:r>
    </w:p>
    <w:p w14:paraId="6DA1ED60">
      <w:pPr>
        <w:spacing w:line="360" w:lineRule="auto"/>
        <w:ind w:left="273" w:leftChars="130" w:right="0" w:firstLine="0" w:firstLineChars="0"/>
      </w:pPr>
    </w:p>
    <w:p w14:paraId="6F60C54E">
      <w:pPr>
        <w:spacing w:line="360" w:lineRule="auto"/>
        <w:ind w:firstLine="420"/>
      </w:pPr>
      <w:r>
        <w:rPr>
          <w:rFonts w:hint="eastAsia" w:ascii="Times New Roman" w:hAnsi="Times New Roman" w:eastAsia="新宋体"/>
          <w:sz w:val="21"/>
          <w:szCs w:val="21"/>
        </w:rPr>
        <w:t>爱，是世界上最温暖的，它就如沙漠中的老胡杨树。</w:t>
      </w:r>
    </w:p>
    <w:p w14:paraId="3EE7125B">
      <w:pPr>
        <w:spacing w:line="360" w:lineRule="auto"/>
        <w:ind w:firstLine="420"/>
      </w:pPr>
      <w:r>
        <w:rPr>
          <w:rFonts w:hint="eastAsia" w:ascii="Times New Roman" w:hAnsi="Times New Roman" w:eastAsia="新宋体"/>
          <w:sz w:val="21"/>
          <w:szCs w:val="21"/>
        </w:rPr>
        <w:t>在书店的那一件事让我十分难忘，就像看了一本精美的书一样，深深地印在了我的脑子里。</w:t>
      </w:r>
    </w:p>
    <w:p w14:paraId="7DD52C8A">
      <w:pPr>
        <w:spacing w:line="360" w:lineRule="auto"/>
        <w:ind w:firstLine="420"/>
      </w:pPr>
      <w:r>
        <w:rPr>
          <w:rFonts w:hint="eastAsia" w:ascii="Times New Roman" w:hAnsi="Times New Roman" w:eastAsia="新宋体"/>
          <w:sz w:val="21"/>
          <w:szCs w:val="21"/>
        </w:rPr>
        <w:t>在阳光明媚的日子里，我和一位朋友到书店里看书。突然，我看见一个老奶奶，带着两个孩子走进了书店。一个孩子比较小，看上去像在读幼儿园一样；一个孩子大一些，看上去年龄跟我差不多。她们一边走一边说话，开始时我并没有在意她们，后来，我就听见她们在读书了。由于好奇，我轻轻地放下了书，静静地听她们读书。</w:t>
      </w:r>
    </w:p>
    <w:p w14:paraId="50E045AE">
      <w:pPr>
        <w:spacing w:line="360" w:lineRule="auto"/>
        <w:ind w:firstLine="420"/>
      </w:pPr>
      <w:r>
        <w:rPr>
          <w:rFonts w:hint="eastAsia" w:ascii="Times New Roman" w:hAnsi="Times New Roman" w:eastAsia="新宋体"/>
          <w:sz w:val="21"/>
          <w:szCs w:val="21"/>
        </w:rPr>
        <w:t>她们读的是幼儿园的书，内容十分简单，我甚至在心里嘲笑她们。可过了一会儿，我被自己耳朵所听到的内容给惊住了。老奶奶微笑地问：“这是什么呀？”妹妹大喊着说：“我知道！我知道了！这是小车！”过了几秒钟，她的姐姐用不灵活的舌头，小声地说：“好漂亮呀！”然后，奶奶又温柔地问它是什么颜色，妹妹高兴又激动地说：“黄色。”姐姐小声说：“王色。”我的头像被人摇了一样，感到晕晕的，接下来她们说的话，我几乎没有听清一个字。过了一会儿，老奶奶和她们离开了，妹妹牵着姐姐，姐姐牵着奶奶。她们走的时候，还在开心地谈论自己的梦想。</w:t>
      </w:r>
    </w:p>
    <w:p w14:paraId="47DEEA51">
      <w:pPr>
        <w:spacing w:line="360" w:lineRule="auto"/>
        <w:ind w:firstLine="420"/>
      </w:pPr>
      <w:r>
        <w:rPr>
          <w:rFonts w:hint="eastAsia" w:ascii="Times New Roman" w:hAnsi="Times New Roman" w:eastAsia="新宋体"/>
          <w:sz w:val="21"/>
          <w:szCs w:val="21"/>
        </w:rPr>
        <w:t>妹妹说：“我想让姐姐赶快好起来，这样就能和我一起上学了！”姐姐吐字不清地说：“只要我们永远在一起就好。”她们走远了，我被她们的对话给深深打动了。</w:t>
      </w:r>
    </w:p>
    <w:p w14:paraId="11888751">
      <w:pPr>
        <w:spacing w:line="360" w:lineRule="auto"/>
        <w:ind w:firstLine="420"/>
      </w:pPr>
      <w:r>
        <w:rPr>
          <w:rFonts w:hint="eastAsia" w:ascii="Times New Roman" w:hAnsi="Times New Roman" w:eastAsia="新宋体"/>
          <w:sz w:val="21"/>
          <w:szCs w:val="21"/>
        </w:rPr>
        <w:t>有人说：“世界不缺美，就缺少发现美的眼睛！”只要用心去发现，就能感受到爱的存在！</w:t>
      </w:r>
    </w:p>
    <w:p w14:paraId="48952675">
      <w:pPr>
        <w:spacing w:line="360" w:lineRule="auto"/>
        <w:ind w:left="273" w:leftChars="130" w:right="0" w:firstLine="0" w:firstLineChars="0"/>
        <w:jc w:val="center"/>
      </w:pPr>
      <w:r>
        <w:rPr>
          <w:rFonts w:hint="eastAsia" w:ascii="Times New Roman" w:hAnsi="Times New Roman" w:eastAsia="新宋体"/>
          <w:sz w:val="21"/>
          <w:szCs w:val="21"/>
        </w:rPr>
        <w:t>最是书香能致远</w:t>
      </w:r>
    </w:p>
    <w:p w14:paraId="79630682">
      <w:pPr>
        <w:spacing w:line="360" w:lineRule="auto"/>
        <w:ind w:firstLine="420"/>
      </w:pPr>
      <w:r>
        <w:rPr>
          <w:rFonts w:hint="eastAsia" w:ascii="Times New Roman" w:hAnsi="Times New Roman" w:eastAsia="新宋体"/>
          <w:sz w:val="21"/>
          <w:szCs w:val="21"/>
        </w:rPr>
        <w:t>书籍是人类数百年来无数聪明才智的载体，它记录着人类几千年的知识教训。随着社会发展，社会上形形色色的书卷也日益繁多。当我们面对如排山倒海般袭来的“书山书海”，不禁会想，我们为什么读书。</w:t>
      </w:r>
    </w:p>
    <w:p w14:paraId="2D710901">
      <w:pPr>
        <w:spacing w:line="360" w:lineRule="auto"/>
        <w:ind w:firstLine="420"/>
      </w:pPr>
      <w:r>
        <w:rPr>
          <w:rFonts w:hint="eastAsia" w:ascii="Times New Roman" w:hAnsi="Times New Roman" w:eastAsia="新宋体"/>
          <w:sz w:val="21"/>
          <w:szCs w:val="21"/>
        </w:rPr>
        <w:t>高尔基说过“书籍是人类进步的阶梯”。人为生存，为了考学，拼命地读书，有人甚至说书籍是生计的敲门砖，有了事业即可不要书。对于这一观点，我不敢苟同，正如培根所说，“读史使人明智，读诗使人灵秀，数学使人周密，物理使人深刻，伦理使人庄重，逻辑使人善辩。”读书之妙，妙不可言，愿君多涉猎，此物最风雅。</w:t>
      </w:r>
    </w:p>
    <w:p w14:paraId="6F761C37">
      <w:pPr>
        <w:spacing w:line="360" w:lineRule="auto"/>
        <w:ind w:firstLine="420"/>
      </w:pPr>
      <w:r>
        <w:rPr>
          <w:rFonts w:hint="eastAsia" w:ascii="Times New Roman" w:hAnsi="Times New Roman" w:eastAsia="新宋体"/>
          <w:sz w:val="21"/>
          <w:szCs w:val="21"/>
        </w:rPr>
        <w:t>读书让人获得知识。我们从小到大所读的教科书目的也在于此。它让人获得丰富的知识，获得渊博的学识，也让人们得到学位和工作。这一层的读书只是为了生活和学识。不可否认，知识的获得也十分重要，毕竟“熟读唐诗三百首，不会作诗也会吟”嘛。</w:t>
      </w:r>
    </w:p>
    <w:p w14:paraId="7ACA5ABA">
      <w:pPr>
        <w:spacing w:line="360" w:lineRule="auto"/>
        <w:ind w:firstLine="420"/>
      </w:pPr>
      <w:r>
        <w:rPr>
          <w:rFonts w:hint="eastAsia" w:ascii="Times New Roman" w:hAnsi="Times New Roman" w:eastAsia="新宋体"/>
          <w:sz w:val="21"/>
          <w:szCs w:val="21"/>
        </w:rPr>
        <w:t>读书让人提高修养。阅读一本好书，正如同一位知识渊博的学者谈话，“他”的语言无不闪烁智慧的火花，无不传达着高尚的修养。从一本书中学到的修养，提高的品格，远比在生活磨砺中体会得深刻，体会得彻底。正如林语堂所说的：如果读者获得书中的“味”，他便会在谈吐中把这种风味表现出来；如果他的谈吐中有了风味，他在写作中免不了会表现出风味来。看此间潜移默化的“味”，不正是在读书中体味的素养吗？</w:t>
      </w:r>
    </w:p>
    <w:p w14:paraId="5FADACA7">
      <w:pPr>
        <w:spacing w:line="360" w:lineRule="auto"/>
        <w:ind w:firstLine="420"/>
      </w:pPr>
      <w:r>
        <w:rPr>
          <w:rFonts w:hint="eastAsia" w:ascii="Times New Roman" w:hAnsi="Times New Roman" w:eastAsia="新宋体"/>
          <w:sz w:val="21"/>
          <w:szCs w:val="21"/>
        </w:rPr>
        <w:t>读书让人开阔视野。人生活的范围有限，他只能同身边人的交谈，他的认识是肤浅的，他的学识是简陋的。但当他打开一本书，时间，空间便再不能限制于他，他可以坐在家中看到世界各地，品味古今中外；他可以体会古战场上“马作的卢飞快，弓如霹雳弦惊”的宏大；可以体会大草原上“风吹草低见牛羊”的勃勃生机；可以体会黄昏下“枯藤老树昏鸦，小桥流水人家”的思乡之忧；可以体会“白日放歌需纵酒，青春作伴好还乡”的欢喜。在书中人可以翱翔于智慧的天空，他的视野也不会只存在于一县、一市、一省、一国而是整个宇宙。这也许是读书所换来的乐趣吧。</w:t>
      </w:r>
    </w:p>
    <w:p w14:paraId="3B7085CF">
      <w:pPr>
        <w:spacing w:line="360" w:lineRule="auto"/>
        <w:ind w:firstLine="420"/>
      </w:pPr>
      <w:r>
        <w:rPr>
          <w:rFonts w:hint="eastAsia" w:ascii="Times New Roman" w:hAnsi="Times New Roman" w:eastAsia="新宋体"/>
          <w:sz w:val="21"/>
          <w:szCs w:val="21"/>
        </w:rPr>
        <w:t>读书让人明白事理。韩愈曾说“人非生而知之者，孰能无惑”。我想最大的疑虑也莫过于不明事理吧？读书里的名人，也许刚好可以找到答案，看世界名人的为人处事，从中可以学到许多方法，对于明白事理，应是非常重要的吧。</w:t>
      </w:r>
    </w:p>
    <w:p w14:paraId="033C6DF4">
      <w:pPr>
        <w:spacing w:line="360" w:lineRule="auto"/>
        <w:ind w:firstLine="420"/>
      </w:pPr>
      <w:r>
        <w:rPr>
          <w:rFonts w:hint="eastAsia" w:ascii="Times New Roman" w:hAnsi="Times New Roman" w:eastAsia="新宋体"/>
          <w:sz w:val="21"/>
          <w:szCs w:val="21"/>
        </w:rPr>
        <w:t>在书籍中品味知识的博大精神，在书籍中培养修养的文雅得体，在书籍中开拓视野看大千世界，在书籍中学做人处事的方法道理。这也许是读书的真正目的吧。</w:t>
      </w:r>
    </w:p>
    <w:p w14:paraId="62C9F6E7">
      <w:pPr>
        <w:spacing w:line="360" w:lineRule="auto"/>
        <w:ind w:firstLine="420"/>
      </w:pPr>
      <w:r>
        <w:rPr>
          <w:rFonts w:hint="eastAsia" w:ascii="Times New Roman" w:hAnsi="Times New Roman" w:eastAsia="新宋体"/>
          <w:sz w:val="21"/>
          <w:szCs w:val="21"/>
        </w:rPr>
        <w:t>同学们，最是书香能致远，少年正是读书时，让我们热爱读书，从现在做起吧。</w:t>
      </w:r>
    </w:p>
    <w:p w14:paraId="6EE0BF02">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8443ED">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79BF4E">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1C5F5E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uiPriority w:val="1"/>
    <w:rPr>
      <w:kern w:val="0"/>
      <w:sz w:val="22"/>
    </w:rPr>
  </w:style>
  <w:style w:type="character" w:styleId="15">
    <w:name w:val="Placeholder Text"/>
    <w:basedOn w:val="8"/>
    <w:semiHidden/>
    <w:qFormat/>
    <w:uiPriority w:val="99"/>
    <w:rPr>
      <w:color w:val="808080"/>
    </w:rPr>
  </w:style>
  <w:style w:type="character" w:customStyle="1" w:styleId="16">
    <w:name w:val="日期 Char"/>
    <w:basedOn w:val="8"/>
    <w:link w:val="2"/>
    <w:semiHidden/>
    <w:uiPriority w:val="99"/>
  </w:style>
  <w:style w:type="paragraph" w:customStyle="1" w:styleId="17">
    <w:name w:val="_Style 16"/>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20</Pages>
  <Words>17345</Words>
  <Characters>17567</Characters>
  <Lines>1</Lines>
  <Paragraphs>1</Paragraphs>
  <TotalTime>5</TotalTime>
  <ScaleCrop>false</ScaleCrop>
  <LinksUpToDate>false</LinksUpToDate>
  <CharactersWithSpaces>17771</CharactersWithSpaces>
  <HyperlinkBase>http://schemas.openxmlformats.org/officeDocument/266473325</HyperlinkBase>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2024-09-19T12:15:00Z</dcterms:created>
  <dc:creator>©2010-2024 jyeoo.com</dc:creator>
  <cp:keywords>jyeoo,菁优网</cp:keywords>
  <cp:lastModifiedBy>踏莎行</cp:lastModifiedBy>
  <cp:lastPrinted>2024-09-19T12:15:00Z</cp:lastPrinted>
  <dcterms:modified xsi:type="dcterms:W3CDTF">2024-09-19T04:16:43Z</dcterms:modified>
  <dc:title>2023年浙江省丽水市中考语文试卷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FCD1732395CA4ED59E010344F193E860_12</vt:lpwstr>
  </property>
</Properties>
</file>