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AFABD">
      <w:pPr>
        <w:spacing w:line="360" w:lineRule="auto"/>
        <w:jc w:val="center"/>
      </w:pPr>
      <w:r>
        <w:rPr>
          <w:rFonts w:hint="eastAsia" w:ascii="Times New Roman" w:hAnsi="Times New Roman" w:eastAsia="新宋体"/>
          <w:b/>
          <w:sz w:val="30"/>
          <w:szCs w:val="30"/>
        </w:rPr>
        <w:t>2023年浙江省绍兴市中考语文试卷</w:t>
      </w:r>
    </w:p>
    <w:p w14:paraId="3072D90F">
      <w:pPr>
        <w:spacing w:line="360" w:lineRule="auto"/>
      </w:pPr>
      <w:r>
        <w:rPr>
          <w:rFonts w:hint="eastAsia" w:ascii="Times New Roman" w:hAnsi="Times New Roman" w:eastAsia="新宋体"/>
          <w:b/>
          <w:sz w:val="21"/>
          <w:szCs w:val="21"/>
        </w:rPr>
        <w:t>一、名字的艺术</w:t>
      </w:r>
    </w:p>
    <w:p w14:paraId="7A8860D9">
      <w:pPr>
        <w:spacing w:line="360" w:lineRule="auto"/>
        <w:ind w:left="312" w:hanging="273" w:hangingChars="130"/>
      </w:pPr>
      <w:r>
        <w:rPr>
          <w:rFonts w:hint="eastAsia" w:ascii="Times New Roman" w:hAnsi="Times New Roman" w:eastAsia="新宋体"/>
          <w:sz w:val="21"/>
          <w:szCs w:val="21"/>
        </w:rPr>
        <w:t>1．（7分）阅读图、文，根据语境填空。</w:t>
      </w:r>
    </w:p>
    <w:p w14:paraId="02BFE99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5300" cy="4953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495369" cy="495369"/>
                    </a:xfrm>
                    <a:prstGeom prst="rect">
                      <a:avLst/>
                    </a:prstGeom>
                  </pic:spPr>
                </pic:pic>
              </a:graphicData>
            </a:graphic>
          </wp:inline>
        </w:drawing>
      </w:r>
      <w:r>
        <w:rPr>
          <w:rFonts w:hint="eastAsia" w:ascii="Times New Roman" w:hAnsi="Times New Roman" w:eastAsia="新宋体"/>
          <w:sz w:val="21"/>
          <w:szCs w:val="21"/>
        </w:rPr>
        <w:t>：看我做的《绍兴地名有文化》（如图），有发现吗？有些地方以地理特征命名。近水之地，如“</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”等，地名就含与水有关的字。</w:t>
      </w:r>
    </w:p>
    <w:p w14:paraId="1F60C05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23850" cy="4857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23981" cy="485971"/>
                    </a:xfrm>
                    <a:prstGeom prst="rect">
                      <a:avLst/>
                    </a:prstGeom>
                  </pic:spPr>
                </pic:pic>
              </a:graphicData>
            </a:graphic>
          </wp:inline>
        </w:drawing>
      </w:r>
      <w:r>
        <w:rPr>
          <w:rFonts w:hint="eastAsia" w:ascii="Times New Roman" w:hAnsi="Times New Roman" w:eastAsia="新宋体"/>
          <w:sz w:val="21"/>
          <w:szCs w:val="21"/>
        </w:rPr>
        <w:t>：有些地名能显示与山水的位置关系呢，如“岭南”位于马家曲岭的南面，古地名“山阴”就表示这个地方位于会稽山的</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面。</w:t>
      </w:r>
    </w:p>
    <w:p w14:paraId="67B67C1A">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5300" cy="4953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6" cstate="print"/>
                    <a:stretch>
                      <a:fillRect/>
                    </a:stretch>
                  </pic:blipFill>
                  <pic:spPr>
                    <a:xfrm>
                      <a:off x="0" y="0"/>
                      <a:ext cx="495369" cy="495369"/>
                    </a:xfrm>
                    <a:prstGeom prst="rect">
                      <a:avLst/>
                    </a:prstGeom>
                  </pic:spPr>
                </pic:pic>
              </a:graphicData>
            </a:graphic>
          </wp:inline>
        </w:drawing>
      </w:r>
      <w:r>
        <w:rPr>
          <w:rFonts w:hint="eastAsia" w:ascii="Times New Roman" w:hAnsi="Times New Roman" w:eastAsia="新宋体"/>
          <w:sz w:val="21"/>
          <w:szCs w:val="21"/>
        </w:rPr>
        <w:t>：有些地方以功能命名，如“驿亭”因古道驿站得名。</w:t>
      </w:r>
    </w:p>
    <w:p w14:paraId="03E974E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23850" cy="4857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7" cstate="print"/>
                    <a:stretch>
                      <a:fillRect/>
                    </a:stretch>
                  </pic:blipFill>
                  <pic:spPr>
                    <a:xfrm>
                      <a:off x="0" y="0"/>
                      <a:ext cx="323981" cy="485971"/>
                    </a:xfrm>
                    <a:prstGeom prst="rect">
                      <a:avLst/>
                    </a:prstGeom>
                  </pic:spPr>
                </pic:pic>
              </a:graphicData>
            </a:graphic>
          </wp:inline>
        </w:drawing>
      </w:r>
      <w:r>
        <w:rPr>
          <w:rFonts w:hint="eastAsia" w:ascii="Times New Roman" w:hAnsi="Times New Roman" w:eastAsia="新宋体"/>
          <w:sz w:val="21"/>
          <w:szCs w:val="21"/>
        </w:rPr>
        <w:t>：对，谢安后人集资修筑了防水长dī</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，他们的居住地就名“谢塘”。</w:t>
      </w:r>
    </w:p>
    <w:p w14:paraId="3B97680B">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5300" cy="4953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6" cstate="print"/>
                    <a:stretch>
                      <a:fillRect/>
                    </a:stretch>
                  </pic:blipFill>
                  <pic:spPr>
                    <a:xfrm>
                      <a:off x="0" y="0"/>
                      <a:ext cx="495369" cy="495369"/>
                    </a:xfrm>
                    <a:prstGeom prst="rect">
                      <a:avLst/>
                    </a:prstGeom>
                  </pic:spPr>
                </pic:pic>
              </a:graphicData>
            </a:graphic>
          </wp:inline>
        </w:drawing>
      </w:r>
      <w:r>
        <w:rPr>
          <w:rFonts w:hint="eastAsia" w:ascii="Times New Roman" w:hAnsi="Times New Roman" w:eastAsia="新宋体"/>
          <w:sz w:val="21"/>
          <w:szCs w:val="21"/>
        </w:rPr>
        <w:t>：有些地方以美好愿望、精神追求命名，如“福全”寄托着万福俱全的愿望；“崇仁”展现了当地崇shàng</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仁义的民风。</w:t>
      </w:r>
    </w:p>
    <w:p w14:paraId="0C6AF5E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23850" cy="48577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8" cstate="print"/>
                    <a:stretch>
                      <a:fillRect/>
                    </a:stretch>
                  </pic:blipFill>
                  <pic:spPr>
                    <a:xfrm>
                      <a:off x="0" y="0"/>
                      <a:ext cx="323981" cy="485971"/>
                    </a:xfrm>
                    <a:prstGeom prst="rect">
                      <a:avLst/>
                    </a:prstGeom>
                  </pic:spPr>
                </pic:pic>
              </a:graphicData>
            </a:graphic>
          </wp:inline>
        </w:drawing>
      </w:r>
      <w:r>
        <w:rPr>
          <w:rFonts w:hint="eastAsia" w:ascii="Times New Roman" w:hAnsi="Times New Roman" w:eastAsia="新宋体"/>
          <w:sz w:val="21"/>
          <w:szCs w:val="21"/>
        </w:rPr>
        <w:t>：“齐贤”语出“见贤思齐”，其精神追求与《论语•述而》中“</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”相近。</w:t>
      </w:r>
    </w:p>
    <w:p w14:paraId="2CD58F7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010535" cy="297243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9" cstate="print"/>
                    <a:stretch>
                      <a:fillRect/>
                    </a:stretch>
                  </pic:blipFill>
                  <pic:spPr>
                    <a:xfrm>
                      <a:off x="0" y="0"/>
                      <a:ext cx="3011117" cy="2973002"/>
                    </a:xfrm>
                    <a:prstGeom prst="rect">
                      <a:avLst/>
                    </a:prstGeom>
                  </pic:spPr>
                </pic:pic>
              </a:graphicData>
            </a:graphic>
          </wp:inline>
        </w:drawing>
      </w:r>
    </w:p>
    <w:p w14:paraId="139FE40C">
      <w:pPr>
        <w:spacing w:line="360" w:lineRule="auto"/>
        <w:ind w:left="312" w:hanging="273" w:hangingChars="130"/>
      </w:pPr>
      <w:r>
        <w:rPr>
          <w:rFonts w:hint="eastAsia" w:ascii="Times New Roman" w:hAnsi="Times New Roman" w:eastAsia="新宋体"/>
          <w:sz w:val="21"/>
          <w:szCs w:val="21"/>
        </w:rPr>
        <w:t>2．（3分）文学作品中的名字往往含有作者的匠心。选出以下解读合理的一项（　　）</w:t>
      </w:r>
    </w:p>
    <w:p w14:paraId="5CD634B4">
      <w:pPr>
        <w:spacing w:line="360" w:lineRule="auto"/>
        <w:ind w:firstLine="273" w:firstLineChars="130"/>
        <w:jc w:val="left"/>
      </w:pPr>
      <w:r>
        <w:rPr>
          <w:rFonts w:hint="eastAsia" w:ascii="Times New Roman" w:hAnsi="Times New Roman" w:eastAsia="新宋体"/>
          <w:sz w:val="21"/>
          <w:szCs w:val="21"/>
        </w:rPr>
        <w:t>A．《西游记》中“鹰愁涧”“乌鸡国”“盘丝洞”等地名，暗示了这些地方妖怪的原形。</w:t>
      </w:r>
      <w:r>
        <w:tab/>
      </w:r>
    </w:p>
    <w:p w14:paraId="4A40A038">
      <w:pPr>
        <w:spacing w:line="360" w:lineRule="auto"/>
        <w:ind w:firstLine="273" w:firstLineChars="130"/>
        <w:jc w:val="left"/>
      </w:pPr>
      <w:r>
        <w:rPr>
          <w:rFonts w:hint="eastAsia" w:ascii="Times New Roman" w:hAnsi="Times New Roman" w:eastAsia="新宋体"/>
          <w:sz w:val="21"/>
          <w:szCs w:val="21"/>
        </w:rPr>
        <w:t>B．《红岩》中市委将刊物定名为“挺进报”，展现了共产党人奋勇前进的斗争精神。</w:t>
      </w:r>
      <w:r>
        <w:tab/>
      </w:r>
    </w:p>
    <w:p w14:paraId="46119A3D">
      <w:pPr>
        <w:spacing w:line="360" w:lineRule="auto"/>
        <w:ind w:firstLine="273" w:firstLineChars="130"/>
        <w:jc w:val="left"/>
      </w:pPr>
      <w:r>
        <w:rPr>
          <w:rFonts w:hint="eastAsia" w:ascii="Times New Roman" w:hAnsi="Times New Roman" w:eastAsia="新宋体"/>
          <w:sz w:val="21"/>
          <w:szCs w:val="21"/>
        </w:rPr>
        <w:t>C．《骆驼祥子》中刘四车厂名“人和”，表明刘四本性善良，希望人心归向、上下团结。</w:t>
      </w:r>
      <w:r>
        <w:tab/>
      </w:r>
    </w:p>
    <w:p w14:paraId="3C8F27FF">
      <w:pPr>
        <w:spacing w:line="360" w:lineRule="auto"/>
        <w:ind w:firstLine="273" w:firstLineChars="130"/>
        <w:jc w:val="left"/>
      </w:pPr>
      <w:r>
        <w:rPr>
          <w:rFonts w:hint="eastAsia" w:ascii="Times New Roman" w:hAnsi="Times New Roman" w:eastAsia="新宋体"/>
          <w:sz w:val="21"/>
          <w:szCs w:val="21"/>
        </w:rPr>
        <w:t>D．《儒林外史》中“周进”“范进”等人名，肯定了读书人努力求取功名的远大理想。</w:t>
      </w:r>
    </w:p>
    <w:p w14:paraId="5D7B6A2D">
      <w:pPr>
        <w:spacing w:line="360" w:lineRule="auto"/>
        <w:ind w:left="312" w:hanging="273" w:hangingChars="130"/>
      </w:pPr>
      <w:r>
        <w:rPr>
          <w:rFonts w:hint="eastAsia" w:ascii="Times New Roman" w:hAnsi="Times New Roman" w:eastAsia="新宋体"/>
          <w:sz w:val="21"/>
          <w:szCs w:val="21"/>
        </w:rPr>
        <w:t>3．（5分）以下作品</w:t>
      </w:r>
      <w:r>
        <w:rPr>
          <w:rFonts w:hint="eastAsia" w:ascii="Times New Roman" w:hAnsi="Times New Roman" w:eastAsia="新宋体"/>
          <w:sz w:val="21"/>
          <w:szCs w:val="21"/>
          <w:em w:val="dot"/>
        </w:rPr>
        <w:t>任选</w:t>
      </w:r>
      <w:r>
        <w:rPr>
          <w:rFonts w:hint="eastAsia" w:ascii="Times New Roman" w:hAnsi="Times New Roman" w:eastAsia="新宋体"/>
          <w:sz w:val="21"/>
          <w:szCs w:val="21"/>
        </w:rPr>
        <w:t>其一，从主要人物的角度再拟一个书名并结合作品内容简要阐释。</w:t>
      </w:r>
    </w:p>
    <w:p w14:paraId="088206B1">
      <w:pPr>
        <w:spacing w:line="360" w:lineRule="auto"/>
        <w:ind w:left="273" w:leftChars="130" w:right="0" w:firstLine="0" w:firstLineChars="0"/>
      </w:pPr>
      <w:r>
        <w:rPr>
          <w:rFonts w:hint="eastAsia" w:ascii="Times New Roman" w:hAnsi="Times New Roman" w:eastAsia="新宋体"/>
          <w:sz w:val="21"/>
          <w:szCs w:val="21"/>
        </w:rPr>
        <w:t>A.《西游记》孙悟空</w:t>
      </w:r>
    </w:p>
    <w:p w14:paraId="0D3EC047">
      <w:pPr>
        <w:spacing w:line="360" w:lineRule="auto"/>
        <w:ind w:left="273" w:leftChars="130" w:right="0" w:firstLine="0" w:firstLineChars="0"/>
      </w:pPr>
      <w:r>
        <w:rPr>
          <w:rFonts w:hint="eastAsia" w:ascii="Times New Roman" w:hAnsi="Times New Roman" w:eastAsia="新宋体"/>
          <w:sz w:val="21"/>
          <w:szCs w:val="21"/>
        </w:rPr>
        <w:t>B.《水浒传》宋江</w:t>
      </w:r>
    </w:p>
    <w:p w14:paraId="1746941A">
      <w:pPr>
        <w:spacing w:line="360" w:lineRule="auto"/>
        <w:ind w:left="273" w:leftChars="130" w:right="0" w:firstLine="0" w:firstLineChars="0"/>
      </w:pPr>
      <w:r>
        <w:rPr>
          <w:rFonts w:hint="eastAsia" w:ascii="Times New Roman" w:hAnsi="Times New Roman" w:eastAsia="新宋体"/>
          <w:sz w:val="21"/>
          <w:szCs w:val="21"/>
        </w:rPr>
        <w:t>C.《平凡的世界》孙少安</w:t>
      </w:r>
    </w:p>
    <w:p w14:paraId="4D6343A4">
      <w:pPr>
        <w:spacing w:line="360" w:lineRule="auto"/>
        <w:ind w:left="273" w:leftChars="130" w:right="0" w:firstLine="0" w:firstLineChars="0"/>
      </w:pPr>
      <w:r>
        <w:rPr>
          <w:rFonts w:hint="eastAsia" w:ascii="Times New Roman" w:hAnsi="Times New Roman" w:eastAsia="新宋体"/>
          <w:sz w:val="21"/>
          <w:szCs w:val="21"/>
        </w:rPr>
        <w:t>示例：从简•爱的角度，我给《简•爱》拟名为“独立人生”。她在盖茨海德，不盲目顺从，坚持自己的想法；在洛伍德，克服一切困难学习，努力获得独立生活的能力；在桑菲尔德，追求平等的爱情，拒绝依赖婚姻去生活。这个书名，能强调出简•爱在生活、工作和爱情中始终保持独立的形象特征，引导读者思考对待人生的态度。</w:t>
      </w:r>
    </w:p>
    <w:p w14:paraId="774F403A">
      <w:pPr>
        <w:spacing w:line="360" w:lineRule="auto"/>
        <w:ind w:left="273" w:leftChars="130" w:right="0" w:firstLine="0" w:firstLineChars="0"/>
      </w:pPr>
      <w:r>
        <w:rPr>
          <w:rFonts w:hint="eastAsia" w:ascii="Times New Roman" w:hAnsi="Times New Roman" w:eastAsia="新宋体"/>
          <w:sz w:val="21"/>
          <w:szCs w:val="21"/>
        </w:rPr>
        <w:t xml:space="preserve">我选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（填序号）。 </w:t>
      </w:r>
      <w:r>
        <w:rPr>
          <w:rFonts w:hint="eastAsia" w:ascii="Times New Roman" w:hAnsi="Times New Roman" w:eastAsia="新宋体"/>
          <w:sz w:val="21"/>
          <w:szCs w:val="21"/>
          <w:u w:val="single"/>
        </w:rPr>
        <w:t>　                  　</w:t>
      </w:r>
    </w:p>
    <w:p w14:paraId="2195428C">
      <w:pPr>
        <w:spacing w:line="360" w:lineRule="auto"/>
        <w:ind w:left="312" w:hanging="273" w:hangingChars="130"/>
      </w:pPr>
      <w:r>
        <w:rPr>
          <w:rFonts w:hint="eastAsia" w:ascii="Times New Roman" w:hAnsi="Times New Roman" w:eastAsia="新宋体"/>
          <w:sz w:val="21"/>
          <w:szCs w:val="21"/>
        </w:rPr>
        <w:t>4．（22分）阅读《涉园记》，完成问题。</w:t>
      </w:r>
    </w:p>
    <w:p w14:paraId="79C67516">
      <w:pPr>
        <w:spacing w:line="360" w:lineRule="auto"/>
        <w:ind w:left="273" w:leftChars="130" w:right="0" w:firstLine="0" w:firstLineChars="0"/>
        <w:jc w:val="center"/>
      </w:pPr>
      <w:r>
        <w:rPr>
          <w:rFonts w:hint="eastAsia" w:ascii="Times New Roman" w:hAnsi="Times New Roman" w:eastAsia="新宋体"/>
          <w:sz w:val="21"/>
          <w:szCs w:val="21"/>
        </w:rPr>
        <w:t>涉园记</w:t>
      </w:r>
    </w:p>
    <w:p w14:paraId="711626EE">
      <w:pPr>
        <w:spacing w:line="360" w:lineRule="auto"/>
        <w:ind w:left="273" w:leftChars="130" w:right="0" w:firstLine="0" w:firstLineChars="0"/>
        <w:jc w:val="center"/>
      </w:pPr>
      <w:r>
        <w:rPr>
          <w:rFonts w:hint="eastAsia" w:ascii="Times New Roman" w:hAnsi="Times New Roman" w:eastAsia="新宋体"/>
          <w:sz w:val="21"/>
          <w:szCs w:val="21"/>
        </w:rPr>
        <w:t>[明]陈洪绶</w:t>
      </w:r>
      <w:r>
        <w:rPr>
          <w:rFonts w:hint="eastAsia" w:ascii="Times New Roman" w:hAnsi="Times New Roman" w:eastAsia="Calibri"/>
          <w:sz w:val="24"/>
          <w:szCs w:val="24"/>
          <w:vertAlign w:val="superscript"/>
        </w:rPr>
        <w:t>①</w:t>
      </w:r>
    </w:p>
    <w:p w14:paraId="4C14B79E">
      <w:pPr>
        <w:spacing w:line="360" w:lineRule="auto"/>
        <w:ind w:left="273" w:leftChars="130" w:right="0" w:firstLine="0" w:firstLineChars="0"/>
      </w:pPr>
      <w:r>
        <w:rPr>
          <w:rFonts w:hint="eastAsia" w:ascii="Times New Roman" w:hAnsi="Times New Roman" w:eastAsia="新宋体"/>
          <w:sz w:val="21"/>
          <w:szCs w:val="21"/>
        </w:rPr>
        <w:t>ㅤㅤ涉园者，予兄己未觞槎庵来先生</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请名之者也。庚午构堂一、亭一、穿池二，余乐记之。</w:t>
      </w:r>
    </w:p>
    <w:p w14:paraId="77A0E82D">
      <w:pPr>
        <w:spacing w:line="360" w:lineRule="auto"/>
        <w:ind w:left="273" w:leftChars="130" w:right="0" w:firstLine="0" w:firstLineChars="0"/>
      </w:pPr>
      <w:r>
        <w:rPr>
          <w:rFonts w:hint="eastAsia" w:ascii="Times New Roman" w:hAnsi="Times New Roman" w:eastAsia="新宋体"/>
          <w:sz w:val="21"/>
          <w:szCs w:val="21"/>
        </w:rPr>
        <w:t>ㅤㅤ予忆先生名时，众以为仅取诸“日涉成趣”</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之义也已。予能</w:t>
      </w:r>
      <w:r>
        <w:rPr>
          <w:rFonts w:hint="eastAsia" w:ascii="Times New Roman" w:hAnsi="Times New Roman" w:eastAsia="新宋体"/>
          <w:sz w:val="21"/>
          <w:szCs w:val="21"/>
          <w:em w:val="dot"/>
        </w:rPr>
        <w:t>广</w:t>
      </w:r>
      <w:r>
        <w:rPr>
          <w:rFonts w:hint="eastAsia" w:ascii="Times New Roman" w:hAnsi="Times New Roman" w:eastAsia="新宋体"/>
          <w:sz w:val="21"/>
          <w:szCs w:val="21"/>
        </w:rPr>
        <w:t>其意，当不是乎止也。忆余十岁，兄十五岁时，读书园之前搴霞阁</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中，日爱园有七樟树，经纬之以桑柘，绮绾</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之以蔬果，幽旷若谋而成，高下成得其所，谋为亭馆以居之。遂因其地势之幽旷高下，择其华木之疏密高卑，又非嘉木异卉不树也。一日而涉焉，或树一花木；一月而涉焉，又树一花木。一日而涉焉，或去一花木；一月而涉焉，又去一花木。至于其先必以为咸宜不改而植之，</w:t>
      </w:r>
      <w:r>
        <w:rPr>
          <w:rFonts w:hint="eastAsia" w:ascii="Times New Roman" w:hAnsi="Times New Roman" w:eastAsia="新宋体"/>
          <w:sz w:val="21"/>
          <w:szCs w:val="21"/>
          <w:em w:val="dot"/>
        </w:rPr>
        <w:t>历</w:t>
      </w:r>
      <w:r>
        <w:rPr>
          <w:rFonts w:hint="eastAsia" w:ascii="Times New Roman" w:hAnsi="Times New Roman" w:eastAsia="新宋体"/>
          <w:sz w:val="21"/>
          <w:szCs w:val="21"/>
        </w:rPr>
        <w:t>十余年，枝干荣茂而可观，根本深固而不拔者，必树之去之，务与其地之相</w:t>
      </w:r>
      <w:r>
        <w:rPr>
          <w:rFonts w:hint="eastAsia" w:ascii="Times New Roman" w:hAnsi="Times New Roman" w:eastAsia="新宋体"/>
          <w:sz w:val="21"/>
          <w:szCs w:val="21"/>
          <w:em w:val="dot"/>
        </w:rPr>
        <w:t>宜</w:t>
      </w:r>
      <w:r>
        <w:rPr>
          <w:rFonts w:hint="eastAsia" w:ascii="Times New Roman" w:hAnsi="Times New Roman" w:eastAsia="新宋体"/>
          <w:sz w:val="21"/>
          <w:szCs w:val="21"/>
        </w:rPr>
        <w:t>而止。为屋则楼阁、堂轩、廊窗、亭牖、露台、曲房，图画规制，</w:t>
      </w:r>
      <w:r>
        <w:rPr>
          <w:rFonts w:hint="eastAsia" w:ascii="Times New Roman" w:hAnsi="Times New Roman" w:eastAsia="新宋体"/>
          <w:sz w:val="21"/>
          <w:szCs w:val="21"/>
          <w:em w:val="dot"/>
        </w:rPr>
        <w:t>凡</w:t>
      </w:r>
      <w:r>
        <w:rPr>
          <w:rFonts w:hint="eastAsia" w:ascii="Times New Roman" w:hAnsi="Times New Roman" w:eastAsia="新宋体"/>
          <w:sz w:val="21"/>
          <w:szCs w:val="21"/>
        </w:rPr>
        <w:t>数十改易，务与其树之相宜而始定。凿池则倏东倏西，随开随塞，变田成溪者十余度，务与其地与树之相宜而后成。</w:t>
      </w:r>
      <w:r>
        <w:rPr>
          <w:rFonts w:hint="eastAsia" w:ascii="Times New Roman" w:hAnsi="Times New Roman" w:eastAsia="新宋体"/>
          <w:sz w:val="21"/>
          <w:szCs w:val="21"/>
          <w:u w:val="single"/>
        </w:rPr>
        <w:t>此非涉之之久陈迹不留新意自启能若是乎哉？</w:t>
      </w:r>
    </w:p>
    <w:p w14:paraId="75B5B07C">
      <w:pPr>
        <w:spacing w:line="360" w:lineRule="auto"/>
        <w:ind w:left="273" w:leftChars="130" w:right="0" w:firstLine="0" w:firstLineChars="0"/>
      </w:pPr>
      <w:r>
        <w:rPr>
          <w:rFonts w:hint="eastAsia" w:ascii="Times New Roman" w:hAnsi="Times New Roman" w:eastAsia="新宋体"/>
          <w:sz w:val="21"/>
          <w:szCs w:val="21"/>
        </w:rPr>
        <w:t>ㅤㅤ夫园，细事也，能作园，末技也，不日涉则弗能为，良学固可弗日涉乎哉？故日涉经史、涉古今，予愿从兄坐此园也。深惟</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其涉之之义，而细察其涉之之效，种德乐善，文章用世，朝夕孜孜焉，能如其精择迁改，动与时宜之为善也。然非日涉经史、日涉古今，能乎哉？予愿从兄坐此园也。</w:t>
      </w:r>
    </w:p>
    <w:p w14:paraId="646D60D8">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陈洪绶：绍兴诸暨人，明末画家。</w:t>
      </w:r>
      <w:r>
        <w:rPr>
          <w:rFonts w:hint="eastAsia" w:ascii="Times New Roman" w:hAnsi="Times New Roman" w:eastAsia="Calibri"/>
          <w:sz w:val="21"/>
          <w:szCs w:val="21"/>
        </w:rPr>
        <w:t>②</w:t>
      </w:r>
      <w:r>
        <w:rPr>
          <w:rFonts w:hint="eastAsia" w:ascii="Times New Roman" w:hAnsi="Times New Roman" w:eastAsia="新宋体"/>
          <w:sz w:val="21"/>
          <w:szCs w:val="21"/>
        </w:rPr>
        <w:t>予兄己未觞槎庵来先生：我哥哥己未年请槎庵来先生喝酒。已未，古代以干支纪年，下文“庚午”同。槎（chá）庵来先生，陈洪绶岳父来斯行，字槎庵。</w:t>
      </w:r>
      <w:r>
        <w:rPr>
          <w:rFonts w:hint="eastAsia" w:ascii="Times New Roman" w:hAnsi="Times New Roman" w:eastAsia="Calibri"/>
          <w:sz w:val="21"/>
          <w:szCs w:val="21"/>
        </w:rPr>
        <w:t>③</w:t>
      </w:r>
      <w:r>
        <w:rPr>
          <w:rFonts w:hint="eastAsia" w:ascii="Times New Roman" w:hAnsi="Times New Roman" w:eastAsia="新宋体"/>
          <w:sz w:val="21"/>
          <w:szCs w:val="21"/>
        </w:rPr>
        <w:t>日涉成趣：语出陶渊明《归去来兮辞》，意为每天到园中散步，成为乐趣。</w:t>
      </w:r>
      <w:r>
        <w:rPr>
          <w:rFonts w:hint="eastAsia" w:ascii="Times New Roman" w:hAnsi="Times New Roman" w:eastAsia="Calibri"/>
          <w:sz w:val="21"/>
          <w:szCs w:val="21"/>
        </w:rPr>
        <w:t>④</w:t>
      </w:r>
      <w:r>
        <w:rPr>
          <w:rFonts w:hint="eastAsia" w:ascii="Times New Roman" w:hAnsi="Times New Roman" w:eastAsia="新宋体"/>
          <w:sz w:val="21"/>
          <w:szCs w:val="21"/>
        </w:rPr>
        <w:t>搴（qiān）霞阁：阁名。</w:t>
      </w:r>
      <w:r>
        <w:rPr>
          <w:rFonts w:hint="eastAsia" w:ascii="Times New Roman" w:hAnsi="Times New Roman" w:eastAsia="Calibri"/>
          <w:sz w:val="21"/>
          <w:szCs w:val="21"/>
        </w:rPr>
        <w:t>⑤</w:t>
      </w:r>
      <w:r>
        <w:rPr>
          <w:rFonts w:hint="eastAsia" w:ascii="Times New Roman" w:hAnsi="Times New Roman" w:eastAsia="新宋体"/>
          <w:sz w:val="21"/>
          <w:szCs w:val="21"/>
        </w:rPr>
        <w:t>绮绾：交错盘绕。</w:t>
      </w:r>
      <w:r>
        <w:rPr>
          <w:rFonts w:hint="eastAsia" w:ascii="Times New Roman" w:hAnsi="Times New Roman" w:eastAsia="Calibri"/>
          <w:sz w:val="21"/>
          <w:szCs w:val="21"/>
        </w:rPr>
        <w:t>⑥</w:t>
      </w:r>
      <w:r>
        <w:rPr>
          <w:rFonts w:hint="eastAsia" w:ascii="Times New Roman" w:hAnsi="Times New Roman" w:eastAsia="新宋体"/>
          <w:sz w:val="21"/>
          <w:szCs w:val="21"/>
        </w:rPr>
        <w:t>惟：思，考虑。</w:t>
      </w:r>
    </w:p>
    <w:p w14:paraId="1EA8BF44">
      <w:pPr>
        <w:spacing w:line="360" w:lineRule="auto"/>
        <w:ind w:left="273" w:leftChars="130" w:right="0" w:firstLine="0" w:firstLineChars="0"/>
      </w:pPr>
      <w:r>
        <w:rPr>
          <w:rFonts w:hint="eastAsia" w:ascii="Times New Roman" w:hAnsi="Times New Roman" w:eastAsia="新宋体"/>
          <w:sz w:val="21"/>
          <w:szCs w:val="21"/>
        </w:rPr>
        <w:t>（1）根据语境推敲下列加点词的意思。</w:t>
      </w:r>
    </w:p>
    <w:p w14:paraId="74631C7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予能</w:t>
      </w:r>
      <w:r>
        <w:rPr>
          <w:rFonts w:hint="eastAsia" w:ascii="Times New Roman" w:hAnsi="Times New Roman" w:eastAsia="新宋体"/>
          <w:sz w:val="21"/>
          <w:szCs w:val="21"/>
          <w:em w:val="dot"/>
        </w:rPr>
        <w:t>广</w:t>
      </w:r>
      <w:r>
        <w:rPr>
          <w:rFonts w:hint="eastAsia" w:ascii="Times New Roman" w:hAnsi="Times New Roman" w:eastAsia="新宋体"/>
          <w:sz w:val="21"/>
          <w:szCs w:val="21"/>
        </w:rPr>
        <w:t xml:space="preserve">其意 </w:t>
      </w:r>
      <w:r>
        <w:rPr>
          <w:rFonts w:hint="eastAsia" w:ascii="Times New Roman" w:hAnsi="Times New Roman" w:eastAsia="新宋体"/>
          <w:sz w:val="21"/>
          <w:szCs w:val="21"/>
          <w:u w:val="single"/>
        </w:rPr>
        <w:t>　     　</w:t>
      </w:r>
    </w:p>
    <w:p w14:paraId="1EC3739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em w:val="dot"/>
        </w:rPr>
        <w:t>历</w:t>
      </w:r>
      <w:r>
        <w:rPr>
          <w:rFonts w:hint="eastAsia" w:ascii="Times New Roman" w:hAnsi="Times New Roman" w:eastAsia="新宋体"/>
          <w:sz w:val="21"/>
          <w:szCs w:val="21"/>
        </w:rPr>
        <w:t xml:space="preserve">十余年 </w:t>
      </w:r>
      <w:r>
        <w:rPr>
          <w:rFonts w:hint="eastAsia" w:ascii="Times New Roman" w:hAnsi="Times New Roman" w:eastAsia="新宋体"/>
          <w:sz w:val="21"/>
          <w:szCs w:val="21"/>
          <w:u w:val="single"/>
        </w:rPr>
        <w:t>　     　</w:t>
      </w:r>
    </w:p>
    <w:p w14:paraId="5271228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务与其地之相</w:t>
      </w:r>
      <w:r>
        <w:rPr>
          <w:rFonts w:hint="eastAsia" w:ascii="Times New Roman" w:hAnsi="Times New Roman" w:eastAsia="新宋体"/>
          <w:sz w:val="21"/>
          <w:szCs w:val="21"/>
          <w:em w:val="dot"/>
        </w:rPr>
        <w:t>宜</w:t>
      </w:r>
      <w:r>
        <w:rPr>
          <w:rFonts w:hint="eastAsia" w:ascii="Times New Roman" w:hAnsi="Times New Roman" w:eastAsia="新宋体"/>
          <w:sz w:val="21"/>
          <w:szCs w:val="21"/>
        </w:rPr>
        <w:t xml:space="preserve">而止 </w:t>
      </w:r>
      <w:r>
        <w:rPr>
          <w:rFonts w:hint="eastAsia" w:ascii="Times New Roman" w:hAnsi="Times New Roman" w:eastAsia="新宋体"/>
          <w:sz w:val="21"/>
          <w:szCs w:val="21"/>
          <w:u w:val="single"/>
        </w:rPr>
        <w:t>　        　</w:t>
      </w:r>
    </w:p>
    <w:p w14:paraId="3A29471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em w:val="dot"/>
        </w:rPr>
        <w:t>凡</w:t>
      </w:r>
      <w:r>
        <w:rPr>
          <w:rFonts w:hint="eastAsia" w:ascii="Times New Roman" w:hAnsi="Times New Roman" w:eastAsia="新宋体"/>
          <w:sz w:val="21"/>
          <w:szCs w:val="21"/>
        </w:rPr>
        <w:t xml:space="preserve">数十改易 </w:t>
      </w:r>
      <w:r>
        <w:rPr>
          <w:rFonts w:hint="eastAsia" w:ascii="Times New Roman" w:hAnsi="Times New Roman" w:eastAsia="新宋体"/>
          <w:sz w:val="21"/>
          <w:szCs w:val="21"/>
          <w:u w:val="single"/>
        </w:rPr>
        <w:t>　       　</w:t>
      </w:r>
    </w:p>
    <w:p w14:paraId="433FA172">
      <w:pPr>
        <w:spacing w:line="360" w:lineRule="auto"/>
        <w:ind w:left="273" w:leftChars="130" w:right="0" w:firstLine="0" w:firstLineChars="0"/>
      </w:pPr>
      <w:r>
        <w:rPr>
          <w:rFonts w:hint="eastAsia" w:ascii="Times New Roman" w:hAnsi="Times New Roman" w:eastAsia="新宋体"/>
          <w:sz w:val="21"/>
          <w:szCs w:val="21"/>
        </w:rPr>
        <w:t>（2）用“/”给文中画横线处断句（断三处）。</w:t>
      </w:r>
    </w:p>
    <w:p w14:paraId="066473CB">
      <w:pPr>
        <w:spacing w:line="360" w:lineRule="auto"/>
        <w:ind w:left="273" w:leftChars="130" w:right="0" w:firstLine="0" w:firstLineChars="0"/>
      </w:pPr>
      <w:r>
        <w:rPr>
          <w:rFonts w:hint="eastAsia" w:ascii="Times New Roman" w:hAnsi="Times New Roman" w:eastAsia="新宋体"/>
          <w:sz w:val="21"/>
          <w:szCs w:val="21"/>
        </w:rPr>
        <w:t>此非涉之之久陈迹不留新意自启能若是乎哉？</w:t>
      </w:r>
    </w:p>
    <w:p w14:paraId="481D7E9F">
      <w:pPr>
        <w:spacing w:line="360" w:lineRule="auto"/>
        <w:ind w:left="273" w:leftChars="130" w:right="0" w:firstLine="0" w:firstLineChars="0"/>
      </w:pPr>
      <w:r>
        <w:rPr>
          <w:rFonts w:hint="eastAsia" w:ascii="Times New Roman" w:hAnsi="Times New Roman" w:eastAsia="新宋体"/>
          <w:sz w:val="21"/>
          <w:szCs w:val="21"/>
        </w:rPr>
        <w:t>（3）“涉园”的建设过程中，哪些事反复多次才得以完成？请简要概括。</w:t>
      </w:r>
    </w:p>
    <w:p w14:paraId="0AEE0129">
      <w:pPr>
        <w:spacing w:line="360" w:lineRule="auto"/>
        <w:ind w:left="273" w:leftChars="130" w:right="0" w:firstLine="0" w:firstLineChars="0"/>
      </w:pPr>
      <w:r>
        <w:rPr>
          <w:rFonts w:hint="eastAsia" w:ascii="Times New Roman" w:hAnsi="Times New Roman" w:eastAsia="新宋体"/>
          <w:sz w:val="21"/>
          <w:szCs w:val="21"/>
        </w:rPr>
        <w:t>（4）结合文本、注释与小贴士，探究园名“涉”的丰富含义。</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682344E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27027C7">
            <w:pPr>
              <w:spacing w:line="360" w:lineRule="auto"/>
            </w:pPr>
            <w:r>
              <w:rPr>
                <w:rFonts w:hint="eastAsia" w:ascii="Times New Roman" w:hAnsi="Times New Roman" w:eastAsia="新宋体"/>
                <w:sz w:val="21"/>
                <w:szCs w:val="21"/>
              </w:rPr>
              <w:t>小贴士</w:t>
            </w:r>
          </w:p>
          <w:p w14:paraId="151A8D02">
            <w:pPr>
              <w:spacing w:line="360" w:lineRule="auto"/>
            </w:pPr>
            <w:r>
              <w:rPr>
                <w:rFonts w:hint="eastAsia" w:ascii="Times New Roman" w:hAnsi="Times New Roman" w:eastAsia="新宋体"/>
                <w:sz w:val="21"/>
                <w:szCs w:val="21"/>
              </w:rPr>
              <w:t>【涉】</w:t>
            </w:r>
            <w:r>
              <w:rPr>
                <w:rFonts w:hint="eastAsia" w:ascii="Times New Roman" w:hAnsi="Times New Roman" w:eastAsia="Calibri"/>
                <w:sz w:val="21"/>
                <w:szCs w:val="21"/>
              </w:rPr>
              <w:t>①</w:t>
            </w:r>
            <w:r>
              <w:rPr>
                <w:rFonts w:hint="eastAsia" w:ascii="Times New Roman" w:hAnsi="Times New Roman" w:eastAsia="新宋体"/>
                <w:sz w:val="21"/>
                <w:szCs w:val="21"/>
              </w:rPr>
              <w:t>徒步渡水，趟水。</w:t>
            </w:r>
            <w:r>
              <w:rPr>
                <w:rFonts w:hint="eastAsia" w:ascii="Times New Roman" w:hAnsi="Times New Roman" w:eastAsia="Calibri"/>
                <w:sz w:val="21"/>
                <w:szCs w:val="21"/>
              </w:rPr>
              <w:t>②</w:t>
            </w:r>
            <w:r>
              <w:rPr>
                <w:rFonts w:hint="eastAsia" w:ascii="Times New Roman" w:hAnsi="Times New Roman" w:eastAsia="新宋体"/>
                <w:sz w:val="21"/>
                <w:szCs w:val="21"/>
              </w:rPr>
              <w:t>经历。</w:t>
            </w:r>
            <w:r>
              <w:rPr>
                <w:rFonts w:hint="eastAsia" w:ascii="Times New Roman" w:hAnsi="Times New Roman" w:eastAsia="Calibri"/>
                <w:sz w:val="21"/>
                <w:szCs w:val="21"/>
              </w:rPr>
              <w:t>③</w:t>
            </w:r>
            <w:r>
              <w:rPr>
                <w:rFonts w:hint="eastAsia" w:ascii="Times New Roman" w:hAnsi="Times New Roman" w:eastAsia="新宋体"/>
                <w:sz w:val="21"/>
                <w:szCs w:val="21"/>
              </w:rPr>
              <w:t>进入。</w:t>
            </w:r>
            <w:r>
              <w:rPr>
                <w:rFonts w:hint="eastAsia" w:ascii="Times New Roman" w:hAnsi="Times New Roman" w:eastAsia="Calibri"/>
                <w:sz w:val="21"/>
                <w:szCs w:val="21"/>
              </w:rPr>
              <w:t>④</w:t>
            </w:r>
            <w:r>
              <w:rPr>
                <w:rFonts w:hint="eastAsia" w:ascii="Times New Roman" w:hAnsi="Times New Roman" w:eastAsia="新宋体"/>
                <w:sz w:val="21"/>
                <w:szCs w:val="21"/>
              </w:rPr>
              <w:t>涉猎，学习。</w:t>
            </w:r>
            <w:r>
              <w:rPr>
                <w:rFonts w:hint="eastAsia" w:ascii="Times New Roman" w:hAnsi="Times New Roman" w:eastAsia="Calibri"/>
                <w:sz w:val="21"/>
                <w:szCs w:val="21"/>
              </w:rPr>
              <w:t>⑤</w:t>
            </w:r>
            <w:r>
              <w:rPr>
                <w:rFonts w:hint="eastAsia" w:ascii="Times New Roman" w:hAnsi="Times New Roman" w:eastAsia="新宋体"/>
                <w:sz w:val="21"/>
                <w:szCs w:val="21"/>
              </w:rPr>
              <w:t>关连，牵涉。</w:t>
            </w:r>
            <w:r>
              <w:rPr>
                <w:rFonts w:hint="eastAsia" w:ascii="Times New Roman" w:hAnsi="Times New Roman" w:eastAsia="Calibri"/>
                <w:sz w:val="21"/>
                <w:szCs w:val="21"/>
              </w:rPr>
              <w:t>⑥</w:t>
            </w:r>
            <w:r>
              <w:rPr>
                <w:rFonts w:hint="eastAsia" w:ascii="Times New Roman" w:hAnsi="Times New Roman" w:eastAsia="新宋体"/>
                <w:sz w:val="21"/>
                <w:szCs w:val="21"/>
              </w:rPr>
              <w:t>姓。</w:t>
            </w:r>
          </w:p>
          <w:p w14:paraId="68036511">
            <w:pPr>
              <w:spacing w:line="360" w:lineRule="auto"/>
            </w:pPr>
            <w:r>
              <w:rPr>
                <w:rFonts w:hint="eastAsia" w:ascii="Times New Roman" w:hAnsi="Times New Roman" w:eastAsia="新宋体"/>
                <w:sz w:val="21"/>
                <w:szCs w:val="21"/>
              </w:rPr>
              <w:t xml:space="preserve">                                                                                      《古代汉语词典》（商务印书馆）</w:t>
            </w:r>
          </w:p>
        </w:tc>
      </w:tr>
    </w:tbl>
    <w:p w14:paraId="1D15E51C">
      <w:pPr>
        <w:spacing w:line="360" w:lineRule="auto"/>
        <w:ind w:left="273" w:leftChars="130" w:right="0" w:firstLine="0" w:firstLineChars="0"/>
      </w:pPr>
      <w:r>
        <w:rPr>
          <w:rFonts w:hint="eastAsia" w:ascii="Times New Roman" w:hAnsi="Times New Roman" w:eastAsia="新宋体"/>
          <w:sz w:val="21"/>
          <w:szCs w:val="21"/>
        </w:rPr>
        <w:t>（5）陈洪绶兄弟造园的经验也适用于生活的其它方面。请结合文本内容，联系生活体验，以“从‘造园’到</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”为题，写一个议论性片段。150字左右。</w:t>
      </w:r>
    </w:p>
    <w:p w14:paraId="331C76AE">
      <w:pPr>
        <w:spacing w:line="360" w:lineRule="auto"/>
      </w:pPr>
      <w:r>
        <w:rPr>
          <w:rFonts w:hint="eastAsia" w:ascii="Times New Roman" w:hAnsi="Times New Roman" w:eastAsia="新宋体"/>
          <w:b/>
          <w:sz w:val="21"/>
          <w:szCs w:val="21"/>
        </w:rPr>
        <w:t>二、文化的魅力</w:t>
      </w:r>
    </w:p>
    <w:p w14:paraId="1D9A27C2">
      <w:pPr>
        <w:spacing w:line="360" w:lineRule="auto"/>
        <w:ind w:left="312" w:hanging="273" w:hangingChars="130"/>
      </w:pPr>
      <w:r>
        <w:rPr>
          <w:rFonts w:hint="eastAsia" w:ascii="Times New Roman" w:hAnsi="Times New Roman" w:eastAsia="新宋体"/>
          <w:sz w:val="21"/>
          <w:szCs w:val="21"/>
        </w:rPr>
        <w:t>5．（7分）填写诗句，完成“宋韵在古诗”分类梳理。</w:t>
      </w:r>
    </w:p>
    <w:p w14:paraId="1BEEB643">
      <w:pPr>
        <w:spacing w:line="360" w:lineRule="auto"/>
        <w:ind w:left="273" w:leftChars="130" w:right="0" w:firstLine="0" w:firstLineChars="0"/>
      </w:pPr>
      <w:r>
        <w:rPr>
          <w:rFonts w:hint="eastAsia" w:ascii="Times New Roman" w:hAnsi="Times New Roman" w:eastAsia="新宋体"/>
          <w:sz w:val="21"/>
          <w:szCs w:val="21"/>
        </w:rPr>
        <w:t>【宋韵•情趣】迷途遇惊喜：“争渡，争渡，惊起一滩鸥鹭。”（李清照《如梦令（常记溪亭日暮）》）徘徊见旧识：“无可奈何花落去，（1）</w:t>
      </w:r>
      <w:r>
        <w:rPr>
          <w:rFonts w:hint="eastAsia" w:ascii="Times New Roman" w:hAnsi="Times New Roman" w:eastAsia="新宋体"/>
          <w:sz w:val="21"/>
          <w:szCs w:val="21"/>
          <w:u w:val="single"/>
        </w:rPr>
        <w:t>　          　</w:t>
      </w:r>
      <w:r>
        <w:rPr>
          <w:rFonts w:hint="eastAsia" w:ascii="Times New Roman" w:hAnsi="Times New Roman" w:eastAsia="新宋体"/>
          <w:sz w:val="21"/>
          <w:szCs w:val="21"/>
        </w:rPr>
        <w:t>。”（晏殊《浣溪沙（一曲新词酒一杯）》）</w:t>
      </w:r>
    </w:p>
    <w:p w14:paraId="5C06AC7A">
      <w:pPr>
        <w:spacing w:line="360" w:lineRule="auto"/>
        <w:ind w:left="273" w:leftChars="130" w:right="0" w:firstLine="0" w:firstLineChars="0"/>
      </w:pPr>
      <w:r>
        <w:rPr>
          <w:rFonts w:hint="eastAsia" w:ascii="Times New Roman" w:hAnsi="Times New Roman" w:eastAsia="新宋体"/>
          <w:sz w:val="21"/>
          <w:szCs w:val="21"/>
        </w:rPr>
        <w:t>【宋韵•情怀】出猎抒豪情：“会挽雕弓如满月，（2）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。”（苏轼《江城子•密州出猎》）报君怀壮志：“（3）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。”（辛弃疾《破阵子•为陈同甫赋壮词以寄之》）</w:t>
      </w:r>
    </w:p>
    <w:p w14:paraId="28188502">
      <w:pPr>
        <w:spacing w:line="360" w:lineRule="auto"/>
        <w:ind w:left="273" w:leftChars="130" w:right="0" w:firstLine="0" w:firstLineChars="0"/>
      </w:pPr>
      <w:r>
        <w:rPr>
          <w:rFonts w:hint="eastAsia" w:ascii="Times New Roman" w:hAnsi="Times New Roman" w:eastAsia="新宋体"/>
          <w:sz w:val="21"/>
          <w:szCs w:val="21"/>
        </w:rPr>
        <w:t>【宋韵•哲理】下岭得理趣：“政入万山围子里，一山放出一山拦。”（杨万里《过松源晨炊漆公店》）登高有哲思：“（4）</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。”（王安石《登飞来峰》）</w:t>
      </w:r>
    </w:p>
    <w:p w14:paraId="6ADF845E">
      <w:pPr>
        <w:spacing w:line="360" w:lineRule="auto"/>
        <w:ind w:left="312" w:hanging="273" w:hangingChars="130"/>
      </w:pPr>
      <w:r>
        <w:rPr>
          <w:rFonts w:hint="eastAsia" w:ascii="Times New Roman" w:hAnsi="Times New Roman" w:eastAsia="新宋体"/>
          <w:sz w:val="21"/>
          <w:szCs w:val="21"/>
        </w:rPr>
        <w:t>6．（8分）阅读“宋韵在古诗”分类梳理活动中收集到的《春早得雨》，完成探究。</w:t>
      </w:r>
    </w:p>
    <w:p w14:paraId="26FA93AB">
      <w:pPr>
        <w:spacing w:line="360" w:lineRule="auto"/>
        <w:ind w:left="273" w:leftChars="130" w:right="0" w:firstLine="0" w:firstLineChars="0"/>
        <w:jc w:val="center"/>
      </w:pPr>
      <w:r>
        <w:rPr>
          <w:rFonts w:hint="eastAsia" w:ascii="Times New Roman" w:hAnsi="Times New Roman" w:eastAsia="新宋体"/>
          <w:sz w:val="21"/>
          <w:szCs w:val="21"/>
        </w:rPr>
        <w:t>春早得雨</w:t>
      </w:r>
    </w:p>
    <w:p w14:paraId="29202FBD">
      <w:pPr>
        <w:spacing w:line="360" w:lineRule="auto"/>
        <w:ind w:left="273" w:leftChars="130" w:right="0" w:firstLine="0" w:firstLineChars="0"/>
        <w:jc w:val="center"/>
      </w:pPr>
      <w:r>
        <w:rPr>
          <w:rFonts w:hint="eastAsia" w:ascii="Times New Roman" w:hAnsi="Times New Roman" w:eastAsia="新宋体"/>
          <w:sz w:val="21"/>
          <w:szCs w:val="21"/>
        </w:rPr>
        <w:t>[宋]陆游</w:t>
      </w:r>
    </w:p>
    <w:p w14:paraId="5485E16C">
      <w:pPr>
        <w:spacing w:line="360" w:lineRule="auto"/>
        <w:ind w:left="273" w:leftChars="130" w:right="0" w:firstLine="0" w:firstLineChars="0"/>
        <w:jc w:val="center"/>
      </w:pPr>
      <w:r>
        <w:rPr>
          <w:rFonts w:hint="eastAsia" w:ascii="Times New Roman" w:hAnsi="Times New Roman" w:eastAsia="新宋体"/>
          <w:sz w:val="21"/>
          <w:szCs w:val="21"/>
        </w:rPr>
        <w:t>稻陂方渴雨，蚕箔</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却忧寒。</w:t>
      </w:r>
    </w:p>
    <w:p w14:paraId="13B1DC54">
      <w:pPr>
        <w:spacing w:line="360" w:lineRule="auto"/>
        <w:ind w:left="273" w:leftChars="130" w:right="0" w:firstLine="0" w:firstLineChars="0"/>
        <w:jc w:val="center"/>
      </w:pPr>
      <w:r>
        <w:rPr>
          <w:rFonts w:hint="eastAsia" w:ascii="Times New Roman" w:hAnsi="Times New Roman" w:eastAsia="新宋体"/>
          <w:sz w:val="21"/>
          <w:szCs w:val="21"/>
        </w:rPr>
        <w:t>更有难知处，朱门惜牡丹。</w:t>
      </w:r>
    </w:p>
    <w:p w14:paraId="78482E49">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蚕箔：养蚕的器具，俗称蚕帘。这里指代蚕。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2DF8D8C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26880BC">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38125" cy="32385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0" cstate="print"/>
                          <a:stretch>
                            <a:fillRect/>
                          </a:stretch>
                        </pic:blipFill>
                        <pic:spPr>
                          <a:xfrm>
                            <a:off x="0" y="0"/>
                            <a:ext cx="238158" cy="323895"/>
                          </a:xfrm>
                          <a:prstGeom prst="rect">
                            <a:avLst/>
                          </a:prstGeom>
                        </pic:spPr>
                      </pic:pic>
                    </a:graphicData>
                  </a:graphic>
                </wp:inline>
              </w:drawing>
            </w:r>
            <w:r>
              <w:rPr>
                <w:rFonts w:hint="eastAsia" w:ascii="Times New Roman" w:hAnsi="Times New Roman" w:eastAsia="新宋体"/>
                <w:sz w:val="21"/>
                <w:szCs w:val="21"/>
              </w:rPr>
              <w:t>：“朱门”指代</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，杜甫有诗“朱门酒肉臭，路有冻死骨”。因为“</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”，他们似乎不喜欢下雨。</w:t>
            </w:r>
          </w:p>
          <w:p w14:paraId="479155BA">
            <w:pPr>
              <w:spacing w:line="360" w:lineRule="auto"/>
            </w:pPr>
            <w:r>
              <w:rPr>
                <w:rFonts w:hint="eastAsia" w:ascii="Times New Roman" w:hAnsi="Times New Roman" w:eastAsia="新宋体"/>
                <w:sz w:val="21"/>
                <w:szCs w:val="21"/>
              </w:rPr>
              <w:drawing>
                <wp:inline distT="0" distB="0" distL="0" distR="0">
                  <wp:extent cx="247650" cy="39052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1" cstate="print"/>
                          <a:stretch>
                            <a:fillRect/>
                          </a:stretch>
                        </pic:blipFill>
                        <pic:spPr>
                          <a:xfrm>
                            <a:off x="0" y="0"/>
                            <a:ext cx="247685" cy="390580"/>
                          </a:xfrm>
                          <a:prstGeom prst="rect">
                            <a:avLst/>
                          </a:prstGeom>
                        </pic:spPr>
                      </pic:pic>
                    </a:graphicData>
                  </a:graphic>
                </wp:inline>
              </w:drawing>
            </w:r>
            <w:r>
              <w:rPr>
                <w:rFonts w:hint="eastAsia" w:ascii="Times New Roman" w:hAnsi="Times New Roman" w:eastAsia="新宋体"/>
                <w:sz w:val="21"/>
                <w:szCs w:val="21"/>
              </w:rPr>
              <w:t>：从“稻陂”“蚕箔”可见，诗歌还描写了另一个群体：</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。“稻陂方渴雨，蚕箔却忧寒”—句，可借鉴白居易《卖炭翁》中写卖炭翁矛盾心理的“</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”句解读。</w:t>
            </w:r>
          </w:p>
          <w:p w14:paraId="5DB5A9C8">
            <w:pPr>
              <w:spacing w:line="360" w:lineRule="auto"/>
            </w:pPr>
            <w:r>
              <w:rPr>
                <w:rFonts w:hint="eastAsia" w:ascii="Times New Roman" w:hAnsi="Times New Roman" w:eastAsia="新宋体"/>
                <w:sz w:val="21"/>
                <w:szCs w:val="21"/>
              </w:rPr>
              <w:drawing>
                <wp:inline distT="0" distB="0" distL="0" distR="0">
                  <wp:extent cx="238125" cy="323850"/>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0" cstate="print"/>
                          <a:stretch>
                            <a:fillRect/>
                          </a:stretch>
                        </pic:blipFill>
                        <pic:spPr>
                          <a:xfrm>
                            <a:off x="0" y="0"/>
                            <a:ext cx="238158" cy="323895"/>
                          </a:xfrm>
                          <a:prstGeom prst="rect">
                            <a:avLst/>
                          </a:prstGeom>
                        </pic:spPr>
                      </pic:pic>
                    </a:graphicData>
                  </a:graphic>
                </wp:inline>
              </w:drawing>
            </w:r>
            <w:r>
              <w:rPr>
                <w:rFonts w:hint="eastAsia" w:ascii="Times New Roman" w:hAnsi="Times New Roman" w:eastAsia="新宋体"/>
                <w:sz w:val="21"/>
                <w:szCs w:val="21"/>
              </w:rPr>
              <w:t>：《春早得雨》应该归到情趣、情怀、哲理哪一类呢？结合词句简要阐述一下吧。</w:t>
            </w:r>
          </w:p>
          <w:p w14:paraId="09288738">
            <w:pPr>
              <w:spacing w:line="360" w:lineRule="auto"/>
            </w:pPr>
            <w:r>
              <w:rPr>
                <w:rFonts w:hint="eastAsia" w:ascii="Times New Roman" w:hAnsi="Times New Roman" w:eastAsia="新宋体"/>
                <w:sz w:val="21"/>
                <w:szCs w:val="21"/>
              </w:rPr>
              <w:drawing>
                <wp:inline distT="0" distB="0" distL="0" distR="0">
                  <wp:extent cx="247650" cy="39052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1" cstate="print"/>
                          <a:stretch>
                            <a:fillRect/>
                          </a:stretch>
                        </pic:blipFill>
                        <pic:spPr>
                          <a:xfrm>
                            <a:off x="0" y="0"/>
                            <a:ext cx="247685" cy="390580"/>
                          </a:xfrm>
                          <a:prstGeom prst="rect">
                            <a:avLst/>
                          </a:prstGeom>
                        </pic:spPr>
                      </pic:pic>
                    </a:graphicData>
                  </a:graphic>
                </wp:inline>
              </w:drawing>
            </w:r>
            <w:r>
              <w:rPr>
                <w:rFonts w:hint="eastAsia" w:ascii="Times New Roman" w:hAnsi="Times New Roman" w:eastAsia="新宋体"/>
                <w:sz w:val="21"/>
                <w:szCs w:val="21"/>
              </w:rPr>
              <w:t>：</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p>
        </w:tc>
      </w:tr>
    </w:tbl>
    <w:p w14:paraId="38B1EF21">
      <w:pPr>
        <w:spacing w:line="360" w:lineRule="auto"/>
        <w:ind w:left="312" w:hanging="273" w:hangingChars="130"/>
      </w:pPr>
      <w:r>
        <w:rPr>
          <w:rFonts w:hint="eastAsia" w:ascii="Times New Roman" w:hAnsi="Times New Roman" w:eastAsia="新宋体"/>
          <w:sz w:val="21"/>
          <w:szCs w:val="21"/>
        </w:rPr>
        <w:t>7．（16分）阅读以下一组材料，完成问题。</w:t>
      </w:r>
    </w:p>
    <w:p w14:paraId="2CB3AC8F">
      <w:pPr>
        <w:spacing w:line="360" w:lineRule="auto"/>
        <w:ind w:left="273" w:leftChars="130" w:right="0" w:firstLine="0" w:firstLineChars="0"/>
      </w:pPr>
      <w:r>
        <w:rPr>
          <w:rFonts w:hint="eastAsia" w:ascii="Times New Roman" w:hAnsi="Times New Roman" w:eastAsia="新宋体"/>
          <w:sz w:val="21"/>
          <w:szCs w:val="21"/>
        </w:rPr>
        <w:t>材料一：</w:t>
      </w:r>
    </w:p>
    <w:p w14:paraId="3BB4CB01">
      <w:pPr>
        <w:spacing w:line="360" w:lineRule="auto"/>
        <w:ind w:left="273" w:leftChars="130" w:right="0" w:firstLine="0" w:firstLineChars="0"/>
      </w:pPr>
      <w:r>
        <w:rPr>
          <w:rFonts w:hint="eastAsia" w:ascii="Times New Roman" w:hAnsi="Times New Roman" w:eastAsia="新宋体"/>
          <w:sz w:val="21"/>
          <w:szCs w:val="21"/>
        </w:rPr>
        <w:t>ㅤㅤ华夏民族之文化，历数千载之演进，而造极于赵宋之世。后渐衰微，终必复振。</w:t>
      </w:r>
    </w:p>
    <w:p w14:paraId="621F7919">
      <w:pPr>
        <w:spacing w:line="360" w:lineRule="auto"/>
        <w:ind w:left="273" w:leftChars="130" w:right="0" w:firstLine="0" w:firstLineChars="0"/>
        <w:jc w:val="right"/>
      </w:pPr>
      <w:r>
        <w:rPr>
          <w:rFonts w:hint="eastAsia" w:ascii="Times New Roman" w:hAnsi="Times New Roman" w:eastAsia="新宋体"/>
          <w:sz w:val="21"/>
          <w:szCs w:val="21"/>
        </w:rPr>
        <w:t>陈寅恪</w:t>
      </w:r>
    </w:p>
    <w:p w14:paraId="501B5E29">
      <w:pPr>
        <w:spacing w:line="360" w:lineRule="auto"/>
        <w:ind w:left="273" w:leftChars="130" w:right="0" w:firstLine="0" w:firstLineChars="0"/>
      </w:pPr>
      <w:r>
        <w:rPr>
          <w:rFonts w:hint="eastAsia" w:ascii="Times New Roman" w:hAnsi="Times New Roman" w:eastAsia="新宋体"/>
          <w:sz w:val="21"/>
          <w:szCs w:val="21"/>
        </w:rPr>
        <w:t>ㅤㅤ宋韵文化，特指两宋文化中优秀的文明元素、内在精神和传延至今的文化价值，体现在两宋社会生活的众多方面。例如日常生活领域的物趣之韵、生产技术领域的匠心之韵、社会运行领域的秩序之韵、发现发明领域的智识之韵、学术思想领域的思辨之韵、文学艺术领域的审美之韵等等。</w:t>
      </w:r>
    </w:p>
    <w:p w14:paraId="6A3F995E">
      <w:pPr>
        <w:spacing w:line="360" w:lineRule="auto"/>
        <w:ind w:left="273" w:leftChars="130" w:right="0" w:firstLine="0" w:firstLineChars="0"/>
      </w:pPr>
      <w:r>
        <w:rPr>
          <w:rFonts w:hint="eastAsia" w:ascii="Times New Roman" w:hAnsi="Times New Roman" w:eastAsia="新宋体"/>
          <w:sz w:val="21"/>
          <w:szCs w:val="21"/>
        </w:rPr>
        <w:t>ㅤㅤ研究宋韵文化的目的，在于为新时代文化建设提供来自历史的视角和启迪。</w:t>
      </w:r>
    </w:p>
    <w:p w14:paraId="4F4189FA">
      <w:pPr>
        <w:spacing w:line="360" w:lineRule="auto"/>
        <w:ind w:left="273" w:leftChars="130" w:right="0" w:firstLine="0" w:firstLineChars="0"/>
      </w:pPr>
      <w:r>
        <w:rPr>
          <w:rFonts w:hint="eastAsia" w:ascii="Times New Roman" w:hAnsi="Times New Roman" w:eastAsia="新宋体"/>
          <w:sz w:val="21"/>
          <w:szCs w:val="21"/>
        </w:rPr>
        <w:t>ㅤㅤ浙江人有责任也有义务，创造性转化、创新性发展宋韵文化。</w:t>
      </w:r>
    </w:p>
    <w:p w14:paraId="525B8E31">
      <w:pPr>
        <w:spacing w:line="360" w:lineRule="auto"/>
        <w:ind w:left="273" w:leftChars="130" w:right="0" w:firstLine="0" w:firstLineChars="0"/>
        <w:jc w:val="right"/>
      </w:pPr>
      <w:r>
        <w:rPr>
          <w:rFonts w:hint="eastAsia" w:ascii="Times New Roman" w:hAnsi="Times New Roman" w:eastAsia="新宋体"/>
          <w:sz w:val="21"/>
          <w:szCs w:val="21"/>
        </w:rPr>
        <w:t>陈野《追寻宋韵的历史深致》（《光明日报》2022.05.26）</w:t>
      </w:r>
    </w:p>
    <w:p w14:paraId="459B057D">
      <w:pPr>
        <w:spacing w:line="360" w:lineRule="auto"/>
        <w:ind w:left="273" w:leftChars="130" w:right="0" w:firstLine="0" w:firstLineChars="0"/>
      </w:pPr>
      <w:r>
        <w:rPr>
          <w:rFonts w:hint="eastAsia" w:ascii="Times New Roman" w:hAnsi="Times New Roman" w:eastAsia="新宋体"/>
          <w:sz w:val="21"/>
          <w:szCs w:val="21"/>
        </w:rPr>
        <w:t>材料二：</w:t>
      </w:r>
    </w:p>
    <w:p w14:paraId="67A04272">
      <w:pPr>
        <w:spacing w:line="360" w:lineRule="auto"/>
        <w:ind w:left="273" w:leftChars="130" w:right="0" w:firstLine="0" w:firstLineChars="0"/>
      </w:pPr>
      <w:r>
        <w:rPr>
          <w:rFonts w:hint="eastAsia" w:ascii="Times New Roman" w:hAnsi="Times New Roman" w:eastAsia="新宋体"/>
          <w:sz w:val="21"/>
          <w:szCs w:val="21"/>
        </w:rPr>
        <w:t>ㅤㅤ宋韵元素无处不在：宋词、宋画、宋服、宋宴、宋扇、宋茶……凡是能承载宋代美学、让今人感受到宋代风貌及其延续的，皆可归入宋韵IP的范畴中。如何借助IP转化来丰富宋韵表情，让无形之韵更好地走向社会、走进生活？可以着眼于三个端口发力。</w:t>
      </w:r>
    </w:p>
    <w:p w14:paraId="58A08CAE">
      <w:pPr>
        <w:spacing w:line="360" w:lineRule="auto"/>
        <w:ind w:left="273" w:leftChars="130" w:right="0" w:firstLine="0" w:firstLineChars="0"/>
      </w:pPr>
      <w:r>
        <w:rPr>
          <w:rFonts w:hint="eastAsia" w:ascii="Times New Roman" w:hAnsi="Times New Roman" w:eastAsia="新宋体"/>
          <w:sz w:val="21"/>
          <w:szCs w:val="21"/>
        </w:rPr>
        <w:t>ㅤㅤ供给端。不妨将宋韵文化看作一个巨大的“IP综合体”，里面包含着众多子IP，这些子IP背后有很多故事、很大商业转化价值可以生发出来、延展开去。要调动各方力量，参与到宋韵文化基因解码中来，梳理、组建宋韵IP“资源库”。</w:t>
      </w:r>
    </w:p>
    <w:p w14:paraId="40D2E587">
      <w:pPr>
        <w:spacing w:line="360" w:lineRule="auto"/>
        <w:ind w:left="273" w:leftChars="130" w:right="0" w:firstLine="0" w:firstLineChars="0"/>
      </w:pPr>
      <w:r>
        <w:rPr>
          <w:rFonts w:hint="eastAsia" w:ascii="Times New Roman" w:hAnsi="Times New Roman" w:eastAsia="新宋体"/>
          <w:sz w:val="21"/>
          <w:szCs w:val="21"/>
        </w:rPr>
        <w:t>ㅤㅤ转化端。IP转化可以分两类，一类是以物质为承载的“有形的IP”，如建筑、服饰、器皿等。集人文、商业、休闲等为一体的西安“大唐不夜城”、北京“明清故宫”均属此类。另一类是以内容为依托的“有意的IP”，如视频、音乐等文艺创作。2023年开年的中式奇幻动画短片集《中国奇谭》属于此类。在IP转化方面，“故宫”已作出示范，既有文物、古迹类的“文化遗存IP”，也有年轻文物修复师这样的“网红人物IP”，还衍生出《国家宝藏》《故宫回声》等综艺、漫画类“时尚IP”，堪称“只有你想不到，没有故宫做不到”。</w:t>
      </w:r>
    </w:p>
    <w:p w14:paraId="2AC79B7B">
      <w:pPr>
        <w:spacing w:line="360" w:lineRule="auto"/>
        <w:ind w:left="273" w:leftChars="130" w:right="0" w:firstLine="0" w:firstLineChars="0"/>
      </w:pPr>
      <w:r>
        <w:rPr>
          <w:rFonts w:hint="eastAsia" w:ascii="Times New Roman" w:hAnsi="Times New Roman" w:eastAsia="新宋体"/>
          <w:sz w:val="21"/>
          <w:szCs w:val="21"/>
        </w:rPr>
        <w:t>ㅤㅤ消费端。扩展变现渠道、激活消费场景。IP要创造更多价值，离不开资源盘活、流量变现、拉动消费。因此在宋韵IP塑造过程中，还要深入研究消费者的消费行为和心理，有针对性地推出更多市场定位明确的内容产品。今年初，南宋德寿宫遗址博物馆的宋韵文创产品“兔年福袋”狠狠圈了一波粉。该产品设计以“宫墙红”为底色，包身底纹源自南宋德寿宫遗址出土的陶莲花纹瓦当，萌兔形象源自德寿宫遗址出土的南宋景德镇窑青白釉兔形瓷塑，“德寿安泰”四字取自宋高宗赵构书法作品《真草书养生论卷》，以此寄予美好的祈愿和祝福。</w:t>
      </w:r>
    </w:p>
    <w:p w14:paraId="32F4256F">
      <w:pPr>
        <w:spacing w:line="360" w:lineRule="auto"/>
        <w:ind w:left="273" w:leftChars="130" w:right="0" w:firstLine="0" w:firstLineChars="0"/>
        <w:jc w:val="right"/>
      </w:pPr>
      <w:r>
        <w:rPr>
          <w:rFonts w:hint="eastAsia" w:ascii="Times New Roman" w:hAnsi="Times New Roman" w:eastAsia="新宋体"/>
          <w:sz w:val="21"/>
          <w:szCs w:val="21"/>
        </w:rPr>
        <w:t>《当下的宋韵有多少种表情》（浙江宣传2023.05.10）</w:t>
      </w:r>
    </w:p>
    <w:p w14:paraId="4C15FF06">
      <w:pPr>
        <w:spacing w:line="360" w:lineRule="auto"/>
        <w:ind w:left="273" w:leftChars="130" w:right="0" w:firstLine="0" w:firstLineChars="0"/>
      </w:pPr>
      <w:r>
        <w:rPr>
          <w:rFonts w:hint="eastAsia" w:ascii="Times New Roman" w:hAnsi="Times New Roman" w:eastAsia="新宋体"/>
          <w:sz w:val="21"/>
          <w:szCs w:val="21"/>
        </w:rPr>
        <w:t>材料三：</w:t>
      </w:r>
    </w:p>
    <w:p w14:paraId="29493710">
      <w:pPr>
        <w:spacing w:line="360" w:lineRule="auto"/>
        <w:ind w:left="273" w:leftChars="130" w:right="0" w:firstLine="0" w:firstLineChars="0"/>
      </w:pPr>
      <w:r>
        <w:rPr>
          <w:rFonts w:hint="eastAsia" w:ascii="Times New Roman" w:hAnsi="Times New Roman" w:eastAsia="新宋体"/>
          <w:sz w:val="21"/>
          <w:szCs w:val="21"/>
        </w:rPr>
        <w:t>ㅤㅤ绍兴市政府正大力推进“宋韵文化传世工程”，5月18日在绍兴博物馆开展的“风雅宋——最是宋韵在绍兴”文物展，是绍兴宋代文化的实力展示，也是对“最是宋韵在绍兴”的最好诠释。……展览展示了至今犹存的皇族遗址，如香粉弄、凤仪路、石门槛、东大池等，展示了一系列官署遗名和遗址，如酒务桥、水沟营、仓桥直街、府学弄等。城内当时有99座桥，许多名桥至今仍在。今天的绍兴城依旧是宋时格局，宋韵一直流淌不绝。展览还展示了陆游家族、姚舜明家族等越地望族、绍兴名流的辉煌成就和相关文物，让人们了解到越地家族兴盛、名士如鲫的宋代历史。两宋之时，还有许多名士成为绍兴名宦，如范仲淹、曾巩、辛弃疾、朱熹、王十朋等，他们在绍兴为官，造福绍兴，留下了中国最珍贵的宋韵遗存。</w:t>
      </w:r>
    </w:p>
    <w:p w14:paraId="7B55DE41">
      <w:pPr>
        <w:spacing w:line="360" w:lineRule="auto"/>
        <w:ind w:left="273" w:leftChars="130" w:right="0" w:firstLine="0" w:firstLineChars="0"/>
        <w:jc w:val="right"/>
      </w:pPr>
      <w:r>
        <w:rPr>
          <w:rFonts w:hint="eastAsia" w:ascii="Times New Roman" w:hAnsi="Times New Roman" w:eastAsia="新宋体"/>
          <w:sz w:val="21"/>
          <w:szCs w:val="21"/>
        </w:rPr>
        <w:t>（摘自新华网周能兵报道2022.05.24）</w:t>
      </w:r>
    </w:p>
    <w:p w14:paraId="2EB43C75">
      <w:pPr>
        <w:spacing w:line="360" w:lineRule="auto"/>
        <w:ind w:left="273" w:leftChars="130" w:right="0" w:firstLine="0" w:firstLineChars="0"/>
      </w:pPr>
      <w:r>
        <w:rPr>
          <w:rFonts w:hint="eastAsia" w:ascii="Times New Roman" w:hAnsi="Times New Roman" w:eastAsia="新宋体"/>
          <w:sz w:val="21"/>
          <w:szCs w:val="21"/>
        </w:rPr>
        <w:t>（1）绍兴为什么要推进实施“宋韵文化传世工程”？综合以上材料，简要归纳。</w:t>
      </w:r>
    </w:p>
    <w:p w14:paraId="098772C8">
      <w:pPr>
        <w:spacing w:line="360" w:lineRule="auto"/>
        <w:ind w:left="273" w:leftChars="130" w:right="0" w:firstLine="0" w:firstLineChars="0"/>
      </w:pPr>
      <w:r>
        <w:rPr>
          <w:rFonts w:hint="eastAsia" w:ascii="Times New Roman" w:hAnsi="Times New Roman" w:eastAsia="新宋体"/>
          <w:sz w:val="21"/>
          <w:szCs w:val="21"/>
        </w:rPr>
        <w:t>（2）“陆游的乡村世界”是宋韵文化借助IP转化走向社会的实际案例。结合相关材料，简要分析它在“三个端口”的具体做法。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5BD80C1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41F01C7E">
            <w:pPr>
              <w:spacing w:line="360" w:lineRule="auto"/>
            </w:pPr>
            <w:r>
              <w:rPr>
                <w:rFonts w:hint="eastAsia" w:ascii="Times New Roman" w:hAnsi="Times New Roman" w:eastAsia="新宋体"/>
                <w:sz w:val="21"/>
                <w:szCs w:val="21"/>
              </w:rPr>
              <w:t>【陆游的乡村世界】越城区在调研中发现，以陆游祖居地坝头山村为核心的几个村落中，分布着宋代古井、陆氏宗祠遗址、陆游祖居遗址等众多遗迹，流传着不少陆游的诗歌和故事。以此为依托，联片打造了文旅产品“陆游的乡村世界”，包括陆游书院、陆游文化中心、陆游的乡村世界会客厅、陆游诗路等。开发了爱国主题游线、家风家训游线、孝道文化游线、陆游美食游线等多条线路，吸引了众多游客。不少企事业单位来此进行主题活动，不少学校组织学生来此研学。</w:t>
            </w:r>
          </w:p>
        </w:tc>
      </w:tr>
    </w:tbl>
    <w:p w14:paraId="0416F28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839085" cy="121920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2" cstate="print"/>
                    <a:stretch>
                      <a:fillRect/>
                    </a:stretch>
                  </pic:blipFill>
                  <pic:spPr>
                    <a:xfrm>
                      <a:off x="0" y="0"/>
                      <a:ext cx="2839598" cy="1219693"/>
                    </a:xfrm>
                    <a:prstGeom prst="rect">
                      <a:avLst/>
                    </a:prstGeom>
                  </pic:spPr>
                </pic:pic>
              </a:graphicData>
            </a:graphic>
          </wp:inline>
        </w:drawing>
      </w:r>
    </w:p>
    <w:p w14:paraId="1E3C3FDE">
      <w:pPr>
        <w:spacing w:line="360" w:lineRule="auto"/>
        <w:ind w:left="273" w:leftChars="130" w:right="0" w:firstLine="0" w:firstLineChars="0"/>
      </w:pPr>
      <w:r>
        <w:rPr>
          <w:rFonts w:hint="eastAsia" w:ascii="Times New Roman" w:hAnsi="Times New Roman" w:eastAsia="新宋体"/>
          <w:sz w:val="21"/>
          <w:szCs w:val="21"/>
        </w:rPr>
        <w:t>（3）今年9月，亚运会部分赛事将在绍兴举行。组委会将向来宾赠送“绍兴•宋韵”记事本。运用材料信息，为记事本的封面设计提供创意（至少两个角度）并阐释设计意图。</w:t>
      </w:r>
    </w:p>
    <w:p w14:paraId="3D7167F6">
      <w:pPr>
        <w:spacing w:line="360" w:lineRule="auto"/>
        <w:ind w:left="273" w:leftChars="130" w:right="0" w:firstLine="0" w:firstLineChars="0"/>
      </w:pPr>
      <w:r>
        <w:rPr>
          <w:rFonts w:hint="eastAsia" w:ascii="Times New Roman" w:hAnsi="Times New Roman" w:eastAsia="新宋体"/>
          <w:sz w:val="21"/>
          <w:szCs w:val="21"/>
        </w:rPr>
        <w:t>【温馨提示】设计角度：色彩、插图、字体、题词、材质……</w:t>
      </w:r>
    </w:p>
    <w:p w14:paraId="31ACCBB0">
      <w:pPr>
        <w:spacing w:line="360" w:lineRule="auto"/>
      </w:pPr>
      <w:r>
        <w:rPr>
          <w:rFonts w:hint="eastAsia" w:ascii="Times New Roman" w:hAnsi="Times New Roman" w:eastAsia="新宋体"/>
          <w:b/>
          <w:sz w:val="21"/>
          <w:szCs w:val="21"/>
        </w:rPr>
        <w:t>三、文字的力量</w:t>
      </w:r>
    </w:p>
    <w:p w14:paraId="219D933A">
      <w:pPr>
        <w:spacing w:line="360" w:lineRule="auto"/>
        <w:ind w:left="312" w:hanging="273" w:hangingChars="130"/>
      </w:pPr>
      <w:r>
        <w:rPr>
          <w:rFonts w:hint="eastAsia" w:ascii="Times New Roman" w:hAnsi="Times New Roman" w:eastAsia="新宋体"/>
          <w:sz w:val="21"/>
          <w:szCs w:val="21"/>
        </w:rPr>
        <w:t>8．（17分）阅读《在“咸亨酒店”》，完成问题。</w:t>
      </w:r>
    </w:p>
    <w:p w14:paraId="25CCC39D">
      <w:pPr>
        <w:spacing w:line="360" w:lineRule="auto"/>
        <w:ind w:left="273" w:leftChars="130" w:right="0" w:firstLine="0" w:firstLineChars="0"/>
        <w:jc w:val="center"/>
      </w:pPr>
      <w:r>
        <w:rPr>
          <w:rFonts w:hint="eastAsia" w:ascii="Times New Roman" w:hAnsi="Times New Roman" w:eastAsia="新宋体"/>
          <w:sz w:val="21"/>
          <w:szCs w:val="21"/>
        </w:rPr>
        <w:t>在“咸亨酒店”</w:t>
      </w:r>
    </w:p>
    <w:p w14:paraId="07A6077F">
      <w:pPr>
        <w:spacing w:line="360" w:lineRule="auto"/>
        <w:ind w:left="273" w:leftChars="130" w:right="0" w:firstLine="0" w:firstLineChars="0"/>
        <w:jc w:val="center"/>
      </w:pPr>
      <w:r>
        <w:rPr>
          <w:rFonts w:hint="eastAsia" w:ascii="Times New Roman" w:hAnsi="Times New Roman" w:eastAsia="新宋体"/>
          <w:sz w:val="21"/>
          <w:szCs w:val="21"/>
        </w:rPr>
        <w:t>陈忠实</w:t>
      </w:r>
    </w:p>
    <w:p w14:paraId="5451B536">
      <w:pPr>
        <w:spacing w:line="360" w:lineRule="auto"/>
        <w:ind w:left="273" w:leftChars="130" w:right="0" w:firstLine="0" w:firstLineChars="0"/>
      </w:pPr>
      <w:r>
        <w:rPr>
          <w:rFonts w:hint="eastAsia" w:ascii="Times New Roman" w:hAnsi="Times New Roman" w:eastAsia="新宋体"/>
          <w:sz w:val="21"/>
          <w:szCs w:val="21"/>
        </w:rPr>
        <w:t>ㅤㅤ上午游览了东湖，下午又要到王羲之作《兰亭序》的地方去，明天一早就要返回上海了；东湖的山光水色令人赏心悦目，兰亭的幽雅景致也叫人神往。可是，没有到孔乙己曾经喝酒吃茴香豆儿的“咸亨酒店”光顾一番，怎么能算真正到过鲁镇呢？</w:t>
      </w:r>
    </w:p>
    <w:p w14:paraId="53936024">
      <w:pPr>
        <w:spacing w:line="360" w:lineRule="auto"/>
        <w:ind w:left="273" w:leftChars="130" w:right="0" w:firstLine="0" w:firstLineChars="0"/>
      </w:pPr>
      <w:r>
        <w:rPr>
          <w:rFonts w:hint="eastAsia" w:ascii="Times New Roman" w:hAnsi="Times New Roman" w:eastAsia="新宋体"/>
          <w:sz w:val="21"/>
          <w:szCs w:val="21"/>
        </w:rPr>
        <w:t>ㅤㅤ午休时间，几位朋友相邀，正中下怀。虽然已觉腿酸眼困，仍然兴致勃勃地走出住所的大门。</w:t>
      </w:r>
    </w:p>
    <w:p w14:paraId="56213312">
      <w:pPr>
        <w:spacing w:line="360" w:lineRule="auto"/>
        <w:ind w:left="273" w:leftChars="130" w:right="0" w:firstLine="0" w:firstLineChars="0"/>
      </w:pPr>
      <w:r>
        <w:rPr>
          <w:rFonts w:hint="eastAsia" w:ascii="Times New Roman" w:hAnsi="Times New Roman" w:eastAsia="新宋体"/>
          <w:sz w:val="21"/>
          <w:szCs w:val="21"/>
        </w:rPr>
        <w:t>ㅤㅤ一幅金字黑匾，老远就赫然入眼，上书：咸亨酒店。平房，黑色小瓦，坐落在街道一边，夹挤在高高低低的楼房中间，自有一副古香古色的神采。门面宽约三四间，木门板全部拔除，整个酒店就完全无遮无挡地当街敞开着。依然保持着当年“鲁镇的酒店的格局”，“当街一个曲尺形的大柜台”。那木板制的曲尺形的大柜台，油漆斑驳，木棱也已磨光，探过头去，可以看见赭红色的酒坛。我把钱递了上去。卖酒的是一位中年女人，穿着白大褂，使人觉得有失鲁镇的格局，与那曲尺形的柜台也不协调。她用一只提斗从酒坛里提上酒来，倒入酒杯，黄酒其实是暗红色的液体。这杯子更古朴，用洋铁皮焊接而成，大到可以盛一斤酒，上端粗，下端细，状如漏斗。据说冬天喝酒时，可以把细端塞进热水里，用以温酒。鲁镇的长衫阶层或短衣帮，当年就是用这样的酒杯，孔乙己自然也用这样的铁皮酒杯。</w:t>
      </w:r>
    </w:p>
    <w:p w14:paraId="3F3A7CEC">
      <w:pPr>
        <w:spacing w:line="360" w:lineRule="auto"/>
        <w:ind w:left="273" w:leftChars="130" w:right="0" w:firstLine="0" w:firstLineChars="0"/>
      </w:pPr>
      <w:r>
        <w:rPr>
          <w:rFonts w:hint="eastAsia" w:ascii="Times New Roman" w:hAnsi="Times New Roman" w:eastAsia="新宋体"/>
          <w:sz w:val="21"/>
          <w:szCs w:val="21"/>
        </w:rPr>
        <w:t>ㅤㅤ茴香豆儿也不能不尝一尝。不尝一尝孔乙己津津乐道的茴香豆儿，也许不算真正地进过“咸亨酒店”呢！</w:t>
      </w:r>
    </w:p>
    <w:p w14:paraId="4665F192">
      <w:pPr>
        <w:spacing w:line="360" w:lineRule="auto"/>
        <w:ind w:left="273" w:leftChars="130" w:right="0" w:firstLine="0" w:firstLineChars="0"/>
      </w:pPr>
      <w:r>
        <w:rPr>
          <w:rFonts w:hint="eastAsia" w:ascii="Times New Roman" w:hAnsi="Times New Roman" w:eastAsia="新宋体"/>
          <w:sz w:val="21"/>
          <w:szCs w:val="21"/>
        </w:rPr>
        <w:t>ㅤㅤ“不多不多！多乎哉？不多也。”</w:t>
      </w:r>
    </w:p>
    <w:p w14:paraId="3AEDF256">
      <w:pPr>
        <w:spacing w:line="360" w:lineRule="auto"/>
        <w:ind w:left="273" w:leftChars="130" w:right="0" w:firstLine="0" w:firstLineChars="0"/>
      </w:pPr>
      <w:r>
        <w:rPr>
          <w:rFonts w:hint="eastAsia" w:ascii="Times New Roman" w:hAnsi="Times New Roman" w:eastAsia="新宋体"/>
          <w:sz w:val="21"/>
          <w:szCs w:val="21"/>
        </w:rPr>
        <w:t>ㅤㅤ我们刚刚在长条桌边落座，不知谁在拖长声调模仿着孔乙己的名言，摇头晃脑说起来了。木条桌长到丈余，从门口直通到墙根，实际应该算是木案子了。</w:t>
      </w:r>
      <w:r>
        <w:rPr>
          <w:rFonts w:hint="eastAsia" w:ascii="Times New Roman" w:hAnsi="Times New Roman" w:eastAsia="新宋体"/>
          <w:sz w:val="21"/>
          <w:szCs w:val="21"/>
          <w:u w:val="single"/>
        </w:rPr>
        <w:t>一切遵循孔乙己的习惯，他是穿长衫阶层中唯一站着喝酒的人，于是我们也都站着，他大约用手指捏茴香豆儿，于是我们也免去了筷子。</w:t>
      </w:r>
      <w:r>
        <w:rPr>
          <w:rFonts w:hint="eastAsia" w:ascii="Times New Roman" w:hAnsi="Times New Roman" w:eastAsia="新宋体"/>
          <w:sz w:val="21"/>
          <w:szCs w:val="21"/>
        </w:rPr>
        <w:t>那用粳米酿成的名曰“加饭”的黄酒，说不准是一股怎样的滋味，既不似白酒那么烈，也没有葡萄酒那么甜，说不上好喝或不好喝，唯其因为孔乙己十分喜好，我拼着将那一杯全然灌下了。那茴香豆儿也没有多少特色，唯其因为孔乙己喜欢，我们嚼起来，似乎别具兴味。</w:t>
      </w:r>
    </w:p>
    <w:p w14:paraId="6AFADCF7">
      <w:pPr>
        <w:spacing w:line="360" w:lineRule="auto"/>
        <w:ind w:left="273" w:leftChars="130" w:right="0" w:firstLine="0" w:firstLineChars="0"/>
      </w:pPr>
      <w:r>
        <w:rPr>
          <w:rFonts w:hint="eastAsia" w:ascii="Times New Roman" w:hAnsi="Times New Roman" w:eastAsia="新宋体"/>
          <w:sz w:val="21"/>
          <w:szCs w:val="21"/>
        </w:rPr>
        <w:t>ㅤㅤ酒店墙上，有一幅裱饰过的题词，一副对联。题词曰：</w:t>
      </w:r>
    </w:p>
    <w:p w14:paraId="1E25F7D8">
      <w:pPr>
        <w:spacing w:line="360" w:lineRule="auto"/>
        <w:ind w:left="273" w:leftChars="130" w:right="0" w:firstLine="0" w:firstLineChars="0"/>
      </w:pPr>
      <w:r>
        <w:rPr>
          <w:rFonts w:hint="eastAsia" w:ascii="Times New Roman" w:hAnsi="Times New Roman" w:eastAsia="新宋体"/>
          <w:sz w:val="21"/>
          <w:szCs w:val="21"/>
        </w:rPr>
        <w:t>ㅤㅤ上大人孔乙己高朋满座</w:t>
      </w:r>
    </w:p>
    <w:p w14:paraId="530CEC80">
      <w:pPr>
        <w:spacing w:line="360" w:lineRule="auto"/>
        <w:ind w:left="273" w:leftChars="130" w:right="0" w:firstLine="0" w:firstLineChars="0"/>
      </w:pPr>
      <w:r>
        <w:rPr>
          <w:rFonts w:hint="eastAsia" w:ascii="Times New Roman" w:hAnsi="Times New Roman" w:eastAsia="新宋体"/>
          <w:sz w:val="21"/>
          <w:szCs w:val="21"/>
        </w:rPr>
        <w:t>ㅤㅤ化三千七十士玉壶生春</w:t>
      </w:r>
    </w:p>
    <w:p w14:paraId="595150FE">
      <w:pPr>
        <w:spacing w:line="360" w:lineRule="auto"/>
        <w:ind w:left="273" w:leftChars="130" w:right="0" w:firstLine="0" w:firstLineChars="0"/>
      </w:pPr>
      <w:r>
        <w:rPr>
          <w:rFonts w:hint="eastAsia" w:ascii="Times New Roman" w:hAnsi="Times New Roman" w:eastAsia="新宋体"/>
          <w:sz w:val="21"/>
          <w:szCs w:val="21"/>
        </w:rPr>
        <w:t>ㅤㅤ对联曰：</w:t>
      </w:r>
    </w:p>
    <w:p w14:paraId="620BF318">
      <w:pPr>
        <w:spacing w:line="360" w:lineRule="auto"/>
        <w:ind w:left="273" w:leftChars="130" w:right="0" w:firstLine="0" w:firstLineChars="0"/>
      </w:pPr>
      <w:r>
        <w:rPr>
          <w:rFonts w:hint="eastAsia" w:ascii="Times New Roman" w:hAnsi="Times New Roman" w:eastAsia="新宋体"/>
          <w:sz w:val="21"/>
          <w:szCs w:val="21"/>
        </w:rPr>
        <w:t>ㅤㅤ小店名气大</w:t>
      </w:r>
    </w:p>
    <w:p w14:paraId="0FF52120">
      <w:pPr>
        <w:spacing w:line="360" w:lineRule="auto"/>
        <w:ind w:left="273" w:leftChars="130" w:right="0" w:firstLine="0" w:firstLineChars="0"/>
      </w:pPr>
      <w:r>
        <w:rPr>
          <w:rFonts w:hint="eastAsia" w:ascii="Times New Roman" w:hAnsi="Times New Roman" w:eastAsia="新宋体"/>
          <w:sz w:val="21"/>
          <w:szCs w:val="21"/>
        </w:rPr>
        <w:t>ㅤㅤ老酒醉人多</w:t>
      </w:r>
    </w:p>
    <w:p w14:paraId="0FA7F7D1">
      <w:pPr>
        <w:spacing w:line="360" w:lineRule="auto"/>
        <w:ind w:left="273" w:leftChars="130" w:right="0" w:firstLine="0" w:firstLineChars="0"/>
      </w:pPr>
      <w:r>
        <w:rPr>
          <w:rFonts w:hint="eastAsia" w:ascii="Times New Roman" w:hAnsi="Times New Roman" w:eastAsia="新宋体"/>
          <w:sz w:val="21"/>
          <w:szCs w:val="21"/>
        </w:rPr>
        <w:t>ㅤㅤ看看题款，竟是著名作家李凖献辞，著名表演艺术家于是之手书。辞联极致幽默的韵味，笔墨亦遒劲潇洒，使古朴的“咸亨酒店”平添了一丝风韵。</w:t>
      </w:r>
    </w:p>
    <w:p w14:paraId="5BBAB7D6">
      <w:pPr>
        <w:spacing w:line="360" w:lineRule="auto"/>
        <w:ind w:left="273" w:leftChars="130" w:right="0" w:firstLine="0" w:firstLineChars="0"/>
      </w:pPr>
      <w:r>
        <w:rPr>
          <w:rFonts w:hint="eastAsia" w:ascii="Times New Roman" w:hAnsi="Times New Roman" w:eastAsia="新宋体"/>
          <w:sz w:val="21"/>
          <w:szCs w:val="21"/>
        </w:rPr>
        <w:t>ㅤㅤ孔乙己确实是高朋满座了。小小的酒店里，现在拥拥挤挤坐着的酒客，大都是从南方或北方来到鲁镇而落脚此店的。有穿着西装革履的学者风度的男女；也有一身正统的中山装的很有派头的干部，很难料定他们之中绝对没有县委书记或市委的部长；更有一帮一伙长发披肩紧绷牛仔裤的青年男女，一律坐着或站着喝着装在洋铁皮酒杯里的“加饭”酒，抓着茴香豆儿，笑语喧哗……</w:t>
      </w:r>
    </w:p>
    <w:p w14:paraId="48744501">
      <w:pPr>
        <w:spacing w:line="360" w:lineRule="auto"/>
        <w:ind w:left="273" w:leftChars="130" w:right="0" w:firstLine="0" w:firstLineChars="0"/>
      </w:pPr>
      <w:r>
        <w:rPr>
          <w:rFonts w:hint="eastAsia" w:ascii="Times New Roman" w:hAnsi="Times New Roman" w:eastAsia="新宋体"/>
          <w:sz w:val="21"/>
          <w:szCs w:val="21"/>
        </w:rPr>
        <w:t>ㅤㅤ解放以后，自打鲁迅先生的《孔乙己》收入中学语文课本，每一个受过中等教育的一代又一代青年，不管其是否特别喜欢文学，大约没有谁会忘却孔乙己的。</w:t>
      </w:r>
    </w:p>
    <w:p w14:paraId="3D4660E7">
      <w:pPr>
        <w:spacing w:line="360" w:lineRule="auto"/>
        <w:ind w:left="273" w:leftChars="130" w:right="0" w:firstLine="0" w:firstLineChars="0"/>
      </w:pPr>
      <w:r>
        <w:rPr>
          <w:rFonts w:hint="eastAsia" w:ascii="Times New Roman" w:hAnsi="Times New Roman" w:eastAsia="新宋体"/>
          <w:sz w:val="21"/>
          <w:szCs w:val="21"/>
        </w:rPr>
        <w:t>ㅤㅤ孔乙己不属英雄之列，而实实在在是一个被挤扁被碾轧为尘末的迂腐的老夫子，那些主宰鲁镇风云的鲁四老爷之流早该化为污泥了，而独有上大人孔乙己获得了川流不息的朝拜者，真是得其所哉！</w:t>
      </w:r>
    </w:p>
    <w:p w14:paraId="1D451B94">
      <w:pPr>
        <w:spacing w:line="360" w:lineRule="auto"/>
        <w:ind w:left="273" w:leftChars="130" w:right="0" w:firstLine="0" w:firstLineChars="0"/>
      </w:pPr>
      <w:r>
        <w:rPr>
          <w:rFonts w:hint="eastAsia" w:ascii="Times New Roman" w:hAnsi="Times New Roman" w:eastAsia="新宋体"/>
          <w:sz w:val="21"/>
          <w:szCs w:val="21"/>
        </w:rPr>
        <w:t>（1）阅读文章，简要概括咸亨酒店的主要特点。</w:t>
      </w:r>
    </w:p>
    <w:p w14:paraId="25D6B6E7">
      <w:pPr>
        <w:spacing w:line="360" w:lineRule="auto"/>
        <w:ind w:left="273" w:leftChars="130" w:right="0" w:firstLine="0" w:firstLineChars="0"/>
      </w:pPr>
      <w:r>
        <w:rPr>
          <w:rFonts w:hint="eastAsia" w:ascii="Times New Roman" w:hAnsi="Times New Roman" w:eastAsia="新宋体"/>
          <w:sz w:val="21"/>
          <w:szCs w:val="21"/>
        </w:rPr>
        <w:t>（2）结合语境，品味句子，注意加点词的表达效果。</w:t>
      </w:r>
    </w:p>
    <w:p w14:paraId="3AD190DB">
      <w:pPr>
        <w:spacing w:line="360" w:lineRule="auto"/>
        <w:ind w:left="273" w:leftChars="130" w:right="0" w:firstLine="0" w:firstLineChars="0"/>
      </w:pPr>
      <w:r>
        <w:rPr>
          <w:rFonts w:hint="eastAsia" w:ascii="Times New Roman" w:hAnsi="Times New Roman" w:eastAsia="新宋体"/>
          <w:sz w:val="21"/>
          <w:szCs w:val="21"/>
        </w:rPr>
        <w:t>一切遵循孔乙己的习惯，他是穿长衫阶层中唯一站着喝酒的人，</w:t>
      </w:r>
      <w:r>
        <w:rPr>
          <w:rFonts w:hint="eastAsia" w:ascii="Times New Roman" w:hAnsi="Times New Roman" w:eastAsia="新宋体"/>
          <w:sz w:val="21"/>
          <w:szCs w:val="21"/>
          <w:em w:val="dot"/>
        </w:rPr>
        <w:t>于是</w:t>
      </w:r>
      <w:r>
        <w:rPr>
          <w:rFonts w:hint="eastAsia" w:ascii="Times New Roman" w:hAnsi="Times New Roman" w:eastAsia="新宋体"/>
          <w:sz w:val="21"/>
          <w:szCs w:val="21"/>
        </w:rPr>
        <w:t>我们也都站着，他大约用手指捏茴香豆儿，</w:t>
      </w:r>
      <w:r>
        <w:rPr>
          <w:rFonts w:hint="eastAsia" w:ascii="Times New Roman" w:hAnsi="Times New Roman" w:eastAsia="新宋体"/>
          <w:sz w:val="21"/>
          <w:szCs w:val="21"/>
          <w:em w:val="dot"/>
        </w:rPr>
        <w:t>于是</w:t>
      </w:r>
      <w:r>
        <w:rPr>
          <w:rFonts w:hint="eastAsia" w:ascii="Times New Roman" w:hAnsi="Times New Roman" w:eastAsia="新宋体"/>
          <w:sz w:val="21"/>
          <w:szCs w:val="21"/>
        </w:rPr>
        <w:t>我们也免去了筷子。</w:t>
      </w:r>
    </w:p>
    <w:p w14:paraId="263CB5BD">
      <w:pPr>
        <w:spacing w:line="360" w:lineRule="auto"/>
        <w:ind w:left="273" w:leftChars="130" w:right="0" w:firstLine="0" w:firstLineChars="0"/>
      </w:pPr>
      <w:r>
        <w:rPr>
          <w:rFonts w:hint="eastAsia" w:ascii="Times New Roman" w:hAnsi="Times New Roman" w:eastAsia="新宋体"/>
          <w:sz w:val="21"/>
          <w:szCs w:val="21"/>
        </w:rPr>
        <w:t>（3）文章引用名人题词和对联，有何作用？结合全文简要分析。</w:t>
      </w:r>
    </w:p>
    <w:p w14:paraId="3E9D2C4F">
      <w:pPr>
        <w:spacing w:line="360" w:lineRule="auto"/>
        <w:ind w:left="273" w:leftChars="130" w:right="0" w:firstLine="0" w:firstLineChars="0"/>
      </w:pPr>
      <w:r>
        <w:rPr>
          <w:rFonts w:hint="eastAsia" w:ascii="Times New Roman" w:hAnsi="Times New Roman" w:eastAsia="新宋体"/>
          <w:sz w:val="21"/>
          <w:szCs w:val="21"/>
        </w:rPr>
        <w:t>（4）文章末段说“上大人孔乙己获得了川流不息的朝拜者”，大家朝拜的是孔乙己吗？结合链接材料和你的阅读积累、生活体验，简要阐述你的观点。</w:t>
      </w:r>
    </w:p>
    <w:p w14:paraId="288745EC">
      <w:pPr>
        <w:spacing w:line="360" w:lineRule="auto"/>
        <w:ind w:left="273" w:leftChars="130" w:right="0" w:firstLine="0" w:firstLineChars="0"/>
      </w:pPr>
      <w:r>
        <w:rPr>
          <w:rFonts w:hint="eastAsia" w:ascii="Times New Roman" w:hAnsi="Times New Roman" w:eastAsia="新宋体"/>
          <w:sz w:val="21"/>
          <w:szCs w:val="21"/>
        </w:rPr>
        <w:t>ㅤㅤ【链接材料】“鲁迅外婆家”安桥头村节假日里也迎来了众多游客。游客们来此寻找鲁迅儿时足迹，游鲁迅外婆家朝北台门，还在安桥头村走高跷、看社戏。（《火爆“出圈”！绍兴旅游再迎新高峰》绍兴网2023.05.02）</w:t>
      </w:r>
    </w:p>
    <w:p w14:paraId="12599090">
      <w:pPr>
        <w:spacing w:line="360" w:lineRule="auto"/>
        <w:ind w:left="312" w:hanging="273" w:hangingChars="130"/>
      </w:pPr>
      <w:r>
        <w:rPr>
          <w:rFonts w:hint="eastAsia" w:ascii="Times New Roman" w:hAnsi="Times New Roman" w:eastAsia="新宋体"/>
          <w:sz w:val="21"/>
          <w:szCs w:val="21"/>
        </w:rPr>
        <w:t>9．（60分）阅读材料，任选一个任务，根据要求写作。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054A093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3A6682A">
            <w:pPr>
              <w:spacing w:line="360" w:lineRule="auto"/>
            </w:pPr>
            <w:r>
              <w:rPr>
                <w:rFonts w:hint="eastAsia" w:ascii="Times New Roman" w:hAnsi="Times New Roman" w:eastAsia="新宋体"/>
                <w:sz w:val="21"/>
                <w:szCs w:val="21"/>
              </w:rPr>
              <w:t>ㅤㅤ从前，万物总是大声说话，闹哄哄的谁也听不清说的是什么。后来，花学会了用香气说话，树把思想写在了叶脉上，鹰用高度与天空对话，河把想说的话变成了浪花，山选择沉默作为自己的语言……它们都找到了正确的方式表达自己，世界如此和谐。</w:t>
            </w:r>
          </w:p>
        </w:tc>
      </w:tr>
    </w:tbl>
    <w:p w14:paraId="098A4D17">
      <w:pPr>
        <w:spacing w:line="360" w:lineRule="auto"/>
        <w:ind w:left="273" w:leftChars="130" w:right="0" w:firstLine="0" w:firstLineChars="0"/>
      </w:pPr>
      <w:r>
        <w:rPr>
          <w:rFonts w:hint="eastAsia" w:ascii="Times New Roman" w:hAnsi="Times New Roman" w:eastAsia="新宋体"/>
          <w:sz w:val="21"/>
          <w:szCs w:val="21"/>
        </w:rPr>
        <w:t>任务一：它（们）表达自己的正确方式是怎样的？它（们）是如何找到这种方式的？……选择合适的对象（可从材料中选，也可在材料外选），展开联想和想象，写一篇童话或寓言。</w:t>
      </w:r>
    </w:p>
    <w:p w14:paraId="0DCD6B6B">
      <w:pPr>
        <w:spacing w:line="360" w:lineRule="auto"/>
        <w:ind w:left="273" w:leftChars="130" w:right="0" w:firstLine="0" w:firstLineChars="0"/>
      </w:pPr>
      <w:r>
        <w:rPr>
          <w:rFonts w:hint="eastAsia" w:ascii="Times New Roman" w:hAnsi="Times New Roman" w:eastAsia="新宋体"/>
          <w:sz w:val="21"/>
          <w:szCs w:val="21"/>
        </w:rPr>
        <w:t>任务二：你找到表达自己的正确方式了吗？你是如何寻找的？写一篇记叙性文章。可描述你用正确的方式表达自己的经历，也可记叙你寻找的过程……</w:t>
      </w:r>
    </w:p>
    <w:p w14:paraId="565C9B8A">
      <w:pPr>
        <w:spacing w:line="360" w:lineRule="auto"/>
        <w:ind w:left="273" w:leftChars="130" w:right="0" w:firstLine="0" w:firstLineChars="0"/>
      </w:pPr>
      <w:r>
        <w:rPr>
          <w:rFonts w:hint="eastAsia" w:ascii="Times New Roman" w:hAnsi="Times New Roman" w:eastAsia="新宋体"/>
          <w:sz w:val="21"/>
          <w:szCs w:val="21"/>
        </w:rPr>
        <w:t>任务三：材料引发了你对“表达自己的方式”怎样的联想与思考？写一篇议论性文章。</w:t>
      </w:r>
    </w:p>
    <w:p w14:paraId="01D3E417">
      <w:pPr>
        <w:spacing w:line="360" w:lineRule="auto"/>
        <w:ind w:left="273" w:leftChars="130" w:right="0" w:firstLine="0" w:firstLineChars="0"/>
      </w:pPr>
      <w:r>
        <w:rPr>
          <w:rFonts w:hint="eastAsia" w:ascii="Times New Roman" w:hAnsi="Times New Roman" w:eastAsia="新宋体"/>
          <w:sz w:val="21"/>
          <w:szCs w:val="21"/>
        </w:rPr>
        <w:t>【要求】（1）题目自拟；（2）不少于500字；（3）不出现透露作者身份的信息。</w:t>
      </w:r>
    </w:p>
    <w:p w14:paraId="1AD01AD0">
      <w:pPr>
        <w:widowControl/>
        <w:spacing w:line="360" w:lineRule="auto"/>
        <w:jc w:val="left"/>
      </w:pPr>
      <w:r>
        <w:br w:type="page"/>
      </w:r>
    </w:p>
    <w:p w14:paraId="61065A9C">
      <w:pPr>
        <w:spacing w:line="360" w:lineRule="auto"/>
        <w:jc w:val="center"/>
      </w:pPr>
      <w:r>
        <w:rPr>
          <w:rFonts w:hint="eastAsia" w:ascii="Times New Roman" w:hAnsi="Times New Roman" w:eastAsia="新宋体"/>
          <w:b/>
          <w:sz w:val="30"/>
          <w:szCs w:val="30"/>
        </w:rPr>
        <w:t>2023年浙江省绍兴市中考语文试卷</w:t>
      </w:r>
    </w:p>
    <w:p w14:paraId="4F36B741">
      <w:pPr>
        <w:spacing w:line="360" w:lineRule="auto"/>
        <w:jc w:val="center"/>
      </w:pPr>
      <w:r>
        <w:rPr>
          <w:rFonts w:hint="eastAsia" w:ascii="Times New Roman" w:hAnsi="Times New Roman" w:eastAsia="新宋体"/>
          <w:b/>
          <w:sz w:val="16"/>
          <w:szCs w:val="16"/>
        </w:rPr>
        <w:t>参考答案与试题解析</w:t>
      </w:r>
    </w:p>
    <w:p w14:paraId="5BB4E4CD">
      <w:pPr>
        <w:spacing w:line="360" w:lineRule="auto"/>
      </w:pPr>
      <w:r>
        <w:rPr>
          <w:rFonts w:hint="eastAsia" w:ascii="Times New Roman" w:hAnsi="Times New Roman" w:eastAsia="新宋体"/>
          <w:b/>
          <w:sz w:val="21"/>
          <w:szCs w:val="21"/>
        </w:rPr>
        <w:t>一、名字的艺术</w:t>
      </w:r>
    </w:p>
    <w:p w14:paraId="79B3EB5B">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本题考查文学常识、根据拼音写词语和名句名篇默写。根据语境或提示逐一作答即可。</w:t>
      </w:r>
    </w:p>
    <w:p w14:paraId="29D47BA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754401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示例：滨海   漓渚；</w:t>
      </w:r>
      <w:r>
        <w:rPr>
          <w:rFonts w:hint="eastAsia" w:ascii="Times New Roman" w:hAnsi="Times New Roman" w:eastAsia="Calibri"/>
          <w:sz w:val="21"/>
          <w:szCs w:val="21"/>
        </w:rPr>
        <w:t>②</w:t>
      </w:r>
      <w:r>
        <w:rPr>
          <w:rFonts w:hint="eastAsia" w:ascii="Times New Roman" w:hAnsi="Times New Roman" w:eastAsia="新宋体"/>
          <w:sz w:val="21"/>
          <w:szCs w:val="21"/>
        </w:rPr>
        <w:t>北；</w:t>
      </w:r>
      <w:r>
        <w:rPr>
          <w:rFonts w:hint="eastAsia" w:ascii="Times New Roman" w:hAnsi="Times New Roman" w:eastAsia="Calibri"/>
          <w:sz w:val="21"/>
          <w:szCs w:val="21"/>
        </w:rPr>
        <w:t>③</w:t>
      </w:r>
      <w:r>
        <w:rPr>
          <w:rFonts w:hint="eastAsia" w:ascii="Times New Roman" w:hAnsi="Times New Roman" w:eastAsia="新宋体"/>
          <w:sz w:val="21"/>
          <w:szCs w:val="21"/>
        </w:rPr>
        <w:t>砥；</w:t>
      </w:r>
      <w:r>
        <w:rPr>
          <w:rFonts w:hint="eastAsia" w:ascii="Times New Roman" w:hAnsi="Times New Roman" w:eastAsia="Calibri"/>
          <w:sz w:val="21"/>
          <w:szCs w:val="21"/>
        </w:rPr>
        <w:t>④</w:t>
      </w:r>
      <w:r>
        <w:rPr>
          <w:rFonts w:hint="eastAsia" w:ascii="Times New Roman" w:hAnsi="Times New Roman" w:eastAsia="新宋体"/>
          <w:sz w:val="21"/>
          <w:szCs w:val="21"/>
        </w:rPr>
        <w:t>尚；</w:t>
      </w:r>
      <w:r>
        <w:rPr>
          <w:rFonts w:hint="eastAsia" w:ascii="Times New Roman" w:hAnsi="Times New Roman" w:eastAsia="Calibri"/>
          <w:sz w:val="21"/>
          <w:szCs w:val="21"/>
        </w:rPr>
        <w:t>⑤</w:t>
      </w:r>
      <w:r>
        <w:rPr>
          <w:rFonts w:hint="eastAsia" w:ascii="Times New Roman" w:hAnsi="Times New Roman" w:eastAsia="新宋体"/>
          <w:sz w:val="21"/>
          <w:szCs w:val="21"/>
        </w:rPr>
        <w:t>择其善者而从之    其不善者而改之</w:t>
      </w:r>
    </w:p>
    <w:p w14:paraId="2D2F7C0F">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本题考查学生对名著中人物的理解与分析能力。结合自己对名著内容的积累解答即可。</w:t>
      </w:r>
    </w:p>
    <w:p w14:paraId="7A78BFB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A.有误，“盘丝洞”暗示了妖怪的原型是蜘蛛精；但“鹰愁涧”“乌鸡国”里的“妖怪”分别是小白龙和青毛狮子，不能暗示妖怪的原形。</w:t>
      </w:r>
    </w:p>
    <w:p w14:paraId="6697448F">
      <w:pPr>
        <w:spacing w:line="360" w:lineRule="auto"/>
        <w:ind w:left="273" w:leftChars="130" w:right="0" w:firstLine="0" w:firstLineChars="0"/>
      </w:pPr>
      <w:r>
        <w:rPr>
          <w:rFonts w:hint="eastAsia" w:ascii="Times New Roman" w:hAnsi="Times New Roman" w:eastAsia="新宋体"/>
          <w:sz w:val="21"/>
          <w:szCs w:val="21"/>
        </w:rPr>
        <w:t>B.正确。</w:t>
      </w:r>
    </w:p>
    <w:p w14:paraId="1131CB3E">
      <w:pPr>
        <w:spacing w:line="360" w:lineRule="auto"/>
        <w:ind w:left="273" w:leftChars="130" w:right="0" w:firstLine="0" w:firstLineChars="0"/>
      </w:pPr>
      <w:r>
        <w:rPr>
          <w:rFonts w:hint="eastAsia" w:ascii="Times New Roman" w:hAnsi="Times New Roman" w:eastAsia="新宋体"/>
          <w:sz w:val="21"/>
          <w:szCs w:val="21"/>
        </w:rPr>
        <w:t>C.有误，《骆驼祥子》中刘四车厂名“人和”，但实际上刘四是一个对车夫们软硬皆施，在表面的客气之下凶狠、任意摆弄车夫、为人苛刻的车行老板。</w:t>
      </w:r>
    </w:p>
    <w:p w14:paraId="62984E13">
      <w:pPr>
        <w:spacing w:line="360" w:lineRule="auto"/>
        <w:ind w:left="273" w:leftChars="130" w:right="0" w:firstLine="0" w:firstLineChars="0"/>
      </w:pPr>
      <w:r>
        <w:rPr>
          <w:rFonts w:hint="eastAsia" w:ascii="Times New Roman" w:hAnsi="Times New Roman" w:eastAsia="新宋体"/>
          <w:sz w:val="21"/>
          <w:szCs w:val="21"/>
        </w:rPr>
        <w:t>D.有误，《儒林外史》中“周进”“范进”等人名，看似有“求上进”的含义，实则是作者的苦心安排，他们的“远大理想”是中科举，求功名，屡试不中的他们才有了哭贡院、中举发疯的事件，作者让五六十岁的他们“进”了举，实则是对封建科举制度的讽刺。</w:t>
      </w:r>
    </w:p>
    <w:p w14:paraId="1EA0F4D2">
      <w:pPr>
        <w:spacing w:line="360" w:lineRule="auto"/>
        <w:ind w:left="273" w:leftChars="130" w:right="0" w:firstLine="0" w:firstLineChars="0"/>
      </w:pPr>
      <w:r>
        <w:rPr>
          <w:rFonts w:hint="eastAsia" w:ascii="Times New Roman" w:hAnsi="Times New Roman" w:eastAsia="新宋体"/>
          <w:sz w:val="21"/>
          <w:szCs w:val="21"/>
        </w:rPr>
        <w:t>故选：B。</w:t>
      </w:r>
    </w:p>
    <w:p w14:paraId="555CC135">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是中国古代第一部浪漫主义章回体长篇神魔小说，作者吴承恩。这部小说以“唐僧取经”这一历史事件为蓝本，通过作者的艺术加工，深刻地描绘了当时的社会现实。全书主要描写了孙悟空出世及大闹天宫后，遇见了唐僧、猪八戒、沙僧和白龙马，西行取经，一路降妖伏魔，经历了九九八十一难，终于到达西天见到如来佛祖，最终五圣成真的故事。</w:t>
      </w:r>
    </w:p>
    <w:p w14:paraId="552E3258">
      <w:pPr>
        <w:spacing w:line="360" w:lineRule="auto"/>
        <w:ind w:left="273" w:leftChars="130" w:right="0" w:firstLine="0" w:firstLineChars="0"/>
      </w:pPr>
      <w:r>
        <w:rPr>
          <w:rFonts w:hint="eastAsia" w:ascii="Times New Roman" w:hAnsi="Times New Roman" w:eastAsia="新宋体"/>
          <w:sz w:val="21"/>
          <w:szCs w:val="21"/>
        </w:rPr>
        <w:t xml:space="preserve"> 《水浒传》是我国第一部歌颂农民起义的长篇章回体小说，它生动地描写了以宋江为首的108条梁山好汉从起义到兴盛再到最终失败的全过程，特别是通过描写众多草莽英雄不同的人生经历和反抗道路，鲜明地表现了“官逼民反”的主题，揭露了封建朝廷的腐败和官吏豪绅的罪恶，热情歌颂了起义英雄的反抗精神和正义行为，是一部反抗封建暴政的英雄传奇。</w:t>
      </w:r>
    </w:p>
    <w:p w14:paraId="1A951E1E">
      <w:pPr>
        <w:spacing w:line="360" w:lineRule="auto"/>
        <w:ind w:left="273" w:leftChars="130" w:right="0" w:firstLine="0" w:firstLineChars="0"/>
      </w:pPr>
      <w:r>
        <w:rPr>
          <w:rFonts w:hint="eastAsia" w:ascii="Times New Roman" w:hAnsi="Times New Roman" w:eastAsia="新宋体"/>
          <w:sz w:val="21"/>
          <w:szCs w:val="21"/>
        </w:rPr>
        <w:t>《简•爱》是英国十九世纪著名的女作家夏洛蒂•勃朗特的代表作。作品讲述一位从小变成孤儿的英国女子在各种磨难中不断追求自由与尊严，坚持自我，最终获得幸福的故事。小说引人入胜地展示了男女主人公曲折起伏的爱情经历，歌颂了摆脱一切旧习俗和偏见，成功塑造了一个敢于反抗，敢于争取自由和平等地位的妇女形象。</w:t>
      </w:r>
    </w:p>
    <w:p w14:paraId="6AA7862D">
      <w:pPr>
        <w:spacing w:line="360" w:lineRule="auto"/>
        <w:ind w:left="273" w:leftChars="130" w:right="0" w:firstLine="0" w:firstLineChars="0"/>
      </w:pPr>
      <w:r>
        <w:rPr>
          <w:rFonts w:hint="eastAsia" w:ascii="Times New Roman" w:hAnsi="Times New Roman" w:eastAsia="新宋体"/>
          <w:sz w:val="21"/>
          <w:szCs w:val="21"/>
        </w:rPr>
        <w:t>《平凡的世界》是中国作家路遥创作的一部全景式地表现中国当代城乡社会生活的百万字长篇小说。该书以中国70年代中期到80年代中期十年间为背景，通过复杂的矛盾纠葛，以孙少安和孙少平两兄弟为中心，刻画了当时社会各阶层众多普通人的形象；劳动与爱情、挫折与追求、痛苦与欢乐、日常生活与巨大社会冲突纷繁地交织在一起，深刻地展示了普通人在大时代历史进程中所走过的艰难曲折的道路。</w:t>
      </w:r>
    </w:p>
    <w:p w14:paraId="03D2B2D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评价。根据题目要求，结合所给材料，组织合理的语言回答即可。如：我选C。从孙少安的角度，给《平凡的世界》拟名为“一个自强农民的宣言”。孙少安小学毕业辍学务农，经苦干苦学成长为务农好手；善于思考敢于改革，组织生产责任组，开办砖窑厂，带动村民共同致富；为更好地培育下一代，出资重修双水村小学。这个书名，点出了孙少安的身份，也写出他的形象特点，还能引发我们对“时代背景下的个人奋斗”“乡村振兴”等的思考。</w:t>
      </w:r>
    </w:p>
    <w:p w14:paraId="3FDE2C04">
      <w:pPr>
        <w:spacing w:line="360" w:lineRule="auto"/>
        <w:ind w:left="273" w:leftChars="130" w:right="0" w:firstLine="0" w:firstLineChars="0"/>
      </w:pPr>
      <w:r>
        <w:rPr>
          <w:rFonts w:hint="eastAsia" w:ascii="Times New Roman" w:hAnsi="Times New Roman" w:eastAsia="新宋体"/>
          <w:sz w:val="21"/>
          <w:szCs w:val="21"/>
        </w:rPr>
        <w:t>答案：</w:t>
      </w:r>
    </w:p>
    <w:p w14:paraId="7D9A0C6D">
      <w:pPr>
        <w:spacing w:line="360" w:lineRule="auto"/>
        <w:ind w:left="273" w:leftChars="130" w:right="0" w:firstLine="0" w:firstLineChars="0"/>
      </w:pPr>
      <w:r>
        <w:rPr>
          <w:rFonts w:hint="eastAsia" w:ascii="Times New Roman" w:hAnsi="Times New Roman" w:eastAsia="新宋体"/>
          <w:sz w:val="21"/>
          <w:szCs w:val="21"/>
        </w:rPr>
        <w:t>示例一：我选A。从孙悟空的角度，给《西游记》拟名为“看我七十二变”。西行路上困难重重且各有不同，车迟国斗法、三调芭蕉扇……孙悟空发挥自己的七十二变神通，逐一降妖除魔，保护唐僧顺利取经。这个书名，表现出悟空本领之大，从而引导读者关注取经困难之多，体会到取经人的勇敢与坚定。</w:t>
      </w:r>
    </w:p>
    <w:p w14:paraId="13205216">
      <w:pPr>
        <w:spacing w:line="360" w:lineRule="auto"/>
        <w:ind w:left="273" w:leftChars="130" w:right="0" w:firstLine="0" w:firstLineChars="0"/>
      </w:pPr>
      <w:r>
        <w:rPr>
          <w:rFonts w:hint="eastAsia" w:ascii="Times New Roman" w:hAnsi="Times New Roman" w:eastAsia="新宋体"/>
          <w:sz w:val="21"/>
          <w:szCs w:val="21"/>
        </w:rPr>
        <w:t>示例二：我选B。从宋江的角度，给《水浒传》拟名为“一个小城押司的奋斗”。郓城小吏宋江，为人仗义，广结好友。怒杀阎婆惜、题诗浔阳楼获罪后被救上梁山坐了头把交椅。为实现符合封建正统思想的飞黄腾达梦，他力排众议接受招安，带领兄弟为朝廷退辽兵、擒方腊后被害。这个书名能引导读者关注宋江的一生，进而从他的奋斗史去探究农民起义失败的原因。</w:t>
      </w:r>
    </w:p>
    <w:p w14:paraId="30D37193">
      <w:pPr>
        <w:spacing w:line="360" w:lineRule="auto"/>
        <w:ind w:left="273" w:leftChars="130" w:right="0" w:firstLine="0" w:firstLineChars="0"/>
      </w:pPr>
      <w:r>
        <w:rPr>
          <w:rFonts w:hint="eastAsia" w:ascii="Times New Roman" w:hAnsi="Times New Roman" w:eastAsia="新宋体"/>
          <w:sz w:val="21"/>
          <w:szCs w:val="21"/>
        </w:rPr>
        <w:t>示例三：我选C。从孙少安的角度，给《平凡的世界》拟名为“一个自强农民的宣言”。孙少安小学毕业辍学务农，经苦干苦学成长为务农好手；善于思考敢于改革，组织生产责任组，开办砖窑厂，带动村民共同致富；为更好地培育下一代，出资重修双水村小学。这个书名，点出了孙少安的身份，也写出他的形象特点，还能引发我们对“时代背景下的个人奋斗”“乡村振兴”等的思考。</w:t>
      </w:r>
    </w:p>
    <w:p w14:paraId="0E03EC7D">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58DF689E">
      <w:pPr>
        <w:spacing w:line="360" w:lineRule="auto"/>
        <w:ind w:firstLine="420"/>
      </w:pPr>
      <w:r>
        <w:rPr>
          <w:rFonts w:hint="eastAsia" w:ascii="Times New Roman" w:hAnsi="Times New Roman" w:eastAsia="新宋体"/>
          <w:sz w:val="21"/>
          <w:szCs w:val="21"/>
        </w:rPr>
        <w:t>涉园，是我的哥哥己未年请搓庵来先生喝酒，顺便请搓庵为家园取了这个名。庚午建了一厅堂，一个亭子，两个贯通的池塘，我很高兴地记下。我回想先生给它命名的时候，大家认为只是选取了陶渊明《归去来兮辞》“日涉成趣”的意思。我能够扩大它的意义范围，应当不只是这样。回想起我十岁，我的哥哥十五岁时，在园子前面的搴霞阁中读书，平日里我们喜欢园子的七棵樟树，周围有桑树与柘树，又有蔬菜瓜果交错盘绕在上面，幽静空旷像精心设计的一样，上上下下都各自生长着，我在这里建造了一个亭馆来居住。最终因为它的地势幽深旷远或高或低，我选取了长得茂密稀疏和高大矮小的好的树木，园中的花木，非奇花异木不种植。一天进入到园子里，有时会种上一些花木；一个月进入到园子里，又种植一些花木；一天进入到园子里，有时会拔掉一些花木，一个月进入到园子里，又拔掉一些花木。直到它看起来比之前更加协调才不改变而去种植它，经过十多年，这里的树木粗壮茂盛很值得看，根基深厚牢固却不拔掉的，一定会种植并适时地修剪，确保和这个地方相适宜才停止。建造房子，那么楼阁、堂轩、廊窗、亭牖、露台、曲房，都要先画图来规划好，动工前总共要经过数十次图纸修改，一定要与周边树木相适宜才决定下来。开凿池塘，那么一会儿去东面，一会儿去西面，随时开凿随时闭塞，将田地变成小溪的有几次，一定要确保和这个地方以及这里的树木相适合之后才完成。这要经历了长时间的了解，过去的迹象没有留下，新的意蕴又自动出现了，能像这样吗？</w:t>
      </w:r>
    </w:p>
    <w:p w14:paraId="1F2E91C6">
      <w:pPr>
        <w:spacing w:line="360" w:lineRule="auto"/>
        <w:ind w:firstLine="420"/>
      </w:pPr>
      <w:r>
        <w:rPr>
          <w:rFonts w:hint="eastAsia" w:ascii="Times New Roman" w:hAnsi="Times New Roman" w:eastAsia="新宋体"/>
          <w:sz w:val="21"/>
          <w:szCs w:val="21"/>
        </w:rPr>
        <w:t>对于园子来说，是小事，能把它当作园子，是要穷尽技艺的，不是每天去到园子里就不能做到这样，好的学业难道不是每天都去学习才这样的吗？所以每天阅读经史、每天了解古今，我愿意跟从我的哥哥坐在这个园子里。经过深入思考学习的意义，并且仔细观察学习的效果，培养品德，以善良为乐，懂得为学和处世，每天早晚都要好好研究不停止，能做到像这样精选择不随意改变，所作所为合乎时宜是最好的。然而不每天阅读经史、每天了解古今，能这样吗？我愿意跟从我的哥哥坐在这个园子里。</w:t>
      </w:r>
    </w:p>
    <w:p w14:paraId="78CA0FA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w:t>
      </w:r>
    </w:p>
    <w:p w14:paraId="51D53CB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句意：我能够扩大它的意义范围。广：扩大。</w:t>
      </w:r>
    </w:p>
    <w:p w14:paraId="6D26694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句意：经过十多年。历：经过。</w:t>
      </w:r>
    </w:p>
    <w:p w14:paraId="093975C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句意：一定要确保和这个地方相适宜才停止。宜：合适，适宜。</w:t>
      </w:r>
    </w:p>
    <w:p w14:paraId="3B4B446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句意：动工前总共要经过数十次图纸修改。凡：总共，共。</w:t>
      </w:r>
    </w:p>
    <w:p w14:paraId="61B9FFCF">
      <w:pPr>
        <w:spacing w:line="360" w:lineRule="auto"/>
        <w:ind w:left="273" w:leftChars="130" w:right="0" w:firstLine="0" w:firstLineChars="0"/>
      </w:pPr>
      <w:r>
        <w:rPr>
          <w:rFonts w:hint="eastAsia" w:ascii="Times New Roman" w:hAnsi="Times New Roman" w:eastAsia="新宋体"/>
          <w:sz w:val="21"/>
          <w:szCs w:val="21"/>
        </w:rPr>
        <w:t>（2）本题考查文言文断句。</w:t>
      </w:r>
    </w:p>
    <w:p w14:paraId="73D57613">
      <w:pPr>
        <w:spacing w:line="360" w:lineRule="auto"/>
        <w:ind w:left="273" w:leftChars="130" w:right="0" w:firstLine="0" w:firstLineChars="0"/>
      </w:pPr>
      <w:r>
        <w:rPr>
          <w:rFonts w:hint="eastAsia" w:ascii="Times New Roman" w:hAnsi="Times New Roman" w:eastAsia="新宋体"/>
          <w:sz w:val="21"/>
          <w:szCs w:val="21"/>
        </w:rPr>
        <w:t>作答时可结合句意和语法结构来分析。“陈迹不留”和“新意自启”是两个并列的主谓结构，它们的前后都应断开；句意：这要不是经历了长时间的了解，过去的迹象没有留下，新的意蕴又自动出现了，能像这样吗？故断句为：此非涉之之久/陈迹不留/新意自启/能若是乎哉？</w:t>
      </w:r>
    </w:p>
    <w:p w14:paraId="41A2CEA1">
      <w:pPr>
        <w:spacing w:line="360" w:lineRule="auto"/>
        <w:ind w:left="273" w:leftChars="130" w:right="0" w:firstLine="0" w:firstLineChars="0"/>
      </w:pPr>
      <w:r>
        <w:rPr>
          <w:rFonts w:hint="eastAsia" w:ascii="Times New Roman" w:hAnsi="Times New Roman" w:eastAsia="新宋体"/>
          <w:sz w:val="21"/>
          <w:szCs w:val="21"/>
        </w:rPr>
        <w:t>（3）本题考查理解文章内容。</w:t>
      </w:r>
    </w:p>
    <w:p w14:paraId="6E958F48">
      <w:pPr>
        <w:spacing w:line="360" w:lineRule="auto"/>
        <w:ind w:left="273" w:leftChars="130" w:right="0" w:firstLine="0" w:firstLineChars="0"/>
      </w:pPr>
      <w:r>
        <w:rPr>
          <w:rFonts w:hint="eastAsia" w:ascii="Times New Roman" w:hAnsi="Times New Roman" w:eastAsia="新宋体"/>
          <w:sz w:val="21"/>
          <w:szCs w:val="21"/>
        </w:rPr>
        <w:t>结合原文“遂因其地势之幽旷高下，择其华木之疏密高卑，又非嘉木异卉不树也。一日而涉焉，或树一花木；一月而涉焉，又树一花木。一日而涉焉，或去一花木；一月而涉焉，又去一花木。至于其先必以为咸宜不改而植之”可知，种植花木时，适时调整花木，使其与地相宜；结合“为屋则楼阁、堂轩、廊窗、亭牖、露台、曲房，图画规制，凡数十改易，务与其树之相宜而始定”可知，为屋设计时，反复修改，使得屋与树相适宜；结合“凿池则倏东倏西，随开随塞，变田成溪者十余度，务与其地与树之相宜而后成”可知，在凿池开溪时，也要不断地调整改善，使得池和溪的位置与地以及树相适宜。</w:t>
      </w:r>
    </w:p>
    <w:p w14:paraId="254606F6">
      <w:pPr>
        <w:spacing w:line="360" w:lineRule="auto"/>
        <w:ind w:left="273" w:leftChars="130" w:right="0" w:firstLine="0" w:firstLineChars="0"/>
      </w:pPr>
      <w:r>
        <w:rPr>
          <w:rFonts w:hint="eastAsia" w:ascii="Times New Roman" w:hAnsi="Times New Roman" w:eastAsia="新宋体"/>
          <w:sz w:val="21"/>
          <w:szCs w:val="21"/>
        </w:rPr>
        <w:t>（4）本题考查理解重点字词的含义。</w:t>
      </w:r>
    </w:p>
    <w:p w14:paraId="2E7C833F">
      <w:pPr>
        <w:spacing w:line="360" w:lineRule="auto"/>
        <w:ind w:left="273" w:leftChars="130" w:right="0" w:firstLine="0" w:firstLineChars="0"/>
      </w:pPr>
      <w:r>
        <w:rPr>
          <w:rFonts w:hint="eastAsia" w:ascii="Times New Roman" w:hAnsi="Times New Roman" w:eastAsia="新宋体"/>
          <w:sz w:val="21"/>
          <w:szCs w:val="21"/>
        </w:rPr>
        <w:t>结合注释</w:t>
      </w:r>
      <w:r>
        <w:rPr>
          <w:rFonts w:hint="eastAsia" w:ascii="Times New Roman" w:hAnsi="Times New Roman" w:eastAsia="Calibri"/>
          <w:sz w:val="21"/>
          <w:szCs w:val="21"/>
        </w:rPr>
        <w:t>③</w:t>
      </w:r>
      <w:r>
        <w:rPr>
          <w:rFonts w:hint="eastAsia" w:ascii="Times New Roman" w:hAnsi="Times New Roman" w:eastAsia="新宋体"/>
          <w:sz w:val="21"/>
          <w:szCs w:val="21"/>
        </w:rPr>
        <w:t>“日涉成趣：语出陶渊明《归去来兮辞》，意为每天到园中散步，成为乐趣”以及小贴士</w:t>
      </w:r>
      <w:r>
        <w:rPr>
          <w:rFonts w:hint="eastAsia" w:ascii="Times New Roman" w:hAnsi="Times New Roman" w:eastAsia="Calibri"/>
          <w:sz w:val="21"/>
          <w:szCs w:val="21"/>
        </w:rPr>
        <w:t>③</w:t>
      </w:r>
      <w:r>
        <w:rPr>
          <w:rFonts w:hint="eastAsia" w:ascii="Times New Roman" w:hAnsi="Times New Roman" w:eastAsia="新宋体"/>
          <w:sz w:val="21"/>
          <w:szCs w:val="21"/>
        </w:rPr>
        <w:t>“进入”可知，这里的“涉”意思为：进入。结合本文“历十余年，枝干荣茂而可观，根本深固而不拔者，必树之去之，务与其地之相宜而止”“为屋则楼阁、堂轩、廊窗、亭牖、露台、曲房，图画规制……务与其地与树之相宜而后成”可知，园子因为经过不断的修改调整，最后才有了新的意蕴，“此非涉之之久，陈迹不留，新意自启，能若是乎哉”的意思：这要经历了长时间的了解，过去的迹象没有留下，新的意蕴又自动出现了，能像这样吗？再结合小贴士里的</w:t>
      </w:r>
      <w:r>
        <w:rPr>
          <w:rFonts w:hint="eastAsia" w:ascii="Times New Roman" w:hAnsi="Times New Roman" w:eastAsia="Calibri"/>
          <w:sz w:val="21"/>
          <w:szCs w:val="21"/>
        </w:rPr>
        <w:t>②</w:t>
      </w:r>
      <w:r>
        <w:rPr>
          <w:rFonts w:hint="eastAsia" w:ascii="Times New Roman" w:hAnsi="Times New Roman" w:eastAsia="新宋体"/>
          <w:sz w:val="21"/>
          <w:szCs w:val="21"/>
        </w:rPr>
        <w:t>“经历”可知，这里的“涉”意思为：经历，不断实践，不断发现，反复修改，推陈出新。结合本文“故日涉经史、涉古今，予愿从兄坐此园也。深惟其涉之之义，而细察其涉之之效，种德乐善，文章用世，朝夕孜孜焉，能如其精择迁改，动与时宜之为善也”可知，作者每日阅读经史、了解古今，仔细观察学习的效果，培养品德，以善良为乐，懂得为学经世之道，结合小贴士</w:t>
      </w:r>
      <w:r>
        <w:rPr>
          <w:rFonts w:hint="eastAsia" w:ascii="Times New Roman" w:hAnsi="Times New Roman" w:eastAsia="Calibri"/>
          <w:sz w:val="21"/>
          <w:szCs w:val="21"/>
        </w:rPr>
        <w:t>④</w:t>
      </w:r>
      <w:r>
        <w:rPr>
          <w:rFonts w:hint="eastAsia" w:ascii="Times New Roman" w:hAnsi="Times New Roman" w:eastAsia="新宋体"/>
          <w:sz w:val="21"/>
          <w:szCs w:val="21"/>
        </w:rPr>
        <w:t>“涉猎，学习”可知，这里的“涉”意思为：学习，每日阅读经史、了解古今，懂得为学经世之道。</w:t>
      </w:r>
    </w:p>
    <w:p w14:paraId="084F7F5F">
      <w:pPr>
        <w:spacing w:line="360" w:lineRule="auto"/>
        <w:ind w:left="273" w:leftChars="130" w:right="0" w:firstLine="0" w:firstLineChars="0"/>
      </w:pPr>
      <w:r>
        <w:rPr>
          <w:rFonts w:hint="eastAsia" w:ascii="Times New Roman" w:hAnsi="Times New Roman" w:eastAsia="新宋体"/>
          <w:sz w:val="21"/>
          <w:szCs w:val="21"/>
        </w:rPr>
        <w:t>（5）本题考查语言表达能力。</w:t>
      </w:r>
    </w:p>
    <w:p w14:paraId="7689D85F">
      <w:pPr>
        <w:spacing w:line="360" w:lineRule="auto"/>
        <w:ind w:left="273" w:leftChars="130" w:right="0" w:firstLine="0" w:firstLineChars="0"/>
      </w:pPr>
      <w:r>
        <w:rPr>
          <w:rFonts w:hint="eastAsia" w:ascii="Times New Roman" w:hAnsi="Times New Roman" w:eastAsia="新宋体"/>
          <w:sz w:val="21"/>
          <w:szCs w:val="21"/>
        </w:rPr>
        <w:t>答案不唯一，观点明确，合理即可。例如：从“造园”到“做人”——陈洪绶对于园子的名字意思的思考不同于其他人，而是会拓宽范围，探求多种意思，他的这种不随大流，不盲从，能独立思考的品格值得我们学习。另外他们兄弟在造园过程中，没有追求多快好省，而是脚踏实地，长时间地去尝试，去调整，追求完美。我们做人也应该脚踏实地，严于律己，尽自己的能力最好每件事情，正如叶圣陶先生“待人厚”“律己严”，他才会受到世人敬仰。陈洪绶他们兄弟每天坚持读书，拓宽见识，学习为学经世之道，这启示我们应该做一个爱学习，勤学习的人，只有这样，我们才能不断完善自己；相反，如果我们没有个人独立思考的习惯，做事不踏实，对自己要求不严格，还很懒惰，那么我们将无立足之地。</w:t>
      </w:r>
    </w:p>
    <w:p w14:paraId="7D61DE2C">
      <w:pPr>
        <w:spacing w:line="360" w:lineRule="auto"/>
        <w:ind w:left="273" w:leftChars="130" w:right="0" w:firstLine="0" w:firstLineChars="0"/>
      </w:pPr>
      <w:r>
        <w:rPr>
          <w:rFonts w:hint="eastAsia" w:ascii="Times New Roman" w:hAnsi="Times New Roman" w:eastAsia="新宋体"/>
          <w:sz w:val="21"/>
          <w:szCs w:val="21"/>
        </w:rPr>
        <w:t>答案：</w:t>
      </w:r>
    </w:p>
    <w:p w14:paraId="3F8F6157">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扩大；</w:t>
      </w:r>
      <w:r>
        <w:rPr>
          <w:rFonts w:hint="eastAsia" w:ascii="Times New Roman" w:hAnsi="Times New Roman" w:eastAsia="Calibri"/>
          <w:sz w:val="21"/>
          <w:szCs w:val="21"/>
        </w:rPr>
        <w:t>②</w:t>
      </w:r>
      <w:r>
        <w:rPr>
          <w:rFonts w:hint="eastAsia" w:ascii="Times New Roman" w:hAnsi="Times New Roman" w:eastAsia="新宋体"/>
          <w:sz w:val="21"/>
          <w:szCs w:val="21"/>
        </w:rPr>
        <w:t>经过；</w:t>
      </w:r>
      <w:r>
        <w:rPr>
          <w:rFonts w:hint="eastAsia" w:ascii="Times New Roman" w:hAnsi="Times New Roman" w:eastAsia="Calibri"/>
          <w:sz w:val="21"/>
          <w:szCs w:val="21"/>
        </w:rPr>
        <w:t>③</w:t>
      </w:r>
      <w:r>
        <w:rPr>
          <w:rFonts w:hint="eastAsia" w:ascii="Times New Roman" w:hAnsi="Times New Roman" w:eastAsia="新宋体"/>
          <w:sz w:val="21"/>
          <w:szCs w:val="21"/>
        </w:rPr>
        <w:t>合适，适宜；</w:t>
      </w:r>
      <w:r>
        <w:rPr>
          <w:rFonts w:hint="eastAsia" w:ascii="Times New Roman" w:hAnsi="Times New Roman" w:eastAsia="Calibri"/>
          <w:sz w:val="21"/>
          <w:szCs w:val="21"/>
        </w:rPr>
        <w:t>④</w:t>
      </w:r>
      <w:r>
        <w:rPr>
          <w:rFonts w:hint="eastAsia" w:ascii="Times New Roman" w:hAnsi="Times New Roman" w:eastAsia="新宋体"/>
          <w:sz w:val="21"/>
          <w:szCs w:val="21"/>
        </w:rPr>
        <w:t>总共，共。</w:t>
      </w:r>
    </w:p>
    <w:p w14:paraId="786DA646">
      <w:pPr>
        <w:spacing w:line="360" w:lineRule="auto"/>
        <w:ind w:left="273" w:leftChars="130" w:right="0" w:firstLine="0" w:firstLineChars="0"/>
      </w:pPr>
      <w:r>
        <w:rPr>
          <w:rFonts w:hint="eastAsia" w:ascii="Times New Roman" w:hAnsi="Times New Roman" w:eastAsia="新宋体"/>
          <w:sz w:val="21"/>
          <w:szCs w:val="21"/>
        </w:rPr>
        <w:t>（2）此非涉之之久/陈迹不留/新意自启/能若是乎哉？</w:t>
      </w:r>
    </w:p>
    <w:p w14:paraId="745BEBB1">
      <w:pPr>
        <w:spacing w:line="360" w:lineRule="auto"/>
        <w:ind w:left="273" w:leftChars="130" w:right="0" w:firstLine="0" w:firstLineChars="0"/>
      </w:pPr>
      <w:r>
        <w:rPr>
          <w:rFonts w:hint="eastAsia" w:ascii="Times New Roman" w:hAnsi="Times New Roman" w:eastAsia="新宋体"/>
          <w:sz w:val="21"/>
          <w:szCs w:val="21"/>
        </w:rPr>
        <w:t>（3）种植花木（种植、调整花木使与地宜）；为屋设计（反复修改为屋设计使与树宜）；凿池开溪（不断调整池、溪位置使与地、树宜）</w:t>
      </w:r>
    </w:p>
    <w:p w14:paraId="7D2A9F5C">
      <w:pPr>
        <w:spacing w:line="360" w:lineRule="auto"/>
        <w:ind w:left="273" w:leftChars="130" w:right="0" w:firstLine="0" w:firstLineChars="0"/>
      </w:pPr>
      <w:r>
        <w:rPr>
          <w:rFonts w:hint="eastAsia" w:ascii="Times New Roman" w:hAnsi="Times New Roman" w:eastAsia="新宋体"/>
          <w:sz w:val="21"/>
          <w:szCs w:val="21"/>
        </w:rPr>
        <w:t>（4）“涉”，其一是“进入”，典出“日涉成趣”，每天进入园中散步成为乐趣；其二是“经历”，不断实践，不断发现，反复修改，推陈出新；其三是“学习”，每日阅读经史、了解古今，懂得为学经世之道。</w:t>
      </w:r>
    </w:p>
    <w:p w14:paraId="66891DBD">
      <w:pPr>
        <w:spacing w:line="360" w:lineRule="auto"/>
        <w:ind w:left="273" w:leftChars="130" w:right="0" w:firstLine="0" w:firstLineChars="0"/>
      </w:pPr>
      <w:r>
        <w:rPr>
          <w:rFonts w:hint="eastAsia" w:ascii="Times New Roman" w:hAnsi="Times New Roman" w:eastAsia="新宋体"/>
          <w:sz w:val="21"/>
          <w:szCs w:val="21"/>
        </w:rPr>
        <w:t>（5）示例一：从“造园”到“为学”——陈洪绶兄弟造园历十余年，从规划到建筑，从花木到池溪，都精挑细选，反复调整。可见要做好一件事，需持之以恒，在实践中改进。为学亦如此。首先，学习需持之以恒。“不积跬步无以至千里，不积小流无以成江海”日积月累，才能厚积薄发。其次，学习需不断实践。“玉不琢不成器”只有浸润其中不断改进，才能学有所成。</w:t>
      </w:r>
    </w:p>
    <w:p w14:paraId="4A9D1C7C">
      <w:pPr>
        <w:spacing w:line="360" w:lineRule="auto"/>
        <w:ind w:left="273" w:leftChars="130" w:right="0" w:firstLine="0" w:firstLineChars="0"/>
      </w:pPr>
      <w:r>
        <w:rPr>
          <w:rFonts w:hint="eastAsia" w:ascii="Times New Roman" w:hAnsi="Times New Roman" w:eastAsia="新宋体"/>
          <w:sz w:val="21"/>
          <w:szCs w:val="21"/>
        </w:rPr>
        <w:t>示例二：从“造园”到“做事”——陈洪绶兄弟在造园过程中，不断调整原来种植的花木、开凿的池塘溪流、房屋的建筑设计，才有了涉园的处处相宜。我们做事时，也应该在实践中不断改进。北宋毕昇发现雕版印刷的不足，于是反复实践，反复调整，终于取得重大突破，发明了活字印刷术。时代在发展变化，“做”的过程中，因时因事而变，方能做成、做好。</w:t>
      </w:r>
    </w:p>
    <w:p w14:paraId="21BF81C6">
      <w:pPr>
        <w:spacing w:line="360" w:lineRule="auto"/>
      </w:pPr>
      <w:r>
        <w:rPr>
          <w:rFonts w:hint="eastAsia" w:ascii="Times New Roman" w:hAnsi="Times New Roman" w:eastAsia="新宋体"/>
          <w:b/>
          <w:sz w:val="21"/>
          <w:szCs w:val="21"/>
        </w:rPr>
        <w:t>二、文化的魅力</w:t>
      </w:r>
    </w:p>
    <w:p w14:paraId="27E3AB69">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7E925C0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 xml:space="preserve"> 答案：</w:t>
      </w:r>
    </w:p>
    <w:p w14:paraId="6D91F320">
      <w:pPr>
        <w:spacing w:line="360" w:lineRule="auto"/>
        <w:ind w:left="273" w:leftChars="130" w:right="0" w:firstLine="0" w:firstLineChars="0"/>
      </w:pPr>
      <w:r>
        <w:rPr>
          <w:rFonts w:hint="eastAsia" w:ascii="Times New Roman" w:hAnsi="Times New Roman" w:eastAsia="新宋体"/>
          <w:sz w:val="21"/>
          <w:szCs w:val="21"/>
        </w:rPr>
        <w:t>（1）似曾相识燕归来（注意“燕”的书写）</w:t>
      </w:r>
    </w:p>
    <w:p w14:paraId="7AD254A9">
      <w:pPr>
        <w:spacing w:line="360" w:lineRule="auto"/>
        <w:ind w:left="273" w:leftChars="130" w:right="0" w:firstLine="0" w:firstLineChars="0"/>
      </w:pPr>
      <w:r>
        <w:rPr>
          <w:rFonts w:hint="eastAsia" w:ascii="Times New Roman" w:hAnsi="Times New Roman" w:eastAsia="新宋体"/>
          <w:sz w:val="21"/>
          <w:szCs w:val="21"/>
        </w:rPr>
        <w:t>（2）西北望  射天狼</w:t>
      </w:r>
    </w:p>
    <w:p w14:paraId="4755A989">
      <w:pPr>
        <w:spacing w:line="360" w:lineRule="auto"/>
        <w:ind w:left="273" w:leftChars="130" w:right="0" w:firstLine="0" w:firstLineChars="0"/>
      </w:pPr>
      <w:r>
        <w:rPr>
          <w:rFonts w:hint="eastAsia" w:ascii="Times New Roman" w:hAnsi="Times New Roman" w:eastAsia="新宋体"/>
          <w:sz w:val="21"/>
          <w:szCs w:val="21"/>
        </w:rPr>
        <w:t>（3）了却君王天下事  赢得生前身后</w:t>
      </w:r>
    </w:p>
    <w:p w14:paraId="115E6767">
      <w:pPr>
        <w:spacing w:line="360" w:lineRule="auto"/>
        <w:ind w:left="273" w:leftChars="130" w:right="0" w:firstLine="0" w:firstLineChars="0"/>
      </w:pPr>
      <w:r>
        <w:rPr>
          <w:rFonts w:hint="eastAsia" w:ascii="Times New Roman" w:hAnsi="Times New Roman" w:eastAsia="新宋体"/>
          <w:sz w:val="21"/>
          <w:szCs w:val="21"/>
        </w:rPr>
        <w:t>（4）不畏浮云遮望眼  自缘身在最高层（注意“畏”的书写）</w:t>
      </w:r>
    </w:p>
    <w:p w14:paraId="482C9DA6">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这首诗歌中，陆游运用对比的手法，写了穷人和富人对雨的不同态度及其原因，表现了他的“悯农”情怀，暗含对豪门贵族的批评。</w:t>
      </w:r>
    </w:p>
    <w:p w14:paraId="07AB2FD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 xml:space="preserve"> 本题考查对诗歌的理解。</w:t>
      </w:r>
    </w:p>
    <w:p w14:paraId="7DA867A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“朱门惜牡丹”的“朱门”指的是豪门贵族（富人、权贵等）；</w:t>
      </w:r>
    </w:p>
    <w:p w14:paraId="744FBD7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结合“更有难知处，朱门惜牡丹”意思“还有更艰难的地方，竟然是豪门贵族担心下雨后的牡丹”可得：（惜）牡丹；</w:t>
      </w:r>
    </w:p>
    <w:p w14:paraId="2277C2F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“稻陂方渴雨，蚕箔却忧寒”中的“稻陂”“蚕箔”代指：劳动人民（农民、百姓、穷人等）；</w:t>
      </w:r>
    </w:p>
    <w:p w14:paraId="43A4AEDE">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“稻陂方渴雨，蚕箔却忧寒”—句意思是稻田里的稻子干旱了渴望老天爷下雨，而蚕却担心下雨感到寒冷。与白居易《卖炭翁》中写卖炭翁矛盾心理的“可怜身上衣正单，心忧炭贱愿天寒”一句有异曲同工之妙。</w:t>
      </w:r>
    </w:p>
    <w:p w14:paraId="15A681CD">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这首诗歌中，陆游运用对比的手法，写了穷人和富人对雨的不同态度及其原因，表现了他的“悯农”情怀，暗含对豪门贵族的批评。据此可知，既可归入“情怀”类，也可归入“哲理”类。言之有理即可。</w:t>
      </w:r>
    </w:p>
    <w:p w14:paraId="2C81B662">
      <w:pPr>
        <w:spacing w:line="360" w:lineRule="auto"/>
        <w:ind w:left="273" w:leftChars="130" w:right="0" w:firstLine="0" w:firstLineChars="0"/>
      </w:pPr>
      <w:r>
        <w:rPr>
          <w:rFonts w:hint="eastAsia" w:ascii="Times New Roman" w:hAnsi="Times New Roman" w:eastAsia="新宋体"/>
          <w:sz w:val="21"/>
          <w:szCs w:val="21"/>
        </w:rPr>
        <w:t>答案：</w:t>
      </w:r>
    </w:p>
    <w:p w14:paraId="5593559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豪门贵族（富人、权贵等）；</w:t>
      </w:r>
      <w:r>
        <w:rPr>
          <w:rFonts w:hint="eastAsia" w:ascii="Times New Roman" w:hAnsi="Times New Roman" w:eastAsia="Calibri"/>
          <w:sz w:val="21"/>
          <w:szCs w:val="21"/>
        </w:rPr>
        <w:t>②</w:t>
      </w:r>
      <w:r>
        <w:rPr>
          <w:rFonts w:hint="eastAsia" w:ascii="Times New Roman" w:hAnsi="Times New Roman" w:eastAsia="新宋体"/>
          <w:sz w:val="21"/>
          <w:szCs w:val="21"/>
        </w:rPr>
        <w:t>（惜）牡丹；</w:t>
      </w:r>
      <w:r>
        <w:rPr>
          <w:rFonts w:hint="eastAsia" w:ascii="Times New Roman" w:hAnsi="Times New Roman" w:eastAsia="Calibri"/>
          <w:sz w:val="21"/>
          <w:szCs w:val="21"/>
        </w:rPr>
        <w:t>③</w:t>
      </w:r>
      <w:r>
        <w:rPr>
          <w:rFonts w:hint="eastAsia" w:ascii="Times New Roman" w:hAnsi="Times New Roman" w:eastAsia="新宋体"/>
          <w:sz w:val="21"/>
          <w:szCs w:val="21"/>
        </w:rPr>
        <w:t>劳动人民（农民、百姓、穷人等）；</w:t>
      </w:r>
      <w:r>
        <w:rPr>
          <w:rFonts w:hint="eastAsia" w:ascii="Times New Roman" w:hAnsi="Times New Roman" w:eastAsia="Calibri"/>
          <w:sz w:val="21"/>
          <w:szCs w:val="21"/>
        </w:rPr>
        <w:t>④</w:t>
      </w:r>
      <w:r>
        <w:rPr>
          <w:rFonts w:hint="eastAsia" w:ascii="Times New Roman" w:hAnsi="Times New Roman" w:eastAsia="新宋体"/>
          <w:sz w:val="21"/>
          <w:szCs w:val="21"/>
        </w:rPr>
        <w:t>可怜身上衣正单，心忧炭贱愿天寒。</w:t>
      </w:r>
    </w:p>
    <w:p w14:paraId="54BFBD63">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示例1：陆游写了穷人和富人对雨的不同态度及其原因，表现了他的“悯农”情怀，暗含对豪门贵族的批评。所以应归入“情怀”类。</w:t>
      </w:r>
    </w:p>
    <w:p w14:paraId="76631CB6">
      <w:pPr>
        <w:spacing w:line="360" w:lineRule="auto"/>
        <w:ind w:left="273" w:leftChars="130" w:right="0" w:firstLine="0" w:firstLineChars="0"/>
      </w:pPr>
      <w:r>
        <w:rPr>
          <w:rFonts w:hint="eastAsia" w:ascii="Times New Roman" w:hAnsi="Times New Roman" w:eastAsia="新宋体"/>
          <w:sz w:val="21"/>
          <w:szCs w:val="21"/>
        </w:rPr>
        <w:t>示例2：陆游写了穷人和富人对雨的不同态度及其原因，揭示出一种哲理：对于同一事（物），不同的人因不同原因会有不同的立场（态度）。所以应归入“哲理”类。</w:t>
      </w:r>
    </w:p>
    <w:p w14:paraId="10AB5313">
      <w:pPr>
        <w:spacing w:line="360" w:lineRule="auto"/>
        <w:ind w:left="273" w:leftChars="130" w:right="0" w:firstLine="0" w:firstLineChars="0"/>
      </w:pPr>
      <w:r>
        <w:rPr>
          <w:rFonts w:hint="eastAsia" w:ascii="Times New Roman" w:hAnsi="Times New Roman" w:eastAsia="新宋体"/>
          <w:sz w:val="21"/>
          <w:szCs w:val="21"/>
        </w:rPr>
        <w:t>示例3：陆游写了穷人和富人对雨的不同态度及其原因，表现了对劳动人民的同情，暗含对豪门贵族的批评，也揭示出一种哲理：对于同一事（物），不同的人因不同原因会有不同的立场（态度）。所以既可归入“情怀”类，也可归入“哲理”类。</w:t>
      </w:r>
    </w:p>
    <w:p w14:paraId="0B84A8AA">
      <w:pPr>
        <w:spacing w:line="360" w:lineRule="auto"/>
        <w:ind w:left="273" w:leftChars="130" w:right="0" w:firstLine="0" w:firstLineChars="0"/>
      </w:pPr>
      <w:r>
        <w:rPr>
          <w:rFonts w:hint="eastAsia" w:ascii="Times New Roman" w:hAnsi="Times New Roman" w:eastAsia="新宋体"/>
          <w:sz w:val="21"/>
          <w:szCs w:val="21"/>
        </w:rPr>
        <w:t>译文：</w:t>
      </w:r>
    </w:p>
    <w:p w14:paraId="483B6212">
      <w:pPr>
        <w:spacing w:line="360" w:lineRule="auto"/>
        <w:ind w:firstLine="420"/>
      </w:pPr>
      <w:r>
        <w:rPr>
          <w:rFonts w:hint="eastAsia" w:ascii="Times New Roman" w:hAnsi="Times New Roman" w:eastAsia="新宋体"/>
          <w:sz w:val="21"/>
          <w:szCs w:val="21"/>
        </w:rPr>
        <w:t>稻田里的稻子干旱了渴望老天爷下雨，而蚕却担心下雨感到寒冷。还有更艰难的地方，竟然是豪门贵族担心下雨后的牡丹。</w:t>
      </w:r>
    </w:p>
    <w:p w14:paraId="7314A47D">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本文是以“宋韵文化”为主题的材料阅读。第一题考查材料内容归纳，第二题考查材料内容梳理，第三题考查阅读拓展。</w:t>
      </w:r>
    </w:p>
    <w:p w14:paraId="0D53018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结合材料一“宋韵文化，特指两宋文化中优秀的文明元素、内在精神和传延至今的文化价值，体现在两宋社会生活的众多方面。例如日常生活领域的物趣之韵、生产技术领域的匠心之韵、社会运行领域的秩序之韵、发现发明领域的智识之韵、学术思想领域的思辨之韵、文学艺术领域的审美之韵等等。研究宋韵文化的目的，在于为新时代文化建设提供来自历史的视角和启迪”，概括为：宋韵文化蕴含着丰富的文明元素、内在精神和文化价值，能为新时代文化建设提供来自历史的视角和启迪。实施“宋韵文化传世工程”，能丰富现代人的精神生活，推动经济发展。结合材料三“绍兴市政府正大力推进‘宋韵文化传世工程’”“城内当时有99座桥，许多名桥至今仍在。今天的绍兴城依旧是宋时格局，宋韵一直流淌不绝。展览还展示了陆游家族、姚舜明家族等越地望族、绍兴名流的辉煌成就和相关文物，让人们了解到越地家族兴盛、名士如鲫的宋代历史”，概括为：绍兴有丰富的宋韵文化资源，有优势实施“宋韵文化传世工程”，绍兴人有责任也有义务传承宋韵文化。</w:t>
      </w:r>
    </w:p>
    <w:p w14:paraId="39A227A1">
      <w:pPr>
        <w:spacing w:line="360" w:lineRule="auto"/>
        <w:ind w:left="273" w:leftChars="130" w:right="0" w:firstLine="0" w:firstLineChars="0"/>
      </w:pPr>
      <w:r>
        <w:rPr>
          <w:rFonts w:hint="eastAsia" w:ascii="Times New Roman" w:hAnsi="Times New Roman" w:eastAsia="新宋体"/>
          <w:sz w:val="21"/>
          <w:szCs w:val="21"/>
        </w:rPr>
        <w:t>（2）供给端：结合“供给端。不妨将宋韵文化看作一个巨大的‘IP综合体’，里面包含着众多子IP，这些子IP背后有很多故事、很大商业转化价值可以生发出来、延展开去。要调动各方力量，参与到宋韵文化基因解码中来，梳理、组建宋韵IP‘资源库’”，概括为：梳理了“陆游IP”中祖居遗址、陆氏宗祠遗址等宋代遗迹和陆游故事等子IP，组建了宋韵“资源库”。转化端：结合“IP转化可以分两类，一类是以物质为承载的‘有形的IP’……只有你想不到，没有故宫做不到”，概括为：转化众多遗迹、陆游故事为书院、文化中心、会客厅、陆游诗路等，形成有形IP“陆游的乡村世界”。消费端：结合“因此在宋韵IP塑造过程中，还要深入研究消费者的消费行为和心理，有针对性地推出更多市场定位明确的内容产品”，概括为：研究消费者的消费行为和心理，针对不同群体，确定不同主题，开发了“爱国主题游线”等众多线路，拉动消费。</w:t>
      </w:r>
    </w:p>
    <w:p w14:paraId="6A8D5ECF">
      <w:pPr>
        <w:spacing w:line="360" w:lineRule="auto"/>
        <w:ind w:left="273" w:leftChars="130" w:right="0" w:firstLine="0" w:firstLineChars="0"/>
      </w:pPr>
      <w:r>
        <w:rPr>
          <w:rFonts w:hint="eastAsia" w:ascii="Times New Roman" w:hAnsi="Times New Roman" w:eastAsia="新宋体"/>
          <w:sz w:val="21"/>
          <w:szCs w:val="21"/>
        </w:rPr>
        <w:t>（3）这是一道开放性试题，答案不唯一。示例：我从插图和字体两个角度设计。首先，选用绍兴城宋时格局图作为插图，将它淡化为封面背景，既能展现宋代合理的城市设计，也能让来宾了解当下绍兴城的大致格局。其次，封面题词可以选用宋代书法家的作品，展现宋代艺术领域的审美之韵。</w:t>
      </w:r>
    </w:p>
    <w:p w14:paraId="4901A091">
      <w:pPr>
        <w:spacing w:line="360" w:lineRule="auto"/>
        <w:ind w:left="273" w:leftChars="130" w:right="0" w:firstLine="0" w:firstLineChars="0"/>
      </w:pPr>
      <w:r>
        <w:rPr>
          <w:rFonts w:hint="eastAsia" w:ascii="Times New Roman" w:hAnsi="Times New Roman" w:eastAsia="新宋体"/>
          <w:sz w:val="21"/>
          <w:szCs w:val="21"/>
        </w:rPr>
        <w:t>答案：</w:t>
      </w:r>
    </w:p>
    <w:p w14:paraId="457DF793">
      <w:pPr>
        <w:spacing w:line="360" w:lineRule="auto"/>
        <w:ind w:left="273" w:leftChars="130" w:right="0" w:firstLine="0" w:firstLineChars="0"/>
      </w:pPr>
      <w:r>
        <w:rPr>
          <w:rFonts w:hint="eastAsia" w:ascii="Times New Roman" w:hAnsi="Times New Roman" w:eastAsia="新宋体"/>
          <w:sz w:val="21"/>
          <w:szCs w:val="21"/>
        </w:rPr>
        <w:t>（1）宋韵文化蕴含着丰富的文明元素、内在精神和文化价值，能为新时代文化建设提供来自历史的视角和启迪。实施“宋韵文化传世工程”，能丰富现代人的精神生活，推动经济发展。绍兴有丰富的宋韵文化资源，有优势实施“宋韵文化传世工程”，绍兴人有责任也有义务传承宋韵文化。</w:t>
      </w:r>
    </w:p>
    <w:p w14:paraId="63037331">
      <w:pPr>
        <w:spacing w:line="360" w:lineRule="auto"/>
        <w:ind w:left="273" w:leftChars="130" w:right="0" w:firstLine="0" w:firstLineChars="0"/>
      </w:pPr>
      <w:r>
        <w:rPr>
          <w:rFonts w:hint="eastAsia" w:ascii="Times New Roman" w:hAnsi="Times New Roman" w:eastAsia="新宋体"/>
          <w:sz w:val="21"/>
          <w:szCs w:val="21"/>
        </w:rPr>
        <w:t>（2）供给端：梳理了“陆游IP”中祖居遗址、陆氏宗祠遗址等宋代遗迹和陆游故事等子IP，组建了宋韵“资源库”。</w:t>
      </w:r>
    </w:p>
    <w:p w14:paraId="0779A9AD">
      <w:pPr>
        <w:spacing w:line="360" w:lineRule="auto"/>
        <w:ind w:left="273" w:leftChars="130" w:right="0" w:firstLine="0" w:firstLineChars="0"/>
      </w:pPr>
      <w:r>
        <w:rPr>
          <w:rFonts w:hint="eastAsia" w:ascii="Times New Roman" w:hAnsi="Times New Roman" w:eastAsia="新宋体"/>
          <w:sz w:val="21"/>
          <w:szCs w:val="21"/>
        </w:rPr>
        <w:t>转化端：转化众多遗迹、陆游故事为书院、文化中心、会客厅、陆游诗路等，形成有形IP“陆游的乡村世界”。消费端：研究消费者的消费行为和心理，针对不同群体，确定不同主题，开发了“爱国主题游线”等众多线路，拉动消费。</w:t>
      </w:r>
    </w:p>
    <w:p w14:paraId="779E4BC2">
      <w:pPr>
        <w:spacing w:line="360" w:lineRule="auto"/>
        <w:ind w:left="273" w:leftChars="130" w:right="0" w:firstLine="0" w:firstLineChars="0"/>
      </w:pPr>
      <w:r>
        <w:rPr>
          <w:rFonts w:hint="eastAsia" w:ascii="Times New Roman" w:hAnsi="Times New Roman" w:eastAsia="新宋体"/>
          <w:sz w:val="21"/>
          <w:szCs w:val="21"/>
        </w:rPr>
        <w:t>（3）示例：我从封面底色、插图与题词角度来设计。我选择宋代汝窑天青色作为记事本封面底色，既有宋代审美之韵，又有绍兴青山绿水之意。简笔勾勒陆游祖居地坝头山村轮廓作为封面图案，充分展现绍兴“名士乡”的特点，也吻合宋代书画简洁素淡的审美风格。以陆游“箫鼓追随春社近，衣冠简朴古风存”作为封面题词，展现绍兴乡村宋韵仍存的淳朴美好。</w:t>
      </w:r>
    </w:p>
    <w:p w14:paraId="42A6DABD">
      <w:pPr>
        <w:spacing w:line="360" w:lineRule="auto"/>
      </w:pPr>
      <w:r>
        <w:rPr>
          <w:rFonts w:hint="eastAsia" w:ascii="Times New Roman" w:hAnsi="Times New Roman" w:eastAsia="新宋体"/>
          <w:b/>
          <w:sz w:val="21"/>
          <w:szCs w:val="21"/>
        </w:rPr>
        <w:t>三、文字的力量</w:t>
      </w:r>
    </w:p>
    <w:p w14:paraId="63B724D8">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写了咸亨酒店，突出了其古香古色、名气大、有文化意蕴的特点，反映出鲁迅笔下的孔乙己这一文学形象深入人心。咸亨酒店之所以闻名遐迩，也是源于人们对小说《孔乙己》所呈现的文学世界的朝拜，人们朝拜的是鲁迅先生及其所创造的文学世界。</w:t>
      </w:r>
    </w:p>
    <w:p w14:paraId="7B9D053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概括。结合“一幅金字黑匾，老远就赫然入眼，上书：咸亨酒店。平房，黑色小瓦，坐落在街道一边，夹挤在高高低低的楼房中间，自有一副古香古色的神采”，概括为：古香古色（古朴）；结合“小小的酒店里，现在拥拥挤挤坐着的酒客，大都是从南方或北方来到鲁镇而落脚此店的”，概括为：名气大（游客多）；结合“酒店墙上，有一幅裱饰过的题词，一副对联”，概括为：有文化意蕴。</w:t>
      </w:r>
    </w:p>
    <w:p w14:paraId="32388737">
      <w:pPr>
        <w:spacing w:line="360" w:lineRule="auto"/>
        <w:ind w:left="273" w:leftChars="130" w:right="0" w:firstLine="0" w:firstLineChars="0"/>
      </w:pPr>
      <w:r>
        <w:rPr>
          <w:rFonts w:hint="eastAsia" w:ascii="Times New Roman" w:hAnsi="Times New Roman" w:eastAsia="新宋体"/>
          <w:sz w:val="21"/>
          <w:szCs w:val="21"/>
        </w:rPr>
        <w:t>（2）本题考查词语表达效果分析。“于是”表示前后两事紧密承接，后一事往往由前一事引起。一切遵循孔乙己的习惯，他是穿长衫阶层中唯一站着喝酒的人，两个“于是”连用，强调了“我们”站着喝酒、不用筷子吃茴香豆等行为都是遵循孔乙己的习惯，突出鲁迅笔下的孔乙己这一文学形象深入人心。</w:t>
      </w:r>
    </w:p>
    <w:p w14:paraId="1C041F85">
      <w:pPr>
        <w:spacing w:line="360" w:lineRule="auto"/>
        <w:ind w:left="273" w:leftChars="130" w:right="0" w:firstLine="0" w:firstLineChars="0"/>
      </w:pPr>
      <w:r>
        <w:rPr>
          <w:rFonts w:hint="eastAsia" w:ascii="Times New Roman" w:hAnsi="Times New Roman" w:eastAsia="新宋体"/>
          <w:sz w:val="21"/>
          <w:szCs w:val="21"/>
        </w:rPr>
        <w:t>（3）本题考查文章内容分析。结合“酒店墙上，有一幅裱饰过的题词，一副对联”分析，名人题词和对联也是咸亨酒店的景物之一，展现了酒店浓郁的文化意蕴，结合“看看题款，竟是著名作家李凖献辞，著名表演艺术家于是之手书”分析，表明其作者身份也突出咸亨酒店名气大；引用名人题词和对联能丰富文章内容，突出酒店特点。结合“小店名气大，老酒醉人多”分析，题词形象展现咸亨酒店高朋满座的场景；对联点出咸亨酒店的特点：名气大，老酒好。名人题词和对联形式工整，使行文整散结合，文白相间，语言既典雅又朴实。</w:t>
      </w:r>
    </w:p>
    <w:p w14:paraId="569BD76B">
      <w:pPr>
        <w:spacing w:line="360" w:lineRule="auto"/>
        <w:ind w:left="273" w:leftChars="130" w:right="0" w:firstLine="0" w:firstLineChars="0"/>
      </w:pPr>
      <w:r>
        <w:rPr>
          <w:rFonts w:hint="eastAsia" w:ascii="Times New Roman" w:hAnsi="Times New Roman" w:eastAsia="新宋体"/>
          <w:sz w:val="21"/>
          <w:szCs w:val="21"/>
        </w:rPr>
        <w:t>（4）本题考查阅读看法。这是一道开放性试题，答案不唯一。能联系《孔乙己》和“鲁迅外婆家”或其它类似案例分析得出人们朝拜的是“鲁迅”“鲁迅文学世界”，进而拓展到文学、艺术、科学等领域分析出人们朝拜的是“文化”即可。</w:t>
      </w:r>
    </w:p>
    <w:p w14:paraId="4EA939F7">
      <w:pPr>
        <w:spacing w:line="360" w:lineRule="auto"/>
        <w:ind w:left="273" w:leftChars="130" w:right="0" w:firstLine="0" w:firstLineChars="0"/>
      </w:pPr>
      <w:r>
        <w:rPr>
          <w:rFonts w:hint="eastAsia" w:ascii="Times New Roman" w:hAnsi="Times New Roman" w:eastAsia="新宋体"/>
          <w:sz w:val="21"/>
          <w:szCs w:val="21"/>
        </w:rPr>
        <w:t>答案：</w:t>
      </w:r>
    </w:p>
    <w:p w14:paraId="2DD87566">
      <w:pPr>
        <w:spacing w:line="360" w:lineRule="auto"/>
        <w:ind w:left="273" w:leftChars="130" w:right="0" w:firstLine="0" w:firstLineChars="0"/>
      </w:pPr>
      <w:r>
        <w:rPr>
          <w:rFonts w:hint="eastAsia" w:ascii="Times New Roman" w:hAnsi="Times New Roman" w:eastAsia="新宋体"/>
          <w:sz w:val="21"/>
          <w:szCs w:val="21"/>
        </w:rPr>
        <w:t>（1）古香古色（古朴）；名气大（游客多）；有文化意蕴。</w:t>
      </w:r>
    </w:p>
    <w:p w14:paraId="6F56A32C">
      <w:pPr>
        <w:spacing w:line="360" w:lineRule="auto"/>
        <w:ind w:left="273" w:leftChars="130" w:right="0" w:firstLine="0" w:firstLineChars="0"/>
      </w:pPr>
      <w:r>
        <w:rPr>
          <w:rFonts w:hint="eastAsia" w:ascii="Times New Roman" w:hAnsi="Times New Roman" w:eastAsia="新宋体"/>
          <w:sz w:val="21"/>
          <w:szCs w:val="21"/>
        </w:rPr>
        <w:t>（2）两个“于是”连用，强调了“我们”站着喝酒、不用筷子吃茴香豆等行为都是遵循孔乙己的习惯，突出孔乙己这一文学形象的深入人心。</w:t>
      </w:r>
    </w:p>
    <w:p w14:paraId="340B4319">
      <w:pPr>
        <w:spacing w:line="360" w:lineRule="auto"/>
        <w:ind w:left="273" w:leftChars="130" w:right="0" w:firstLine="0" w:firstLineChars="0"/>
      </w:pPr>
      <w:r>
        <w:rPr>
          <w:rFonts w:hint="eastAsia" w:ascii="Times New Roman" w:hAnsi="Times New Roman" w:eastAsia="新宋体"/>
          <w:sz w:val="21"/>
          <w:szCs w:val="21"/>
        </w:rPr>
        <w:t>（3）名人题词和对联也是咸亨酒店的景物之一，既展现酒店浓郁的文化意蕴，其作者身份也突出咸亨酒店名气大；引用名人题词展现了咸亨酒店高朋满座的场景；对联点出咸亨酒店的特点，丰富了文章内容；名人题词和对联形式工整，整散结合，语言典雅、朴实。</w:t>
      </w:r>
    </w:p>
    <w:p w14:paraId="00A68DA4">
      <w:pPr>
        <w:spacing w:line="360" w:lineRule="auto"/>
        <w:ind w:left="273" w:leftChars="130" w:right="0" w:firstLine="0" w:firstLineChars="0"/>
      </w:pPr>
      <w:r>
        <w:rPr>
          <w:rFonts w:hint="eastAsia" w:ascii="Times New Roman" w:hAnsi="Times New Roman" w:eastAsia="新宋体"/>
          <w:sz w:val="21"/>
          <w:szCs w:val="21"/>
        </w:rPr>
        <w:t>（4）示例：朝拜的不仅仅是孔乙己。在咸亨酒店，众多游客遵循孔乙己的习惯喝酒、吃豆、说话，都是因为人们对孔乙己这一文学形象难以忘却。同样，咸亨酒店之所以闻名遐迩，也是源于人们对小说《孔乙己》所呈现的文学世界的朝拜。鲁迅作品中的闰土、阿Q等人物都让人印象深刻，百草园、三味书屋、“鲁迅外婆家”等地方都吸引了众多游客，可见人们朝拜的是鲁迅先生及其所创造的文学世界。文学、艺术、科学及其它领域的优秀者与他们的成果，也一样赢得了人们的膜拜。文中朝拜的，其实是文化。</w:t>
      </w:r>
    </w:p>
    <w:p w14:paraId="37E1D836">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的写作能力。任务一：依据作文写一篇童话或寓言，“花学会了用香气说话，树把思想写在了叶脉上，鹰用高度与天空对话，河把想说的话变成了浪花，山选择沉默作为自己的语言……它们都找到了正确的方式表达自己，世界如此和谐”我们可以从题干中选取主人公，花儿、树、鹰、河、山等作为主人公，也可以自己另选主人公，讲一个它们用自己的方式去表达自己展示自己的故事。比如写花儿如何开花证实自己的美丽；树叶在四季的变化中如何表达自己的价值；雄鹰如何学会展翅翱翔，放飞自己的梦想；河流如何奔腾着汇入海洋；大山用自己庞大的身躯去托举灿烂的朝阳却默默无语等等，注意编故事要符合逻辑，语句通顺，情节跌宕起伏，最好能有一定的意义或给人以启发。</w:t>
      </w:r>
    </w:p>
    <w:p w14:paraId="6258B309">
      <w:pPr>
        <w:spacing w:line="360" w:lineRule="auto"/>
        <w:ind w:left="273" w:leftChars="130" w:right="0" w:firstLine="0" w:firstLineChars="0"/>
      </w:pPr>
      <w:r>
        <w:rPr>
          <w:rFonts w:hint="eastAsia" w:ascii="Times New Roman" w:hAnsi="Times New Roman" w:eastAsia="新宋体"/>
          <w:sz w:val="21"/>
          <w:szCs w:val="21"/>
        </w:rPr>
        <w:t>任务二：依据作文要求“写一篇记叙性文章。可描述你用正确的方式表达自己的经历，也可记叙你寻找的过程……”要写一篇记叙性的文章，写出自己是如何表现自己的，这要写自己的故事，可以是你寻找自信的过程，可以是你努力拼搏的轨迹，可以是你失败后如何治愈自己的过程，还可以是你因为某件事而与父母沟通，与父母和解的故事，总之，选取自己表现自己的经历，同时也可以用某一事物的变化做暗线来与自己的故事同时进行，会更有水平。叙写自己的故事要有真情实感，语言生动，加入一些环境描写来烘托气氛会更好。</w:t>
      </w:r>
    </w:p>
    <w:p w14:paraId="776E0969">
      <w:pPr>
        <w:spacing w:line="360" w:lineRule="auto"/>
        <w:ind w:left="273" w:leftChars="130" w:right="0" w:firstLine="0" w:firstLineChars="0"/>
      </w:pPr>
      <w:r>
        <w:rPr>
          <w:rFonts w:hint="eastAsia" w:ascii="Times New Roman" w:hAnsi="Times New Roman" w:eastAsia="新宋体"/>
          <w:sz w:val="21"/>
          <w:szCs w:val="21"/>
        </w:rPr>
        <w:t>任务三：要求写一篇议论性文章，那么我们先确定一下论点。根据材料“从前，万物总是大声说话，闹哄哄的谁也听不清说的是什么。后来，花学会了用香气说话，树把思想写在了叶脉上，鹰用高度与天空对话，河把想说的话变成了浪花，山选择沉默作为自己的语言……它们都找到了正确的方式表达自己，世界如此和谐”我们可以得出“要善于表现自己，勇于表达自己”作为作文的论点。那么围绕论点选取毛遂自荐的一类故事充当论据，表达出“要善于表现自己，发挥自己的价值，让自己的人生有意义，让我们的力量对祖国对社会有贡献”的观点，注意语言要有逻辑性，叙事要简明。</w:t>
      </w:r>
    </w:p>
    <w:p w14:paraId="4B3C8E0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例文一：</w:t>
      </w:r>
    </w:p>
    <w:p w14:paraId="245D3BE0">
      <w:pPr>
        <w:spacing w:line="360" w:lineRule="auto"/>
        <w:ind w:left="273" w:leftChars="130" w:right="0" w:firstLine="0" w:firstLineChars="0"/>
        <w:jc w:val="center"/>
      </w:pPr>
      <w:r>
        <w:rPr>
          <w:rFonts w:hint="eastAsia" w:ascii="Times New Roman" w:hAnsi="Times New Roman" w:eastAsia="新宋体"/>
          <w:sz w:val="21"/>
          <w:szCs w:val="21"/>
        </w:rPr>
        <w:t>我要开花给你看</w:t>
      </w:r>
    </w:p>
    <w:p w14:paraId="0F8991A4">
      <w:pPr>
        <w:spacing w:line="360" w:lineRule="auto"/>
        <w:ind w:firstLine="420"/>
      </w:pPr>
      <w:r>
        <w:rPr>
          <w:rFonts w:hint="eastAsia" w:ascii="Times New Roman" w:hAnsi="Times New Roman" w:eastAsia="新宋体"/>
          <w:sz w:val="21"/>
          <w:szCs w:val="21"/>
        </w:rPr>
        <w:t>我是一棵花，一棵生长在石头缝隙中的花。这里又黑又冷，没有阳光，没有温暖。看着不远处哥哥姐姐美丽的脸庞，幸福的笑容，我真羡慕他们。</w:t>
      </w:r>
    </w:p>
    <w:p w14:paraId="2A4096F6">
      <w:pPr>
        <w:spacing w:line="360" w:lineRule="auto"/>
        <w:ind w:firstLine="420"/>
      </w:pPr>
      <w:r>
        <w:rPr>
          <w:rFonts w:hint="eastAsia" w:ascii="Times New Roman" w:hAnsi="Times New Roman" w:eastAsia="新宋体"/>
          <w:sz w:val="21"/>
          <w:szCs w:val="21"/>
        </w:rPr>
        <w:t>我该怎么办？只是羡慕吗？不，我要努力的扎根，寻找水源，吸收营养。我要开花，开出比他们更美丽的花，我要笑得比他们更灿烂。</w:t>
      </w:r>
    </w:p>
    <w:p w14:paraId="6F996C20">
      <w:pPr>
        <w:spacing w:line="360" w:lineRule="auto"/>
        <w:ind w:firstLine="420"/>
      </w:pPr>
      <w:r>
        <w:rPr>
          <w:rFonts w:hint="eastAsia" w:ascii="Times New Roman" w:hAnsi="Times New Roman" w:eastAsia="新宋体"/>
          <w:sz w:val="21"/>
          <w:szCs w:val="21"/>
        </w:rPr>
        <w:t>“轰隆隆，轰隆隆……不好了!要下雨了!“哥哥姐姐惊慌着，无处藏身。而我却十分幸运，躲过了一劫，有人为我遮风挡雨。我回头一看，原来是石头哥哥啊。他为我挡住了风雨，让我在风雨中从容淡定。</w:t>
      </w:r>
    </w:p>
    <w:p w14:paraId="2536FCF6">
      <w:pPr>
        <w:spacing w:line="360" w:lineRule="auto"/>
        <w:ind w:firstLine="420"/>
      </w:pPr>
      <w:r>
        <w:rPr>
          <w:rFonts w:hint="eastAsia" w:ascii="Times New Roman" w:hAnsi="Times New Roman" w:eastAsia="新宋体"/>
          <w:sz w:val="21"/>
          <w:szCs w:val="21"/>
        </w:rPr>
        <w:t>“石头哥哥，谢谢你。”我满怀感激。可是石头哥哥没有说话。</w:t>
      </w:r>
    </w:p>
    <w:p w14:paraId="7A4C36AC">
      <w:pPr>
        <w:spacing w:line="360" w:lineRule="auto"/>
        <w:ind w:firstLine="420"/>
      </w:pPr>
      <w:r>
        <w:rPr>
          <w:rFonts w:hint="eastAsia" w:ascii="Times New Roman" w:hAnsi="Times New Roman" w:eastAsia="新宋体"/>
          <w:sz w:val="21"/>
          <w:szCs w:val="21"/>
        </w:rPr>
        <w:t>哥哥姐姐们可遭殃了，被肆虐的′雨水打得面目全非，一脸的惊恐。有的还折了腰，痛苦地呻吟着。真想让他们来避避难啊，可我无能为力。</w:t>
      </w:r>
    </w:p>
    <w:p w14:paraId="6BEE47C4">
      <w:pPr>
        <w:spacing w:line="360" w:lineRule="auto"/>
        <w:ind w:firstLine="420"/>
      </w:pPr>
      <w:r>
        <w:rPr>
          <w:rFonts w:hint="eastAsia" w:ascii="Times New Roman" w:hAnsi="Times New Roman" w:eastAsia="新宋体"/>
          <w:sz w:val="21"/>
          <w:szCs w:val="21"/>
        </w:rPr>
        <w:t>是石头哥哥让我免受这些苦难，我要报答他。该怎么做呢？对了，别的我做不到，我能做到就是开花给他看。</w:t>
      </w:r>
    </w:p>
    <w:p w14:paraId="121ED04E">
      <w:pPr>
        <w:spacing w:line="360" w:lineRule="auto"/>
        <w:ind w:firstLine="420"/>
      </w:pPr>
      <w:r>
        <w:rPr>
          <w:rFonts w:hint="eastAsia" w:ascii="Times New Roman" w:hAnsi="Times New Roman" w:eastAsia="新宋体"/>
          <w:sz w:val="21"/>
          <w:szCs w:val="21"/>
        </w:rPr>
        <w:t>“呼呼——呼——”刮大风了，该往哪躲呢？正想着这个问题，一眼望去，咦，哥哥姐姐们怎么“移位”了？而我却只见其声不见其形，没有感觉到风吹到身上的“快感”。转头一看，原来是石头哥哥，石头哥哥用强大的身躯保护着我，自己却忍受着狂风的欺凌。</w:t>
      </w:r>
    </w:p>
    <w:p w14:paraId="3DF00544">
      <w:pPr>
        <w:spacing w:line="360" w:lineRule="auto"/>
        <w:ind w:firstLine="420"/>
      </w:pPr>
      <w:r>
        <w:rPr>
          <w:rFonts w:hint="eastAsia" w:ascii="Times New Roman" w:hAnsi="Times New Roman" w:eastAsia="新宋体"/>
          <w:sz w:val="21"/>
          <w:szCs w:val="21"/>
        </w:rPr>
        <w:t>石头哥哥，我一定要开花给你看。</w:t>
      </w:r>
    </w:p>
    <w:p w14:paraId="41B1025F">
      <w:pPr>
        <w:spacing w:line="360" w:lineRule="auto"/>
        <w:ind w:firstLine="420"/>
      </w:pPr>
      <w:r>
        <w:rPr>
          <w:rFonts w:hint="eastAsia" w:ascii="Times New Roman" w:hAnsi="Times New Roman" w:eastAsia="新宋体"/>
          <w:sz w:val="21"/>
          <w:szCs w:val="21"/>
        </w:rPr>
        <w:t>上天总是公平的，他不给我阳光、肥料，却派石头哥哥来守护着我，保护着我。</w:t>
      </w:r>
    </w:p>
    <w:p w14:paraId="5FEC4A0F">
      <w:pPr>
        <w:spacing w:line="360" w:lineRule="auto"/>
        <w:ind w:firstLine="420"/>
      </w:pPr>
      <w:r>
        <w:rPr>
          <w:rFonts w:hint="eastAsia" w:ascii="Times New Roman" w:hAnsi="Times New Roman" w:eastAsia="新宋体"/>
          <w:sz w:val="21"/>
          <w:szCs w:val="21"/>
        </w:rPr>
        <w:t>一天，一束顽皮的阳光钻进缝隙，悄悄地照在我身上。好暖，好舒服哦!过了一天有一天，终于我吸够了营养，攒足了力量，我已经含苞待放。</w:t>
      </w:r>
    </w:p>
    <w:p w14:paraId="5E7582A1">
      <w:pPr>
        <w:spacing w:line="360" w:lineRule="auto"/>
        <w:ind w:firstLine="420"/>
      </w:pPr>
      <w:r>
        <w:rPr>
          <w:rFonts w:hint="eastAsia" w:ascii="Times New Roman" w:hAnsi="Times New Roman" w:eastAsia="新宋体"/>
          <w:sz w:val="21"/>
          <w:szCs w:val="21"/>
        </w:rPr>
        <w:t>又是同样的一天。啊，鼻子好痒，一个喷嚏，花开了。</w:t>
      </w:r>
    </w:p>
    <w:p w14:paraId="5A061C1E">
      <w:pPr>
        <w:spacing w:line="360" w:lineRule="auto"/>
        <w:ind w:firstLine="420"/>
      </w:pPr>
      <w:r>
        <w:rPr>
          <w:rFonts w:hint="eastAsia" w:ascii="Times New Roman" w:hAnsi="Times New Roman" w:eastAsia="新宋体"/>
          <w:sz w:val="21"/>
          <w:szCs w:val="21"/>
        </w:rPr>
        <w:t>“石头哥哥，你看，我开花了，好白，好香，好大。在你的保护下，我终于长大了。”我笑着流出了泪。</w:t>
      </w:r>
    </w:p>
    <w:p w14:paraId="5AD53BCA">
      <w:pPr>
        <w:spacing w:line="360" w:lineRule="auto"/>
        <w:ind w:firstLine="420"/>
      </w:pPr>
      <w:r>
        <w:rPr>
          <w:rFonts w:hint="eastAsia" w:ascii="Times New Roman" w:hAnsi="Times New Roman" w:eastAsia="新宋体"/>
          <w:sz w:val="21"/>
          <w:szCs w:val="21"/>
        </w:rPr>
        <w:t>石头哥哥也笑了。</w:t>
      </w:r>
    </w:p>
    <w:p w14:paraId="677371D6">
      <w:pPr>
        <w:spacing w:line="360" w:lineRule="auto"/>
        <w:ind w:left="273" w:leftChars="130" w:right="0" w:firstLine="0" w:firstLineChars="0"/>
      </w:pPr>
      <w:r>
        <w:rPr>
          <w:rFonts w:hint="eastAsia" w:ascii="Times New Roman" w:hAnsi="Times New Roman" w:eastAsia="新宋体"/>
          <w:sz w:val="21"/>
          <w:szCs w:val="21"/>
        </w:rPr>
        <w:t>例文二：</w:t>
      </w:r>
    </w:p>
    <w:p w14:paraId="7B4D32E2">
      <w:pPr>
        <w:spacing w:line="360" w:lineRule="auto"/>
        <w:ind w:left="273" w:leftChars="130" w:right="0" w:firstLine="0" w:firstLineChars="0"/>
        <w:jc w:val="center"/>
      </w:pPr>
      <w:r>
        <w:rPr>
          <w:rFonts w:hint="eastAsia" w:ascii="Times New Roman" w:hAnsi="Times New Roman" w:eastAsia="新宋体"/>
          <w:sz w:val="21"/>
          <w:szCs w:val="21"/>
        </w:rPr>
        <w:t>我努力证明给你看</w:t>
      </w:r>
    </w:p>
    <w:p w14:paraId="4357602D">
      <w:pPr>
        <w:spacing w:line="360" w:lineRule="auto"/>
        <w:ind w:firstLine="420"/>
      </w:pPr>
      <w:r>
        <w:rPr>
          <w:rFonts w:hint="eastAsia" w:ascii="Times New Roman" w:hAnsi="Times New Roman" w:eastAsia="新宋体"/>
          <w:sz w:val="21"/>
          <w:szCs w:val="21"/>
        </w:rPr>
        <w:t>星期二，天空乌云密布我的心情十分沉重。想着书包里那张65分的考卷，又想起昨天的语文测验。考试前一天我被《夏家三千金》留在了电视机前，把考试完全抛在了脑后，真是后悔莫及啊!我步履沉重地走着，树上的小鸟叽叽喳喳地叫着仿佛是在讽刺我。我不知回家该怎么交代。</w:t>
      </w:r>
    </w:p>
    <w:p w14:paraId="40EA47FB">
      <w:pPr>
        <w:spacing w:line="360" w:lineRule="auto"/>
        <w:ind w:firstLine="420"/>
      </w:pPr>
      <w:r>
        <w:rPr>
          <w:rFonts w:hint="eastAsia" w:ascii="Times New Roman" w:hAnsi="Times New Roman" w:eastAsia="新宋体"/>
          <w:sz w:val="21"/>
          <w:szCs w:val="21"/>
        </w:rPr>
        <w:t>一踏进家门，妈妈就满怀希望地问我的成绩，我低着头如实回答：“考得不好，才65分。”“什么？你这个孩子，成天就只知道玩看电视，做父母的含辛茹苦地将你养大你就这样来报答我们？”妈妈气得满脸通红。“我会考好的!”我满眼泪花地回到了房间。我看极了那盆茉莉花。</w:t>
      </w:r>
    </w:p>
    <w:p w14:paraId="0953CA99">
      <w:pPr>
        <w:spacing w:line="360" w:lineRule="auto"/>
        <w:ind w:firstLine="420"/>
      </w:pPr>
      <w:r>
        <w:rPr>
          <w:rFonts w:hint="eastAsia" w:ascii="Times New Roman" w:hAnsi="Times New Roman" w:eastAsia="新宋体"/>
          <w:sz w:val="21"/>
          <w:szCs w:val="21"/>
        </w:rPr>
        <w:t>今年春天，我走在放学的路上，刚走到一个小巷子里，看见了这棵被扔在路边的那盆茉莉花，它的叶子完全查拉了下来，有两个枝子这断了。“好可怜的花啊!我就带回去养吧!”我小心地捧着那棵话回了家，把它栽在花盆里，按时浇水松土。它渐渐活了过来。现在的茉莉看上去很精神。叶子变得浓密起来，泛着脸的光泽。晚风吹进来满盆的叶子沙沙响，好像在说：“我一定要开花给你看!”我心中一动：“是啊!花儿都知道要开花。我也要努力证明给妈妈看!”我心情渐渐平静下来，拿出考卷仔仔细细看了一起来。我很快就明白了自己的欠缺：古诗文没有及时巩固，有些知识点没有理解透，导致答案似是而非。</w:t>
      </w:r>
    </w:p>
    <w:p w14:paraId="4E755109">
      <w:pPr>
        <w:spacing w:line="360" w:lineRule="auto"/>
        <w:ind w:firstLine="420"/>
      </w:pPr>
      <w:r>
        <w:rPr>
          <w:rFonts w:hint="eastAsia" w:ascii="Times New Roman" w:hAnsi="Times New Roman" w:eastAsia="新宋体"/>
          <w:sz w:val="21"/>
          <w:szCs w:val="21"/>
        </w:rPr>
        <w:t>我开始注重预习温习课文。</w:t>
      </w:r>
    </w:p>
    <w:p w14:paraId="137C248A">
      <w:pPr>
        <w:spacing w:line="360" w:lineRule="auto"/>
        <w:ind w:firstLine="420"/>
      </w:pPr>
      <w:r>
        <w:rPr>
          <w:rFonts w:hint="eastAsia" w:ascii="Times New Roman" w:hAnsi="Times New Roman" w:eastAsia="新宋体"/>
          <w:sz w:val="21"/>
          <w:szCs w:val="21"/>
        </w:rPr>
        <w:t>星期三的语文课，老师讲的每一个重点，我都对照前一天的预习做笔记，我把语文书上记得密密麻麻的。回家及时复习巩固。期中考试前一天的晚上，我望着窗台上的花，已经长出了花苞，仿佛在对我说：“我一定要开花给你看!”望着这盆花我心里十分欣慰。</w:t>
      </w:r>
    </w:p>
    <w:p w14:paraId="0A156693">
      <w:pPr>
        <w:spacing w:line="360" w:lineRule="auto"/>
        <w:ind w:firstLine="420"/>
      </w:pPr>
      <w:r>
        <w:rPr>
          <w:rFonts w:hint="eastAsia" w:ascii="Times New Roman" w:hAnsi="Times New Roman" w:eastAsia="新宋体"/>
          <w:sz w:val="21"/>
          <w:szCs w:val="21"/>
        </w:rPr>
        <w:t>期中考试到来了。我拿着考卷十分高兴，因为这些都是我复习过的，我开始仔仔细细地做题，做完后反复检查。过了两天，语文成绩出来了。我考了81分。我再次走在回家的路上，小鸟在树木上唱歌，仿佛在夸奖我，天空艳阳高照，仿佛是老天因为我的成绩而高兴起来。</w:t>
      </w:r>
    </w:p>
    <w:p w14:paraId="4C3B0482">
      <w:pPr>
        <w:spacing w:line="360" w:lineRule="auto"/>
        <w:ind w:firstLine="420"/>
      </w:pPr>
      <w:r>
        <w:rPr>
          <w:rFonts w:hint="eastAsia" w:ascii="Times New Roman" w:hAnsi="Times New Roman" w:eastAsia="新宋体"/>
          <w:sz w:val="21"/>
          <w:szCs w:val="21"/>
        </w:rPr>
        <w:t>回到家，我把那张考卷交给了妈妈。妈妈对我说：“这次考得不错吗!下次也要努力哦!”我笑了笑说：“嗯，我会努力的。”这时我看到窗台上的茉莉开花了，正散发这清幽的香气，我兴奋地对妈妈说：“妈，你看，它开花了，好美啊!”我俯下身，深深吸了口茉莉花香，轻轻地说：“谢谢你开花给我看!”</w:t>
      </w:r>
    </w:p>
    <w:p w14:paraId="5CD78BCF">
      <w:pPr>
        <w:spacing w:line="360" w:lineRule="auto"/>
        <w:ind w:left="273" w:leftChars="130" w:right="0" w:firstLine="0" w:firstLineChars="0"/>
      </w:pPr>
      <w:r>
        <w:rPr>
          <w:rFonts w:hint="eastAsia" w:ascii="Times New Roman" w:hAnsi="Times New Roman" w:eastAsia="新宋体"/>
          <w:sz w:val="21"/>
          <w:szCs w:val="21"/>
        </w:rPr>
        <w:t>例文三：</w:t>
      </w:r>
    </w:p>
    <w:p w14:paraId="65C0C199">
      <w:pPr>
        <w:spacing w:line="360" w:lineRule="auto"/>
        <w:ind w:left="273" w:leftChars="130" w:right="0" w:firstLine="0" w:firstLineChars="0"/>
        <w:jc w:val="center"/>
      </w:pPr>
      <w:r>
        <w:rPr>
          <w:rFonts w:hint="eastAsia" w:ascii="Times New Roman" w:hAnsi="Times New Roman" w:eastAsia="新宋体"/>
          <w:sz w:val="21"/>
          <w:szCs w:val="21"/>
        </w:rPr>
        <w:t>要勇于表现自己</w:t>
      </w:r>
    </w:p>
    <w:p w14:paraId="5F848E68">
      <w:pPr>
        <w:spacing w:line="360" w:lineRule="auto"/>
        <w:ind w:firstLine="420"/>
      </w:pPr>
      <w:r>
        <w:rPr>
          <w:rFonts w:hint="eastAsia" w:ascii="Times New Roman" w:hAnsi="Times New Roman" w:eastAsia="新宋体"/>
          <w:sz w:val="21"/>
          <w:szCs w:val="21"/>
        </w:rPr>
        <w:t>“世有伯乐，然后有千里马”，一匹千里马如果能遇到伯乐就是十分幸运的。但“千里马常有，而伯乐不常有”，这就告诉我们应该善于表现自己。</w:t>
      </w:r>
    </w:p>
    <w:p w14:paraId="29C9011C">
      <w:pPr>
        <w:spacing w:line="360" w:lineRule="auto"/>
        <w:ind w:firstLine="420"/>
      </w:pPr>
      <w:r>
        <w:rPr>
          <w:rFonts w:hint="eastAsia" w:ascii="Times New Roman" w:hAnsi="Times New Roman" w:eastAsia="新宋体"/>
          <w:sz w:val="21"/>
          <w:szCs w:val="21"/>
        </w:rPr>
        <w:t>翻开史册，战国时期的毛遂，三国时的黄忠，还有许多的改革家，这些人无不怀有远大抱负，但更让我们佩服的是他们勇于自荐，他们充分相信自己的能力。由于自荐，他们才没有被埋没。当今社会，善于表现不仅是自身发展的条件，更是祖国四化建设的需要。</w:t>
      </w:r>
    </w:p>
    <w:p w14:paraId="27F28001">
      <w:pPr>
        <w:spacing w:line="360" w:lineRule="auto"/>
        <w:ind w:firstLine="420"/>
      </w:pPr>
      <w:r>
        <w:rPr>
          <w:rFonts w:hint="eastAsia" w:ascii="Times New Roman" w:hAnsi="Times New Roman" w:eastAsia="新宋体"/>
          <w:sz w:val="21"/>
          <w:szCs w:val="21"/>
        </w:rPr>
        <w:t>程小平，改革开放前一个普通的.人，但他在经过努力后做了某市的市长，但他认为自己的才能还没有完全表现出来，于是投身于波涛汹涌的商潮中去，终于在几年后创造年收入几百万元的113涂料厂，也为社会主义建设尽了自己的一点力。</w:t>
      </w:r>
    </w:p>
    <w:p w14:paraId="6B37A0CA">
      <w:pPr>
        <w:spacing w:line="360" w:lineRule="auto"/>
        <w:ind w:firstLine="420"/>
      </w:pPr>
      <w:r>
        <w:rPr>
          <w:rFonts w:hint="eastAsia" w:ascii="Times New Roman" w:hAnsi="Times New Roman" w:eastAsia="新宋体"/>
          <w:sz w:val="21"/>
          <w:szCs w:val="21"/>
        </w:rPr>
        <w:t>现在有些人不理解那些勇于自荐，善于表现的人，说那是“出风头”和“目中无人”的表现。其实不尽然，如果表现只是为了出风头，那么程小平做市长时，就不会投身商海，正是因为他想为人民造福，为祖国做出更大的贡献才不断地表现自己。</w:t>
      </w:r>
    </w:p>
    <w:p w14:paraId="0BC8534A">
      <w:pPr>
        <w:spacing w:line="360" w:lineRule="auto"/>
        <w:ind w:firstLine="420"/>
      </w:pPr>
      <w:r>
        <w:rPr>
          <w:rFonts w:hint="eastAsia" w:ascii="Times New Roman" w:hAnsi="Times New Roman" w:eastAsia="新宋体"/>
          <w:sz w:val="21"/>
          <w:szCs w:val="21"/>
        </w:rPr>
        <w:t>不管是“日心说”的捍卫者布鲁诺，还是“相对论”的提出者爱因斯坦，他们都时刻表现着自己的才华。他们的“表现”已得到世人的认可。程小平曾说：“缓慢氧化和燃烧都是氧化反应，燃烧是将自己的热情一下全释放出来，表现自己的亮度。如果不一下子点燃，那就会像缓慢氧化一样，慢慢消失殆尽。”</w:t>
      </w:r>
    </w:p>
    <w:p w14:paraId="389B7414">
      <w:pPr>
        <w:spacing w:line="360" w:lineRule="auto"/>
        <w:ind w:firstLine="420"/>
      </w:pPr>
      <w:r>
        <w:rPr>
          <w:rFonts w:hint="eastAsia" w:ascii="Times New Roman" w:hAnsi="Times New Roman" w:eastAsia="新宋体"/>
          <w:sz w:val="21"/>
          <w:szCs w:val="21"/>
        </w:rPr>
        <w:t>在建设社会主义的过程中，有“风平浪静”，但更多的是“急流漩涡”。而我们肩负着建设中国的历史责任，我们除了要有才，还要善于表现自己，才能为祖国建设做出贡献。</w:t>
      </w:r>
    </w:p>
    <w:p w14:paraId="1A236C9F">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DE41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0915C">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CA66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17047</Words>
  <Characters>17228</Characters>
  <Lines>1</Lines>
  <Paragraphs>1</Paragraphs>
  <TotalTime>5</TotalTime>
  <ScaleCrop>false</ScaleCrop>
  <LinksUpToDate>false</LinksUpToDate>
  <CharactersWithSpaces>17671</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2024-09-19T12:15:00Z</dcterms:created>
  <dc:creator>©2010-2024 jyeoo.com</dc:creator>
  <cp:keywords>jyeoo,菁优网</cp:keywords>
  <cp:lastModifiedBy>踏莎行</cp:lastModifiedBy>
  <cp:lastPrinted>2024-09-19T12:15:00Z</cp:lastPrinted>
  <dcterms:modified xsi:type="dcterms:W3CDTF">2024-09-19T04:17:06Z</dcterms:modified>
  <dc:title>2023年浙江省绍兴市中考语文试卷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1C31525A1340492C9BDE3DBDC4ADD6F4_12</vt:lpwstr>
  </property>
</Properties>
</file>