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jpeg" ContentType="image/jpeg"/>
  <Default Extension="jpg" ContentType="image/jpg"/>
  <Default Extension="png" ContentType="image/png"/>
  <Default Extension="tif" ContentType="image/tif"/>
  <Default Extension="tiff" ContentType="image/tiff"/>
  <Default Extension="wmf" ContentType="image/x-wmf"/>
  <Default Extension="emf" ContentType="image/x-emf"/>
  <Default Extension="bin" ContentType="application/vnd.openxmlformats-officedocument.oleObject"/>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pPr>
        <w:pStyle w:val="ps_80000C9B"/>
        <w:jc w:val="center"/>
        <w:outlineLvl w:val="3"/>
        <w:rPr>
          <w:rFonts w:eastAsia="方正兰亭粗黑_GBK" w:hint="default"/>
          <w:sz w:val="28"/>
          <w:szCs w:val="28"/>
        </w:rPr>
      </w:pPr>
      <w:r>
        <w:rPr>
          <w:rFonts w:eastAsia="方正兰亭粗黑_GBK" w:hint="default"/>
          <w:sz w:val="28"/>
          <w:szCs w:val="28"/>
        </w:rPr>
        <w:t xml:space="preserve">必修一　中国特色社会主义</w:t>
      </w:r>
    </w:p>
    <w:p>
      <w:pPr>
        <w:pStyle w:val="ps_80000CB3"/>
        <w:jc w:val="center"/>
        <w:outlineLvl w:val="4"/>
        <w:rPr>
          <w:rFonts w:eastAsia="方正兰亭粗黑_GBK" w:hint="default"/>
          <w:sz w:val="24"/>
          <w:szCs w:val="24"/>
        </w:rPr>
      </w:pPr>
      <w:r>
        <w:rPr>
          <w:rFonts w:eastAsia="方正兰亭粗黑_GBK" w:hint="default"/>
          <w:sz w:val="24"/>
          <w:szCs w:val="24"/>
        </w:rPr>
        <w:t xml:space="preserve">第一课　社会主义从空想到科学、从理论到实践的发展</w:t>
      </w:r>
    </w:p>
    <w:p>
      <w:pPr>
        <w:pStyle w:val="ps_80000CCF"/>
        <w:outlineLvl w:val="7"/>
        <w:rPr>
          <w:rFonts w:eastAsia="方正兰亭粗黑_GBK" w:hint="default"/>
          <w:sz w:val="20"/>
          <w:szCs w:val="20"/>
        </w:rPr>
      </w:pPr>
      <w:r xmlns:w10="urn:schemas-microsoft-com:office:word">
        <w:drawing>
          <wp:inline>
            <wp:extent cx="36000" cy="72000"/>
            <wp:effectExtent l="0" t="0" r="0" b="0"/>
            <wp:docPr id="12" name="image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jpeg"/>
                    <pic:cNvPicPr/>
                  </pic:nvPicPr>
                  <pic:blipFill>
                    <a:blip r:embed="rIm5AC01"/>
                    <a:stretch>
                      <a:fillRect/>
                    </a:stretch>
                  </pic:blipFill>
                  <pic:spPr>
                    <a:xfrm>
                      <a:off x="0" y="0"/>
                      <a:ext cx="36000" cy="72000"/>
                    </a:xfrm>
                    <a:prstGeom prst="rect">
                      <a:avLst/>
                    </a:prstGeom>
                  </pic:spPr>
                </pic:pic>
              </a:graphicData>
            </a:graphic>
          </wp:inline>
        </w:drawing>
      </w:r>
      <w:r>
        <w:rPr>
          <w:rFonts w:eastAsia="方正兰亭粗黑_GBK" w:hint="default"/>
          <w:sz w:val="20"/>
          <w:szCs w:val="20"/>
        </w:rPr>
        <w:t xml:space="preserve">脉络构建</w:t>
      </w:r>
    </w:p>
    <w:p>
      <w:pPr>
        <w:pStyle w:val="ps_80000C76"/>
        <w:ind w:firstLineChars="200"/>
        <w:rPr>
          <w:rFonts w:eastAsia="方正细等线_GBK" w:hint="default"/>
        </w:rPr>
      </w:pPr>
      <w:r>
        <w:rPr>
          <w:rFonts w:ascii="Times New Roman" w:hAnsi="Times New Roman" w:hint="default"/>
        </w:rPr>
        <w:t xml:space="preserve">①</w:t>
      </w:r>
      <w:r>
        <w:rPr>
          <w:rFonts w:eastAsia="方正细等线_GBK" w:hint="default"/>
        </w:rPr>
        <w:t xml:space="preserve">共同　</w:t>
      </w:r>
      <w:r>
        <w:rPr>
          <w:rFonts w:ascii="Times New Roman" w:hAnsi="Times New Roman" w:hint="default"/>
        </w:rPr>
        <w:t xml:space="preserve">②</w:t>
      </w:r>
      <w:r>
        <w:rPr>
          <w:rFonts w:eastAsia="方正细等线_GBK" w:hint="default"/>
        </w:rPr>
        <w:t xml:space="preserve">平等互助　</w:t>
      </w:r>
      <w:r>
        <w:rPr>
          <w:rFonts w:ascii="Times New Roman" w:hAnsi="Times New Roman" w:hint="default"/>
        </w:rPr>
        <w:t xml:space="preserve">③</w:t>
      </w:r>
      <w:r>
        <w:rPr>
          <w:rFonts w:eastAsia="方正细等线_GBK" w:hint="default"/>
        </w:rPr>
        <w:t xml:space="preserve">平均分配　</w:t>
      </w:r>
      <w:r>
        <w:rPr>
          <w:rFonts w:ascii="Times New Roman" w:hAnsi="Times New Roman" w:hint="default"/>
        </w:rPr>
        <w:t xml:space="preserve">④</w:t>
      </w:r>
      <w:r>
        <w:rPr>
          <w:rFonts w:eastAsia="方正细等线_GBK" w:hint="default"/>
        </w:rPr>
        <w:t xml:space="preserve">原始社会末期　</w:t>
      </w:r>
      <w:r>
        <w:rPr>
          <w:rFonts w:ascii="Times New Roman" w:hAnsi="Times New Roman" w:hint="default"/>
        </w:rPr>
        <w:t xml:space="preserve">⑤</w:t>
      </w:r>
      <w:r>
        <w:rPr>
          <w:rFonts w:eastAsia="方正细等线_GBK" w:hint="default"/>
        </w:rPr>
        <w:t xml:space="preserve">文字的发明和应用　</w:t>
      </w:r>
      <w:r>
        <w:rPr>
          <w:rFonts w:ascii="Times New Roman" w:hAnsi="Times New Roman" w:hint="default"/>
        </w:rPr>
        <w:t xml:space="preserve">⑥</w:t>
      </w:r>
      <w:r>
        <w:rPr>
          <w:rFonts w:eastAsia="方正细等线_GBK" w:hint="default"/>
        </w:rPr>
        <w:t xml:space="preserve">农民阶级和地主阶级之间的矛盾　</w:t>
      </w:r>
      <w:r>
        <w:rPr>
          <w:rFonts w:ascii="Times New Roman" w:hAnsi="Times New Roman" w:hint="default"/>
        </w:rPr>
        <w:t xml:space="preserve">⑦</w:t>
      </w:r>
      <w:r>
        <w:rPr>
          <w:rFonts w:eastAsia="方正细等线_GBK" w:hint="default"/>
        </w:rPr>
        <w:t xml:space="preserve">剩余价值　</w:t>
      </w:r>
      <w:r>
        <w:rPr>
          <w:rFonts w:ascii="Times New Roman" w:hAnsi="Times New Roman" w:hint="default"/>
        </w:rPr>
        <w:t xml:space="preserve">⑧</w:t>
      </w:r>
      <w:r>
        <w:rPr>
          <w:rFonts w:eastAsia="方正细等线_GBK" w:hint="default"/>
        </w:rPr>
        <w:t xml:space="preserve">《共产党宣言》　</w:t>
      </w:r>
      <w:r>
        <w:rPr>
          <w:rFonts w:ascii="Times New Roman" w:hAnsi="Times New Roman" w:hint="default"/>
        </w:rPr>
        <w:t xml:space="preserve">⑨</w:t>
      </w:r>
      <w:r>
        <w:rPr>
          <w:rFonts w:eastAsia="方正细等线_GBK" w:hint="default"/>
        </w:rPr>
        <w:t xml:space="preserve">十月革命</w:t>
      </w:r>
    </w:p>
    <w:p>
      <w:pPr>
        <w:pStyle w:val="ps_80000CCF"/>
        <w:outlineLvl w:val="7"/>
        <w:rPr>
          <w:rFonts w:eastAsia="方正兰亭粗黑_GBK" w:hint="default"/>
          <w:sz w:val="20"/>
          <w:szCs w:val="20"/>
        </w:rPr>
      </w:pPr>
      <w:r xmlns:w10="urn:schemas-microsoft-com:office:word">
        <w:drawing>
          <wp:inline>
            <wp:extent cx="36000" cy="72000"/>
            <wp:effectExtent l="0" t="0" r="0" b="0"/>
            <wp:docPr id="1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pic:cNvPicPr/>
                  </pic:nvPicPr>
                  <pic:blipFill>
                    <a:blip r:embed="rIm5AC12"/>
                    <a:stretch>
                      <a:fillRect/>
                    </a:stretch>
                  </pic:blipFill>
                  <pic:spPr>
                    <a:xfrm>
                      <a:off x="0" y="0"/>
                      <a:ext cx="36000" cy="72000"/>
                    </a:xfrm>
                    <a:prstGeom prst="rect">
                      <a:avLst/>
                    </a:prstGeom>
                  </pic:spPr>
                </pic:pic>
              </a:graphicData>
            </a:graphic>
          </wp:inline>
        </w:drawing>
      </w:r>
      <w:r>
        <w:rPr>
          <w:rFonts w:eastAsia="方正兰亭粗黑_GBK" w:hint="default"/>
          <w:sz w:val="20"/>
          <w:szCs w:val="20"/>
        </w:rPr>
        <w:t xml:space="preserve">自我检测</w:t>
      </w:r>
    </w:p>
    <w:p>
      <w:pPr>
        <w:pStyle w:val="ps_80000C76"/>
        <w:rPr>
          <w:rFonts w:eastAsia="方正细等线_GBK" w:hint="default"/>
        </w:rPr>
      </w:pPr>
      <w:r>
        <w:rPr>
          <w:rFonts w:ascii="Times New Roman" w:hAnsi="Times New Roman" w:hint="default"/>
        </w:rPr>
        <w:t xml:space="preserve">1</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原始社会末期产生的私有观念</w:t>
      </w:r>
      <w:r>
        <w:rPr>
          <w:rFonts w:ascii="方正细等线_GBK" w:hAnsi="方正细等线_GBK" w:hint="default"/>
        </w:rPr>
        <w:t xml:space="preserve">,</w:t>
      </w:r>
      <w:r>
        <w:rPr>
          <w:rFonts w:eastAsia="方正细等线_GBK" w:hint="default"/>
        </w:rPr>
        <w:t xml:space="preserve">对私有制的产生具有重要影响。但是</w:t>
      </w:r>
      <w:r>
        <w:rPr>
          <w:rFonts w:ascii="方正细等线_GBK" w:hAnsi="方正细等线_GBK" w:hint="default"/>
        </w:rPr>
        <w:t xml:space="preserve">,</w:t>
      </w:r>
      <w:r>
        <w:rPr>
          <w:rFonts w:eastAsia="方正细等线_GBK" w:hint="default"/>
        </w:rPr>
        <w:t xml:space="preserve">生产力的发展才是私有制产生的根本原因。</w:t>
      </w:r>
    </w:p>
    <w:p>
      <w:pPr>
        <w:pStyle w:val="ps_80000C76"/>
        <w:rPr>
          <w:rFonts w:eastAsia="方正细等线_GBK" w:hint="default"/>
        </w:rPr>
      </w:pPr>
      <w:r>
        <w:rPr>
          <w:rFonts w:ascii="Times New Roman" w:hAnsi="Times New Roman" w:hint="default"/>
        </w:rPr>
        <w:t xml:space="preserve">2</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封建社会农民有自己的劳动工具甚至有自己的一点土地。</w:t>
      </w:r>
    </w:p>
    <w:p>
      <w:pPr>
        <w:pStyle w:val="ps_80000C76"/>
        <w:rPr>
          <w:rFonts w:eastAsia="方正细等线_GBK" w:hint="default"/>
        </w:rPr>
      </w:pPr>
      <w:r>
        <w:rPr>
          <w:rFonts w:ascii="Times New Roman" w:hAnsi="Times New Roman" w:hint="default"/>
        </w:rPr>
        <w:t xml:space="preserve">3</w:t>
      </w:r>
      <w:r>
        <w:rPr>
          <w:rFonts w:ascii="Times New Roman" w:hAnsi="Times New Roman" w:hint="default"/>
        </w:rPr>
        <w:t xml:space="preserve">.√</w:t>
      </w:r>
    </w:p>
    <w:p>
      <w:pPr>
        <w:pStyle w:val="ps_80000C76"/>
        <w:rPr>
          <w:rFonts w:eastAsia="方正细等线_GBK" w:hint="default"/>
        </w:rPr>
      </w:pPr>
      <w:r>
        <w:rPr>
          <w:rFonts w:ascii="Times New Roman" w:hAnsi="Times New Roman" w:hint="default"/>
        </w:rPr>
        <w:t xml:space="preserve">4</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资本主义社会的基本矛盾是生产社会化和生产资料资本主义私人占有之间的矛盾</w:t>
      </w:r>
      <w:r>
        <w:rPr>
          <w:rFonts w:ascii="方正细等线_GBK" w:hAnsi="方正细等线_GBK" w:hint="default"/>
        </w:rPr>
        <w:t xml:space="preserve">,</w:t>
      </w:r>
      <w:r>
        <w:rPr>
          <w:rFonts w:eastAsia="方正细等线_GBK" w:hint="default"/>
        </w:rPr>
        <w:t xml:space="preserve">在阶级关系上表现为无产阶级和资产阶级的对立。</w:t>
      </w:r>
    </w:p>
    <w:p>
      <w:pPr>
        <w:pStyle w:val="ps_80000C76"/>
        <w:rPr>
          <w:rFonts w:eastAsia="方正细等线_GBK" w:hint="default"/>
        </w:rPr>
      </w:pPr>
      <w:r>
        <w:rPr>
          <w:rFonts w:ascii="Times New Roman" w:hAnsi="Times New Roman" w:hint="default"/>
        </w:rPr>
        <w:t xml:space="preserve">5</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《共产党宣言》是第一次全面阐述科学社会主义原理的伟大著作。</w:t>
      </w:r>
    </w:p>
    <w:p>
      <w:pPr>
        <w:pStyle w:val="ps_80000CF6"/>
        <w:outlineLvl w:val="8"/>
        <w:rPr>
          <w:rFonts w:eastAsia="方正兰亭中粗黑_GBK" w:hint="default"/>
          <w:sz w:val="20"/>
          <w:szCs w:val="20"/>
        </w:rPr>
      </w:pPr>
      <w:r>
        <w:rPr>
          <w:rFonts w:eastAsia="方正兰亭中粗黑_GBK" w:hint="default"/>
          <w:sz w:val="20"/>
          <w:szCs w:val="20"/>
        </w:rPr>
        <w:t xml:space="preserve">考点</w:t>
      </w:r>
      <w:r>
        <w:rPr>
          <w:rFonts w:ascii="Times New Roman" w:hAnsi="Times New Roman" w:hint="default"/>
          <w:sz w:val="20"/>
          <w:szCs w:val="20"/>
        </w:rPr>
        <w:t xml:space="preserve">1</w:t>
      </w:r>
      <w:r>
        <w:rPr>
          <w:rFonts w:eastAsia="方正兰亭中粗黑_GBK" w:hint="default"/>
          <w:sz w:val="20"/>
          <w:szCs w:val="20"/>
        </w:rPr>
        <w:t xml:space="preserve">　原始社会的解体和阶级社会的演进</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1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pic:cNvPicPr/>
                  </pic:nvPicPr>
                  <pic:blipFill>
                    <a:blip r:embed="rIm5AC23"/>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B</w:t>
      </w:r>
      <w:r>
        <w:rPr>
          <w:rFonts w:eastAsia="方正细等线_GBK" w:hint="default"/>
        </w:rPr>
        <w:t xml:space="preserve">　</w:t>
      </w:r>
      <w:r>
        <w:rPr>
          <w:rFonts w:eastAsia="方正准圆_GBK" w:hint="default"/>
        </w:rPr>
        <w:t xml:space="preserve">【解析】</w:t>
      </w:r>
      <w:r>
        <w:rPr>
          <w:rFonts w:eastAsia="方正细等线_GBK" w:hint="default"/>
        </w:rPr>
        <w:t xml:space="preserve">资本主义经济危机的根本原因是生产社会化和生产资料资本主义私人占有之间的矛盾</w:t>
      </w:r>
      <w:r>
        <w:rPr>
          <w:rFonts w:ascii="方正细等线_GBK" w:hAnsi="方正细等线_GBK" w:hint="default"/>
        </w:rPr>
        <w:t xml:space="preserve">,</w:t>
      </w:r>
      <w:r>
        <w:rPr>
          <w:rFonts w:eastAsia="方正细等线_GBK" w:hint="default"/>
        </w:rPr>
        <w:t xml:space="preserve">因为这一基本矛盾不可克服</w:t>
      </w:r>
      <w:r>
        <w:rPr>
          <w:rFonts w:ascii="方正细等线_GBK" w:hAnsi="方正细等线_GBK" w:hint="default"/>
        </w:rPr>
        <w:t xml:space="preserve">,</w:t>
      </w:r>
      <w:r>
        <w:rPr>
          <w:rFonts w:eastAsia="方正细等线_GBK" w:hint="default"/>
        </w:rPr>
        <w:t xml:space="preserve">所以通过科技革命无法避免经济危机的发生</w:t>
      </w:r>
      <w:r>
        <w:rPr>
          <w:rFonts w:ascii="方正细等线_GBK" w:hAnsi="方正细等线_GBK" w:hint="default"/>
        </w:rPr>
        <w:t xml:space="preserve">,</w:t>
      </w:r>
      <w:r>
        <w:rPr>
          <w:rFonts w:ascii="Times New Roman" w:hAnsi="Times New Roman" w:hint="default"/>
        </w:rPr>
        <w:t xml:space="preserve">B</w:t>
      </w:r>
      <w:r>
        <w:rPr>
          <w:rFonts w:eastAsia="方正细等线_GBK" w:hint="default"/>
        </w:rPr>
        <w:t xml:space="preserve">正确。生产关系对生产力具有反作用是指当生产关系适应或不适应生产力的发展状况时</w:t>
      </w:r>
      <w:r>
        <w:rPr>
          <w:rFonts w:ascii="方正细等线_GBK" w:hAnsi="方正细等线_GBK" w:hint="default"/>
        </w:rPr>
        <w:t xml:space="preserve">,</w:t>
      </w:r>
      <w:r>
        <w:rPr>
          <w:rFonts w:eastAsia="方正细等线_GBK" w:hint="default"/>
        </w:rPr>
        <w:t xml:space="preserve">其对生产力发展的推动或阻碍作用</w:t>
      </w:r>
      <w:r>
        <w:rPr>
          <w:rFonts w:ascii="方正细等线_GBK" w:hAnsi="方正细等线_GBK" w:hint="default"/>
        </w:rPr>
        <w:t xml:space="preserve">,</w:t>
      </w:r>
      <w:r>
        <w:rPr>
          <w:rFonts w:eastAsia="方正细等线_GBK" w:hint="default"/>
        </w:rPr>
        <w:t xml:space="preserve">科技创新属于生产力的变革</w:t>
      </w:r>
      <w:r>
        <w:rPr>
          <w:rFonts w:ascii="方正细等线_GBK" w:hAnsi="方正细等线_GBK" w:hint="default"/>
        </w:rPr>
        <w:t xml:space="preserve">,</w:t>
      </w:r>
      <w:r>
        <w:rPr>
          <w:rFonts w:eastAsia="方正细等线_GBK" w:hint="default"/>
        </w:rPr>
        <w:t xml:space="preserve">未涉及生产关系对生产力的反作用</w:t>
      </w:r>
      <w:r>
        <w:rPr>
          <w:rFonts w:ascii="方正细等线_GBK" w:hAnsi="方正细等线_GBK" w:hint="default"/>
        </w:rPr>
        <w:t xml:space="preserve">,</w:t>
      </w:r>
      <w:r>
        <w:rPr>
          <w:rFonts w:ascii="Times New Roman" w:hAnsi="Times New Roman" w:hint="default"/>
        </w:rPr>
        <w:t xml:space="preserve">A</w:t>
      </w:r>
      <w:r>
        <w:rPr>
          <w:rFonts w:eastAsia="方正细等线_GBK" w:hint="default"/>
        </w:rPr>
        <w:t xml:space="preserve">不符合题意。材料中资本主义国家通过一系列举措缓解社会矛盾是对其自我调节功能的肯定</w:t>
      </w:r>
      <w:r>
        <w:rPr>
          <w:rFonts w:ascii="方正细等线_GBK" w:hAnsi="方正细等线_GBK" w:hint="default"/>
        </w:rPr>
        <w:t xml:space="preserve">,</w:t>
      </w:r>
      <w:r>
        <w:rPr>
          <w:rFonts w:eastAsia="方正细等线_GBK" w:hint="default"/>
        </w:rPr>
        <w:t xml:space="preserve">而不是否定</w:t>
      </w:r>
      <w:r>
        <w:rPr>
          <w:rFonts w:ascii="方正细等线_GBK" w:hAnsi="方正细等线_GBK" w:hint="default"/>
        </w:rPr>
        <w:t xml:space="preserve">,</w:t>
      </w:r>
      <w:r>
        <w:rPr>
          <w:rFonts w:ascii="Times New Roman" w:hAnsi="Times New Roman" w:hint="default"/>
        </w:rPr>
        <w:t xml:space="preserve">C</w:t>
      </w:r>
      <w:r>
        <w:rPr>
          <w:rFonts w:eastAsia="方正细等线_GBK" w:hint="default"/>
        </w:rPr>
        <w:t xml:space="preserve">错误。资本主义社会基本矛盾的尖锐化不可避免使资本主义终将被社会主义所取代</w:t>
      </w:r>
      <w:r>
        <w:rPr>
          <w:rFonts w:ascii="方正细等线_GBK" w:hAnsi="方正细等线_GBK" w:hint="default"/>
        </w:rPr>
        <w:t xml:space="preserve">,</w:t>
      </w:r>
      <w:r>
        <w:rPr>
          <w:rFonts w:eastAsia="方正细等线_GBK" w:hint="default"/>
        </w:rPr>
        <w:t xml:space="preserve">而材料观点认为资本主义社会的基本矛盾可以克服</w:t>
      </w:r>
      <w:r>
        <w:rPr>
          <w:rFonts w:ascii="方正细等线_GBK" w:hAnsi="方正细等线_GBK" w:hint="default"/>
        </w:rPr>
        <w:t xml:space="preserve">,</w:t>
      </w:r>
      <w:r>
        <w:rPr>
          <w:rFonts w:ascii="Times New Roman" w:hAnsi="Times New Roman" w:hint="default"/>
        </w:rPr>
        <w:t xml:space="preserve">D</w:t>
      </w:r>
      <w:r>
        <w:rPr>
          <w:rFonts w:eastAsia="方正细等线_GBK" w:hint="default"/>
        </w:rPr>
        <w:t xml:space="preserve">不符合题意。</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“经济危机是</w:t>
      </w:r>
      <w:r>
        <w:rPr>
          <w:rFonts w:eastAsia="方正细等线_GBK" w:ascii="方正细等线_GBK" w:hAnsi="方正细等线_GBK" w:hint="default"/>
        </w:rPr>
        <w:t xml:space="preserve">……</w:t>
      </w:r>
      <w:r>
        <w:rPr>
          <w:rFonts w:eastAsia="方正细等线_GBK" w:hint="default"/>
        </w:rPr>
        <w:t xml:space="preserve">判决书”</w:t>
      </w:r>
      <w:r>
        <w:rPr>
          <w:rFonts w:ascii="方正细等线_GBK" w:hAnsi="方正细等线_GBK" w:hint="default"/>
        </w:rPr>
        <w:t xml:space="preserve">,</w:t>
      </w:r>
      <w:r>
        <w:rPr>
          <w:rFonts w:eastAsia="方正细等线_GBK" w:hint="default"/>
        </w:rPr>
        <w:t xml:space="preserve">这说明经济危机是资本主义生产的一切矛盾的总爆发</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“资本主义制度没有能力管理它所造成的生产力”</w:t>
      </w:r>
      <w:r>
        <w:rPr>
          <w:rFonts w:ascii="方正细等线_GBK" w:hAnsi="方正细等线_GBK" w:hint="default"/>
        </w:rPr>
        <w:t xml:space="preserve">,</w:t>
      </w:r>
      <w:r>
        <w:rPr>
          <w:rFonts w:eastAsia="方正细等线_GBK" w:hint="default"/>
        </w:rPr>
        <w:t xml:space="preserve">这是资本主义无法克服的痼疾</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劳动产品的销毁和贬值只能在一定程度上缓和危机和矛盾</w:t>
      </w:r>
      <w:r>
        <w:rPr>
          <w:rFonts w:ascii="方正细等线_GBK" w:hAnsi="方正细等线_GBK" w:hint="default"/>
        </w:rPr>
        <w:t xml:space="preserve">,</w:t>
      </w:r>
      <w:r>
        <w:rPr>
          <w:rFonts w:eastAsia="方正细等线_GBK" w:hint="default"/>
        </w:rPr>
        <w:t xml:space="preserve">不可能从根本上解决资本主义经济危机</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表述错误</w:t>
      </w:r>
      <w:r>
        <w:rPr>
          <w:rFonts w:ascii="方正细等线_GBK" w:hAnsi="方正细等线_GBK" w:hint="default"/>
        </w:rPr>
        <w:t xml:space="preserve">;</w:t>
      </w:r>
      <w:r>
        <w:rPr>
          <w:rFonts w:eastAsia="方正细等线_GBK" w:hint="default"/>
        </w:rPr>
        <w:t xml:space="preserve">资本主义社会破产和贫困的根源是资本主义社会的基本矛盾</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表述错误。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3</w:t>
      </w:r>
      <w:r>
        <w:rPr>
          <w:rFonts w:ascii="Times New Roman" w:hAnsi="Times New Roman" w:hint="default"/>
        </w:rPr>
        <w:t xml:space="preserve">.</w:t>
      </w:r>
      <w:r>
        <w:rPr>
          <w:rFonts w:ascii="Times New Roman" w:hAnsi="Times New Roman" w:hint="default"/>
        </w:rPr>
        <w:t xml:space="preserve">A</w:t>
      </w:r>
      <w:r>
        <w:rPr>
          <w:rFonts w:eastAsia="方正细等线_GBK" w:hint="default"/>
        </w:rPr>
        <w:t xml:space="preserve">　</w:t>
      </w:r>
      <w:r>
        <w:rPr>
          <w:rFonts w:eastAsia="方正准圆_GBK" w:hint="default"/>
        </w:rPr>
        <w:t xml:space="preserve">【解析】</w:t>
      </w:r>
      <w:r>
        <w:rPr>
          <w:rFonts w:eastAsia="方正细等线_GBK" w:hint="default"/>
        </w:rPr>
        <w:t xml:space="preserve">实行家庭联产承包责任制是中国改革开放初期在农村实行的一项重要政策</w:t>
      </w:r>
      <w:r>
        <w:rPr>
          <w:rFonts w:ascii="方正细等线_GBK" w:hAnsi="方正细等线_GBK" w:hint="default"/>
        </w:rPr>
        <w:t xml:space="preserve">,</w:t>
      </w:r>
      <w:r>
        <w:rPr>
          <w:rFonts w:eastAsia="方正细等线_GBK" w:hint="default"/>
        </w:rPr>
        <w:t xml:space="preserve">这一举措促进了粮食增产农民增收</w:t>
      </w:r>
      <w:r>
        <w:rPr>
          <w:rFonts w:ascii="方正细等线_GBK" w:hAnsi="方正细等线_GBK" w:hint="default"/>
        </w:rPr>
        <w:t xml:space="preserve">,</w:t>
      </w:r>
      <w:r>
        <w:rPr>
          <w:rFonts w:eastAsia="方正细等线_GBK" w:hint="default"/>
        </w:rPr>
        <w:t xml:space="preserve">体现了调整生产关系适应生产力发展</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正确。鼓励非公有制经济发展是我国在发展过程中对生产资料所有制的完善</w:t>
      </w:r>
      <w:r>
        <w:rPr>
          <w:rFonts w:ascii="方正细等线_GBK" w:hAnsi="方正细等线_GBK" w:hint="default"/>
        </w:rPr>
        <w:t xml:space="preserve">,</w:t>
      </w:r>
      <w:r>
        <w:rPr>
          <w:rFonts w:eastAsia="方正细等线_GBK" w:hint="default"/>
        </w:rPr>
        <w:t xml:space="preserve">属于生产关系的调整</w:t>
      </w:r>
      <w:r>
        <w:rPr>
          <w:rFonts w:ascii="方正细等线_GBK" w:hAnsi="方正细等线_GBK" w:hint="default"/>
        </w:rPr>
        <w:t xml:space="preserve">,</w:t>
      </w:r>
      <w:r>
        <w:rPr>
          <w:rFonts w:eastAsia="方正细等线_GBK" w:hint="default"/>
        </w:rPr>
        <w:t xml:space="preserve">这唤醒了很多人的创业梦想</w:t>
      </w:r>
      <w:r>
        <w:rPr>
          <w:rFonts w:ascii="方正细等线_GBK" w:hAnsi="方正细等线_GBK" w:hint="default"/>
        </w:rPr>
        <w:t xml:space="preserve">,</w:t>
      </w:r>
      <w:r>
        <w:rPr>
          <w:rFonts w:eastAsia="方正细等线_GBK" w:hint="default"/>
        </w:rPr>
        <w:t xml:space="preserve">体现了生产关系一定要与生产力发展要求相适应</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正确。农村“三权分置”改革</w:t>
      </w:r>
      <w:r>
        <w:rPr>
          <w:rFonts w:ascii="方正细等线_GBK" w:hAnsi="方正细等线_GBK" w:hint="default"/>
        </w:rPr>
        <w:t xml:space="preserve">,</w:t>
      </w:r>
      <w:r>
        <w:rPr>
          <w:rFonts w:eastAsia="方正细等线_GBK" w:hint="default"/>
        </w:rPr>
        <w:t xml:space="preserve">推动了基层社会治理的完善</w:t>
      </w:r>
      <w:r>
        <w:rPr>
          <w:rFonts w:ascii="方正细等线_GBK" w:hAnsi="方正细等线_GBK" w:hint="default"/>
        </w:rPr>
        <w:t xml:space="preserve">,</w:t>
      </w:r>
      <w:r>
        <w:rPr>
          <w:rFonts w:eastAsia="方正细等线_GBK" w:hint="default"/>
        </w:rPr>
        <w:t xml:space="preserve">这体现的是经济基础与上层建筑的关系</w:t>
      </w:r>
      <w:r>
        <w:rPr>
          <w:rFonts w:ascii="方正细等线_GBK" w:hAnsi="方正细等线_GBK" w:hint="default"/>
        </w:rPr>
        <w:t xml:space="preserve">,</w:t>
      </w:r>
      <w:r>
        <w:rPr>
          <w:rFonts w:eastAsia="方正细等线_GBK" w:hint="default"/>
        </w:rPr>
        <w:t xml:space="preserve">而非生产关系与生产力的关系</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不符合题意。科技创新赋能产业发展</w:t>
      </w:r>
      <w:r>
        <w:rPr>
          <w:rFonts w:ascii="方正细等线_GBK" w:hAnsi="方正细等线_GBK" w:hint="default"/>
        </w:rPr>
        <w:t xml:space="preserve">,</w:t>
      </w:r>
      <w:r>
        <w:rPr>
          <w:rFonts w:eastAsia="方正细等线_GBK" w:hint="default"/>
        </w:rPr>
        <w:t xml:space="preserve">让新能源汽车走俏世界</w:t>
      </w:r>
      <w:r>
        <w:rPr>
          <w:rFonts w:ascii="方正细等线_GBK" w:hAnsi="方正细等线_GBK" w:hint="default"/>
        </w:rPr>
        <w:t xml:space="preserve">,</w:t>
      </w:r>
      <w:r>
        <w:rPr>
          <w:rFonts w:eastAsia="方正细等线_GBK" w:hint="default"/>
        </w:rPr>
        <w:t xml:space="preserve">体现的是生产力的发展</w:t>
      </w:r>
      <w:r>
        <w:rPr>
          <w:rFonts w:ascii="方正细等线_GBK" w:hAnsi="方正细等线_GBK" w:hint="default"/>
        </w:rPr>
        <w:t xml:space="preserve">,</w:t>
      </w:r>
      <w:r>
        <w:rPr>
          <w:rFonts w:eastAsia="方正细等线_GBK" w:hint="default"/>
        </w:rPr>
        <w:t xml:space="preserve">不涉及生产关系的调整</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不符合题意。</w:t>
      </w:r>
    </w:p>
    <w:p>
      <w:pPr>
        <w:pStyle w:val="ps_80000CF6"/>
        <w:outlineLvl w:val="8"/>
        <w:rPr>
          <w:rFonts w:eastAsia="方正兰亭中粗黑_GBK" w:hint="default"/>
          <w:sz w:val="20"/>
          <w:szCs w:val="20"/>
        </w:rPr>
      </w:pPr>
      <w:r>
        <w:rPr>
          <w:rFonts w:eastAsia="方正兰亭中粗黑_GBK" w:hint="default"/>
          <w:sz w:val="20"/>
          <w:szCs w:val="20"/>
        </w:rPr>
        <w:t xml:space="preserve">考点</w:t>
      </w:r>
      <w:r>
        <w:rPr>
          <w:rFonts w:ascii="Times New Roman" w:hAnsi="Times New Roman" w:hint="default"/>
          <w:sz w:val="20"/>
          <w:szCs w:val="20"/>
        </w:rPr>
        <w:t xml:space="preserve">2</w:t>
      </w:r>
      <w:r>
        <w:rPr>
          <w:rFonts w:eastAsia="方正兰亭中粗黑_GBK" w:hint="default"/>
          <w:sz w:val="20"/>
          <w:szCs w:val="20"/>
        </w:rPr>
        <w:t xml:space="preserve">　科学社会主义的理论与实践</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1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jpeg"/>
                    <pic:cNvPicPr/>
                  </pic:nvPicPr>
                  <pic:blipFill>
                    <a:blip r:embed="rIm5AC34"/>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“新和谐公社”是英国著名空想社会主义者欧文建立的理想模型</w:t>
      </w:r>
      <w:r>
        <w:rPr>
          <w:rFonts w:ascii="方正细等线_GBK" w:hAnsi="方正细等线_GBK" w:hint="default"/>
        </w:rPr>
        <w:t xml:space="preserve">,</w:t>
      </w:r>
      <w:r>
        <w:rPr>
          <w:rFonts w:eastAsia="方正细等线_GBK" w:hint="default"/>
        </w:rPr>
        <w:t xml:space="preserve">反映了空想社会主义者为建立美好社会而努力</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符合题意。空想社会主义者傅立叶提出由富翁出资建立人人劳动</w:t>
      </w:r>
      <w:r>
        <w:rPr>
          <w:rFonts w:ascii="方正细等线_GBK" w:hAnsi="方正细等线_GBK" w:hint="default"/>
        </w:rPr>
        <w:t xml:space="preserve">,</w:t>
      </w:r>
      <w:r>
        <w:rPr>
          <w:rFonts w:eastAsia="方正细等线_GBK" w:hint="default"/>
        </w:rPr>
        <w:t xml:space="preserve">男女平等</w:t>
      </w:r>
      <w:r>
        <w:rPr>
          <w:rFonts w:ascii="方正细等线_GBK" w:hAnsi="方正细等线_GBK" w:hint="default"/>
        </w:rPr>
        <w:t xml:space="preserve">,</w:t>
      </w:r>
      <w:r>
        <w:rPr>
          <w:rFonts w:eastAsia="方正细等线_GBK" w:hint="default"/>
        </w:rPr>
        <w:t xml:space="preserve">没有城乡差别</w:t>
      </w:r>
      <w:r>
        <w:rPr>
          <w:rFonts w:ascii="方正细等线_GBK" w:hAnsi="方正细等线_GBK" w:hint="default"/>
        </w:rPr>
        <w:t xml:space="preserve">,</w:t>
      </w:r>
      <w:r>
        <w:rPr>
          <w:rFonts w:eastAsia="方正细等线_GBK" w:hint="default"/>
        </w:rPr>
        <w:t xml:space="preserve">没有脑力劳动和体力劳动的差别</w:t>
      </w:r>
      <w:r>
        <w:rPr>
          <w:rFonts w:ascii="方正细等线_GBK" w:hAnsi="方正细等线_GBK" w:hint="default"/>
        </w:rPr>
        <w:t xml:space="preserve">,</w:t>
      </w:r>
      <w:r>
        <w:rPr>
          <w:rFonts w:eastAsia="方正细等线_GBK" w:hint="default"/>
        </w:rPr>
        <w:t xml:space="preserve">以普遍的协作代替文明社会的个人竞争的“和谐制度”</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符合题意。国家联盟是指若干个独立的主权国家为实现某种特定目的</w:t>
      </w:r>
      <w:r>
        <w:rPr>
          <w:rFonts w:ascii="方正细等线_GBK" w:hAnsi="方正细等线_GBK" w:hint="default"/>
        </w:rPr>
        <w:t xml:space="preserve">(</w:t>
      </w:r>
      <w:r>
        <w:rPr>
          <w:rFonts w:eastAsia="方正细等线_GBK" w:hint="default"/>
        </w:rPr>
        <w:t xml:space="preserve">如军事、经济方面的要求</w:t>
      </w:r>
      <w:r>
        <w:rPr>
          <w:rFonts w:ascii="方正细等线_GBK" w:hAnsi="方正细等线_GBK" w:hint="default"/>
        </w:rPr>
        <w:t xml:space="preserve">)</w:t>
      </w:r>
      <w:r>
        <w:rPr>
          <w:rFonts w:eastAsia="方正细等线_GBK" w:hint="default"/>
        </w:rPr>
        <w:t xml:space="preserve">而组成的一种松散的国家联合</w:t>
      </w:r>
      <w:r>
        <w:rPr>
          <w:rFonts w:ascii="方正细等线_GBK" w:hAnsi="方正细等线_GBK" w:hint="default"/>
        </w:rPr>
        <w:t xml:space="preserve">,</w:t>
      </w:r>
      <w:r>
        <w:rPr>
          <w:rFonts w:eastAsia="方正细等线_GBK" w:hint="default"/>
        </w:rPr>
        <w:t xml:space="preserve">空想社会主义并未涉及缔结国家联盟</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不符合题意。巴黎公社是无产阶级革命和无产阶级专政的第一次伟大尝试</w:t>
      </w:r>
      <w:r>
        <w:rPr>
          <w:rFonts w:ascii="方正细等线_GBK" w:hAnsi="方正细等线_GBK" w:hint="default"/>
        </w:rPr>
        <w:t xml:space="preserve">,</w:t>
      </w:r>
      <w:r>
        <w:rPr>
          <w:rFonts w:eastAsia="方正细等线_GBK" w:hint="default"/>
        </w:rPr>
        <w:t xml:space="preserve">与空想社会主义无关</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不符合题意。</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人们活动的范围不受限制</w:t>
      </w:r>
      <w:r>
        <w:rPr>
          <w:rFonts w:ascii="方正细等线_GBK" w:hAnsi="方正细等线_GBK" w:hint="default"/>
        </w:rPr>
        <w:t xml:space="preserve">,</w:t>
      </w:r>
      <w:r>
        <w:rPr>
          <w:rFonts w:eastAsia="方正细等线_GBK" w:hint="default"/>
        </w:rPr>
        <w:t xml:space="preserve">可自由从事自己喜欢的职业</w:t>
      </w:r>
      <w:r>
        <w:rPr>
          <w:rFonts w:ascii="方正细等线_GBK" w:hAnsi="方正细等线_GBK" w:hint="default"/>
        </w:rPr>
        <w:t xml:space="preserve">,</w:t>
      </w:r>
      <w:r>
        <w:rPr>
          <w:rFonts w:eastAsia="方正细等线_GBK" w:hint="default"/>
        </w:rPr>
        <w:t xml:space="preserve">体现了追求人的自由发展是共产主义的价值旨归</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人们可以依据自身的兴趣</w:t>
      </w:r>
      <w:r>
        <w:rPr>
          <w:rFonts w:ascii="方正细等线_GBK" w:hAnsi="方正细等线_GBK" w:hint="default"/>
        </w:rPr>
        <w:t xml:space="preserve">,</w:t>
      </w:r>
      <w:r>
        <w:rPr>
          <w:rFonts w:eastAsia="方正细等线_GBK" w:hint="default"/>
        </w:rPr>
        <w:t xml:space="preserve">自由地从事不同类型的生产活动</w:t>
      </w:r>
      <w:r>
        <w:rPr>
          <w:rFonts w:ascii="方正细等线_GBK" w:hAnsi="方正细等线_GBK" w:hint="default"/>
        </w:rPr>
        <w:t xml:space="preserve">,</w:t>
      </w:r>
      <w:r>
        <w:rPr>
          <w:rFonts w:eastAsia="方正细等线_GBK" w:hint="default"/>
        </w:rPr>
        <w:t xml:space="preserve">表明共产主义社会能够帮助人们更好地发挥自己的个性</w:t>
      </w:r>
      <w:r>
        <w:rPr>
          <w:rFonts w:ascii="方正细等线_GBK" w:hAnsi="方正细等线_GBK" w:hint="default"/>
        </w:rPr>
        <w:t xml:space="preserve">,</w:t>
      </w:r>
      <w:r>
        <w:rPr>
          <w:rFonts w:eastAsia="方正细等线_GBK" w:hint="default"/>
        </w:rPr>
        <w:t xml:space="preserve">在社会中摆脱传统分工的束缚</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正确。材料是对共产主义社会形态生产生活的部分描绘</w:t>
      </w:r>
      <w:r>
        <w:rPr>
          <w:rFonts w:ascii="方正细等线_GBK" w:hAnsi="方正细等线_GBK" w:hint="default"/>
        </w:rPr>
        <w:t xml:space="preserve">,</w:t>
      </w:r>
      <w:r>
        <w:rPr>
          <w:rFonts w:eastAsia="方正细等线_GBK" w:hint="default"/>
        </w:rPr>
        <w:t xml:space="preserve">不是全面描绘</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w:t>
      </w:r>
      <w:r>
        <w:rPr>
          <w:rFonts w:ascii="方正细等线_GBK" w:hAnsi="方正细等线_GBK" w:hint="default"/>
        </w:rPr>
        <w:t xml:space="preserve">;</w:t>
      </w:r>
      <w:r>
        <w:rPr>
          <w:rFonts w:eastAsia="方正细等线_GBK" w:hint="default"/>
        </w:rPr>
        <w:t xml:space="preserve">社会生产力高度发达、物质财富极大丰富</w:t>
      </w:r>
      <w:r>
        <w:rPr>
          <w:rFonts w:ascii="方正细等线_GBK" w:hAnsi="方正细等线_GBK" w:hint="default"/>
        </w:rPr>
        <w:t xml:space="preserve">,</w:t>
      </w:r>
      <w:r>
        <w:rPr>
          <w:rFonts w:eastAsia="方正细等线_GBK" w:hint="default"/>
        </w:rPr>
        <w:t xml:space="preserve">是实现共产主义的前提条件</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3</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《共产党宣言》科学论证了资本主义的必然灭亡和社会主义的必然胜利</w:t>
      </w:r>
      <w:r>
        <w:rPr>
          <w:rFonts w:ascii="方正细等线_GBK" w:hAnsi="方正细等线_GBK" w:hint="default"/>
        </w:rPr>
        <w:t xml:space="preserve">,</w:t>
      </w:r>
      <w:r>
        <w:rPr>
          <w:rFonts w:eastAsia="方正细等线_GBK" w:hint="default"/>
        </w:rPr>
        <w:t xml:space="preserve">科学洞见了人类社会发展的客观规律</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正确。《共产党宣言》号召全世界无产者联合起来</w:t>
      </w:r>
      <w:r>
        <w:rPr>
          <w:rFonts w:ascii="方正细等线_GBK" w:hAnsi="方正细等线_GBK" w:hint="default"/>
        </w:rPr>
        <w:t xml:space="preserve">,</w:t>
      </w:r>
      <w:r>
        <w:rPr>
          <w:rFonts w:eastAsia="方正细等线_GBK" w:hint="default"/>
        </w:rPr>
        <w:t xml:space="preserve">建立共产主义新社会</w:t>
      </w:r>
      <w:r>
        <w:rPr>
          <w:rFonts w:ascii="方正细等线_GBK" w:hAnsi="方正细等线_GBK" w:hint="default"/>
        </w:rPr>
        <w:t xml:space="preserve">,</w:t>
      </w:r>
      <w:r>
        <w:rPr>
          <w:rFonts w:eastAsia="方正细等线_GBK" w:hint="default"/>
        </w:rPr>
        <w:t xml:space="preserve">第一次系统论述了无产阶级政党的性质、特点、任务和策略原则</w:t>
      </w:r>
      <w:r>
        <w:rPr>
          <w:rFonts w:ascii="方正细等线_GBK" w:hAnsi="方正细等线_GBK" w:hint="default"/>
        </w:rPr>
        <w:t xml:space="preserve">,</w:t>
      </w:r>
      <w:r>
        <w:rPr>
          <w:rFonts w:eastAsia="方正细等线_GBK" w:hint="default"/>
        </w:rPr>
        <w:t xml:space="preserve">阐述了建立无产阶级政党的必要性</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正确。《共产党宣言》的发表</w:t>
      </w:r>
      <w:r>
        <w:rPr>
          <w:rFonts w:ascii="方正细等线_GBK" w:hAnsi="方正细等线_GBK" w:hint="default"/>
        </w:rPr>
        <w:t xml:space="preserve">,</w:t>
      </w:r>
      <w:r>
        <w:rPr>
          <w:rFonts w:eastAsia="方正细等线_GBK" w:hint="default"/>
        </w:rPr>
        <w:t xml:space="preserve">标志着科学社会主义的诞生。资本主义的发展和工人运动的兴起是科学社会主义产生的客观前提</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排除。十月革命建立了世界上第一个社会主义国家</w:t>
      </w:r>
      <w:r>
        <w:rPr>
          <w:rFonts w:ascii="方正细等线_GBK" w:hAnsi="方正细等线_GBK" w:hint="default"/>
        </w:rPr>
        <w:t xml:space="preserve">,</w:t>
      </w:r>
      <w:r>
        <w:rPr>
          <w:rFonts w:eastAsia="方正细等线_GBK" w:hint="default"/>
        </w:rPr>
        <w:t xml:space="preserve">实现了社会主义从理论、运动到实践、制度的伟大跨越</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排除。</w:t>
      </w:r>
    </w:p>
    <w:p>
      <w:pPr>
        <w:pStyle w:val="ps_80000CB3"/>
        <w:jc w:val="center"/>
        <w:outlineLvl w:val="4"/>
        <w:rPr>
          <w:rFonts w:eastAsia="方正兰亭粗黑_GBK" w:hint="default"/>
          <w:sz w:val="24"/>
          <w:szCs w:val="24"/>
        </w:rPr>
      </w:pPr>
      <w:r>
        <w:rPr>
          <w:rFonts w:eastAsia="方正兰亭粗黑_GBK" w:hint="default"/>
          <w:sz w:val="24"/>
          <w:szCs w:val="24"/>
        </w:rPr>
        <w:t xml:space="preserve">第二课　只有社会主义才能救中国</w:t>
      </w:r>
    </w:p>
    <w:p>
      <w:pPr>
        <w:pStyle w:val="ps_80000CCF"/>
        <w:outlineLvl w:val="7"/>
        <w:rPr>
          <w:rFonts w:eastAsia="方正兰亭粗黑_GBK" w:hint="default"/>
          <w:sz w:val="20"/>
          <w:szCs w:val="20"/>
        </w:rPr>
      </w:pPr>
      <w:r xmlns:w10="urn:schemas-microsoft-com:office:word">
        <w:drawing>
          <wp:inline>
            <wp:extent cx="36000" cy="72000"/>
            <wp:effectExtent l="0" t="0" r="0" b="0"/>
            <wp:docPr id="16"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eg"/>
                    <pic:cNvPicPr/>
                  </pic:nvPicPr>
                  <pic:blipFill>
                    <a:blip r:embed="rIm5AC45"/>
                    <a:stretch>
                      <a:fillRect/>
                    </a:stretch>
                  </pic:blipFill>
                  <pic:spPr>
                    <a:xfrm>
                      <a:off x="0" y="0"/>
                      <a:ext cx="36000" cy="72000"/>
                    </a:xfrm>
                    <a:prstGeom prst="rect">
                      <a:avLst/>
                    </a:prstGeom>
                  </pic:spPr>
                </pic:pic>
              </a:graphicData>
            </a:graphic>
          </wp:inline>
        </w:drawing>
      </w:r>
      <w:r>
        <w:rPr>
          <w:rFonts w:eastAsia="方正兰亭粗黑_GBK" w:hint="default"/>
          <w:sz w:val="20"/>
          <w:szCs w:val="20"/>
        </w:rPr>
        <w:t xml:space="preserve">脉络构建</w:t>
      </w:r>
    </w:p>
    <w:p>
      <w:pPr>
        <w:pStyle w:val="ps_80000C76"/>
        <w:rPr>
          <w:rFonts w:eastAsia="方正细等线_GBK" w:hint="default"/>
        </w:rPr>
      </w:pPr>
      <w:r>
        <w:rPr>
          <w:rFonts w:ascii="Times New Roman" w:hAnsi="Times New Roman" w:hint="default"/>
        </w:rPr>
        <w:t xml:space="preserve">①</w:t>
      </w:r>
      <w:r>
        <w:rPr>
          <w:rFonts w:eastAsia="方正细等线_GBK" w:hint="default"/>
        </w:rPr>
        <w:t xml:space="preserve">半殖民地半封建社会　</w:t>
      </w:r>
      <w:r>
        <w:rPr>
          <w:rFonts w:ascii="Times New Roman" w:hAnsi="Times New Roman" w:hint="default"/>
        </w:rPr>
        <w:t xml:space="preserve">②</w:t>
      </w:r>
      <w:r>
        <w:rPr>
          <w:rFonts w:eastAsia="方正细等线_GBK" w:hint="default"/>
        </w:rPr>
        <w:t xml:space="preserve">争取民族独立、人民解放　</w:t>
      </w:r>
      <w:r>
        <w:rPr>
          <w:rFonts w:ascii="Times New Roman" w:hAnsi="Times New Roman" w:hint="default"/>
        </w:rPr>
        <w:t xml:space="preserve">③</w:t>
      </w:r>
      <w:r>
        <w:rPr>
          <w:rFonts w:eastAsia="方正细等线_GBK" w:hint="default"/>
        </w:rPr>
        <w:t xml:space="preserve">实现国家富强、人民幸福　</w:t>
      </w:r>
      <w:r>
        <w:rPr>
          <w:rFonts w:ascii="Times New Roman" w:hAnsi="Times New Roman" w:hint="default"/>
        </w:rPr>
        <w:t xml:space="preserve">④</w:t>
      </w:r>
      <w:r>
        <w:rPr>
          <w:rFonts w:eastAsia="方正细等线_GBK" w:hint="default"/>
        </w:rPr>
        <w:t xml:space="preserve">马克思列宁主义　</w:t>
      </w:r>
      <w:r>
        <w:rPr>
          <w:rFonts w:ascii="Times New Roman" w:hAnsi="Times New Roman" w:hint="default"/>
        </w:rPr>
        <w:t xml:space="preserve">⑤</w:t>
      </w:r>
      <w:r>
        <w:rPr>
          <w:rFonts w:eastAsia="方正细等线_GBK" w:hint="default"/>
        </w:rPr>
        <w:t xml:space="preserve">农村包围城市、武装夺取政权　</w:t>
      </w:r>
      <w:r>
        <w:rPr>
          <w:rFonts w:ascii="Times New Roman" w:hAnsi="Times New Roman" w:hint="default"/>
        </w:rPr>
        <w:t xml:space="preserve">⑥</w:t>
      </w:r>
      <w:r>
        <w:rPr>
          <w:rFonts w:eastAsia="方正细等线_GBK" w:hint="default"/>
        </w:rPr>
        <w:t xml:space="preserve">无产阶级　</w:t>
      </w:r>
      <w:r>
        <w:rPr>
          <w:rFonts w:ascii="Times New Roman" w:hAnsi="Times New Roman" w:hint="default"/>
        </w:rPr>
        <w:t xml:space="preserve">⑦</w:t>
      </w:r>
      <w:r>
        <w:rPr>
          <w:rFonts w:eastAsia="方正细等线_GBK" w:hint="default"/>
        </w:rPr>
        <w:t xml:space="preserve">工农联盟　</w:t>
      </w:r>
      <w:r>
        <w:rPr>
          <w:rFonts w:ascii="Times New Roman" w:hAnsi="Times New Roman" w:hint="default"/>
        </w:rPr>
        <w:t xml:space="preserve">⑧</w:t>
      </w:r>
      <w:r>
        <w:rPr>
          <w:rFonts w:eastAsia="方正细等线_GBK" w:hint="default"/>
        </w:rPr>
        <w:t xml:space="preserve">帝国主义、封建主义和官僚资本主义　</w:t>
      </w:r>
      <w:r>
        <w:rPr>
          <w:rFonts w:ascii="Times New Roman" w:hAnsi="Times New Roman" w:hint="default"/>
        </w:rPr>
        <w:t xml:space="preserve">⑨</w:t>
      </w:r>
      <w:r>
        <w:rPr>
          <w:rFonts w:eastAsia="方正细等线_GBK" w:hint="default"/>
        </w:rPr>
        <w:t xml:space="preserve">社会主义改造</w:t>
      </w:r>
    </w:p>
    <w:p>
      <w:pPr>
        <w:pStyle w:val="ps_80000CCF"/>
        <w:outlineLvl w:val="7"/>
        <w:rPr>
          <w:rFonts w:eastAsia="方正兰亭粗黑_GBK" w:hint="default"/>
          <w:sz w:val="20"/>
          <w:szCs w:val="20"/>
        </w:rPr>
      </w:pPr>
      <w:r xmlns:w10="urn:schemas-microsoft-com:office:word">
        <w:drawing>
          <wp:inline>
            <wp:extent cx="36000" cy="72000"/>
            <wp:effectExtent l="0" t="0" r="0" b="0"/>
            <wp:docPr id="17"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eg"/>
                    <pic:cNvPicPr/>
                  </pic:nvPicPr>
                  <pic:blipFill>
                    <a:blip r:embed="rIm5AC56"/>
                    <a:stretch>
                      <a:fillRect/>
                    </a:stretch>
                  </pic:blipFill>
                  <pic:spPr>
                    <a:xfrm>
                      <a:off x="0" y="0"/>
                      <a:ext cx="36000" cy="72000"/>
                    </a:xfrm>
                    <a:prstGeom prst="rect">
                      <a:avLst/>
                    </a:prstGeom>
                  </pic:spPr>
                </pic:pic>
              </a:graphicData>
            </a:graphic>
          </wp:inline>
        </w:drawing>
      </w:r>
      <w:r>
        <w:rPr>
          <w:rFonts w:eastAsia="方正兰亭粗黑_GBK" w:hint="default"/>
          <w:sz w:val="20"/>
          <w:szCs w:val="20"/>
        </w:rPr>
        <w:t xml:space="preserve">自我检测</w:t>
      </w:r>
    </w:p>
    <w:p>
      <w:pPr>
        <w:pStyle w:val="ps_80000C76"/>
        <w:rPr>
          <w:rFonts w:eastAsia="方正细等线_GBK" w:hint="default"/>
        </w:rPr>
      </w:pPr>
      <w:r>
        <w:rPr>
          <w:rFonts w:ascii="Times New Roman" w:hAnsi="Times New Roman" w:hint="default"/>
        </w:rPr>
        <w:t xml:space="preserve">1</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五四运动是中国旧民主主义革命走向新民主主义革命的转折点。</w:t>
      </w:r>
    </w:p>
    <w:p>
      <w:pPr>
        <w:pStyle w:val="ps_80000C76"/>
        <w:rPr>
          <w:rFonts w:eastAsia="方正细等线_GBK" w:hint="default"/>
        </w:rPr>
      </w:pPr>
      <w:r>
        <w:rPr>
          <w:rFonts w:ascii="Times New Roman" w:hAnsi="Times New Roman" w:hint="default"/>
        </w:rPr>
        <w:t xml:space="preserve">2</w:t>
      </w:r>
      <w:r>
        <w:rPr>
          <w:rFonts w:ascii="Times New Roman" w:hAnsi="Times New Roman" w:hint="default"/>
        </w:rPr>
        <w:t xml:space="preserve">.√</w:t>
      </w:r>
    </w:p>
    <w:p>
      <w:pPr>
        <w:pStyle w:val="ps_80000C76"/>
        <w:rPr>
          <w:rFonts w:eastAsia="方正细等线_GBK" w:hint="default"/>
        </w:rPr>
      </w:pPr>
      <w:r>
        <w:rPr>
          <w:rFonts w:ascii="Times New Roman" w:hAnsi="Times New Roman" w:hint="default"/>
        </w:rPr>
        <w:t xml:space="preserve">3</w:t>
      </w:r>
      <w:r>
        <w:rPr>
          <w:rFonts w:ascii="Times New Roman" w:hAnsi="Times New Roman" w:hint="default"/>
        </w:rPr>
        <w:t xml:space="preserve">.√</w:t>
      </w:r>
    </w:p>
    <w:p>
      <w:pPr>
        <w:pStyle w:val="ps_80000C76"/>
        <w:rPr>
          <w:rFonts w:eastAsia="方正细等线_GBK" w:hint="default"/>
        </w:rPr>
      </w:pPr>
      <w:r>
        <w:rPr>
          <w:rFonts w:ascii="Times New Roman" w:hAnsi="Times New Roman" w:hint="default"/>
        </w:rPr>
        <w:t xml:space="preserve">4</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社会主义改造完成后</w:t>
      </w:r>
      <w:r>
        <w:rPr>
          <w:rFonts w:ascii="方正细等线_GBK" w:hAnsi="方正细等线_GBK" w:hint="default"/>
        </w:rPr>
        <w:t xml:space="preserve">,</w:t>
      </w:r>
      <w:r>
        <w:rPr>
          <w:rFonts w:eastAsia="方正细等线_GBK" w:hint="default"/>
        </w:rPr>
        <w:t xml:space="preserve">我国社会的主要矛盾变成了人民对于建立先进的工业国的要求同落后的农业国的现实之间的矛盾</w:t>
      </w:r>
      <w:r>
        <w:rPr>
          <w:rFonts w:ascii="方正细等线_GBK" w:hAnsi="方正细等线_GBK" w:hint="default"/>
        </w:rPr>
        <w:t xml:space="preserve">,</w:t>
      </w:r>
      <w:r>
        <w:rPr>
          <w:rFonts w:eastAsia="方正细等线_GBK" w:hint="default"/>
        </w:rPr>
        <w:t xml:space="preserve">人民对于经济文化迅速发展的需要同当前经济文化不能满足人们需要的状况之间的矛盾。</w:t>
      </w:r>
    </w:p>
    <w:p>
      <w:pPr>
        <w:pStyle w:val="ps_80000C76"/>
        <w:rPr>
          <w:rFonts w:eastAsia="方正细等线_GBK" w:hint="default"/>
        </w:rPr>
      </w:pPr>
      <w:r>
        <w:rPr>
          <w:rFonts w:ascii="Times New Roman" w:hAnsi="Times New Roman" w:hint="default"/>
        </w:rPr>
        <w:t xml:space="preserve">5</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在社会主义革命和建设时期</w:t>
      </w:r>
      <w:r>
        <w:rPr>
          <w:rFonts w:ascii="方正细等线_GBK" w:hAnsi="方正细等线_GBK" w:hint="default"/>
        </w:rPr>
        <w:t xml:space="preserve">,</w:t>
      </w:r>
      <w:r>
        <w:rPr>
          <w:rFonts w:eastAsia="方正细等线_GBK" w:hint="default"/>
        </w:rPr>
        <w:t xml:space="preserve">毛泽东提出把马克思列宁主义基本原理同中国具体实际进行“第二次结合”。</w:t>
      </w:r>
    </w:p>
    <w:p>
      <w:pPr>
        <w:pStyle w:val="ps_80000CF6"/>
        <w:outlineLvl w:val="8"/>
        <w:rPr>
          <w:rFonts w:eastAsia="方正兰亭中粗黑_GBK" w:hint="default"/>
          <w:sz w:val="20"/>
          <w:szCs w:val="20"/>
        </w:rPr>
      </w:pPr>
      <w:r>
        <w:rPr>
          <w:rFonts w:eastAsia="方正兰亭中粗黑_GBK" w:hint="default"/>
          <w:sz w:val="20"/>
          <w:szCs w:val="20"/>
        </w:rPr>
        <w:t xml:space="preserve">考点</w:t>
      </w:r>
      <w:r>
        <w:rPr>
          <w:rFonts w:ascii="Times New Roman" w:hAnsi="Times New Roman" w:hint="default"/>
          <w:sz w:val="20"/>
          <w:szCs w:val="20"/>
        </w:rPr>
        <w:t xml:space="preserve">1</w:t>
      </w:r>
      <w:r>
        <w:rPr>
          <w:rFonts w:eastAsia="方正兰亭中粗黑_GBK" w:hint="default"/>
          <w:sz w:val="20"/>
          <w:szCs w:val="20"/>
        </w:rPr>
        <w:t xml:space="preserve">　新民主主义革命的胜利</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18"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eg"/>
                    <pic:cNvPicPr/>
                  </pic:nvPicPr>
                  <pic:blipFill>
                    <a:blip r:embed="rIm5AC67"/>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根据图中“新民主主义革命取得伟大胜利”“新中国成立”等关键词可知</w:t>
      </w:r>
      <w:r>
        <w:rPr>
          <w:rFonts w:ascii="方正细等线_GBK" w:hAnsi="方正细等线_GBK" w:hint="default"/>
        </w:rPr>
        <w:t xml:space="preserve">,</w:t>
      </w:r>
      <w:r>
        <w:rPr>
          <w:rFonts w:eastAsia="方正细等线_GBK" w:hint="default"/>
        </w:rPr>
        <w:t xml:space="preserve">该红色文化主题游路线是以新中国成立的伟大成就为主题的</w:t>
      </w:r>
      <w:r>
        <w:rPr>
          <w:rFonts w:ascii="方正细等线_GBK" w:hAnsi="方正细等线_GBK" w:hint="default"/>
        </w:rPr>
        <w:t xml:space="preserve">,</w:t>
      </w:r>
      <w:r>
        <w:rPr>
          <w:rFonts w:eastAsia="方正细等线_GBK" w:hint="default"/>
        </w:rPr>
        <w:t xml:space="preserve">中华人民共和国的成立</w:t>
      </w:r>
      <w:r>
        <w:rPr>
          <w:rFonts w:ascii="方正细等线_GBK" w:hAnsi="方正细等线_GBK" w:hint="default"/>
        </w:rPr>
        <w:t xml:space="preserve">,</w:t>
      </w:r>
      <w:r>
        <w:rPr>
          <w:rFonts w:eastAsia="方正细等线_GBK" w:hint="default"/>
        </w:rPr>
        <w:t xml:space="preserve">从根本上改变了中国社会的发展方向</w:t>
      </w:r>
      <w:r>
        <w:rPr>
          <w:rFonts w:ascii="方正细等线_GBK" w:hAnsi="方正细等线_GBK" w:hint="default"/>
        </w:rPr>
        <w:t xml:space="preserve">,</w:t>
      </w:r>
      <w:r>
        <w:rPr>
          <w:rFonts w:eastAsia="方正细等线_GBK" w:hint="default"/>
        </w:rPr>
        <w:t xml:space="preserve">为实现国家富强、民族复兴展示了美好前景和现实道路。在新时代重走“赶考之路”</w:t>
      </w:r>
      <w:r>
        <w:rPr>
          <w:rFonts w:ascii="方正细等线_GBK" w:hAnsi="方正细等线_GBK" w:hint="default"/>
        </w:rPr>
        <w:t xml:space="preserve">,</w:t>
      </w:r>
      <w:r>
        <w:rPr>
          <w:rFonts w:eastAsia="方正细等线_GBK" w:hint="default"/>
        </w:rPr>
        <w:t xml:space="preserve">有助于感悟共产党人“赶考”的清醒与坚定</w:t>
      </w:r>
      <w:r>
        <w:rPr>
          <w:rFonts w:ascii="方正细等线_GBK" w:hAnsi="方正细等线_GBK" w:hint="default"/>
        </w:rPr>
        <w:t xml:space="preserve">,</w:t>
      </w:r>
      <w:r>
        <w:rPr>
          <w:rFonts w:eastAsia="方正细等线_GBK" w:hint="default"/>
        </w:rPr>
        <w:t xml:space="preserve">从中汲取前行的力量</w:t>
      </w:r>
      <w:r>
        <w:rPr>
          <w:rFonts w:ascii="方正细等线_GBK" w:hAnsi="方正细等线_GBK" w:hint="default"/>
        </w:rPr>
        <w:t xml:space="preserve">,</w:t>
      </w:r>
      <w:r>
        <w:rPr>
          <w:rFonts w:eastAsia="方正细等线_GBK" w:hint="default"/>
        </w:rPr>
        <w:t xml:space="preserve">走好新的“赶考之路”</w:t>
      </w:r>
      <w:r>
        <w:rPr>
          <w:rFonts w:ascii="方正细等线_GBK" w:hAnsi="方正细等线_GBK" w:hint="default"/>
        </w:rPr>
        <w:t xml:space="preserve">,</w:t>
      </w:r>
      <w:r>
        <w:rPr>
          <w:rFonts w:ascii="Times New Roman" w:hAnsi="Times New Roman" w:hint="default"/>
        </w:rPr>
        <w:t xml:space="preserve">②④</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十一届三中全会开启了改革开放和社会主义现代化建设新时期</w:t>
      </w:r>
      <w:r>
        <w:rPr>
          <w:rFonts w:ascii="方正细等线_GBK" w:hAnsi="方正细等线_GBK" w:hint="default"/>
        </w:rPr>
        <w:t xml:space="preserve">,</w:t>
      </w:r>
      <w:r>
        <w:rPr>
          <w:rFonts w:eastAsia="方正细等线_GBK" w:hint="default"/>
        </w:rPr>
        <w:t xml:space="preserve">全面建成小康社会后开启了全面建设社会主义现代化国家新征程</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不符合题意</w:t>
      </w:r>
      <w:r>
        <w:rPr>
          <w:rFonts w:ascii="方正细等线_GBK" w:hAnsi="方正细等线_GBK" w:hint="default"/>
        </w:rPr>
        <w:t xml:space="preserve">;</w:t>
      </w:r>
      <w:r>
        <w:rPr>
          <w:rFonts w:eastAsia="方正细等线_GBK" w:hint="default"/>
        </w:rPr>
        <w:t xml:space="preserve">新民主主义革命的胜利并没有从根本上改变生产关系</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排除。</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B</w:t>
      </w:r>
      <w:r>
        <w:rPr>
          <w:rFonts w:eastAsia="方正细等线_GBK" w:hint="default"/>
        </w:rPr>
        <w:t xml:space="preserve">　</w:t>
      </w:r>
      <w:r>
        <w:rPr>
          <w:rFonts w:eastAsia="方正准圆_GBK" w:hint="default"/>
        </w:rPr>
        <w:t xml:space="preserve">【解析】</w:t>
      </w:r>
      <w:r>
        <w:rPr>
          <w:rFonts w:eastAsia="方正细等线_GBK" w:hint="default"/>
        </w:rPr>
        <w:t xml:space="preserve">中华人民共和国的诞生</w:t>
      </w:r>
      <w:r>
        <w:rPr>
          <w:rFonts w:ascii="方正细等线_GBK" w:hAnsi="方正细等线_GBK" w:hint="default"/>
        </w:rPr>
        <w:t xml:space="preserve">,</w:t>
      </w:r>
      <w:r>
        <w:rPr>
          <w:rFonts w:eastAsia="方正细等线_GBK" w:hint="default"/>
        </w:rPr>
        <w:t xml:space="preserve">冲破了帝国主义的东方战线</w:t>
      </w:r>
      <w:r>
        <w:rPr>
          <w:rFonts w:ascii="方正细等线_GBK" w:hAnsi="方正细等线_GBK" w:hint="default"/>
        </w:rPr>
        <w:t xml:space="preserve">,</w:t>
      </w:r>
      <w:r>
        <w:rPr>
          <w:rFonts w:eastAsia="方正细等线_GBK" w:hint="default"/>
        </w:rPr>
        <w:t xml:space="preserve">极大地改变了世界政治力量的对比</w:t>
      </w:r>
      <w:r>
        <w:rPr>
          <w:rFonts w:ascii="方正细等线_GBK" w:hAnsi="方正细等线_GBK" w:hint="default"/>
        </w:rPr>
        <w:t xml:space="preserve">,</w:t>
      </w:r>
      <w:r>
        <w:rPr>
          <w:rFonts w:eastAsia="方正细等线_GBK" w:hint="default"/>
        </w:rPr>
        <w:t xml:space="preserve">鼓舞和推动了世界被压迫民族和被压迫人民争取解放的斗争</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中华人民共和国的成立</w:t>
      </w:r>
      <w:r>
        <w:rPr>
          <w:rFonts w:ascii="方正细等线_GBK" w:hAnsi="方正细等线_GBK" w:hint="default"/>
        </w:rPr>
        <w:t xml:space="preserve">,</w:t>
      </w:r>
      <w:r>
        <w:rPr>
          <w:rFonts w:eastAsia="方正细等线_GBK" w:hint="default"/>
        </w:rPr>
        <w:t xml:space="preserve">为实现由新民主主义向社会主义的过渡创造了前提条件</w:t>
      </w:r>
      <w:r>
        <w:rPr>
          <w:rFonts w:ascii="方正细等线_GBK" w:hAnsi="方正细等线_GBK" w:hint="default"/>
        </w:rPr>
        <w:t xml:space="preserve">,</w:t>
      </w:r>
      <w:r>
        <w:rPr>
          <w:rFonts w:eastAsia="方正细等线_GBK" w:hint="default"/>
        </w:rPr>
        <w:t xml:space="preserve">从根本上改变了中国社会的发展方向</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w:t>
      </w:r>
      <w:r>
        <w:rPr>
          <w:rFonts w:ascii="方正细等线_GBK" w:hAnsi="方正细等线_GBK" w:hint="default"/>
        </w:rPr>
        <w:t xml:space="preserve">;</w:t>
      </w:r>
      <w:r>
        <w:rPr>
          <w:rFonts w:ascii="Times New Roman" w:hAnsi="Times New Roman" w:hint="default"/>
        </w:rPr>
        <w:t xml:space="preserve">1956</w:t>
      </w:r>
      <w:r>
        <w:rPr>
          <w:rFonts w:eastAsia="方正细等线_GBK" w:hint="default"/>
        </w:rPr>
        <w:t xml:space="preserve">年社会主义制度的确立消灭了一切剥削制度</w:t>
      </w:r>
      <w:r>
        <w:rPr>
          <w:rFonts w:ascii="方正细等线_GBK" w:hAnsi="方正细等线_GBK" w:hint="default"/>
        </w:rPr>
        <w:t xml:space="preserve">,</w:t>
      </w:r>
      <w:r>
        <w:rPr>
          <w:rFonts w:eastAsia="方正细等线_GBK" w:hint="default"/>
        </w:rPr>
        <w:t xml:space="preserve">新中国成立时还未实现</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错误</w:t>
      </w:r>
      <w:r>
        <w:rPr>
          <w:rFonts w:ascii="方正细等线_GBK" w:hAnsi="方正细等线_GBK" w:hint="default"/>
        </w:rPr>
        <w:t xml:space="preserve">;</w:t>
      </w:r>
      <w:r>
        <w:rPr>
          <w:rFonts w:eastAsia="方正细等线_GBK" w:hint="default"/>
        </w:rPr>
        <w:t xml:space="preserve">十月革命开启了人类历史的新纪元</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错误。</w:t>
      </w:r>
    </w:p>
    <w:p>
      <w:pPr>
        <w:pStyle w:val="ps_80000CF6"/>
        <w:outlineLvl w:val="8"/>
        <w:rPr>
          <w:rFonts w:eastAsia="方正兰亭中粗黑_GBK" w:hint="default"/>
          <w:sz w:val="20"/>
          <w:szCs w:val="20"/>
        </w:rPr>
      </w:pPr>
      <w:r>
        <w:rPr>
          <w:rFonts w:eastAsia="方正兰亭中粗黑_GBK" w:hint="default"/>
          <w:sz w:val="20"/>
          <w:szCs w:val="20"/>
        </w:rPr>
        <w:t xml:space="preserve">考点</w:t>
      </w:r>
      <w:r>
        <w:rPr>
          <w:rFonts w:ascii="Times New Roman" w:hAnsi="Times New Roman" w:hint="default"/>
          <w:sz w:val="20"/>
          <w:szCs w:val="20"/>
        </w:rPr>
        <w:t xml:space="preserve">2</w:t>
      </w:r>
      <w:r>
        <w:rPr>
          <w:rFonts w:eastAsia="方正兰亭中粗黑_GBK" w:hint="default"/>
          <w:sz w:val="20"/>
          <w:szCs w:val="20"/>
        </w:rPr>
        <w:t xml:space="preserve">　社会主义制度在中国的确立</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1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eg"/>
                    <pic:cNvPicPr/>
                  </pic:nvPicPr>
                  <pic:blipFill>
                    <a:blip r:embed="rIm5AC78"/>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材料表明党领导人民完成了三大改造</w:t>
      </w:r>
      <w:r>
        <w:rPr>
          <w:rFonts w:ascii="方正细等线_GBK" w:hAnsi="方正细等线_GBK" w:hint="default"/>
        </w:rPr>
        <w:t xml:space="preserve">,</w:t>
      </w:r>
      <w:r>
        <w:rPr>
          <w:rFonts w:eastAsia="方正细等线_GBK" w:hint="default"/>
        </w:rPr>
        <w:t xml:space="preserve">这意味着对生产资料私有制的社会主义改造取得决定性胜利</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正确。三大改造完成</w:t>
      </w:r>
      <w:r>
        <w:rPr>
          <w:rFonts w:ascii="方正细等线_GBK" w:hAnsi="方正细等线_GBK" w:hint="default"/>
        </w:rPr>
        <w:t xml:space="preserve">,</w:t>
      </w:r>
      <w:r>
        <w:rPr>
          <w:rFonts w:eastAsia="方正细等线_GBK" w:hint="default"/>
        </w:rPr>
        <w:t xml:space="preserve">在中国建立起社会主义制度</w:t>
      </w:r>
      <w:r>
        <w:rPr>
          <w:rFonts w:ascii="方正细等线_GBK" w:hAnsi="方正细等线_GBK" w:hint="default"/>
        </w:rPr>
        <w:t xml:space="preserve">,</w:t>
      </w:r>
      <w:r>
        <w:rPr>
          <w:rFonts w:eastAsia="方正细等线_GBK" w:hint="default"/>
        </w:rPr>
        <w:t xml:space="preserve">实现了中华民族有史以来最为广泛而深刻的社会变革</w:t>
      </w:r>
      <w:r>
        <w:rPr>
          <w:rFonts w:ascii="方正细等线_GBK" w:hAnsi="方正细等线_GBK" w:hint="default"/>
        </w:rPr>
        <w:t xml:space="preserve">,</w:t>
      </w:r>
      <w:r>
        <w:rPr>
          <w:rFonts w:eastAsia="方正细等线_GBK" w:hint="default"/>
        </w:rPr>
        <w:t xml:space="preserve">中国社会主要矛盾发生了变化</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正确。中华人民共和国的成立</w:t>
      </w:r>
      <w:r>
        <w:rPr>
          <w:rFonts w:ascii="方正细等线_GBK" w:hAnsi="方正细等线_GBK" w:hint="default"/>
        </w:rPr>
        <w:t xml:space="preserve">,</w:t>
      </w:r>
      <w:r>
        <w:rPr>
          <w:rFonts w:eastAsia="方正细等线_GBK" w:hint="default"/>
        </w:rPr>
        <w:t xml:space="preserve">意味着我国建立了人民民主专政的国家政权</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不符合题意。马克思主义中国化时代化的第一次历史性飞跃发生在新民主主义革命时期</w:t>
      </w:r>
      <w:r>
        <w:rPr>
          <w:rFonts w:ascii="方正细等线_GBK" w:hAnsi="方正细等线_GBK" w:hint="default"/>
        </w:rPr>
        <w:t xml:space="preserve">,</w:t>
      </w:r>
      <w:r>
        <w:rPr>
          <w:rFonts w:eastAsia="方正细等线_GBK" w:hint="default"/>
        </w:rPr>
        <w:t xml:space="preserve">创立了毛泽东思想</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不符合题意。</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B</w:t>
      </w:r>
      <w:r>
        <w:rPr>
          <w:rFonts w:eastAsia="方正细等线_GBK" w:hint="default"/>
        </w:rPr>
        <w:t xml:space="preserve">　</w:t>
      </w:r>
      <w:r>
        <w:rPr>
          <w:rFonts w:eastAsia="方正准圆_GBK" w:hint="default"/>
        </w:rPr>
        <w:t xml:space="preserve">【解析】</w:t>
      </w:r>
      <w:r>
        <w:rPr>
          <w:rFonts w:eastAsia="方正细等线_GBK" w:hint="default"/>
        </w:rPr>
        <w:t xml:space="preserve">题干强调辽宁与党的民族复兴伟业同频共振</w:t>
      </w:r>
      <w:r>
        <w:rPr>
          <w:rFonts w:ascii="方正细等线_GBK" w:hAnsi="方正细等线_GBK" w:hint="default"/>
        </w:rPr>
        <w:t xml:space="preserve">,</w:t>
      </w:r>
      <w:r>
        <w:rPr>
          <w:rFonts w:eastAsia="方正细等线_GBK" w:hint="default"/>
        </w:rPr>
        <w:t xml:space="preserve">说明辽宁始终坚持在党的带领下不断发展</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材料未体现坚持中国特色社会主义思想</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排除</w:t>
      </w:r>
      <w:r>
        <w:rPr>
          <w:rFonts w:ascii="方正细等线_GBK" w:hAnsi="方正细等线_GBK" w:hint="default"/>
        </w:rPr>
        <w:t xml:space="preserve">;</w:t>
      </w:r>
      <w:r>
        <w:rPr>
          <w:rFonts w:eastAsia="方正细等线_GBK" w:hint="default"/>
        </w:rPr>
        <w:t xml:space="preserve">社会主义改造的完成</w:t>
      </w:r>
      <w:r>
        <w:rPr>
          <w:rFonts w:ascii="方正细等线_GBK" w:hAnsi="方正细等线_GBK" w:hint="default"/>
        </w:rPr>
        <w:t xml:space="preserve">,</w:t>
      </w:r>
      <w:r>
        <w:rPr>
          <w:rFonts w:eastAsia="方正细等线_GBK" w:hint="default"/>
        </w:rPr>
        <w:t xml:space="preserve">在中国建立起社会主义制度</w:t>
      </w:r>
      <w:r>
        <w:rPr>
          <w:rFonts w:ascii="方正细等线_GBK" w:hAnsi="方正细等线_GBK" w:hint="default"/>
        </w:rPr>
        <w:t xml:space="preserve">,</w:t>
      </w:r>
      <w:r>
        <w:rPr>
          <w:rFonts w:eastAsia="方正细等线_GBK" w:hint="default"/>
        </w:rPr>
        <w:t xml:space="preserve">完成了中华民族有史以来最深刻的社会变革</w:t>
      </w:r>
      <w:r>
        <w:rPr>
          <w:rFonts w:ascii="方正细等线_GBK" w:hAnsi="方正细等线_GBK" w:hint="default"/>
        </w:rPr>
        <w:t xml:space="preserve">,</w:t>
      </w:r>
      <w:r>
        <w:rPr>
          <w:rFonts w:eastAsia="方正细等线_GBK" w:hint="default"/>
        </w:rPr>
        <w:t xml:space="preserve">材料并未体现这一点</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排除</w:t>
      </w:r>
      <w:r>
        <w:rPr>
          <w:rFonts w:ascii="方正细等线_GBK" w:hAnsi="方正细等线_GBK" w:hint="default"/>
        </w:rPr>
        <w:t xml:space="preserve">;</w:t>
      </w:r>
      <w:r>
        <w:rPr>
          <w:rFonts w:eastAsia="方正细等线_GBK" w:hint="default"/>
        </w:rPr>
        <w:t xml:space="preserve">孕育和传承的红色基因融入辽宁人民的血脉</w:t>
      </w:r>
      <w:r>
        <w:rPr>
          <w:rFonts w:ascii="方正细等线_GBK" w:hAnsi="方正细等线_GBK" w:hint="default"/>
        </w:rPr>
        <w:t xml:space="preserve">,</w:t>
      </w:r>
      <w:r>
        <w:rPr>
          <w:rFonts w:eastAsia="方正细等线_GBK" w:hint="default"/>
        </w:rPr>
        <w:t xml:space="preserve">书写了辉煌与荣光</w:t>
      </w:r>
      <w:r>
        <w:rPr>
          <w:rFonts w:ascii="方正细等线_GBK" w:hAnsi="方正细等线_GBK" w:hint="default"/>
        </w:rPr>
        <w:t xml:space="preserve">,</w:t>
      </w:r>
      <w:r>
        <w:rPr>
          <w:rFonts w:eastAsia="方正细等线_GBK" w:hint="default"/>
        </w:rPr>
        <w:t xml:space="preserve">说明红色精神与辽宁人民勇敢坚毅和忠诚担当的品质一同推动中华民族伟大复兴</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w:t>
      </w:r>
    </w:p>
    <w:p>
      <w:pPr>
        <w:pStyle w:val="ps_80000CB3"/>
        <w:jc w:val="center"/>
        <w:outlineLvl w:val="4"/>
        <w:rPr>
          <w:rFonts w:eastAsia="方正兰亭粗黑_GBK" w:hint="default"/>
          <w:sz w:val="24"/>
          <w:szCs w:val="24"/>
        </w:rPr>
      </w:pPr>
      <w:r>
        <w:rPr>
          <w:rFonts w:eastAsia="方正兰亭粗黑_GBK" w:hint="default"/>
          <w:sz w:val="24"/>
          <w:szCs w:val="24"/>
        </w:rPr>
        <w:t xml:space="preserve">第三课　只有中国特色社会主义才能发展中国</w:t>
      </w:r>
    </w:p>
    <w:p>
      <w:pPr>
        <w:pStyle w:val="ps_80000CCF"/>
        <w:outlineLvl w:val="7"/>
        <w:rPr>
          <w:rFonts w:eastAsia="方正兰亭粗黑_GBK" w:hint="default"/>
          <w:sz w:val="20"/>
          <w:szCs w:val="20"/>
        </w:rPr>
      </w:pPr>
      <w:r xmlns:w10="urn:schemas-microsoft-com:office:word">
        <w:drawing>
          <wp:inline>
            <wp:extent cx="36000" cy="72000"/>
            <wp:effectExtent l="0" t="0" r="0" b="0"/>
            <wp:docPr id="20"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eg"/>
                    <pic:cNvPicPr/>
                  </pic:nvPicPr>
                  <pic:blipFill>
                    <a:blip r:embed="rIm5AC89"/>
                    <a:stretch>
                      <a:fillRect/>
                    </a:stretch>
                  </pic:blipFill>
                  <pic:spPr>
                    <a:xfrm>
                      <a:off x="0" y="0"/>
                      <a:ext cx="36000" cy="72000"/>
                    </a:xfrm>
                    <a:prstGeom prst="rect">
                      <a:avLst/>
                    </a:prstGeom>
                  </pic:spPr>
                </pic:pic>
              </a:graphicData>
            </a:graphic>
          </wp:inline>
        </w:drawing>
      </w:r>
      <w:r>
        <w:rPr>
          <w:rFonts w:eastAsia="方正兰亭粗黑_GBK" w:hint="default"/>
          <w:sz w:val="20"/>
          <w:szCs w:val="20"/>
        </w:rPr>
        <w:t xml:space="preserve">脉络构建</w:t>
      </w:r>
    </w:p>
    <w:p>
      <w:pPr>
        <w:pStyle w:val="ps_80000C76"/>
        <w:rPr>
          <w:rFonts w:eastAsia="方正细等线_GBK" w:hint="default"/>
        </w:rPr>
      </w:pPr>
      <w:r>
        <w:rPr>
          <w:rFonts w:ascii="Times New Roman" w:hAnsi="Times New Roman" w:hint="default"/>
        </w:rPr>
        <w:t xml:space="preserve">①</w:t>
      </w:r>
      <w:r>
        <w:rPr>
          <w:rFonts w:eastAsia="方正细等线_GBK" w:hint="default"/>
        </w:rPr>
        <w:t xml:space="preserve">重新确立　</w:t>
      </w:r>
      <w:r>
        <w:rPr>
          <w:rFonts w:ascii="Times New Roman" w:hAnsi="Times New Roman" w:hint="default"/>
        </w:rPr>
        <w:t xml:space="preserve">②</w:t>
      </w:r>
      <w:r>
        <w:rPr>
          <w:rFonts w:eastAsia="方正细等线_GBK" w:hint="default"/>
        </w:rPr>
        <w:t xml:space="preserve">思想路线、政治路线和组织路线　</w:t>
      </w:r>
      <w:r>
        <w:rPr>
          <w:rFonts w:ascii="Times New Roman" w:hAnsi="Times New Roman" w:hint="default"/>
        </w:rPr>
        <w:t xml:space="preserve">③</w:t>
      </w:r>
      <w:r>
        <w:rPr>
          <w:rFonts w:eastAsia="方正细等线_GBK" w:hint="default"/>
        </w:rPr>
        <w:t xml:space="preserve">中国的面貌、中华民族的面貌、中国人民的面貌、中国共产党　</w:t>
      </w:r>
      <w:r>
        <w:rPr>
          <w:rFonts w:ascii="Times New Roman" w:hAnsi="Times New Roman" w:hint="default"/>
        </w:rPr>
        <w:t xml:space="preserve">④</w:t>
      </w:r>
      <w:r>
        <w:rPr>
          <w:rFonts w:eastAsia="方正细等线_GBK" w:hint="default"/>
        </w:rPr>
        <w:t xml:space="preserve">从站起来、富起来到强起来　</w:t>
      </w:r>
      <w:r>
        <w:rPr>
          <w:rFonts w:ascii="Times New Roman" w:hAnsi="Times New Roman" w:hint="default"/>
        </w:rPr>
        <w:t xml:space="preserve">⑤</w:t>
      </w:r>
      <w:r>
        <w:rPr>
          <w:rFonts w:eastAsia="方正细等线_GBK" w:hint="default"/>
        </w:rPr>
        <w:t xml:space="preserve">从创立、发展到完善　</w:t>
      </w:r>
      <w:r>
        <w:rPr>
          <w:rFonts w:ascii="Times New Roman" w:hAnsi="Times New Roman" w:hint="default"/>
        </w:rPr>
        <w:t xml:space="preserve">⑥</w:t>
      </w:r>
      <w:r>
        <w:rPr>
          <w:rFonts w:eastAsia="方正细等线_GBK" w:hint="default"/>
        </w:rPr>
        <w:t xml:space="preserve">从温饱不足到小康富裕　</w:t>
      </w:r>
      <w:r>
        <w:rPr>
          <w:rFonts w:ascii="Times New Roman" w:hAnsi="Times New Roman" w:hint="default"/>
        </w:rPr>
        <w:t xml:space="preserve">⑦</w:t>
      </w:r>
      <w:r>
        <w:rPr>
          <w:rFonts w:eastAsia="方正细等线_GBK" w:hint="default"/>
        </w:rPr>
        <w:t xml:space="preserve">重要法宝　</w:t>
      </w:r>
      <w:r>
        <w:rPr>
          <w:rFonts w:ascii="Times New Roman" w:hAnsi="Times New Roman" w:hint="default"/>
        </w:rPr>
        <w:t xml:space="preserve">⑧</w:t>
      </w:r>
      <w:r>
        <w:rPr>
          <w:rFonts w:eastAsia="方正细等线_GBK" w:hint="default"/>
        </w:rPr>
        <w:t xml:space="preserve">必由之路　</w:t>
      </w:r>
      <w:r>
        <w:rPr>
          <w:rFonts w:ascii="Times New Roman" w:hAnsi="Times New Roman" w:hint="default"/>
        </w:rPr>
        <w:t xml:space="preserve">⑨</w:t>
      </w:r>
      <w:r>
        <w:rPr>
          <w:rFonts w:eastAsia="方正细等线_GBK" w:hint="default"/>
        </w:rPr>
        <w:t xml:space="preserve">关键一招</w:t>
      </w:r>
    </w:p>
    <w:p>
      <w:pPr>
        <w:pStyle w:val="ps_80000CCF"/>
        <w:outlineLvl w:val="7"/>
        <w:rPr>
          <w:rFonts w:eastAsia="方正兰亭粗黑_GBK" w:hint="default"/>
          <w:sz w:val="20"/>
          <w:szCs w:val="20"/>
        </w:rPr>
      </w:pPr>
      <w:r xmlns:w10="urn:schemas-microsoft-com:office:word">
        <w:drawing>
          <wp:inline>
            <wp:extent cx="36000" cy="72000"/>
            <wp:effectExtent l="0" t="0" r="0" b="0"/>
            <wp:docPr id="21"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eg"/>
                    <pic:cNvPicPr/>
                  </pic:nvPicPr>
                  <pic:blipFill>
                    <a:blip r:embed="rIm5AC910"/>
                    <a:stretch>
                      <a:fillRect/>
                    </a:stretch>
                  </pic:blipFill>
                  <pic:spPr>
                    <a:xfrm>
                      <a:off x="0" y="0"/>
                      <a:ext cx="36000" cy="72000"/>
                    </a:xfrm>
                    <a:prstGeom prst="rect">
                      <a:avLst/>
                    </a:prstGeom>
                  </pic:spPr>
                </pic:pic>
              </a:graphicData>
            </a:graphic>
          </wp:inline>
        </w:drawing>
      </w:r>
      <w:r>
        <w:rPr>
          <w:rFonts w:eastAsia="方正兰亭粗黑_GBK" w:hint="default"/>
          <w:sz w:val="20"/>
          <w:szCs w:val="20"/>
        </w:rPr>
        <w:t xml:space="preserve">自我检测</w:t>
      </w:r>
    </w:p>
    <w:p>
      <w:pPr>
        <w:pStyle w:val="ps_80000C76"/>
        <w:rPr>
          <w:rFonts w:eastAsia="方正细等线_GBK" w:hint="default"/>
        </w:rPr>
      </w:pPr>
      <w:r>
        <w:rPr>
          <w:rFonts w:ascii="Times New Roman" w:hAnsi="Times New Roman" w:hint="default"/>
        </w:rPr>
        <w:t xml:space="preserve">1</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我国成功加入世界贸易组织</w:t>
      </w:r>
      <w:r>
        <w:rPr>
          <w:rFonts w:ascii="方正细等线_GBK" w:hAnsi="方正细等线_GBK" w:hint="default"/>
        </w:rPr>
        <w:t xml:space="preserve">,</w:t>
      </w:r>
      <w:r>
        <w:rPr>
          <w:rFonts w:eastAsia="方正细等线_GBK" w:hint="default"/>
        </w:rPr>
        <w:t xml:space="preserve">标志着我国对外开放进入了一个新的阶段。以</w:t>
      </w:r>
      <w:r>
        <w:rPr>
          <w:rFonts w:ascii="Times New Roman" w:hAnsi="Times New Roman" w:hint="default"/>
        </w:rPr>
        <w:t xml:space="preserve">1992</w:t>
      </w:r>
      <w:r>
        <w:rPr>
          <w:rFonts w:eastAsia="方正细等线_GBK" w:hint="default"/>
        </w:rPr>
        <w:t xml:space="preserve">年邓小平南方谈话和党的十四大明确建立社会主义市场经济体制目标为标志</w:t>
      </w:r>
      <w:r>
        <w:rPr>
          <w:rFonts w:ascii="方正细等线_GBK" w:hAnsi="方正细等线_GBK" w:hint="default"/>
        </w:rPr>
        <w:t xml:space="preserve">,</w:t>
      </w:r>
      <w:r>
        <w:rPr>
          <w:rFonts w:eastAsia="方正细等线_GBK" w:hint="default"/>
        </w:rPr>
        <w:t xml:space="preserve">改革开放和社会主义现代化建设进入一个新的阶段。</w:t>
      </w:r>
    </w:p>
    <w:p>
      <w:pPr>
        <w:pStyle w:val="ps_80000C76"/>
        <w:rPr>
          <w:rFonts w:eastAsia="方正细等线_GBK" w:hint="default"/>
        </w:rPr>
      </w:pPr>
      <w:r>
        <w:rPr>
          <w:rFonts w:ascii="Times New Roman" w:hAnsi="Times New Roman" w:hint="default"/>
        </w:rPr>
        <w:t xml:space="preserve">2</w:t>
      </w:r>
      <w:r>
        <w:rPr>
          <w:rFonts w:ascii="Times New Roman" w:hAnsi="Times New Roman" w:hint="default"/>
        </w:rPr>
        <w:t xml:space="preserve">.√</w:t>
      </w:r>
    </w:p>
    <w:p>
      <w:pPr>
        <w:pStyle w:val="ps_80000C76"/>
        <w:rPr>
          <w:rFonts w:eastAsia="方正细等线_GBK" w:hint="default"/>
        </w:rPr>
      </w:pPr>
      <w:r>
        <w:rPr>
          <w:rFonts w:ascii="Times New Roman" w:hAnsi="Times New Roman" w:hint="default"/>
        </w:rPr>
        <w:t xml:space="preserve">3</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中国特色社会主义是改革开放以来党的全部理论和实践的主题。</w:t>
      </w:r>
    </w:p>
    <w:p>
      <w:pPr>
        <w:pStyle w:val="ps_80000C76"/>
        <w:rPr>
          <w:rFonts w:eastAsia="方正细等线_GBK" w:hint="default"/>
        </w:rPr>
      </w:pPr>
      <w:r>
        <w:rPr>
          <w:rFonts w:ascii="Times New Roman" w:hAnsi="Times New Roman" w:hint="default"/>
        </w:rPr>
        <w:t xml:space="preserve">4</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中国特色社会主义制度是当代中国发展进步的根本制度保障</w:t>
      </w:r>
      <w:r>
        <w:rPr>
          <w:rFonts w:ascii="方正细等线_GBK" w:hAnsi="方正细等线_GBK" w:hint="default"/>
        </w:rPr>
        <w:t xml:space="preserve">,</w:t>
      </w:r>
      <w:r>
        <w:rPr>
          <w:rFonts w:eastAsia="方正细等线_GBK" w:hint="default"/>
        </w:rPr>
        <w:t xml:space="preserve">中国特色社会主义道路是实现路径。</w:t>
      </w:r>
    </w:p>
    <w:p>
      <w:pPr>
        <w:pStyle w:val="ps_80000CF6"/>
        <w:outlineLvl w:val="8"/>
        <w:rPr>
          <w:rFonts w:eastAsia="方正兰亭中粗黑_GBK" w:hint="default"/>
          <w:sz w:val="20"/>
          <w:szCs w:val="20"/>
        </w:rPr>
      </w:pPr>
      <w:r>
        <w:rPr>
          <w:rFonts w:eastAsia="方正兰亭中粗黑_GBK" w:hint="default"/>
          <w:sz w:val="20"/>
          <w:szCs w:val="20"/>
        </w:rPr>
        <w:t xml:space="preserve">考点</w:t>
      </w:r>
      <w:r>
        <w:rPr>
          <w:rFonts w:ascii="Times New Roman" w:hAnsi="Times New Roman" w:hint="default"/>
          <w:sz w:val="20"/>
          <w:szCs w:val="20"/>
        </w:rPr>
        <w:t xml:space="preserve">1</w:t>
      </w:r>
      <w:r>
        <w:rPr>
          <w:rFonts w:eastAsia="方正兰亭中粗黑_GBK" w:hint="default"/>
          <w:sz w:val="20"/>
          <w:szCs w:val="20"/>
        </w:rPr>
        <w:t xml:space="preserve">　伟大的改革开放</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22"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eg"/>
                    <pic:cNvPicPr/>
                  </pic:nvPicPr>
                  <pic:blipFill>
                    <a:blip r:embed="rIm5ADA11"/>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“走自己的路”是指坚持和发展中国特色社会主义</w:t>
      </w:r>
      <w:r>
        <w:rPr>
          <w:rFonts w:ascii="方正细等线_GBK" w:hAnsi="方正细等线_GBK" w:hint="default"/>
        </w:rPr>
        <w:t xml:space="preserve">,</w:t>
      </w:r>
      <w:r>
        <w:rPr>
          <w:rFonts w:eastAsia="方正细等线_GBK" w:hint="default"/>
        </w:rPr>
        <w:t xml:space="preserve">是中国人民自己选择的、适合中国国情的道路</w:t>
      </w:r>
      <w:r>
        <w:rPr>
          <w:rFonts w:ascii="方正细等线_GBK" w:hAnsi="方正细等线_GBK" w:hint="default"/>
        </w:rPr>
        <w:t xml:space="preserve">,</w:t>
      </w:r>
      <w:r>
        <w:rPr>
          <w:rFonts w:eastAsia="方正细等线_GBK" w:hint="default"/>
        </w:rPr>
        <w:t xml:space="preserve">指明了我国改革开放的方向</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正确。进入新时代以来</w:t>
      </w:r>
      <w:r>
        <w:rPr>
          <w:rFonts w:ascii="方正细等线_GBK" w:hAnsi="方正细等线_GBK" w:hint="default"/>
        </w:rPr>
        <w:t xml:space="preserve">,</w:t>
      </w:r>
      <w:r>
        <w:rPr>
          <w:rFonts w:eastAsia="方正细等线_GBK" w:hint="default"/>
        </w:rPr>
        <w:t xml:space="preserve">面临着新的形势和问题</w:t>
      </w:r>
      <w:r>
        <w:rPr>
          <w:rFonts w:ascii="方正细等线_GBK" w:hAnsi="方正细等线_GBK" w:hint="default"/>
        </w:rPr>
        <w:t xml:space="preserve">,</w:t>
      </w:r>
      <w:r>
        <w:rPr>
          <w:rFonts w:eastAsia="方正细等线_GBK" w:hint="default"/>
        </w:rPr>
        <w:t xml:space="preserve">“改革已经进入攻坚期和深水区”要求加强全面深化改革的顶层设计</w:t>
      </w:r>
      <w:r>
        <w:rPr>
          <w:rFonts w:ascii="方正细等线_GBK" w:hAnsi="方正细等线_GBK" w:hint="default"/>
        </w:rPr>
        <w:t xml:space="preserve">,</w:t>
      </w:r>
      <w:r>
        <w:rPr>
          <w:rFonts w:eastAsia="方正细等线_GBK" w:hint="default"/>
        </w:rPr>
        <w:t xml:space="preserve">推进改革开放向纵深发展</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正确。中华人民共和国的成立打破了帝国主义封锁</w:t>
      </w:r>
      <w:r>
        <w:rPr>
          <w:rFonts w:ascii="方正细等线_GBK" w:hAnsi="方正细等线_GBK" w:hint="default"/>
        </w:rPr>
        <w:t xml:space="preserve">,</w:t>
      </w:r>
      <w:r>
        <w:rPr>
          <w:rFonts w:eastAsia="方正细等线_GBK" w:hint="default"/>
        </w:rPr>
        <w:t xml:space="preserve">此处“杀出一条血路来”是指改革开放</w:t>
      </w:r>
      <w:r>
        <w:rPr>
          <w:rFonts w:ascii="方正细等线_GBK" w:hAnsi="方正细等线_GBK" w:hint="default"/>
        </w:rPr>
        <w:t xml:space="preserve">,</w:t>
      </w:r>
      <w:r>
        <w:rPr>
          <w:rFonts w:eastAsia="方正细等线_GBK" w:hint="default"/>
        </w:rPr>
        <w:t xml:space="preserve">创办经济特区</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错误。“摸着石头过河”说明改革开放之初并没有形成完整的路径规划</w:t>
      </w:r>
      <w:r>
        <w:rPr>
          <w:rFonts w:ascii="方正细等线_GBK" w:hAnsi="方正细等线_GBK" w:hint="default"/>
        </w:rPr>
        <w:t xml:space="preserve">,</w:t>
      </w:r>
      <w:r>
        <w:rPr>
          <w:rFonts w:eastAsia="方正细等线_GBK" w:hint="default"/>
        </w:rPr>
        <w:t xml:space="preserve">社会主义现代化国家建设没有成熟的经验可以借鉴</w:t>
      </w:r>
      <w:r>
        <w:rPr>
          <w:rFonts w:ascii="方正细等线_GBK" w:hAnsi="方正细等线_GBK" w:hint="default"/>
        </w:rPr>
        <w:t xml:space="preserve">,</w:t>
      </w:r>
      <w:r>
        <w:rPr>
          <w:rFonts w:eastAsia="方正细等线_GBK" w:hint="default"/>
        </w:rPr>
        <w:t xml:space="preserve">只能在实践中不断探索和检验</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打赢脱贫攻坚战</w:t>
      </w:r>
      <w:r>
        <w:rPr>
          <w:rFonts w:ascii="方正细等线_GBK" w:hAnsi="方正细等线_GBK" w:hint="default"/>
        </w:rPr>
        <w:t xml:space="preserve">,</w:t>
      </w:r>
      <w:r>
        <w:rPr>
          <w:rFonts w:eastAsia="方正细等线_GBK" w:hint="default"/>
        </w:rPr>
        <w:t xml:space="preserve">建成世界上规模最大的教育体系、社会保障体系、医疗卫生体系</w:t>
      </w:r>
      <w:r>
        <w:rPr>
          <w:rFonts w:ascii="方正细等线_GBK" w:hAnsi="方正细等线_GBK" w:hint="default"/>
        </w:rPr>
        <w:t xml:space="preserve">,</w:t>
      </w:r>
      <w:r>
        <w:rPr>
          <w:rFonts w:eastAsia="方正细等线_GBK" w:hint="default"/>
        </w:rPr>
        <w:t xml:space="preserve">深化司法体制改革</w:t>
      </w:r>
      <w:r>
        <w:rPr>
          <w:rFonts w:ascii="方正细等线_GBK" w:hAnsi="方正细等线_GBK" w:hint="default"/>
        </w:rPr>
        <w:t xml:space="preserve">,</w:t>
      </w:r>
      <w:r>
        <w:rPr>
          <w:rFonts w:eastAsia="方正细等线_GBK" w:hint="default"/>
        </w:rPr>
        <w:t xml:space="preserve">颁布首部民法典等历史性变革</w:t>
      </w:r>
      <w:r>
        <w:rPr>
          <w:rFonts w:ascii="方正细等线_GBK" w:hAnsi="方正细等线_GBK" w:hint="default"/>
        </w:rPr>
        <w:t xml:space="preserve">,</w:t>
      </w:r>
      <w:r>
        <w:rPr>
          <w:rFonts w:eastAsia="方正细等线_GBK" w:hint="default"/>
        </w:rPr>
        <w:t xml:space="preserve">都是坚持以人民为中心的具体体现</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正确。国家从制度层面保障人民群众的根本利益</w:t>
      </w:r>
      <w:r>
        <w:rPr>
          <w:rFonts w:ascii="方正细等线_GBK" w:hAnsi="方正细等线_GBK" w:hint="default"/>
        </w:rPr>
        <w:t xml:space="preserve">,</w:t>
      </w:r>
      <w:r>
        <w:rPr>
          <w:rFonts w:eastAsia="方正细等线_GBK" w:hint="default"/>
        </w:rPr>
        <w:t xml:space="preserve">体现了中国共产党的领导和中国特色社会主义制度的优越性</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正确。改革开放以来</w:t>
      </w:r>
      <w:r>
        <w:rPr>
          <w:rFonts w:ascii="方正细等线_GBK" w:hAnsi="方正细等线_GBK" w:hint="default"/>
        </w:rPr>
        <w:t xml:space="preserve">,</w:t>
      </w:r>
      <w:r>
        <w:rPr>
          <w:rFonts w:eastAsia="方正细等线_GBK" w:hint="default"/>
        </w:rPr>
        <w:t xml:space="preserve">我国取得一切成绩和进步的根本原因</w:t>
      </w:r>
      <w:r>
        <w:rPr>
          <w:rFonts w:ascii="方正细等线_GBK" w:hAnsi="方正细等线_GBK" w:hint="default"/>
        </w:rPr>
        <w:t xml:space="preserve">,</w:t>
      </w:r>
      <w:r>
        <w:rPr>
          <w:rFonts w:eastAsia="方正细等线_GBK" w:hint="default"/>
        </w:rPr>
        <w:t xml:space="preserve">归结起来就是</w:t>
      </w:r>
      <w:r>
        <w:rPr>
          <w:rFonts w:ascii="方正细等线_GBK" w:hAnsi="方正细等线_GBK" w:hint="default"/>
        </w:rPr>
        <w:t xml:space="preserve">:</w:t>
      </w:r>
      <w:r>
        <w:rPr>
          <w:rFonts w:eastAsia="方正细等线_GBK" w:hint="default"/>
        </w:rPr>
        <w:t xml:space="preserve">中国共产党带领全国人民</w:t>
      </w:r>
      <w:r>
        <w:rPr>
          <w:rFonts w:ascii="方正细等线_GBK" w:hAnsi="方正细等线_GBK" w:hint="default"/>
        </w:rPr>
        <w:t xml:space="preserve">,</w:t>
      </w:r>
      <w:r>
        <w:rPr>
          <w:rFonts w:eastAsia="方正细等线_GBK" w:hint="default"/>
        </w:rPr>
        <w:t xml:space="preserve">开辟了中国特色社会主义道路</w:t>
      </w:r>
      <w:r>
        <w:rPr>
          <w:rFonts w:ascii="方正细等线_GBK" w:hAnsi="方正细等线_GBK" w:hint="default"/>
        </w:rPr>
        <w:t xml:space="preserve">,</w:t>
      </w:r>
      <w:r>
        <w:rPr>
          <w:rFonts w:eastAsia="方正细等线_GBK" w:hint="default"/>
        </w:rPr>
        <w:t xml:space="preserve">形成了中国特色社会主义理论体系</w:t>
      </w:r>
      <w:r>
        <w:rPr>
          <w:rFonts w:ascii="方正细等线_GBK" w:hAnsi="方正细等线_GBK" w:hint="default"/>
        </w:rPr>
        <w:t xml:space="preserve">,</w:t>
      </w:r>
      <w:r>
        <w:rPr>
          <w:rFonts w:eastAsia="方正细等线_GBK" w:hint="default"/>
        </w:rPr>
        <w:t xml:space="preserve">确立了中国特色社会主义制度</w:t>
      </w:r>
      <w:r>
        <w:rPr>
          <w:rFonts w:ascii="方正细等线_GBK" w:hAnsi="方正细等线_GBK" w:hint="default"/>
        </w:rPr>
        <w:t xml:space="preserve">,</w:t>
      </w:r>
      <w:r>
        <w:rPr>
          <w:rFonts w:eastAsia="方正细等线_GBK" w:hint="default"/>
        </w:rPr>
        <w:t xml:space="preserve">发展了中国特色社会主义文化</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错误。改革是社会主义社会发展的直接动力</w:t>
      </w:r>
      <w:r>
        <w:rPr>
          <w:rFonts w:ascii="方正细等线_GBK" w:hAnsi="方正细等线_GBK" w:hint="default"/>
        </w:rPr>
        <w:t xml:space="preserve">,</w:t>
      </w:r>
      <w:r>
        <w:rPr>
          <w:rFonts w:eastAsia="方正细等线_GBK" w:hint="default"/>
        </w:rPr>
        <w:t xml:space="preserve">伟大改革开放精神属于意识范畴</w:t>
      </w:r>
      <w:r>
        <w:rPr>
          <w:rFonts w:ascii="方正细等线_GBK" w:hAnsi="方正细等线_GBK" w:hint="default"/>
        </w:rPr>
        <w:t xml:space="preserve">,</w:t>
      </w:r>
      <w:r>
        <w:rPr>
          <w:rFonts w:eastAsia="方正细等线_GBK" w:hint="default"/>
        </w:rPr>
        <w:t xml:space="preserve">不能成为社会变革的直接动力</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3</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改革是社会主义社会发展的直接动力</w:t>
      </w:r>
      <w:r>
        <w:rPr>
          <w:rFonts w:ascii="方正细等线_GBK" w:hAnsi="方正细等线_GBK" w:hint="default"/>
        </w:rPr>
        <w:t xml:space="preserve">,</w:t>
      </w:r>
      <w:r>
        <w:rPr>
          <w:rFonts w:eastAsia="方正细等线_GBK" w:hint="default"/>
        </w:rPr>
        <w:t xml:space="preserve">社会基本矛盾是社会发展的根本动力</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错误。改革开放</w:t>
      </w:r>
      <w:r>
        <w:rPr>
          <w:rFonts w:ascii="Times New Roman" w:hAnsi="Times New Roman" w:hint="default"/>
        </w:rPr>
        <w:t xml:space="preserve">40</w:t>
      </w:r>
      <w:r>
        <w:rPr>
          <w:rFonts w:eastAsia="方正细等线_GBK" w:hint="default"/>
        </w:rPr>
        <w:t xml:space="preserve">多年来</w:t>
      </w:r>
      <w:r>
        <w:rPr>
          <w:rFonts w:ascii="方正细等线_GBK" w:hAnsi="方正细等线_GBK" w:hint="default"/>
        </w:rPr>
        <w:t xml:space="preserve">,</w:t>
      </w:r>
      <w:r>
        <w:rPr>
          <w:rFonts w:eastAsia="方正细等线_GBK" w:hint="default"/>
        </w:rPr>
        <w:t xml:space="preserve">入围世界</w:t>
      </w:r>
      <w:r>
        <w:rPr>
          <w:rFonts w:ascii="Times New Roman" w:hAnsi="Times New Roman" w:hint="default"/>
        </w:rPr>
        <w:t xml:space="preserve">500</w:t>
      </w:r>
      <w:r>
        <w:rPr>
          <w:rFonts w:eastAsia="方正细等线_GBK" w:hint="default"/>
        </w:rPr>
        <w:t xml:space="preserve">强的中国企业数量不断增加</w:t>
      </w:r>
      <w:r>
        <w:rPr>
          <w:rFonts w:ascii="方正细等线_GBK" w:hAnsi="方正细等线_GBK" w:hint="default"/>
        </w:rPr>
        <w:t xml:space="preserve">,</w:t>
      </w:r>
      <w:r>
        <w:rPr>
          <w:rFonts w:eastAsia="方正细等线_GBK" w:hint="default"/>
        </w:rPr>
        <w:t xml:space="preserve">中国企业国际竞争力显著增强</w:t>
      </w:r>
      <w:r>
        <w:rPr>
          <w:rFonts w:ascii="方正细等线_GBK" w:hAnsi="方正细等线_GBK" w:hint="default"/>
        </w:rPr>
        <w:t xml:space="preserve">,</w:t>
      </w:r>
      <w:r>
        <w:rPr>
          <w:rFonts w:eastAsia="方正细等线_GBK" w:hint="default"/>
        </w:rPr>
        <w:t xml:space="preserve">这些成绩的取得表明改革开放是中国大踏步赶上时代的重要法宝</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正确。改革开放以来</w:t>
      </w:r>
      <w:r>
        <w:rPr>
          <w:rFonts w:ascii="方正细等线_GBK" w:hAnsi="方正细等线_GBK" w:hint="default"/>
        </w:rPr>
        <w:t xml:space="preserve">,</w:t>
      </w:r>
      <w:r>
        <w:rPr>
          <w:rFonts w:eastAsia="方正细等线_GBK" w:hint="default"/>
        </w:rPr>
        <w:t xml:space="preserve">中国企业在世界</w:t>
      </w:r>
      <w:r>
        <w:rPr>
          <w:rFonts w:ascii="Times New Roman" w:hAnsi="Times New Roman" w:hint="default"/>
        </w:rPr>
        <w:t xml:space="preserve">500</w:t>
      </w:r>
      <w:r>
        <w:rPr>
          <w:rFonts w:eastAsia="方正细等线_GBK" w:hint="default"/>
        </w:rPr>
        <w:t xml:space="preserve">强企业中的地位发生显著变化</w:t>
      </w:r>
      <w:r>
        <w:rPr>
          <w:rFonts w:ascii="方正细等线_GBK" w:hAnsi="方正细等线_GBK" w:hint="default"/>
        </w:rPr>
        <w:t xml:space="preserve">,</w:t>
      </w:r>
      <w:r>
        <w:rPr>
          <w:rFonts w:eastAsia="方正细等线_GBK" w:hint="default"/>
        </w:rPr>
        <w:t xml:space="preserve">中国的发展也是一个奇迹</w:t>
      </w:r>
      <w:r>
        <w:rPr>
          <w:rFonts w:ascii="方正细等线_GBK" w:hAnsi="方正细等线_GBK" w:hint="default"/>
        </w:rPr>
        <w:t xml:space="preserve">,</w:t>
      </w:r>
      <w:r>
        <w:rPr>
          <w:rFonts w:eastAsia="方正细等线_GBK" w:hint="default"/>
        </w:rPr>
        <w:t xml:space="preserve">这表明改革开放极大地改变了中国企业和中国的面貌</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正确。改革开放以来</w:t>
      </w:r>
      <w:r>
        <w:rPr>
          <w:rFonts w:ascii="方正细等线_GBK" w:hAnsi="方正细等线_GBK" w:hint="default"/>
        </w:rPr>
        <w:t xml:space="preserve">,</w:t>
      </w:r>
      <w:r>
        <w:rPr>
          <w:rFonts w:eastAsia="方正细等线_GBK" w:hint="default"/>
        </w:rPr>
        <w:t xml:space="preserve">我国取得一切成绩和进步的根本原因</w:t>
      </w:r>
      <w:r>
        <w:rPr>
          <w:rFonts w:ascii="方正细等线_GBK" w:hAnsi="方正细等线_GBK" w:hint="default"/>
        </w:rPr>
        <w:t xml:space="preserve">,</w:t>
      </w:r>
      <w:r>
        <w:rPr>
          <w:rFonts w:eastAsia="方正细等线_GBK" w:hint="default"/>
        </w:rPr>
        <w:t xml:space="preserve">归结起来就是</w:t>
      </w:r>
      <w:r>
        <w:rPr>
          <w:rFonts w:ascii="方正细等线_GBK" w:hAnsi="方正细等线_GBK" w:hint="default"/>
        </w:rPr>
        <w:t xml:space="preserve">:</w:t>
      </w:r>
      <w:r>
        <w:rPr>
          <w:rFonts w:eastAsia="方正细等线_GBK" w:hint="default"/>
        </w:rPr>
        <w:t xml:space="preserve">中国共产党带领全国人民</w:t>
      </w:r>
      <w:r>
        <w:rPr>
          <w:rFonts w:ascii="方正细等线_GBK" w:hAnsi="方正细等线_GBK" w:hint="default"/>
        </w:rPr>
        <w:t xml:space="preserve">,</w:t>
      </w:r>
      <w:r>
        <w:rPr>
          <w:rFonts w:eastAsia="方正细等线_GBK" w:hint="default"/>
        </w:rPr>
        <w:t xml:space="preserve">开辟了中国特色社会主义道路</w:t>
      </w:r>
      <w:r>
        <w:rPr>
          <w:rFonts w:ascii="方正细等线_GBK" w:hAnsi="方正细等线_GBK" w:hint="default"/>
        </w:rPr>
        <w:t xml:space="preserve">,</w:t>
      </w:r>
      <w:r>
        <w:rPr>
          <w:rFonts w:eastAsia="方正细等线_GBK" w:hint="default"/>
        </w:rPr>
        <w:t xml:space="preserve">形成了中国特色社会主义理论体系</w:t>
      </w:r>
      <w:r>
        <w:rPr>
          <w:rFonts w:ascii="方正细等线_GBK" w:hAnsi="方正细等线_GBK" w:hint="default"/>
        </w:rPr>
        <w:t xml:space="preserve">,</w:t>
      </w:r>
      <w:r>
        <w:rPr>
          <w:rFonts w:eastAsia="方正细等线_GBK" w:hint="default"/>
        </w:rPr>
        <w:t xml:space="preserve">确立了中国特色社会主义制度</w:t>
      </w:r>
      <w:r>
        <w:rPr>
          <w:rFonts w:ascii="方正细等线_GBK" w:hAnsi="方正细等线_GBK" w:hint="default"/>
        </w:rPr>
        <w:t xml:space="preserve">,</w:t>
      </w:r>
      <w:r>
        <w:rPr>
          <w:rFonts w:eastAsia="方正细等线_GBK" w:hint="default"/>
        </w:rPr>
        <w:t xml:space="preserve">发展了中国特色社会主义文化。改革开放并不是中国取得一切成绩和进步的决定性因素</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排除。</w:t>
      </w:r>
    </w:p>
    <w:p>
      <w:pPr>
        <w:pStyle w:val="ps_80000CF6"/>
        <w:outlineLvl w:val="8"/>
        <w:rPr>
          <w:rFonts w:eastAsia="方正兰亭中粗黑_GBK" w:hint="default"/>
          <w:sz w:val="20"/>
          <w:szCs w:val="20"/>
        </w:rPr>
      </w:pPr>
      <w:r>
        <w:rPr>
          <w:rFonts w:eastAsia="方正兰亭中粗黑_GBK" w:hint="default"/>
          <w:sz w:val="20"/>
          <w:szCs w:val="20"/>
        </w:rPr>
        <w:t xml:space="preserve">考点</w:t>
      </w:r>
      <w:r>
        <w:rPr>
          <w:rFonts w:ascii="Times New Roman" w:hAnsi="Times New Roman" w:hint="default"/>
          <w:sz w:val="20"/>
          <w:szCs w:val="20"/>
        </w:rPr>
        <w:t xml:space="preserve">2</w:t>
      </w:r>
      <w:r>
        <w:rPr>
          <w:rFonts w:eastAsia="方正兰亭中粗黑_GBK" w:hint="default"/>
          <w:sz w:val="20"/>
          <w:szCs w:val="20"/>
        </w:rPr>
        <w:t xml:space="preserve">　中国特色社会主义的创立、发展和完善</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23"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eg"/>
                    <pic:cNvPicPr/>
                  </pic:nvPicPr>
                  <pic:blipFill>
                    <a:blip r:embed="rIm5ADB12"/>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第三新文明的设想为推动人类文明繁荣发展贡献了新的思路</w:t>
      </w:r>
      <w:r>
        <w:rPr>
          <w:rFonts w:ascii="方正细等线_GBK" w:hAnsi="方正细等线_GBK" w:hint="default"/>
        </w:rPr>
        <w:t xml:space="preserve">,</w:t>
      </w:r>
      <w:r>
        <w:rPr>
          <w:rFonts w:eastAsia="方正细等线_GBK" w:hint="default"/>
        </w:rPr>
        <w:t xml:space="preserve">而不是“最佳道路”</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错误。中华人民共和国成立以后</w:t>
      </w:r>
      <w:r>
        <w:rPr>
          <w:rFonts w:ascii="方正细等线_GBK" w:hAnsi="方正细等线_GBK" w:hint="default"/>
        </w:rPr>
        <w:t xml:space="preserve">,</w:t>
      </w:r>
      <w:r>
        <w:rPr>
          <w:rFonts w:eastAsia="方正细等线_GBK" w:hint="default"/>
        </w:rPr>
        <w:t xml:space="preserve">中国共产党带领中国人民创造了人类文明新形态</w:t>
      </w:r>
      <w:r>
        <w:rPr>
          <w:rFonts w:ascii="方正细等线_GBK" w:hAnsi="方正细等线_GBK" w:hint="default"/>
        </w:rPr>
        <w:t xml:space="preserve">,</w:t>
      </w:r>
      <w:r>
        <w:rPr>
          <w:rFonts w:eastAsia="方正细等线_GBK" w:hint="default"/>
        </w:rPr>
        <w:t xml:space="preserve">发挥了领导核心的作用</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正确。人类社会发展的一般进程是由各国、各地区、各民族历史的多样性反映出来的</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错误。依据习近平总书记的言论以及我国的发展实践可知</w:t>
      </w:r>
      <w:r>
        <w:rPr>
          <w:rFonts w:ascii="方正细等线_GBK" w:hAnsi="方正细等线_GBK" w:hint="default"/>
        </w:rPr>
        <w:t xml:space="preserve">,</w:t>
      </w:r>
      <w:r>
        <w:rPr>
          <w:rFonts w:eastAsia="方正细等线_GBK" w:hint="default"/>
        </w:rPr>
        <w:t xml:space="preserve">人类文明新形态是坚持和发展中国特色社会主义的实践成果</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A</w:t>
      </w:r>
      <w:r>
        <w:rPr>
          <w:rFonts w:eastAsia="方正细等线_GBK" w:hint="default"/>
        </w:rPr>
        <w:t xml:space="preserve">　</w:t>
      </w:r>
      <w:r>
        <w:rPr>
          <w:rFonts w:eastAsia="方正准圆_GBK" w:hint="default"/>
        </w:rPr>
        <w:t xml:space="preserve">【解析】</w:t>
      </w:r>
      <w:r>
        <w:rPr>
          <w:rFonts w:eastAsia="方正细等线_GBK" w:hint="default"/>
        </w:rPr>
        <w:t xml:space="preserve">由第二段论述可知</w:t>
      </w:r>
      <w:r>
        <w:rPr>
          <w:rFonts w:ascii="方正细等线_GBK" w:hAnsi="方正细等线_GBK" w:hint="default"/>
        </w:rPr>
        <w:t xml:space="preserve">,</w:t>
      </w:r>
      <w:r>
        <w:rPr>
          <w:rFonts w:eastAsia="方正细等线_GBK" w:hint="default"/>
        </w:rPr>
        <w:t xml:space="preserve">“第二个结合”深化了马克思主义文化理论的内涵意蕴</w:t>
      </w:r>
      <w:r>
        <w:rPr>
          <w:rFonts w:ascii="方正细等线_GBK" w:hAnsi="方正细等线_GBK" w:hint="default"/>
        </w:rPr>
        <w:t xml:space="preserve">,</w:t>
      </w:r>
      <w:r>
        <w:rPr>
          <w:rFonts w:eastAsia="方正细等线_GBK" w:hint="default"/>
        </w:rPr>
        <w:t xml:space="preserve">有利于推进中华优秀传统文化的传承创新</w:t>
      </w:r>
      <w:r>
        <w:rPr>
          <w:rFonts w:ascii="方正细等线_GBK" w:hAnsi="方正细等线_GBK" w:hint="default"/>
        </w:rPr>
        <w:t xml:space="preserve">,</w:t>
      </w:r>
      <w:r>
        <w:rPr>
          <w:rFonts w:eastAsia="方正细等线_GBK" w:hint="default"/>
        </w:rPr>
        <w:t xml:space="preserve">也为社会主义文化的繁荣发展提供了科学思想指引</w:t>
      </w:r>
      <w:r>
        <w:rPr>
          <w:rFonts w:ascii="方正细等线_GBK" w:hAnsi="方正细等线_GBK" w:hint="default"/>
        </w:rPr>
        <w:t xml:space="preserve">,</w:t>
      </w:r>
      <w:r>
        <w:rPr>
          <w:rFonts w:eastAsia="方正细等线_GBK" w:hint="default"/>
        </w:rPr>
        <w:t xml:space="preserve">从而让我们掌握了思想和文化主动</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正确。中国特色社会主义道路</w:t>
      </w:r>
      <w:r>
        <w:rPr>
          <w:rFonts w:ascii="方正细等线_GBK" w:hAnsi="方正细等线_GBK" w:hint="default"/>
        </w:rPr>
        <w:t xml:space="preserve">,</w:t>
      </w:r>
      <w:r>
        <w:rPr>
          <w:rFonts w:eastAsia="方正细等线_GBK" w:hint="default"/>
        </w:rPr>
        <w:t xml:space="preserve">是在马克思主义指导下走出来的</w:t>
      </w:r>
      <w:r>
        <w:rPr>
          <w:rFonts w:ascii="方正细等线_GBK" w:hAnsi="方正细等线_GBK" w:hint="default"/>
        </w:rPr>
        <w:t xml:space="preserve">,</w:t>
      </w:r>
      <w:r>
        <w:rPr>
          <w:rFonts w:eastAsia="方正细等线_GBK" w:hint="default"/>
        </w:rPr>
        <w:t xml:space="preserve">也是从五千多年中华文明史中走出来的</w:t>
      </w:r>
      <w:r>
        <w:rPr>
          <w:rFonts w:ascii="方正细等线_GBK" w:hAnsi="方正细等线_GBK" w:hint="default"/>
        </w:rPr>
        <w:t xml:space="preserve">,</w:t>
      </w:r>
      <w:r>
        <w:rPr>
          <w:rFonts w:eastAsia="方正细等线_GBK" w:hint="default"/>
        </w:rPr>
        <w:t xml:space="preserve">“两个结合”筑牢了道路根基</w:t>
      </w:r>
      <w:r>
        <w:rPr>
          <w:rFonts w:ascii="方正细等线_GBK" w:hAnsi="方正细等线_GBK" w:hint="default"/>
        </w:rPr>
        <w:t xml:space="preserve">,</w:t>
      </w:r>
      <w:r>
        <w:rPr>
          <w:rFonts w:eastAsia="方正细等线_GBK" w:hint="default"/>
        </w:rPr>
        <w:t xml:space="preserve">让中国特色社会主义道路有了更加宏阔深远的历史纵深</w:t>
      </w:r>
      <w:r>
        <w:rPr>
          <w:rFonts w:ascii="方正细等线_GBK" w:hAnsi="方正细等线_GBK" w:hint="default"/>
        </w:rPr>
        <w:t xml:space="preserve">,</w:t>
      </w:r>
      <w:r>
        <w:rPr>
          <w:rFonts w:eastAsia="方正细等线_GBK" w:hint="default"/>
        </w:rPr>
        <w:t xml:space="preserve">拓展了中国特色社会主义道路的文化根基</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正确。两段论述强调的是“两个结合”的内涵、作用</w:t>
      </w:r>
      <w:r>
        <w:rPr>
          <w:rFonts w:ascii="方正细等线_GBK" w:hAnsi="方正细等线_GBK" w:hint="default"/>
        </w:rPr>
        <w:t xml:space="preserve">,</w:t>
      </w:r>
      <w:r>
        <w:rPr>
          <w:rFonts w:eastAsia="方正细等线_GBK" w:hint="default"/>
        </w:rPr>
        <w:t xml:space="preserve">并未凸显坚持“两个结合”的关键是什么</w:t>
      </w:r>
      <w:r>
        <w:rPr>
          <w:rFonts w:ascii="方正细等线_GBK" w:hAnsi="方正细等线_GBK" w:hint="default"/>
        </w:rPr>
        <w:t xml:space="preserve">,</w:t>
      </w:r>
      <w:r>
        <w:rPr>
          <w:rFonts w:eastAsia="方正细等线_GBK" w:hint="default"/>
        </w:rPr>
        <w:t xml:space="preserve">且“两个结合”同等重要</w:t>
      </w:r>
      <w:r>
        <w:rPr>
          <w:rFonts w:ascii="方正细等线_GBK" w:hAnsi="方正细等线_GBK" w:hint="default"/>
        </w:rPr>
        <w:t xml:space="preserve">,</w:t>
      </w:r>
      <w:r>
        <w:rPr>
          <w:rFonts w:eastAsia="方正细等线_GBK" w:hint="default"/>
        </w:rPr>
        <w:t xml:space="preserve">该说法本身也是错误的</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排除。“第二个结合”旨在使中国式现代化与中华民族现代文明相统一</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3</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材料中“靠的正是党的集中统一领导”体现了党的领导的重要性</w:t>
      </w:r>
      <w:r>
        <w:rPr>
          <w:rFonts w:ascii="方正细等线_GBK" w:hAnsi="方正细等线_GBK" w:hint="default"/>
        </w:rPr>
        <w:t xml:space="preserve">,</w:t>
      </w:r>
      <w:r>
        <w:rPr>
          <w:rFonts w:eastAsia="方正细等线_GBK" w:hint="default"/>
        </w:rPr>
        <w:t xml:space="preserve">即党的领导是中国建设社会主义现代化强国的关键</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符合题意</w:t>
      </w:r>
      <w:r>
        <w:rPr>
          <w:rFonts w:ascii="方正细等线_GBK" w:hAnsi="方正细等线_GBK" w:hint="default"/>
        </w:rPr>
        <w:t xml:space="preserve">;</w:t>
      </w:r>
      <w:r>
        <w:rPr>
          <w:rFonts w:eastAsia="方正细等线_GBK" w:hint="default"/>
        </w:rPr>
        <w:t xml:space="preserve">材料中“靠的正是制度优势”体现了中国特色社会主义制度的优越性</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符合题意</w:t>
      </w:r>
      <w:r>
        <w:rPr>
          <w:rFonts w:ascii="方正细等线_GBK" w:hAnsi="方正细等线_GBK" w:hint="default"/>
        </w:rPr>
        <w:t xml:space="preserve">;</w:t>
      </w:r>
      <w:r>
        <w:rPr>
          <w:rFonts w:eastAsia="方正细等线_GBK" w:hint="default"/>
        </w:rPr>
        <w:t xml:space="preserve">题目强调的是党的领导和制度优势</w:t>
      </w:r>
      <w:r>
        <w:rPr>
          <w:rFonts w:ascii="方正细等线_GBK" w:hAnsi="方正细等线_GBK" w:hint="default"/>
        </w:rPr>
        <w:t xml:space="preserve">,</w:t>
      </w:r>
      <w:r>
        <w:rPr>
          <w:rFonts w:eastAsia="方正细等线_GBK" w:hint="default"/>
        </w:rPr>
        <w:t xml:space="preserve">未涉及中国是一个社会主义现代化国家</w:t>
      </w:r>
      <w:r>
        <w:rPr>
          <w:rFonts w:ascii="方正细等线_GBK" w:hAnsi="方正细等线_GBK" w:hint="default"/>
        </w:rPr>
        <w:t xml:space="preserve">,</w:t>
      </w:r>
      <w:r>
        <w:rPr>
          <w:rFonts w:eastAsia="方正细等线_GBK" w:hint="default"/>
        </w:rPr>
        <w:t xml:space="preserve">且我国正在全力建设社会主义现代化国家的过程中</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排除</w:t>
      </w:r>
      <w:r>
        <w:rPr>
          <w:rFonts w:ascii="方正细等线_GBK" w:hAnsi="方正细等线_GBK" w:hint="default"/>
        </w:rPr>
        <w:t xml:space="preserve">;</w:t>
      </w:r>
      <w:r>
        <w:rPr>
          <w:rFonts w:eastAsia="方正细等线_GBK" w:hint="default"/>
        </w:rPr>
        <w:t xml:space="preserve">材料强调党的领导和制度优势是推动中国建设现代化强国的重要因素</w:t>
      </w:r>
      <w:r>
        <w:rPr>
          <w:rFonts w:ascii="方正细等线_GBK" w:hAnsi="方正细等线_GBK" w:hint="default"/>
        </w:rPr>
        <w:t xml:space="preserve">,</w:t>
      </w:r>
      <w:r>
        <w:rPr>
          <w:rFonts w:eastAsia="方正细等线_GBK" w:hint="default"/>
        </w:rPr>
        <w:t xml:space="preserve">强调的是制度优势的意义</w:t>
      </w:r>
      <w:r>
        <w:rPr>
          <w:rFonts w:ascii="方正细等线_GBK" w:hAnsi="方正细等线_GBK" w:hint="default"/>
        </w:rPr>
        <w:t xml:space="preserve">,</w:t>
      </w:r>
      <w:r>
        <w:rPr>
          <w:rFonts w:eastAsia="方正细等线_GBK" w:hint="default"/>
        </w:rPr>
        <w:t xml:space="preserve">而不体现制度优势是一个国家的最大优势</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排除。</w:t>
      </w:r>
    </w:p>
    <w:p>
      <w:pPr>
        <w:pStyle w:val="ps_80000D4C"/>
        <w:jc w:val="center"/>
        <w:outlineLvl w:val="5"/>
        <w:rPr>
          <w:rFonts w:eastAsia="方正兰亭中粗黑_GBK" w:hint="default"/>
          <w:sz w:val="22"/>
          <w:szCs w:val="22"/>
        </w:rPr>
      </w:pPr>
      <w:r xmlns:w10="urn:schemas-microsoft-com:office:word">
        <w:drawing>
          <wp:inline>
            <wp:extent cx="972000" cy="36000"/>
            <wp:effectExtent l="0" t="0" r="0" b="0"/>
            <wp:docPr id="24"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eg"/>
                    <pic:cNvPicPr/>
                  </pic:nvPicPr>
                  <pic:blipFill>
                    <a:blip r:embed="rIm5ADC13"/>
                    <a:stretch>
                      <a:fillRect/>
                    </a:stretch>
                  </pic:blipFill>
                  <pic:spPr>
                    <a:xfrm>
                      <a:off x="0" y="0"/>
                      <a:ext cx="972000" cy="36000"/>
                    </a:xfrm>
                    <a:prstGeom prst="rect">
                      <a:avLst/>
                    </a:prstGeom>
                  </pic:spPr>
                </pic:pic>
              </a:graphicData>
            </a:graphic>
          </wp:inline>
        </w:drawing>
      </w:r>
      <w:r>
        <w:rPr>
          <w:rFonts w:eastAsia="方正兰亭中粗黑_GBK" w:hint="default"/>
          <w:sz w:val="22"/>
          <w:szCs w:val="22"/>
        </w:rPr>
        <w:t xml:space="preserve">主观题精讲精练</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.①</w:t>
      </w:r>
      <w:r>
        <w:rPr>
          <w:rFonts w:eastAsia="方正细等线_GBK" w:hint="default"/>
        </w:rPr>
        <w:t xml:space="preserve">中国改革开放极大改变了中国的面貌、中华民族的面貌、中国人民的面貌、中国共产党的面貌。中华民族迎来了从站起来、富起来到强起来的伟大飞跃</w:t>
      </w:r>
      <w:r>
        <w:rPr>
          <w:rFonts w:ascii="方正细等线_GBK" w:hAnsi="方正细等线_GBK" w:hint="default"/>
        </w:rPr>
        <w:t xml:space="preserve">,</w:t>
      </w:r>
      <w:r>
        <w:rPr>
          <w:rFonts w:eastAsia="方正细等线_GBK" w:hint="default"/>
        </w:rPr>
        <w:t xml:space="preserve">中国特色社会主义迎来了从创立、发展到完善的伟大飞跃</w:t>
      </w:r>
      <w:r>
        <w:rPr>
          <w:rFonts w:ascii="方正细等线_GBK" w:hAnsi="方正细等线_GBK" w:hint="default"/>
        </w:rPr>
        <w:t xml:space="preserve">,</w:t>
      </w:r>
      <w:r>
        <w:rPr>
          <w:rFonts w:eastAsia="方正细等线_GBK" w:hint="default"/>
        </w:rPr>
        <w:t xml:space="preserve">中国人民迎来了从温饱不足到小康富裕的伟大飞跃。</w:t>
      </w:r>
      <w:r>
        <w:rPr>
          <w:rFonts w:ascii="方正细等线_GBK" w:hAnsi="方正细等线_GBK" w:hint="default"/>
        </w:rPr>
        <w:t xml:space="preserve">(</w:t>
      </w:r>
      <w:r>
        <w:rPr>
          <w:rFonts w:ascii="Times New Roman" w:hAnsi="Times New Roman" w:hint="default"/>
        </w:rPr>
        <w:t xml:space="preserve">4</w:t>
      </w:r>
      <w:r>
        <w:rPr>
          <w:rFonts w:eastAsia="方正细等线_GBK" w:hint="default"/>
        </w:rPr>
        <w:t xml:space="preserve">分</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改革开放是党和人民大踏步赶上时代的重要法宝</w:t>
      </w:r>
      <w:r>
        <w:rPr>
          <w:rFonts w:ascii="方正细等线_GBK" w:hAnsi="方正细等线_GBK" w:hint="default"/>
        </w:rPr>
        <w:t xml:space="preserve">,</w:t>
      </w:r>
      <w:r>
        <w:rPr>
          <w:rFonts w:eastAsia="方正细等线_GBK" w:hint="default"/>
        </w:rPr>
        <w:t xml:space="preserve">是坚持和发展中国特色社会主义的必由之路</w:t>
      </w:r>
      <w:r>
        <w:rPr>
          <w:rFonts w:ascii="方正细等线_GBK" w:hAnsi="方正细等线_GBK" w:hint="default"/>
        </w:rPr>
        <w:t xml:space="preserve">,</w:t>
      </w:r>
      <w:r>
        <w:rPr>
          <w:rFonts w:eastAsia="方正细等线_GBK" w:hint="default"/>
        </w:rPr>
        <w:t xml:space="preserve">是决定当代中国命运的关键一招</w:t>
      </w:r>
      <w:r>
        <w:rPr>
          <w:rFonts w:ascii="方正细等线_GBK" w:hAnsi="方正细等线_GBK" w:hint="default"/>
        </w:rPr>
        <w:t xml:space="preserve">,</w:t>
      </w:r>
      <w:r>
        <w:rPr>
          <w:rFonts w:eastAsia="方正细等线_GBK" w:hint="default"/>
        </w:rPr>
        <w:t xml:space="preserve">也是决定实现“两个一百年”奋斗目标、实现中华民族伟大复兴的关键一招。</w:t>
      </w:r>
      <w:r>
        <w:rPr>
          <w:rFonts w:ascii="方正细等线_GBK" w:hAnsi="方正细等线_GBK" w:hint="default"/>
        </w:rPr>
        <w:t xml:space="preserve">(</w:t>
      </w:r>
      <w:r>
        <w:rPr>
          <w:rFonts w:ascii="Times New Roman" w:hAnsi="Times New Roman" w:hint="default"/>
        </w:rPr>
        <w:t xml:space="preserve">4</w:t>
      </w:r>
      <w:r>
        <w:rPr>
          <w:rFonts w:eastAsia="方正细等线_GBK" w:hint="default"/>
        </w:rPr>
        <w:t xml:space="preserve">分</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中国全面深化改革</w:t>
      </w:r>
      <w:r>
        <w:rPr>
          <w:rFonts w:ascii="方正细等线_GBK" w:hAnsi="方正细等线_GBK" w:hint="default"/>
        </w:rPr>
        <w:t xml:space="preserve">,</w:t>
      </w:r>
      <w:r>
        <w:rPr>
          <w:rFonts w:eastAsia="方正细等线_GBK" w:hint="default"/>
        </w:rPr>
        <w:t xml:space="preserve">不断扩大对外开放</w:t>
      </w:r>
      <w:r>
        <w:rPr>
          <w:rFonts w:ascii="方正细等线_GBK" w:hAnsi="方正细等线_GBK" w:hint="default"/>
        </w:rPr>
        <w:t xml:space="preserve">,</w:t>
      </w:r>
      <w:r>
        <w:rPr>
          <w:rFonts w:eastAsia="方正细等线_GBK" w:hint="default"/>
        </w:rPr>
        <w:t xml:space="preserve">不仅发展了自己</w:t>
      </w:r>
      <w:r>
        <w:rPr>
          <w:rFonts w:ascii="方正细等线_GBK" w:hAnsi="方正细等线_GBK" w:hint="default"/>
        </w:rPr>
        <w:t xml:space="preserve">,</w:t>
      </w:r>
      <w:r>
        <w:rPr>
          <w:rFonts w:eastAsia="方正细等线_GBK" w:hint="default"/>
        </w:rPr>
        <w:t xml:space="preserve">也造福了世界</w:t>
      </w:r>
      <w:r>
        <w:rPr>
          <w:rFonts w:ascii="方正细等线_GBK" w:hAnsi="方正细等线_GBK" w:hint="default"/>
        </w:rPr>
        <w:t xml:space="preserve">,</w:t>
      </w:r>
      <w:r>
        <w:rPr>
          <w:rFonts w:eastAsia="方正细等线_GBK" w:hint="default"/>
        </w:rPr>
        <w:t xml:space="preserve">为世界发展贡献了中国力量、中国智慧、中国方案。</w:t>
      </w:r>
      <w:r>
        <w:rPr>
          <w:rFonts w:ascii="方正细等线_GBK" w:hAnsi="方正细等线_GBK" w:hint="default"/>
        </w:rPr>
        <w:t xml:space="preserve">(</w:t>
      </w:r>
      <w:r>
        <w:rPr>
          <w:rFonts w:ascii="Times New Roman" w:hAnsi="Times New Roman" w:hint="default"/>
        </w:rPr>
        <w:t xml:space="preserve">4</w:t>
      </w:r>
      <w:r>
        <w:rPr>
          <w:rFonts w:eastAsia="方正细等线_GBK" w:hint="default"/>
        </w:rPr>
        <w:t xml:space="preserve">分</w:t>
      </w:r>
      <w:r>
        <w:rPr>
          <w:rFonts w:ascii="方正细等线_GBK" w:hAnsi="方正细等线_GBK" w:hint="default"/>
        </w:rPr>
        <w:t xml:space="preserve">)</w:t>
      </w:r>
    </w:p>
    <w:p>
      <w:pPr>
        <w:pStyle w:val="ps_80000CB3"/>
        <w:jc w:val="center"/>
        <w:outlineLvl w:val="4"/>
        <w:rPr>
          <w:rFonts w:eastAsia="方正兰亭粗黑_GBK" w:hint="default"/>
          <w:sz w:val="24"/>
          <w:szCs w:val="24"/>
        </w:rPr>
      </w:pPr>
      <w:r>
        <w:rPr>
          <w:rFonts w:eastAsia="方正兰亭粗黑_GBK" w:hint="default"/>
          <w:sz w:val="24"/>
          <w:szCs w:val="24"/>
        </w:rPr>
        <w:t xml:space="preserve">第四课　只有坚持和发展中国特色社会主义才能实现中华民族伟大复兴</w:t>
      </w:r>
    </w:p>
    <w:p>
      <w:pPr>
        <w:pStyle w:val="ps_80000CCF"/>
        <w:outlineLvl w:val="7"/>
        <w:rPr>
          <w:rFonts w:eastAsia="方正兰亭粗黑_GBK" w:hint="default"/>
          <w:sz w:val="20"/>
          <w:szCs w:val="20"/>
        </w:rPr>
      </w:pPr>
      <w:r xmlns:w10="urn:schemas-microsoft-com:office:word">
        <w:drawing>
          <wp:inline>
            <wp:extent cx="36000" cy="72000"/>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eg"/>
                    <pic:cNvPicPr/>
                  </pic:nvPicPr>
                  <pic:blipFill>
                    <a:blip r:embed="rIm5ADD14"/>
                    <a:stretch>
                      <a:fillRect/>
                    </a:stretch>
                  </pic:blipFill>
                  <pic:spPr>
                    <a:xfrm>
                      <a:off x="0" y="0"/>
                      <a:ext cx="36000" cy="72000"/>
                    </a:xfrm>
                    <a:prstGeom prst="rect">
                      <a:avLst/>
                    </a:prstGeom>
                  </pic:spPr>
                </pic:pic>
              </a:graphicData>
            </a:graphic>
          </wp:inline>
        </w:drawing>
      </w:r>
      <w:r>
        <w:rPr>
          <w:rFonts w:eastAsia="方正兰亭粗黑_GBK" w:hint="default"/>
          <w:sz w:val="20"/>
          <w:szCs w:val="20"/>
        </w:rPr>
        <w:t xml:space="preserve">脉络构建</w:t>
      </w:r>
    </w:p>
    <w:p>
      <w:pPr>
        <w:pStyle w:val="ps_80000C76"/>
        <w:rPr>
          <w:rFonts w:eastAsia="方正细等线_GBK" w:hint="default"/>
        </w:rPr>
      </w:pPr>
      <w:r>
        <w:rPr>
          <w:rFonts w:ascii="Times New Roman" w:hAnsi="Times New Roman" w:hint="default"/>
        </w:rPr>
        <w:t xml:space="preserve">①</w:t>
      </w:r>
      <w:r>
        <w:rPr>
          <w:rFonts w:eastAsia="方正细等线_GBK" w:hint="default"/>
        </w:rPr>
        <w:t xml:space="preserve">新时代　</w:t>
      </w:r>
      <w:r>
        <w:rPr>
          <w:rFonts w:ascii="Times New Roman" w:hAnsi="Times New Roman" w:hint="default"/>
        </w:rPr>
        <w:t xml:space="preserve">②</w:t>
      </w:r>
      <w:r>
        <w:rPr>
          <w:rFonts w:eastAsia="方正细等线_GBK" w:hint="default"/>
        </w:rPr>
        <w:t xml:space="preserve">人民日益增长的美好生活需要和不平衡不充分的发展之间的矛盾　</w:t>
      </w:r>
      <w:r>
        <w:rPr>
          <w:rFonts w:ascii="Times New Roman" w:hAnsi="Times New Roman" w:hint="default"/>
        </w:rPr>
        <w:t xml:space="preserve">③</w:t>
      </w:r>
      <w:r>
        <w:rPr>
          <w:rFonts w:eastAsia="方正细等线_GBK" w:hint="default"/>
        </w:rPr>
        <w:t xml:space="preserve">国家富强、民族振兴、人民幸福　</w:t>
      </w:r>
      <w:r>
        <w:rPr>
          <w:rFonts w:ascii="Times New Roman" w:hAnsi="Times New Roman" w:hint="default"/>
        </w:rPr>
        <w:t xml:space="preserve">④</w:t>
      </w:r>
      <w:r>
        <w:rPr>
          <w:rFonts w:eastAsia="方正细等线_GBK" w:hint="default"/>
        </w:rPr>
        <w:t xml:space="preserve">国家的追求、民族的向往、人民的期盼　</w:t>
      </w:r>
      <w:r>
        <w:rPr>
          <w:rFonts w:ascii="Times New Roman" w:hAnsi="Times New Roman" w:hint="default"/>
        </w:rPr>
        <w:t xml:space="preserve">⑤</w:t>
      </w:r>
      <w:r>
        <w:rPr>
          <w:rFonts w:eastAsia="方正细等线_GBK" w:hint="default"/>
        </w:rPr>
        <w:t xml:space="preserve">基本实现社会主义现代化　</w:t>
      </w:r>
      <w:r>
        <w:rPr>
          <w:rFonts w:ascii="Times New Roman" w:hAnsi="Times New Roman" w:hint="default"/>
        </w:rPr>
        <w:t xml:space="preserve">⑥</w:t>
      </w:r>
      <w:r>
        <w:rPr>
          <w:rFonts w:eastAsia="方正细等线_GBK" w:hint="default"/>
        </w:rPr>
        <w:t xml:space="preserve">把我国建成富强民主文明和谐美丽的社会主义现代化强国　</w:t>
      </w:r>
      <w:r>
        <w:rPr>
          <w:rFonts w:ascii="Times New Roman" w:hAnsi="Times New Roman" w:hint="default"/>
        </w:rPr>
        <w:t xml:space="preserve">⑦</w:t>
      </w:r>
      <w:r>
        <w:rPr>
          <w:rFonts w:eastAsia="方正细等线_GBK" w:hint="default"/>
        </w:rPr>
        <w:t xml:space="preserve">实践经验和集体智慧</w:t>
      </w:r>
    </w:p>
    <w:p>
      <w:pPr>
        <w:pStyle w:val="ps_80000CCF"/>
        <w:outlineLvl w:val="7"/>
        <w:rPr>
          <w:rFonts w:eastAsia="方正兰亭粗黑_GBK" w:hint="default"/>
          <w:sz w:val="20"/>
          <w:szCs w:val="20"/>
        </w:rPr>
      </w:pPr>
      <w:r xmlns:w10="urn:schemas-microsoft-com:office:word">
        <w:drawing>
          <wp:inline>
            <wp:extent cx="36000" cy="72000"/>
            <wp:effectExtent l="0" t="0" r="0" b="0"/>
            <wp:docPr id="26"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eg"/>
                    <pic:cNvPicPr/>
                  </pic:nvPicPr>
                  <pic:blipFill>
                    <a:blip r:embed="rIm5ADE15"/>
                    <a:stretch>
                      <a:fillRect/>
                    </a:stretch>
                  </pic:blipFill>
                  <pic:spPr>
                    <a:xfrm>
                      <a:off x="0" y="0"/>
                      <a:ext cx="36000" cy="72000"/>
                    </a:xfrm>
                    <a:prstGeom prst="rect">
                      <a:avLst/>
                    </a:prstGeom>
                  </pic:spPr>
                </pic:pic>
              </a:graphicData>
            </a:graphic>
          </wp:inline>
        </w:drawing>
      </w:r>
      <w:r>
        <w:rPr>
          <w:rFonts w:eastAsia="方正兰亭粗黑_GBK" w:hint="default"/>
          <w:sz w:val="20"/>
          <w:szCs w:val="20"/>
        </w:rPr>
        <w:t xml:space="preserve">自我检测</w:t>
      </w:r>
    </w:p>
    <w:p>
      <w:pPr>
        <w:pStyle w:val="ps_80000C76"/>
        <w:rPr>
          <w:rFonts w:eastAsia="方正细等线_GBK" w:hint="default"/>
        </w:rPr>
      </w:pPr>
      <w:r>
        <w:rPr>
          <w:rFonts w:ascii="Times New Roman" w:hAnsi="Times New Roman" w:hint="default"/>
        </w:rPr>
        <w:t xml:space="preserve">1</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中国式现代化的途径为其他国家提供了全新选择</w:t>
      </w:r>
      <w:r>
        <w:rPr>
          <w:rFonts w:ascii="方正细等线_GBK" w:hAnsi="方正细等线_GBK" w:hint="default"/>
        </w:rPr>
        <w:t xml:space="preserve">,</w:t>
      </w:r>
      <w:r>
        <w:rPr>
          <w:rFonts w:eastAsia="方正细等线_GBK" w:hint="default"/>
        </w:rPr>
        <w:t xml:space="preserve">但不是具体方案。</w:t>
      </w:r>
    </w:p>
    <w:p>
      <w:pPr>
        <w:pStyle w:val="ps_80000C76"/>
        <w:rPr>
          <w:rFonts w:eastAsia="方正细等线_GBK" w:hint="default"/>
        </w:rPr>
      </w:pPr>
      <w:r>
        <w:rPr>
          <w:rFonts w:ascii="Times New Roman" w:hAnsi="Times New Roman" w:hint="default"/>
        </w:rPr>
        <w:t xml:space="preserve">2</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中国特色社会主义进入新时代</w:t>
      </w:r>
      <w:r>
        <w:rPr>
          <w:rFonts w:ascii="方正细等线_GBK" w:hAnsi="方正细等线_GBK" w:hint="default"/>
        </w:rPr>
        <w:t xml:space="preserve">,</w:t>
      </w:r>
      <w:r>
        <w:rPr>
          <w:rFonts w:eastAsia="方正细等线_GBK" w:hint="default"/>
        </w:rPr>
        <w:t xml:space="preserve">意味着中华民族迎来了从站起来、富起来到强起来的伟大飞跃。</w:t>
      </w:r>
    </w:p>
    <w:p>
      <w:pPr>
        <w:pStyle w:val="ps_80000C76"/>
        <w:rPr>
          <w:rFonts w:eastAsia="方正细等线_GBK" w:hint="default"/>
        </w:rPr>
      </w:pPr>
      <w:r>
        <w:rPr>
          <w:rFonts w:ascii="Times New Roman" w:hAnsi="Times New Roman" w:hint="default"/>
        </w:rPr>
        <w:t xml:space="preserve">3</w:t>
      </w:r>
      <w:r>
        <w:rPr>
          <w:rFonts w:ascii="Times New Roman" w:hAnsi="Times New Roman" w:hint="default"/>
        </w:rPr>
        <w:t xml:space="preserve">.√</w:t>
      </w:r>
    </w:p>
    <w:p>
      <w:pPr>
        <w:pStyle w:val="ps_80000C76"/>
        <w:rPr>
          <w:rFonts w:eastAsia="方正细等线_GBK" w:hint="default"/>
        </w:rPr>
      </w:pPr>
      <w:r>
        <w:rPr>
          <w:rFonts w:ascii="Times New Roman" w:hAnsi="Times New Roman" w:hint="default"/>
        </w:rPr>
        <w:t xml:space="preserve">4</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伟大斗争</w:t>
      </w:r>
      <w:r>
        <w:rPr>
          <w:rFonts w:ascii="方正细等线_GBK" w:hAnsi="方正细等线_GBK" w:hint="default"/>
        </w:rPr>
        <w:t xml:space="preserve">,</w:t>
      </w:r>
      <w:r>
        <w:rPr>
          <w:rFonts w:eastAsia="方正细等线_GBK" w:hint="default"/>
        </w:rPr>
        <w:t xml:space="preserve">伟大工程</w:t>
      </w:r>
      <w:r>
        <w:rPr>
          <w:rFonts w:ascii="方正细等线_GBK" w:hAnsi="方正细等线_GBK" w:hint="default"/>
        </w:rPr>
        <w:t xml:space="preserve">,</w:t>
      </w:r>
      <w:r>
        <w:rPr>
          <w:rFonts w:eastAsia="方正细等线_GBK" w:hint="default"/>
        </w:rPr>
        <w:t xml:space="preserve">伟大事业</w:t>
      </w:r>
      <w:r>
        <w:rPr>
          <w:rFonts w:ascii="方正细等线_GBK" w:hAnsi="方正细等线_GBK" w:hint="default"/>
        </w:rPr>
        <w:t xml:space="preserve">,</w:t>
      </w:r>
      <w:r>
        <w:rPr>
          <w:rFonts w:eastAsia="方正细等线_GBK" w:hint="default"/>
        </w:rPr>
        <w:t xml:space="preserve">伟大梦想</w:t>
      </w:r>
      <w:r>
        <w:rPr>
          <w:rFonts w:ascii="方正细等线_GBK" w:hAnsi="方正细等线_GBK" w:hint="default"/>
        </w:rPr>
        <w:t xml:space="preserve">,</w:t>
      </w:r>
      <w:r>
        <w:rPr>
          <w:rFonts w:eastAsia="方正细等线_GBK" w:hint="default"/>
        </w:rPr>
        <w:t xml:space="preserve">紧密联系、相互贯通、相互作用</w:t>
      </w:r>
      <w:r>
        <w:rPr>
          <w:rFonts w:ascii="方正细等线_GBK" w:hAnsi="方正细等线_GBK" w:hint="default"/>
        </w:rPr>
        <w:t xml:space="preserve">,</w:t>
      </w:r>
      <w:r>
        <w:rPr>
          <w:rFonts w:eastAsia="方正细等线_GBK" w:hint="default"/>
        </w:rPr>
        <w:t xml:space="preserve">其中起决定性作用的是党的建设新的伟大工程。</w:t>
      </w:r>
    </w:p>
    <w:p>
      <w:pPr>
        <w:pStyle w:val="ps_80000C76"/>
        <w:rPr>
          <w:rFonts w:eastAsia="方正细等线_GBK" w:hint="default"/>
        </w:rPr>
      </w:pPr>
      <w:r>
        <w:rPr>
          <w:rFonts w:ascii="Times New Roman" w:hAnsi="Times New Roman" w:hint="default"/>
        </w:rPr>
        <w:t xml:space="preserve">5</w:t>
      </w:r>
      <w:r>
        <w:rPr>
          <w:rFonts w:ascii="Times New Roman" w:hAnsi="Times New Roman" w:hint="default"/>
        </w:rPr>
        <w:t xml:space="preserve">.×</w:t>
      </w:r>
      <w:r>
        <w:rPr>
          <w:rFonts w:eastAsia="方正细等线_GBK" w:hint="default"/>
        </w:rPr>
        <w:t xml:space="preserve">　分析</w:t>
      </w:r>
      <w:r>
        <w:rPr>
          <w:rFonts w:ascii="方正细等线_GBK" w:hAnsi="方正细等线_GBK" w:hint="default"/>
        </w:rPr>
        <w:t xml:space="preserve">:</w:t>
      </w:r>
      <w:r>
        <w:rPr>
          <w:rFonts w:eastAsia="方正细等线_GBK" w:hint="default"/>
        </w:rPr>
        <w:t xml:space="preserve">“十个明确”是习近平新时代中国特色社会主义思想最为核心关键的组成部分</w:t>
      </w:r>
      <w:r>
        <w:rPr>
          <w:rFonts w:ascii="方正细等线_GBK" w:hAnsi="方正细等线_GBK" w:hint="default"/>
        </w:rPr>
        <w:t xml:space="preserve">,</w:t>
      </w:r>
      <w:r>
        <w:rPr>
          <w:rFonts w:eastAsia="方正细等线_GBK" w:hint="default"/>
        </w:rPr>
        <w:t xml:space="preserve">是支撑习近平新时代中国特色社会主义思想的“四梁八柱”。</w:t>
      </w:r>
    </w:p>
    <w:p>
      <w:pPr>
        <w:pStyle w:val="ps_80000D4C"/>
        <w:jc w:val="center"/>
        <w:outlineLvl w:val="5"/>
        <w:rPr>
          <w:rFonts w:eastAsia="方正兰亭中粗黑_GBK" w:hint="default"/>
          <w:sz w:val="22"/>
          <w:szCs w:val="22"/>
        </w:rPr>
      </w:pPr>
      <w:r>
        <w:rPr>
          <w:rFonts w:eastAsia="方正兰亭中粗黑_GBK" w:hint="default"/>
          <w:sz w:val="22"/>
          <w:szCs w:val="22"/>
        </w:rPr>
        <w:t xml:space="preserve">第</w:t>
      </w:r>
      <w:r xmlns:w10="urn:schemas-microsoft-com:office:word">
        <w:drawing>
          <wp:inline>
            <wp:extent cx="144000" cy="144000"/>
            <wp:effectExtent l="0" t="0" r="0" b="0"/>
            <wp:docPr id="27"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eg"/>
                    <pic:cNvPicPr/>
                  </pic:nvPicPr>
                  <pic:blipFill>
                    <a:blip r:embed="rIm5ADF16"/>
                    <a:stretch>
                      <a:fillRect/>
                    </a:stretch>
                  </pic:blipFill>
                  <pic:spPr>
                    <a:xfrm>
                      <a:off x="0" y="0"/>
                      <a:ext cx="144000" cy="144000"/>
                    </a:xfrm>
                    <a:prstGeom prst="rect">
                      <a:avLst/>
                    </a:prstGeom>
                  </pic:spPr>
                </pic:pic>
              </a:graphicData>
            </a:graphic>
          </wp:inline>
        </w:drawing>
      </w:r>
      <w:br/>
      <w:r>
        <w:rPr>
          <w:rFonts w:ascii="Times New Roman" w:hAnsi="Times New Roman" w:hint="default"/>
          <w:sz w:val="22"/>
          <w:szCs w:val="22"/>
        </w:rPr>
        <w:t xml:space="preserve">1</w:t>
      </w:r>
      <w:r>
        <w:rPr>
          <w:rFonts w:eastAsia="方正兰亭中粗黑_GBK" w:hint="default"/>
          <w:sz w:val="22"/>
          <w:szCs w:val="22"/>
        </w:rPr>
        <w:t xml:space="preserve">讲　中国特色社会主义进入新时代与中国梦</w:t>
      </w:r>
    </w:p>
    <w:p>
      <w:pPr>
        <w:pStyle w:val="ps_80000CF6"/>
        <w:outlineLvl w:val="8"/>
        <w:rPr>
          <w:rFonts w:eastAsia="方正兰亭中粗黑_GBK" w:hint="default"/>
          <w:sz w:val="20"/>
          <w:szCs w:val="20"/>
        </w:rPr>
      </w:pPr>
      <w:r>
        <w:rPr>
          <w:rFonts w:eastAsia="方正兰亭中粗黑_GBK" w:hint="default"/>
          <w:sz w:val="20"/>
          <w:szCs w:val="20"/>
        </w:rPr>
        <w:t xml:space="preserve">考点</w:t>
      </w:r>
      <w:r>
        <w:rPr>
          <w:rFonts w:ascii="Times New Roman" w:hAnsi="Times New Roman" w:hint="default"/>
          <w:sz w:val="20"/>
          <w:szCs w:val="20"/>
        </w:rPr>
        <w:t xml:space="preserve">1</w:t>
      </w:r>
      <w:r>
        <w:rPr>
          <w:rFonts w:eastAsia="方正兰亭中粗黑_GBK" w:hint="default"/>
          <w:sz w:val="20"/>
          <w:szCs w:val="20"/>
        </w:rPr>
        <w:t xml:space="preserve">　中国特色社会主义进入新时代</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28"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eg"/>
                    <pic:cNvPicPr/>
                  </pic:nvPicPr>
                  <pic:blipFill>
                    <a:blip r:embed="rIm5AE017"/>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新时代我国社会主要矛盾的变化意味着我国经济短缺的状况已经发生根本性改变</w:t>
      </w:r>
      <w:r>
        <w:rPr>
          <w:rFonts w:ascii="方正细等线_GBK" w:hAnsi="方正细等线_GBK" w:hint="default"/>
        </w:rPr>
        <w:t xml:space="preserve">,</w:t>
      </w:r>
      <w:r>
        <w:rPr>
          <w:rFonts w:eastAsia="方正细等线_GBK" w:hint="default"/>
        </w:rPr>
        <w:t xml:space="preserve">供给不足不再是满足人民美好生活需要的主要制约因素</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表述错误。中国特色社会主义进入新时代后</w:t>
      </w:r>
      <w:r>
        <w:rPr>
          <w:rFonts w:ascii="方正细等线_GBK" w:hAnsi="方正细等线_GBK" w:hint="default"/>
        </w:rPr>
        <w:t xml:space="preserve">,</w:t>
      </w:r>
      <w:r>
        <w:rPr>
          <w:rFonts w:eastAsia="方正细等线_GBK" w:hint="default"/>
        </w:rPr>
        <w:t xml:space="preserve">我国社会主要矛盾已经转化为人民日益增长的美好生活需要和不平衡不充分的发展之间的矛盾。我国三次社会主要矛盾的变化说明人民的美好生活需要日益广泛、日益提高、日益强烈</w:t>
      </w:r>
      <w:r>
        <w:rPr>
          <w:rFonts w:ascii="方正细等线_GBK" w:hAnsi="方正细等线_GBK" w:hint="default"/>
        </w:rPr>
        <w:t xml:space="preserve">,</w:t>
      </w:r>
      <w:r>
        <w:rPr>
          <w:rFonts w:eastAsia="方正细等线_GBK" w:hint="default"/>
        </w:rPr>
        <w:t xml:space="preserve">我国要不断提高发展质量</w:t>
      </w:r>
      <w:r>
        <w:rPr>
          <w:rFonts w:ascii="方正细等线_GBK" w:hAnsi="方正细等线_GBK" w:hint="default"/>
        </w:rPr>
        <w:t xml:space="preserve">,</w:t>
      </w:r>
      <w:r>
        <w:rPr>
          <w:rFonts w:eastAsia="方正细等线_GBK" w:hint="default"/>
        </w:rPr>
        <w:t xml:space="preserve">增强发展的平衡性和充分性</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符合题意。材料中第三次社会主要矛盾的变化</w:t>
      </w:r>
      <w:r>
        <w:rPr>
          <w:rFonts w:ascii="方正细等线_GBK" w:hAnsi="方正细等线_GBK" w:hint="default"/>
        </w:rPr>
        <w:t xml:space="preserve">,</w:t>
      </w:r>
      <w:r>
        <w:rPr>
          <w:rFonts w:eastAsia="方正细等线_GBK" w:hint="default"/>
        </w:rPr>
        <w:t xml:space="preserve">标志着我国进入了中国特色社会主义新时代</w:t>
      </w:r>
      <w:r>
        <w:rPr>
          <w:rFonts w:ascii="方正细等线_GBK" w:hAnsi="方正细等线_GBK" w:hint="default"/>
        </w:rPr>
        <w:t xml:space="preserve">,</w:t>
      </w:r>
      <w:r>
        <w:rPr>
          <w:rFonts w:eastAsia="方正细等线_GBK" w:hint="default"/>
        </w:rPr>
        <w:t xml:space="preserve">但我国所处历史阶段并没有发生变化</w:t>
      </w:r>
      <w:r>
        <w:rPr>
          <w:rFonts w:ascii="方正细等线_GBK" w:hAnsi="方正细等线_GBK" w:hint="default"/>
        </w:rPr>
        <w:t xml:space="preserve">,</w:t>
      </w:r>
      <w:r>
        <w:rPr>
          <w:rFonts w:eastAsia="方正细等线_GBK" w:hint="default"/>
        </w:rPr>
        <w:t xml:space="preserve">我国仍处于并将长期处于社会主义初级阶段</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表述错误。社会主要矛盾的变化是关系全局的历史性变化</w:t>
      </w:r>
      <w:r>
        <w:rPr>
          <w:rFonts w:ascii="方正细等线_GBK" w:hAnsi="方正细等线_GBK" w:hint="default"/>
        </w:rPr>
        <w:t xml:space="preserve">,</w:t>
      </w:r>
      <w:r>
        <w:rPr>
          <w:rFonts w:eastAsia="方正细等线_GBK" w:hint="default"/>
        </w:rPr>
        <w:t xml:space="preserve">是时代转换的重要标志。中国特色社会主义进入新时代</w:t>
      </w:r>
      <w:r>
        <w:rPr>
          <w:rFonts w:ascii="方正细等线_GBK" w:hAnsi="方正细等线_GBK" w:hint="default"/>
        </w:rPr>
        <w:t xml:space="preserve">,</w:t>
      </w:r>
      <w:r>
        <w:rPr>
          <w:rFonts w:eastAsia="方正细等线_GBK" w:hint="default"/>
        </w:rPr>
        <w:t xml:space="preserve">我国社会主要矛盾发生了新变化</w:t>
      </w:r>
      <w:r>
        <w:rPr>
          <w:rFonts w:ascii="方正细等线_GBK" w:hAnsi="方正细等线_GBK" w:hint="default"/>
        </w:rPr>
        <w:t xml:space="preserve">,</w:t>
      </w:r>
      <w:r>
        <w:rPr>
          <w:rFonts w:eastAsia="方正细等线_GBK" w:hint="default"/>
        </w:rPr>
        <w:t xml:space="preserve">表明不同时期主要矛盾的判断是基于当时经济社会发展的状况</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符合题意。</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A</w:t>
      </w:r>
      <w:r>
        <w:rPr>
          <w:rFonts w:eastAsia="方正细等线_GBK" w:hint="default"/>
        </w:rPr>
        <w:t xml:space="preserve">　</w:t>
      </w:r>
      <w:r>
        <w:rPr>
          <w:rFonts w:eastAsia="方正准圆_GBK" w:hint="default"/>
        </w:rPr>
        <w:t xml:space="preserve">【解析】</w:t>
      </w:r>
      <w:r>
        <w:rPr>
          <w:rFonts w:eastAsia="方正细等线_GBK" w:hint="default"/>
        </w:rPr>
        <w:t xml:space="preserve">材料中</w:t>
      </w:r>
      <w:r>
        <w:rPr>
          <w:rFonts w:ascii="方正细等线_GBK" w:hAnsi="方正细等线_GBK" w:hint="default"/>
        </w:rPr>
        <w:t xml:space="preserve">,</w:t>
      </w:r>
      <w:r>
        <w:rPr>
          <w:rFonts w:eastAsia="方正细等线_GBK" w:hint="default"/>
        </w:rPr>
        <w:t xml:space="preserve">粮食生产“二十连丰”</w:t>
      </w:r>
      <w:r>
        <w:rPr>
          <w:rFonts w:ascii="方正细等线_GBK" w:hAnsi="方正细等线_GBK" w:hint="default"/>
        </w:rPr>
        <w:t xml:space="preserve">,</w:t>
      </w:r>
      <w:r>
        <w:rPr>
          <w:rFonts w:eastAsia="方正细等线_GBK" w:hint="default"/>
        </w:rPr>
        <w:t xml:space="preserve">绿水青山成色更足</w:t>
      </w:r>
      <w:r>
        <w:rPr>
          <w:rFonts w:ascii="方正细等线_GBK" w:hAnsi="方正细等线_GBK" w:hint="default"/>
        </w:rPr>
        <w:t xml:space="preserve">,</w:t>
      </w:r>
      <w:r>
        <w:rPr>
          <w:rFonts w:eastAsia="方正细等线_GBK" w:hint="default"/>
        </w:rPr>
        <w:t xml:space="preserve">乡村振兴展现新气象。东北全面振兴谱写新篇</w:t>
      </w:r>
      <w:r>
        <w:rPr>
          <w:rFonts w:ascii="方正细等线_GBK" w:hAnsi="方正细等线_GBK" w:hint="default"/>
        </w:rPr>
        <w:t xml:space="preserve">,</w:t>
      </w:r>
      <w:r>
        <w:rPr>
          <w:rFonts w:eastAsia="方正细等线_GBK" w:hint="default"/>
        </w:rPr>
        <w:t xml:space="preserve">雄安新区拔节生长</w:t>
      </w:r>
      <w:r>
        <w:rPr>
          <w:rFonts w:ascii="方正细等线_GBK" w:hAnsi="方正细等线_GBK" w:hint="default"/>
        </w:rPr>
        <w:t xml:space="preserve">,</w:t>
      </w:r>
      <w:r>
        <w:rPr>
          <w:rFonts w:eastAsia="方正细等线_GBK" w:hint="default"/>
        </w:rPr>
        <w:t xml:space="preserve">长江经济带活力脉动</w:t>
      </w:r>
      <w:r>
        <w:rPr>
          <w:rFonts w:ascii="方正细等线_GBK" w:hAnsi="方正细等线_GBK" w:hint="default"/>
        </w:rPr>
        <w:t xml:space="preserve">,</w:t>
      </w:r>
      <w:r>
        <w:rPr>
          <w:rFonts w:eastAsia="方正细等线_GBK" w:hint="default"/>
        </w:rPr>
        <w:t xml:space="preserve">粤港澳大湾区勇立潮头</w:t>
      </w:r>
      <w:r>
        <w:rPr>
          <w:rFonts w:ascii="方正细等线_GBK" w:hAnsi="方正细等线_GBK" w:hint="default"/>
        </w:rPr>
        <w:t xml:space="preserve">,</w:t>
      </w:r>
      <w:r>
        <w:rPr>
          <w:rFonts w:eastAsia="方正细等线_GBK" w:hint="default"/>
        </w:rPr>
        <w:t xml:space="preserve">这些成就表明新时代需要一以贯之地坚持和发展中国特色社会主义</w:t>
      </w:r>
      <w:r>
        <w:rPr>
          <w:rFonts w:ascii="方正细等线_GBK" w:hAnsi="方正细等线_GBK" w:hint="default"/>
        </w:rPr>
        <w:t xml:space="preserve">,</w:t>
      </w:r>
      <w:r>
        <w:rPr>
          <w:rFonts w:eastAsia="方正细等线_GBK" w:hint="default"/>
        </w:rPr>
        <w:t xml:space="preserve">我国在实现中华民族伟大复兴的进程中迈出坚实步伐</w:t>
      </w:r>
      <w:r>
        <w:rPr>
          <w:rFonts w:ascii="方正细等线_GBK" w:hAnsi="方正细等线_GBK" w:hint="default"/>
        </w:rPr>
        <w:t xml:space="preserve">,</w:t>
      </w:r>
      <w:r>
        <w:rPr>
          <w:rFonts w:ascii="Times New Roman" w:hAnsi="Times New Roman" w:hint="default"/>
        </w:rPr>
        <w:t xml:space="preserve">①③</w:t>
      </w:r>
      <w:r>
        <w:rPr>
          <w:rFonts w:eastAsia="方正细等线_GBK" w:hint="default"/>
        </w:rPr>
        <w:t xml:space="preserve">符合题意。材料强调的是新时代</w:t>
      </w:r>
      <w:r>
        <w:rPr>
          <w:rFonts w:ascii="方正细等线_GBK" w:hAnsi="方正细等线_GBK" w:hint="default"/>
        </w:rPr>
        <w:t xml:space="preserve">,</w:t>
      </w:r>
      <w:r>
        <w:rPr>
          <w:rFonts w:eastAsia="方正细等线_GBK" w:hint="default"/>
        </w:rPr>
        <w:t xml:space="preserve">没有体现没有共产党就没有新中国</w:t>
      </w:r>
      <w:r>
        <w:rPr>
          <w:rFonts w:ascii="方正细等线_GBK" w:hAnsi="方正细等线_GBK" w:hint="default"/>
        </w:rPr>
        <w:t xml:space="preserve">,</w:t>
      </w:r>
      <w:r>
        <w:rPr>
          <w:rFonts w:eastAsia="方正细等线_GBK" w:hint="default"/>
        </w:rPr>
        <w:t xml:space="preserve">只有社会主义才能救中国</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与题意无关。我国社会主义初级阶段的基本矛盾没有发生根本性变革</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说法错误。</w:t>
      </w:r>
    </w:p>
    <w:p>
      <w:pPr>
        <w:pStyle w:val="ps_80000CF6"/>
        <w:outlineLvl w:val="8"/>
        <w:rPr>
          <w:rFonts w:eastAsia="方正兰亭中粗黑_GBK" w:hint="default"/>
          <w:sz w:val="20"/>
          <w:szCs w:val="20"/>
        </w:rPr>
      </w:pPr>
      <w:r>
        <w:rPr>
          <w:rFonts w:eastAsia="方正兰亭中粗黑_GBK" w:hint="default"/>
          <w:sz w:val="20"/>
          <w:szCs w:val="20"/>
        </w:rPr>
        <w:t xml:space="preserve">考点</w:t>
      </w:r>
      <w:r>
        <w:rPr>
          <w:rFonts w:ascii="Times New Roman" w:hAnsi="Times New Roman" w:hint="default"/>
          <w:sz w:val="20"/>
          <w:szCs w:val="20"/>
        </w:rPr>
        <w:t xml:space="preserve">2</w:t>
      </w:r>
      <w:r>
        <w:rPr>
          <w:rFonts w:eastAsia="方正兰亭中粗黑_GBK" w:hint="default"/>
          <w:sz w:val="20"/>
          <w:szCs w:val="20"/>
        </w:rPr>
        <w:t xml:space="preserve">　实现中华民族伟大复兴的中国梦</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29"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eg"/>
                    <pic:cNvPicPr/>
                  </pic:nvPicPr>
                  <pic:blipFill>
                    <a:blip r:embed="rIm5AE118"/>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A</w:t>
      </w:r>
      <w:r>
        <w:rPr>
          <w:rFonts w:eastAsia="方正细等线_GBK" w:hint="default"/>
        </w:rPr>
        <w:t xml:space="preserve">　</w:t>
      </w:r>
      <w:r>
        <w:rPr>
          <w:rFonts w:eastAsia="方正准圆_GBK" w:hint="default"/>
        </w:rPr>
        <w:t xml:space="preserve">【解析】</w:t>
      </w:r>
      <w:r>
        <w:rPr>
          <w:rFonts w:eastAsia="方正细等线_GBK" w:hint="default"/>
        </w:rPr>
        <w:t xml:space="preserve">西海固人民艰苦奋斗</w:t>
      </w:r>
      <w:r>
        <w:rPr>
          <w:rFonts w:ascii="方正细等线_GBK" w:hAnsi="方正细等线_GBK" w:hint="default"/>
        </w:rPr>
        <w:t xml:space="preserve">,</w:t>
      </w:r>
      <w:r>
        <w:rPr>
          <w:rFonts w:eastAsia="方正细等线_GBK" w:hint="default"/>
        </w:rPr>
        <w:t xml:space="preserve">最终梦想成真</w:t>
      </w:r>
      <w:r>
        <w:rPr>
          <w:rFonts w:ascii="方正细等线_GBK" w:hAnsi="方正细等线_GBK" w:hint="default"/>
        </w:rPr>
        <w:t xml:space="preserve">,</w:t>
      </w:r>
      <w:r>
        <w:rPr>
          <w:rFonts w:eastAsia="方正细等线_GBK" w:hint="default"/>
        </w:rPr>
        <w:t xml:space="preserve">说明中国梦要靠人民来实现</w:t>
      </w:r>
      <w:r>
        <w:rPr>
          <w:rFonts w:ascii="方正细等线_GBK" w:hAnsi="方正细等线_GBK" w:hint="default"/>
        </w:rPr>
        <w:t xml:space="preserve">,</w:t>
      </w:r>
      <w:r>
        <w:rPr>
          <w:rFonts w:eastAsia="方正细等线_GBK" w:hint="default"/>
        </w:rPr>
        <w:t xml:space="preserve">中国梦归根到底是中国人民的梦</w:t>
      </w:r>
      <w:r>
        <w:rPr>
          <w:rFonts w:ascii="方正细等线_GBK" w:hAnsi="方正细等线_GBK" w:hint="default"/>
        </w:rPr>
        <w:t xml:space="preserve">,</w:t>
      </w:r>
      <w:r>
        <w:rPr>
          <w:rFonts w:ascii="Times New Roman" w:hAnsi="Times New Roman" w:hint="default"/>
        </w:rPr>
        <w:t xml:space="preserve">A</w:t>
      </w:r>
      <w:r>
        <w:rPr>
          <w:rFonts w:eastAsia="方正细等线_GBK" w:hint="default"/>
        </w:rPr>
        <w:t xml:space="preserve">正确。材料不涉及奉献世界</w:t>
      </w:r>
      <w:r>
        <w:rPr>
          <w:rFonts w:ascii="方正细等线_GBK" w:hAnsi="方正细等线_GBK" w:hint="default"/>
        </w:rPr>
        <w:t xml:space="preserve">,</w:t>
      </w:r>
      <w:r>
        <w:rPr>
          <w:rFonts w:ascii="Times New Roman" w:hAnsi="Times New Roman" w:hint="default"/>
        </w:rPr>
        <w:t xml:space="preserve">B</w:t>
      </w:r>
      <w:r>
        <w:rPr>
          <w:rFonts w:eastAsia="方正细等线_GBK" w:hint="default"/>
        </w:rPr>
        <w:t xml:space="preserve">不符合题意。中国梦的本质是国家富强、民族振兴、人民幸福</w:t>
      </w:r>
      <w:r>
        <w:rPr>
          <w:rFonts w:ascii="方正细等线_GBK" w:hAnsi="方正细等线_GBK" w:hint="default"/>
        </w:rPr>
        <w:t xml:space="preserve">,</w:t>
      </w:r>
      <w:r>
        <w:rPr>
          <w:rFonts w:eastAsia="方正细等线_GBK" w:hint="default"/>
        </w:rPr>
        <w:t xml:space="preserve">中国梦是国家的梦、民族的梦</w:t>
      </w:r>
      <w:r>
        <w:rPr>
          <w:rFonts w:ascii="方正细等线_GBK" w:hAnsi="方正细等线_GBK" w:hint="default"/>
        </w:rPr>
        <w:t xml:space="preserve">,</w:t>
      </w:r>
      <w:r>
        <w:rPr>
          <w:rFonts w:eastAsia="方正细等线_GBK" w:hint="default"/>
        </w:rPr>
        <w:t xml:space="preserve">也是每一个中华儿女的梦</w:t>
      </w:r>
      <w:r>
        <w:rPr>
          <w:rFonts w:ascii="方正细等线_GBK" w:hAnsi="方正细等线_GBK" w:hint="default"/>
        </w:rPr>
        <w:t xml:space="preserve">,</w:t>
      </w:r>
      <w:r>
        <w:rPr>
          <w:rFonts w:eastAsia="方正细等线_GBK" w:hint="default"/>
        </w:rPr>
        <w:t xml:space="preserve">但每个中国人的梦想又有各自的特殊性</w:t>
      </w:r>
      <w:r>
        <w:rPr>
          <w:rFonts w:ascii="方正细等线_GBK" w:hAnsi="方正细等线_GBK" w:hint="default"/>
        </w:rPr>
        <w:t xml:space="preserve">,</w:t>
      </w:r>
      <w:r>
        <w:rPr>
          <w:rFonts w:eastAsia="方正细等线_GBK" w:hint="default"/>
        </w:rPr>
        <w:t xml:space="preserve">中国梦不是每个中国人梦想的总和</w:t>
      </w:r>
      <w:r>
        <w:rPr>
          <w:rFonts w:ascii="方正细等线_GBK" w:hAnsi="方正细等线_GBK" w:hint="default"/>
        </w:rPr>
        <w:t xml:space="preserve">,</w:t>
      </w:r>
      <w:r>
        <w:rPr>
          <w:rFonts w:ascii="Times New Roman" w:hAnsi="Times New Roman" w:hint="default"/>
        </w:rPr>
        <w:t xml:space="preserve">C</w:t>
      </w:r>
      <w:r>
        <w:rPr>
          <w:rFonts w:eastAsia="方正细等线_GBK" w:hint="default"/>
        </w:rPr>
        <w:t xml:space="preserve">排除。中国梦需要更为完善的制度保障其实现</w:t>
      </w:r>
      <w:r>
        <w:rPr>
          <w:rFonts w:ascii="方正细等线_GBK" w:hAnsi="方正细等线_GBK" w:hint="default"/>
        </w:rPr>
        <w:t xml:space="preserve">,</w:t>
      </w:r>
      <w:r>
        <w:rPr>
          <w:rFonts w:eastAsia="方正细等线_GBK" w:hint="default"/>
        </w:rPr>
        <w:t xml:space="preserve">但材料强调的是人民群众的努力</w:t>
      </w:r>
      <w:r>
        <w:rPr>
          <w:rFonts w:ascii="方正细等线_GBK" w:hAnsi="方正细等线_GBK" w:hint="default"/>
        </w:rPr>
        <w:t xml:space="preserve">,</w:t>
      </w:r>
      <w:r>
        <w:rPr>
          <w:rFonts w:eastAsia="方正细等线_GBK" w:hint="default"/>
        </w:rPr>
        <w:t xml:space="preserve">不涉及制度方面</w:t>
      </w:r>
      <w:r>
        <w:rPr>
          <w:rFonts w:ascii="方正细等线_GBK" w:hAnsi="方正细等线_GBK" w:hint="default"/>
        </w:rPr>
        <w:t xml:space="preserve">,</w:t>
      </w:r>
      <w:r>
        <w:rPr>
          <w:rFonts w:ascii="Times New Roman" w:hAnsi="Times New Roman" w:hint="default"/>
        </w:rPr>
        <w:t xml:space="preserve">D</w:t>
      </w:r>
      <w:r>
        <w:rPr>
          <w:rFonts w:eastAsia="方正细等线_GBK" w:hint="default"/>
        </w:rPr>
        <w:t xml:space="preserve">排除。</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中国式现代化是中国共产党领导的社会主义现代化</w:t>
      </w:r>
      <w:r>
        <w:rPr>
          <w:rFonts w:ascii="方正细等线_GBK" w:hAnsi="方正细等线_GBK" w:hint="default"/>
        </w:rPr>
        <w:t xml:space="preserve">,</w:t>
      </w:r>
      <w:r>
        <w:rPr>
          <w:rFonts w:eastAsia="方正细等线_GBK" w:hint="default"/>
        </w:rPr>
        <w:t xml:space="preserve">与西方国家的现代化有本质区别</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中国式现代化是社会主义现代化</w:t>
      </w:r>
      <w:r>
        <w:rPr>
          <w:rFonts w:ascii="方正细等线_GBK" w:hAnsi="方正细等线_GBK" w:hint="default"/>
        </w:rPr>
        <w:t xml:space="preserve">,</w:t>
      </w:r>
      <w:r>
        <w:rPr>
          <w:rFonts w:eastAsia="方正细等线_GBK" w:hint="default"/>
        </w:rPr>
        <w:t xml:space="preserve">体现了科学社会主义的先进性</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中国式现代化有各国现代化的共同特征</w:t>
      </w:r>
      <w:r>
        <w:rPr>
          <w:rFonts w:ascii="方正细等线_GBK" w:hAnsi="方正细等线_GBK" w:hint="default"/>
        </w:rPr>
        <w:t xml:space="preserve">,</w:t>
      </w:r>
      <w:r>
        <w:rPr>
          <w:rFonts w:eastAsia="方正细等线_GBK" w:hint="default"/>
        </w:rPr>
        <w:t xml:space="preserve">并非与西方国家现代化完全不同</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w:t>
      </w:r>
      <w:r>
        <w:rPr>
          <w:rFonts w:ascii="方正细等线_GBK" w:hAnsi="方正细等线_GBK" w:hint="default"/>
        </w:rPr>
        <w:t xml:space="preserve">;</w:t>
      </w:r>
      <w:r>
        <w:rPr>
          <w:rFonts w:eastAsia="方正细等线_GBK" w:hint="default"/>
        </w:rPr>
        <w:t xml:space="preserve">中国式现代化具有中国特色</w:t>
      </w:r>
      <w:r>
        <w:rPr>
          <w:rFonts w:ascii="方正细等线_GBK" w:hAnsi="方正细等线_GBK" w:hint="default"/>
        </w:rPr>
        <w:t xml:space="preserve">,</w:t>
      </w:r>
      <w:r>
        <w:rPr>
          <w:rFonts w:eastAsia="方正细等线_GBK" w:hint="default"/>
        </w:rPr>
        <w:t xml:space="preserve">为发展中国家走向现代化提供了全新选择</w:t>
      </w:r>
      <w:r>
        <w:rPr>
          <w:rFonts w:ascii="方正细等线_GBK" w:hAnsi="方正细等线_GBK" w:hint="default"/>
        </w:rPr>
        <w:t xml:space="preserve">,</w:t>
      </w:r>
      <w:r>
        <w:rPr>
          <w:rFonts w:eastAsia="方正细等线_GBK" w:hint="default"/>
        </w:rPr>
        <w:t xml:space="preserve">但它不是普遍适用的</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3</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中国式现代化为推进中华民族伟大复兴创造了社会长期稳定、经济快速发展的积极条件</w:t>
      </w:r>
      <w:r>
        <w:rPr>
          <w:rFonts w:ascii="方正细等线_GBK" w:hAnsi="方正细等线_GBK" w:hint="default"/>
        </w:rPr>
        <w:t xml:space="preserve">,</w:t>
      </w:r>
      <w:r>
        <w:rPr>
          <w:rFonts w:eastAsia="方正细等线_GBK" w:hint="default"/>
        </w:rPr>
        <w:t xml:space="preserve">开辟了广阔前景</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正确。中国用几十年的时间走完了西方发达国家几百年走过的工业历程</w:t>
      </w:r>
      <w:r>
        <w:rPr>
          <w:rFonts w:ascii="方正细等线_GBK" w:hAnsi="方正细等线_GBK" w:hint="default"/>
        </w:rPr>
        <w:t xml:space="preserve">,</w:t>
      </w:r>
      <w:r>
        <w:rPr>
          <w:rFonts w:eastAsia="方正细等线_GBK" w:hint="default"/>
        </w:rPr>
        <w:t xml:space="preserve">创造了发展奇迹</w:t>
      </w:r>
      <w:r>
        <w:rPr>
          <w:rFonts w:ascii="方正细等线_GBK" w:hAnsi="方正细等线_GBK" w:hint="default"/>
        </w:rPr>
        <w:t xml:space="preserve">,</w:t>
      </w:r>
      <w:r>
        <w:rPr>
          <w:rFonts w:eastAsia="方正细等线_GBK" w:hint="default"/>
        </w:rPr>
        <w:t xml:space="preserve">体现了中国式现代化既遵循了现代化的一般规律</w:t>
      </w:r>
      <w:r>
        <w:rPr>
          <w:rFonts w:ascii="方正细等线_GBK" w:hAnsi="方正细等线_GBK" w:hint="default"/>
        </w:rPr>
        <w:t xml:space="preserve">,</w:t>
      </w:r>
      <w:r>
        <w:rPr>
          <w:rFonts w:eastAsia="方正细等线_GBK" w:hint="default"/>
        </w:rPr>
        <w:t xml:space="preserve">又符合中国的实际</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正确。中国式现代化成就是通过党领导下的社会实践取得的</w:t>
      </w:r>
      <w:r>
        <w:rPr>
          <w:rFonts w:ascii="方正细等线_GBK" w:hAnsi="方正细等线_GBK" w:hint="default"/>
        </w:rPr>
        <w:t xml:space="preserve">,</w:t>
      </w:r>
      <w:r>
        <w:rPr>
          <w:rFonts w:eastAsia="方正细等线_GBK" w:hint="default"/>
        </w:rPr>
        <w:t xml:space="preserve">对其总结把握形成了中国式现代化的相关理论</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错误。习近平新时代中国特色社会主义思想实现了马克思主义中国化时代化新的飞跃</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4</w:t>
      </w:r>
      <w:r>
        <w:rPr>
          <w:rFonts w:ascii="Times New Roman" w:hAnsi="Times New Roman" w:hint="default"/>
        </w:rPr>
        <w:t xml:space="preserve">.</w:t>
      </w:r>
      <w:r>
        <w:rPr>
          <w:rFonts w:ascii="Times New Roman" w:hAnsi="Times New Roman" w:hint="default"/>
        </w:rPr>
        <w:t xml:space="preserve">A</w:t>
      </w:r>
      <w:r>
        <w:rPr>
          <w:rFonts w:eastAsia="方正细等线_GBK" w:hint="default"/>
        </w:rPr>
        <w:t xml:space="preserve">　</w:t>
      </w:r>
      <w:r>
        <w:rPr>
          <w:rFonts w:eastAsia="方正准圆_GBK" w:hint="default"/>
        </w:rPr>
        <w:t xml:space="preserve">【解析】</w:t>
      </w:r>
      <w:r>
        <w:rPr>
          <w:rFonts w:eastAsia="方正细等线_GBK" w:hint="default"/>
        </w:rPr>
        <w:t xml:space="preserve">青年兴则国家兴</w:t>
      </w:r>
      <w:r>
        <w:rPr>
          <w:rFonts w:ascii="方正细等线_GBK" w:hAnsi="方正细等线_GBK" w:hint="default"/>
        </w:rPr>
        <w:t xml:space="preserve">,</w:t>
      </w:r>
      <w:r>
        <w:rPr>
          <w:rFonts w:eastAsia="方正细等线_GBK" w:hint="default"/>
        </w:rPr>
        <w:t xml:space="preserve">青年强则国家强。在建成社会主义现代化强国的进程中加强对青年科技人才的培养和使用</w:t>
      </w:r>
      <w:r>
        <w:rPr>
          <w:rFonts w:ascii="方正细等线_GBK" w:hAnsi="方正细等线_GBK" w:hint="default"/>
        </w:rPr>
        <w:t xml:space="preserve">,</w:t>
      </w:r>
      <w:r>
        <w:rPr>
          <w:rFonts w:eastAsia="方正细等线_GBK" w:hint="default"/>
        </w:rPr>
        <w:t xml:space="preserve">是因为青年是实现中华民族伟大复兴的先锋力量</w:t>
      </w:r>
      <w:r>
        <w:rPr>
          <w:rFonts w:ascii="方正细等线_GBK" w:hAnsi="方正细等线_GBK" w:hint="default"/>
        </w:rPr>
        <w:t xml:space="preserve">,</w:t>
      </w:r>
      <w:r>
        <w:rPr>
          <w:rFonts w:eastAsia="方正细等线_GBK" w:hint="default"/>
        </w:rPr>
        <w:t xml:space="preserve">人才越来越成为推动经济社会发展的战略性资源</w:t>
      </w:r>
      <w:r>
        <w:rPr>
          <w:rFonts w:ascii="方正细等线_GBK" w:hAnsi="方正细等线_GBK" w:hint="default"/>
        </w:rPr>
        <w:t xml:space="preserve">,</w:t>
      </w:r>
      <w:r>
        <w:rPr>
          <w:rFonts w:ascii="Times New Roman" w:hAnsi="Times New Roman" w:hint="default"/>
        </w:rPr>
        <w:t xml:space="preserve">①②</w:t>
      </w:r>
      <w:r>
        <w:rPr>
          <w:rFonts w:eastAsia="方正细等线_GBK" w:hint="default"/>
        </w:rPr>
        <w:t xml:space="preserve">正确。实施人才强国战略的决定性因素不是人力资源大国优势</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错误。高质量发展是全面建设社会主义现代化国家的首要任务</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错误。</w:t>
      </w:r>
    </w:p>
    <w:p>
      <w:pPr>
        <w:pStyle w:val="ps_80000D4C"/>
        <w:jc w:val="center"/>
        <w:outlineLvl w:val="5"/>
        <w:rPr>
          <w:rFonts w:eastAsia="方正兰亭中粗黑_GBK" w:hint="default"/>
          <w:sz w:val="22"/>
          <w:szCs w:val="22"/>
        </w:rPr>
      </w:pPr>
      <w:r>
        <w:rPr>
          <w:rFonts w:eastAsia="方正兰亭中粗黑_GBK" w:hint="default"/>
          <w:sz w:val="22"/>
          <w:szCs w:val="22"/>
        </w:rPr>
        <w:t xml:space="preserve">第</w:t>
      </w:r>
      <w:r xmlns:w10="urn:schemas-microsoft-com:office:word">
        <w:drawing>
          <wp:inline>
            <wp:extent cx="144000" cy="144000"/>
            <wp:effectExtent l="0" t="0" r="0" b="0"/>
            <wp:docPr id="30"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eg"/>
                    <pic:cNvPicPr/>
                  </pic:nvPicPr>
                  <pic:blipFill>
                    <a:blip r:embed="rIm5AE219"/>
                    <a:stretch>
                      <a:fillRect/>
                    </a:stretch>
                  </pic:blipFill>
                  <pic:spPr>
                    <a:xfrm>
                      <a:off x="0" y="0"/>
                      <a:ext cx="144000" cy="144000"/>
                    </a:xfrm>
                    <a:prstGeom prst="rect">
                      <a:avLst/>
                    </a:prstGeom>
                  </pic:spPr>
                </pic:pic>
              </a:graphicData>
            </a:graphic>
          </wp:inline>
        </w:drawing>
      </w:r>
      <w:br/>
      <w:r>
        <w:rPr>
          <w:rFonts w:ascii="Times New Roman" w:hAnsi="Times New Roman" w:hint="default"/>
          <w:sz w:val="22"/>
          <w:szCs w:val="22"/>
        </w:rPr>
        <w:t xml:space="preserve">2</w:t>
      </w:r>
      <w:r>
        <w:rPr>
          <w:rFonts w:eastAsia="方正兰亭中粗黑_GBK" w:hint="default"/>
          <w:sz w:val="22"/>
          <w:szCs w:val="22"/>
        </w:rPr>
        <w:t xml:space="preserve">讲　习近平新时代中国特色社会主义思想</w:t>
      </w:r>
    </w:p>
    <w:p>
      <w:pPr>
        <w:pStyle w:val="ps_80000CF6"/>
        <w:outlineLvl w:val="8"/>
        <w:rPr>
          <w:rFonts w:eastAsia="方正兰亭中粗黑_GBK" w:hint="default"/>
          <w:sz w:val="20"/>
          <w:szCs w:val="20"/>
        </w:rPr>
      </w:pPr>
      <w:r>
        <w:rPr>
          <w:rFonts w:eastAsia="方正兰亭中粗黑_GBK" w:hint="default"/>
          <w:sz w:val="20"/>
          <w:szCs w:val="20"/>
        </w:rPr>
        <w:t xml:space="preserve">考点　习近平新时代中国特色社会主义思想的内容与意义</w:t>
      </w:r>
    </w:p>
    <w:p>
      <w:pPr>
        <w:pStyle w:val="ps_80000D13"/>
        <w:jc w:val="center"/>
        <w:outlineLvl w:val="6"/>
        <w:rPr>
          <w:rFonts w:eastAsia="方正兰亭粗黑_GBK" w:hint="default"/>
          <w:sz w:val="20"/>
          <w:szCs w:val="20"/>
        </w:rPr>
      </w:pPr>
      <w:r xmlns:w10="urn:schemas-microsoft-com:office:word">
        <w:drawing>
          <wp:inline>
            <wp:extent cx="3240000" cy="180000"/>
            <wp:effectExtent l="0" t="0" r="0" b="0"/>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jpeg"/>
                    <pic:cNvPicPr/>
                  </pic:nvPicPr>
                  <pic:blipFill>
                    <a:blip r:embed="rIm5AF320"/>
                    <a:stretch>
                      <a:fillRect/>
                    </a:stretch>
                  </pic:blipFill>
                  <pic:spPr>
                    <a:xfrm>
                      <a:off x="0" y="0"/>
                      <a:ext cx="3240000" cy="180000"/>
                    </a:xfrm>
                    <a:prstGeom prst="rect">
                      <a:avLst/>
                    </a:prstGeom>
                  </pic:spPr>
                </pic:pic>
              </a:graphicData>
            </a:graphic>
          </wp:inline>
        </w:drawing>
      </w:r>
    </w:p>
    <w:p>
      <w:pPr>
        <w:pStyle w:val="ps_80000D13"/>
        <w:jc w:val="center"/>
        <w:outlineLvl w:val="6"/>
        <w:rPr>
          <w:rFonts w:eastAsia="方正兰亭粗黑_GBK" w:hint="default"/>
          <w:sz w:val="20"/>
          <w:szCs w:val="20"/>
        </w:rPr>
      </w:pPr>
      <w:r>
        <w:rPr>
          <w:rFonts w:eastAsia="方正兰亭粗黑_GBK" w:hint="default"/>
          <w:sz w:val="20"/>
          <w:szCs w:val="20"/>
        </w:rPr>
        <w:t xml:space="preserve">精研·命题视角</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A</w:t>
      </w:r>
      <w:r>
        <w:rPr>
          <w:rFonts w:eastAsia="方正细等线_GBK" w:ascii="Times New Roman" w:hAnsi="Times New Roman" w:hint="default"/>
        </w:rPr>
        <w:t xml:space="preserve">　</w:t>
      </w:r>
      <w:r>
        <w:rPr>
          <w:rFonts w:eastAsia="方正准圆_GBK" w:hint="default"/>
        </w:rPr>
        <w:t xml:space="preserve">【解析】</w:t>
      </w:r>
      <w:r>
        <w:rPr>
          <w:rFonts w:eastAsia="方正细等线_GBK" w:hint="default"/>
        </w:rPr>
        <w:t xml:space="preserve">毛泽东认为中国应当对于人类有较大的贡献</w:t>
      </w:r>
      <w:r>
        <w:rPr>
          <w:rFonts w:ascii="方正细等线_GBK" w:hAnsi="方正细等线_GBK" w:hint="default"/>
        </w:rPr>
        <w:t xml:space="preserve">;</w:t>
      </w:r>
      <w:r>
        <w:rPr>
          <w:rFonts w:eastAsia="方正细等线_GBK" w:hint="default"/>
        </w:rPr>
        <w:t xml:space="preserve">习近平提出只要是对全人类有益的事情</w:t>
      </w:r>
      <w:r>
        <w:rPr>
          <w:rFonts w:ascii="方正细等线_GBK" w:hAnsi="方正细等线_GBK" w:hint="default"/>
        </w:rPr>
        <w:t xml:space="preserve">,</w:t>
      </w:r>
      <w:r>
        <w:rPr>
          <w:rFonts w:eastAsia="方正细等线_GBK" w:hint="default"/>
        </w:rPr>
        <w:t xml:space="preserve">中国就应该义不容辞地做</w:t>
      </w:r>
      <w:r>
        <w:rPr>
          <w:rFonts w:ascii="方正细等线_GBK" w:hAnsi="方正细等线_GBK" w:hint="default"/>
        </w:rPr>
        <w:t xml:space="preserve">,</w:t>
      </w:r>
      <w:r>
        <w:rPr>
          <w:rFonts w:eastAsia="方正细等线_GBK" w:hint="default"/>
        </w:rPr>
        <w:t xml:space="preserve">并且做好</w:t>
      </w:r>
      <w:r>
        <w:rPr>
          <w:rFonts w:ascii="方正细等线_GBK" w:hAnsi="方正细等线_GBK" w:hint="default"/>
        </w:rPr>
        <w:t xml:space="preserve">,</w:t>
      </w:r>
      <w:r>
        <w:rPr>
          <w:rFonts w:eastAsia="方正细等线_GBK" w:hint="default"/>
        </w:rPr>
        <w:t xml:space="preserve">这说明中国共产党始终坚持胸怀天下</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符合题意。中国式现代化是走和平发展道路的现代化</w:t>
      </w:r>
      <w:r>
        <w:rPr>
          <w:rFonts w:ascii="方正细等线_GBK" w:hAnsi="方正细等线_GBK" w:hint="default"/>
        </w:rPr>
        <w:t xml:space="preserve">,</w:t>
      </w:r>
      <w:r>
        <w:rPr>
          <w:rFonts w:eastAsia="方正细等线_GBK" w:hint="default"/>
        </w:rPr>
        <w:t xml:space="preserve">应与其他国家和平共处</w:t>
      </w:r>
      <w:r>
        <w:rPr>
          <w:rFonts w:ascii="方正细等线_GBK" w:hAnsi="方正细等线_GBK" w:hint="default"/>
        </w:rPr>
        <w:t xml:space="preserve">,</w:t>
      </w:r>
      <w:r>
        <w:rPr>
          <w:rFonts w:eastAsia="方正细等线_GBK" w:hint="default"/>
        </w:rPr>
        <w:t xml:space="preserve">合作共赢</w:t>
      </w:r>
      <w:r>
        <w:rPr>
          <w:rFonts w:ascii="方正细等线_GBK" w:hAnsi="方正细等线_GBK" w:hint="default"/>
        </w:rPr>
        <w:t xml:space="preserve">,</w:t>
      </w:r>
      <w:r>
        <w:rPr>
          <w:rFonts w:eastAsia="方正细等线_GBK" w:hint="default"/>
        </w:rPr>
        <w:t xml:space="preserve">构建人类命运共同体</w:t>
      </w:r>
      <w:r>
        <w:rPr>
          <w:rFonts w:ascii="方正细等线_GBK" w:hAnsi="方正细等线_GBK" w:hint="default"/>
        </w:rPr>
        <w:t xml:space="preserve">;</w:t>
      </w:r>
      <w:r>
        <w:rPr>
          <w:rFonts w:eastAsia="方正细等线_GBK" w:hint="default"/>
        </w:rPr>
        <w:t xml:space="preserve">而西方式现代化是少数人独享的现代化</w:t>
      </w:r>
      <w:r>
        <w:rPr>
          <w:rFonts w:ascii="方正细等线_GBK" w:hAnsi="方正细等线_GBK" w:hint="default"/>
        </w:rPr>
        <w:t xml:space="preserve">,</w:t>
      </w:r>
      <w:r>
        <w:rPr>
          <w:rFonts w:eastAsia="方正细等线_GBK" w:hint="default"/>
        </w:rPr>
        <w:t xml:space="preserve">材料中“中国应当对于人类有较大的贡献”展现了中国式现代化不同于西方现代化模式的新图景</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符合题意。材料主要强调中国应对世界作出贡献</w:t>
      </w:r>
      <w:r>
        <w:rPr>
          <w:rFonts w:ascii="方正细等线_GBK" w:hAnsi="方正细等线_GBK" w:hint="default"/>
        </w:rPr>
        <w:t xml:space="preserve">,</w:t>
      </w:r>
      <w:r>
        <w:rPr>
          <w:rFonts w:eastAsia="方正细等线_GBK" w:hint="default"/>
        </w:rPr>
        <w:t xml:space="preserve">未体现人类的前途命运由世界各国人民把握和决定、吸收借鉴人类文明优秀成果</w:t>
      </w:r>
      <w:r>
        <w:rPr>
          <w:rFonts w:ascii="方正细等线_GBK" w:hAnsi="方正细等线_GBK" w:hint="default"/>
        </w:rPr>
        <w:t xml:space="preserve">,</w:t>
      </w:r>
      <w:r>
        <w:rPr>
          <w:rFonts w:ascii="Times New Roman" w:hAnsi="Times New Roman" w:hint="default"/>
        </w:rPr>
        <w:t xml:space="preserve">②④</w:t>
      </w:r>
      <w:r>
        <w:rPr>
          <w:rFonts w:eastAsia="方正细等线_GBK" w:hint="default"/>
        </w:rPr>
        <w:t xml:space="preserve">本身说法正确</w:t>
      </w:r>
      <w:r>
        <w:rPr>
          <w:rFonts w:ascii="方正细等线_GBK" w:hAnsi="方正细等线_GBK" w:hint="default"/>
        </w:rPr>
        <w:t xml:space="preserve">,</w:t>
      </w:r>
      <w:r>
        <w:rPr>
          <w:rFonts w:eastAsia="方正细等线_GBK" w:hint="default"/>
        </w:rPr>
        <w:t xml:space="preserve">但不符合题意。</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深入理解新质生产力的科学内涵与发展路径</w:t>
      </w:r>
      <w:r>
        <w:rPr>
          <w:rFonts w:ascii="方正细等线_GBK" w:hAnsi="方正细等线_GBK" w:hint="default"/>
        </w:rPr>
        <w:t xml:space="preserve">,</w:t>
      </w:r>
      <w:r>
        <w:rPr>
          <w:rFonts w:eastAsia="方正细等线_GBK" w:hint="default"/>
        </w:rPr>
        <w:t xml:space="preserve">抓住新一轮科技革命和产业变革机遇</w:t>
      </w:r>
      <w:r>
        <w:rPr>
          <w:rFonts w:ascii="方正细等线_GBK" w:hAnsi="方正细等线_GBK" w:hint="default"/>
        </w:rPr>
        <w:t xml:space="preserve">,</w:t>
      </w:r>
      <w:r>
        <w:rPr>
          <w:rFonts w:eastAsia="方正细等线_GBK" w:hint="default"/>
        </w:rPr>
        <w:t xml:space="preserve">大力推进现代化产业体系建设</w:t>
      </w:r>
      <w:r>
        <w:rPr>
          <w:rFonts w:ascii="方正细等线_GBK" w:hAnsi="方正细等线_GBK" w:hint="default"/>
        </w:rPr>
        <w:t xml:space="preserve">,</w:t>
      </w:r>
      <w:r>
        <w:rPr>
          <w:rFonts w:eastAsia="方正细等线_GBK" w:hint="default"/>
        </w:rPr>
        <w:t xml:space="preserve">加快培育新质生产力</w:t>
      </w:r>
      <w:r>
        <w:rPr>
          <w:rFonts w:ascii="方正细等线_GBK" w:hAnsi="方正细等线_GBK" w:hint="default"/>
        </w:rPr>
        <w:t xml:space="preserve">,</w:t>
      </w:r>
      <w:r>
        <w:rPr>
          <w:rFonts w:eastAsia="方正细等线_GBK" w:hint="default"/>
        </w:rPr>
        <w:t xml:space="preserve">对于扎实推进高质量发展具有重大战略意义</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正确。习近平总书记关于新质生产力的一系列重要论述</w:t>
      </w:r>
      <w:r>
        <w:rPr>
          <w:rFonts w:ascii="方正细等线_GBK" w:hAnsi="方正细等线_GBK" w:hint="default"/>
        </w:rPr>
        <w:t xml:space="preserve">,</w:t>
      </w:r>
      <w:r>
        <w:rPr>
          <w:rFonts w:eastAsia="方正细等线_GBK" w:hint="default"/>
        </w:rPr>
        <w:t xml:space="preserve">是对马克思主义生产力理论的创新和发展</w:t>
      </w:r>
      <w:r>
        <w:rPr>
          <w:rFonts w:ascii="方正细等线_GBK" w:hAnsi="方正细等线_GBK" w:hint="default"/>
        </w:rPr>
        <w:t xml:space="preserve">,</w:t>
      </w:r>
      <w:r>
        <w:rPr>
          <w:rFonts w:eastAsia="方正细等线_GBK" w:hint="default"/>
        </w:rPr>
        <w:t xml:space="preserve">既具有深刻的理论意义</w:t>
      </w:r>
      <w:r>
        <w:rPr>
          <w:rFonts w:ascii="方正细等线_GBK" w:hAnsi="方正细等线_GBK" w:hint="default"/>
        </w:rPr>
        <w:t xml:space="preserve">,</w:t>
      </w:r>
      <w:r>
        <w:rPr>
          <w:rFonts w:eastAsia="方正细等线_GBK" w:hint="default"/>
        </w:rPr>
        <w:t xml:space="preserve">又具有现实的实践意义</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正确。生产力发展水平的重要标志是生产工具</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错误。生产力构成的基本要素包括劳动者、劳动资料、劳动对象</w:t>
      </w:r>
      <w:r>
        <w:rPr>
          <w:rFonts w:ascii="方正细等线_GBK" w:hAnsi="方正细等线_GBK" w:hint="default"/>
        </w:rPr>
        <w:t xml:space="preserve">,</w:t>
      </w:r>
      <w:r>
        <w:rPr>
          <w:rFonts w:eastAsia="方正细等线_GBK" w:hint="default"/>
        </w:rPr>
        <w:t xml:space="preserve">其基本要素并未因该理论的出现而得到新的拓展</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3</w:t>
      </w:r>
      <w:r>
        <w:rPr>
          <w:rFonts w:ascii="Times New Roman" w:hAnsi="Times New Roman" w:hint="default"/>
        </w:rPr>
        <w:t xml:space="preserve">.</w:t>
      </w:r>
      <w:r>
        <w:rPr>
          <w:rFonts w:ascii="Times New Roman" w:hAnsi="Times New Roman" w:hint="default"/>
        </w:rPr>
        <w:t xml:space="preserve">B</w:t>
      </w:r>
      <w:r>
        <w:rPr>
          <w:rFonts w:eastAsia="方正细等线_GBK" w:hint="default"/>
        </w:rPr>
        <w:t xml:space="preserve">　</w:t>
      </w:r>
      <w:r>
        <w:rPr>
          <w:rFonts w:eastAsia="方正准圆_GBK" w:hint="default"/>
        </w:rPr>
        <w:t xml:space="preserve">【解析】</w:t>
      </w:r>
      <w:r>
        <w:rPr>
          <w:rFonts w:eastAsia="方正细等线_GBK" w:hint="default"/>
        </w:rPr>
        <w:t xml:space="preserve">由材料可知</w:t>
      </w:r>
      <w:r>
        <w:rPr>
          <w:rFonts w:ascii="方正细等线_GBK" w:hAnsi="方正细等线_GBK" w:hint="default"/>
        </w:rPr>
        <w:t xml:space="preserve">,</w:t>
      </w:r>
      <w:r>
        <w:rPr>
          <w:rFonts w:eastAsia="方正细等线_GBK" w:hint="default"/>
        </w:rPr>
        <w:t xml:space="preserve">在中华人民共和国成立特别是改革开放以来长期探索和实践基础上</w:t>
      </w:r>
      <w:r>
        <w:rPr>
          <w:rFonts w:ascii="方正细等线_GBK" w:hAnsi="方正细等线_GBK" w:hint="default"/>
        </w:rPr>
        <w:t xml:space="preserve">,</w:t>
      </w:r>
      <w:r>
        <w:rPr>
          <w:rFonts w:eastAsia="方正细等线_GBK" w:hint="default"/>
        </w:rPr>
        <w:t xml:space="preserve">经过党的十八大以来在理论和实践上的创新突破</w:t>
      </w:r>
      <w:r>
        <w:rPr>
          <w:rFonts w:ascii="方正细等线_GBK" w:hAnsi="方正细等线_GBK" w:hint="default"/>
        </w:rPr>
        <w:t xml:space="preserve">,</w:t>
      </w:r>
      <w:r>
        <w:rPr>
          <w:rFonts w:eastAsia="方正细等线_GBK" w:hint="default"/>
        </w:rPr>
        <w:t xml:space="preserve">党带领人民成功走出中国式现代化道路</w:t>
      </w:r>
      <w:r>
        <w:rPr>
          <w:rFonts w:ascii="方正细等线_GBK" w:hAnsi="方正细等线_GBK" w:hint="default"/>
        </w:rPr>
        <w:t xml:space="preserve">,</w:t>
      </w:r>
      <w:r>
        <w:rPr>
          <w:rFonts w:eastAsia="方正细等线_GBK" w:hint="default"/>
        </w:rPr>
        <w:t xml:space="preserve">创造了人类文明新形态</w:t>
      </w:r>
      <w:r>
        <w:rPr>
          <w:rFonts w:ascii="方正细等线_GBK" w:hAnsi="方正细等线_GBK" w:hint="default"/>
        </w:rPr>
        <w:t xml:space="preserve">,</w:t>
      </w:r>
      <w:r>
        <w:rPr>
          <w:rFonts w:eastAsia="方正细等线_GBK" w:hint="default"/>
        </w:rPr>
        <w:t xml:space="preserve">说明中国式现代化是中国共产党领导的社会主义现代化</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正确。在此过程中</w:t>
      </w:r>
      <w:r>
        <w:rPr>
          <w:rFonts w:ascii="方正细等线_GBK" w:hAnsi="方正细等线_GBK" w:hint="default"/>
        </w:rPr>
        <w:t xml:space="preserve">,</w:t>
      </w:r>
      <w:r>
        <w:rPr>
          <w:rFonts w:eastAsia="方正细等线_GBK" w:hint="default"/>
        </w:rPr>
        <w:t xml:space="preserve">党和国家事业取得历史性成就、发生历史性变革</w:t>
      </w:r>
      <w:r>
        <w:rPr>
          <w:rFonts w:ascii="方正细等线_GBK" w:hAnsi="方正细等线_GBK" w:hint="default"/>
        </w:rPr>
        <w:t xml:space="preserve">,</w:t>
      </w:r>
      <w:r>
        <w:rPr>
          <w:rFonts w:eastAsia="方正细等线_GBK" w:hint="default"/>
        </w:rPr>
        <w:t xml:space="preserve">我们全面建成小康社会、实现第一个百年奋斗目标</w:t>
      </w:r>
      <w:r>
        <w:rPr>
          <w:rFonts w:ascii="方正细等线_GBK" w:hAnsi="方正细等线_GBK" w:hint="default"/>
        </w:rPr>
        <w:t xml:space="preserve">,</w:t>
      </w:r>
      <w:r>
        <w:rPr>
          <w:rFonts w:eastAsia="方正细等线_GBK" w:hint="default"/>
        </w:rPr>
        <w:t xml:space="preserve">说明中国式现代化是实现中华民族伟大复兴的光明大道</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正确。世界上没有放之四海而皆准的发展道路</w:t>
      </w:r>
      <w:r>
        <w:rPr>
          <w:rFonts w:ascii="方正细等线_GBK" w:hAnsi="方正细等线_GBK" w:hint="default"/>
        </w:rPr>
        <w:t xml:space="preserve">,</w:t>
      </w:r>
      <w:r>
        <w:rPr>
          <w:rFonts w:eastAsia="方正细等线_GBK" w:hint="default"/>
        </w:rPr>
        <w:t xml:space="preserve">“普遍适用”说法有误</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排除。中国式现代化能为解决人类面临的共同问题提供普遍性指导</w:t>
      </w:r>
      <w:r>
        <w:rPr>
          <w:rFonts w:ascii="方正细等线_GBK" w:hAnsi="方正细等线_GBK" w:hint="default"/>
        </w:rPr>
        <w:t xml:space="preserve">,</w:t>
      </w:r>
      <w:r>
        <w:rPr>
          <w:rFonts w:eastAsia="方正细等线_GBK" w:hint="default"/>
        </w:rPr>
        <w:t xml:space="preserve">但不能提供具体答案</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错误。</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4</w:t>
      </w:r>
      <w:r>
        <w:rPr>
          <w:rFonts w:ascii="Times New Roman" w:hAnsi="Times New Roman" w:hint="default"/>
        </w:rPr>
        <w:t xml:space="preserve">.</w:t>
      </w:r>
      <w:r>
        <w:rPr>
          <w:rFonts w:ascii="Times New Roman" w:hAnsi="Times New Roman" w:hint="default"/>
        </w:rPr>
        <w:t xml:space="preserve">A</w:t>
      </w:r>
      <w:r>
        <w:rPr>
          <w:rFonts w:eastAsia="方正细等线_GBK" w:hint="default"/>
        </w:rPr>
        <w:t xml:space="preserve">　</w:t>
      </w:r>
      <w:r>
        <w:rPr>
          <w:rFonts w:eastAsia="方正准圆_GBK" w:hint="default"/>
        </w:rPr>
        <w:t xml:space="preserve">【解析】</w:t>
      </w:r>
      <w:r>
        <w:rPr>
          <w:rFonts w:eastAsia="方正细等线_GBK" w:hint="default"/>
        </w:rPr>
        <w:t xml:space="preserve">处理好城乡关系</w:t>
      </w:r>
      <w:r>
        <w:rPr>
          <w:rFonts w:ascii="方正细等线_GBK" w:hAnsi="方正细等线_GBK" w:hint="default"/>
        </w:rPr>
        <w:t xml:space="preserve">,</w:t>
      </w:r>
      <w:r>
        <w:rPr>
          <w:rFonts w:eastAsia="方正细等线_GBK" w:hint="default"/>
        </w:rPr>
        <w:t xml:space="preserve">是现代化进程中必须要回答的理论和实践问题。马克思说</w:t>
      </w:r>
      <w:r>
        <w:rPr>
          <w:rFonts w:ascii="方正细等线_GBK" w:hAnsi="方正细等线_GBK" w:hint="default"/>
        </w:rPr>
        <w:t xml:space="preserve">:</w:t>
      </w:r>
      <w:r>
        <w:rPr>
          <w:rFonts w:eastAsia="方正细等线_GBK" w:hint="default"/>
        </w:rPr>
        <w:t xml:space="preserve">“把农业和工业结合起来</w:t>
      </w:r>
      <w:r>
        <w:rPr>
          <w:rFonts w:ascii="方正细等线_GBK" w:hAnsi="方正细等线_GBK" w:hint="default"/>
        </w:rPr>
        <w:t xml:space="preserve">,</w:t>
      </w:r>
      <w:r>
        <w:rPr>
          <w:rFonts w:eastAsia="方正细等线_GBK" w:hint="default"/>
        </w:rPr>
        <w:t xml:space="preserve">促使城乡对立逐步消灭。”习近平总书记提出“新型工农城乡关系”的理念推动了马克思主义城乡关系思想中国化时代化</w:t>
      </w:r>
      <w:r>
        <w:rPr>
          <w:rFonts w:ascii="方正细等线_GBK" w:hAnsi="方正细等线_GBK" w:hint="default"/>
        </w:rPr>
        <w:t xml:space="preserve">,</w:t>
      </w:r>
      <w:r>
        <w:rPr>
          <w:rFonts w:eastAsia="方正细等线_GBK" w:hint="default"/>
        </w:rPr>
        <w:t xml:space="preserve">实现了马克思主义城乡关系思想的创造性发展</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这一理念是习近平总书记科学研判</w:t>
      </w:r>
      <w:r>
        <w:rPr>
          <w:rFonts w:ascii="方正细等线_GBK" w:hAnsi="方正细等线_GBK" w:hint="default"/>
        </w:rPr>
        <w:t xml:space="preserve">,</w:t>
      </w:r>
      <w:r>
        <w:rPr>
          <w:rFonts w:eastAsia="方正细等线_GBK" w:hint="default"/>
        </w:rPr>
        <w:t xml:space="preserve">基于实践准确把握我国城乡发展规律后提出的</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w:t>
      </w:r>
      <w:r>
        <w:rPr>
          <w:rFonts w:ascii="方正细等线_GBK" w:hAnsi="方正细等线_GBK" w:hint="default"/>
        </w:rPr>
        <w:t xml:space="preserve">;</w:t>
      </w:r>
      <w:r>
        <w:rPr>
          <w:rFonts w:eastAsia="方正细等线_GBK" w:hint="default"/>
        </w:rPr>
        <w:t xml:space="preserve">这一理念为我国解决城乡发展不平衡不充分问题提供了遵循和指导</w:t>
      </w:r>
      <w:r>
        <w:rPr>
          <w:rFonts w:ascii="方正细等线_GBK" w:hAnsi="方正细等线_GBK" w:hint="default"/>
        </w:rPr>
        <w:t xml:space="preserve">,</w:t>
      </w:r>
      <w:r>
        <w:rPr>
          <w:rFonts w:eastAsia="方正细等线_GBK" w:hint="default"/>
        </w:rPr>
        <w:t xml:space="preserve">而不是直接解决了这一问题</w:t>
      </w:r>
      <w:r>
        <w:rPr>
          <w:rFonts w:ascii="方正细等线_GBK" w:hAnsi="方正细等线_GBK" w:hint="default"/>
        </w:rPr>
        <w:t xml:space="preserve">,</w:t>
      </w:r>
      <w:r>
        <w:rPr>
          <w:rFonts w:eastAsia="方正细等线_GBK" w:hint="default"/>
        </w:rPr>
        <w:t xml:space="preserve">“解决了”的表述也不符合实际</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表述错误</w:t>
      </w:r>
      <w:r>
        <w:rPr>
          <w:rFonts w:ascii="方正细等线_GBK" w:hAnsi="方正细等线_GBK" w:hint="default"/>
        </w:rPr>
        <w:t xml:space="preserve">;</w:t>
      </w:r>
      <w:r>
        <w:rPr>
          <w:rFonts w:eastAsia="方正细等线_GBK" w:hint="default"/>
        </w:rPr>
        <w:t xml:space="preserve">“十四个坚持”是新时代坚持和发展中国特色社会主义的基本方略</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不符合题意。</w:t>
      </w:r>
    </w:p>
    <w:p>
      <w:pPr>
        <w:pStyle w:val="ps_80000D4C"/>
        <w:jc w:val="center"/>
        <w:outlineLvl w:val="5"/>
        <w:rPr>
          <w:rFonts w:eastAsia="方正兰亭中粗黑_GBK" w:hint="default"/>
          <w:sz w:val="22"/>
          <w:szCs w:val="22"/>
        </w:rPr>
      </w:pPr>
      <w:r xmlns:w10="urn:schemas-microsoft-com:office:word">
        <w:drawing>
          <wp:inline>
            <wp:extent cx="972000" cy="36000"/>
            <wp:effectExtent l="0" t="0" r="0" b="0"/>
            <wp:docPr id="32"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eg"/>
                    <pic:cNvPicPr/>
                  </pic:nvPicPr>
                  <pic:blipFill>
                    <a:blip r:embed="rIm5AF421"/>
                    <a:stretch>
                      <a:fillRect/>
                    </a:stretch>
                  </pic:blipFill>
                  <pic:spPr>
                    <a:xfrm>
                      <a:off x="0" y="0"/>
                      <a:ext cx="972000" cy="36000"/>
                    </a:xfrm>
                    <a:prstGeom prst="rect">
                      <a:avLst/>
                    </a:prstGeom>
                  </pic:spPr>
                </pic:pic>
              </a:graphicData>
            </a:graphic>
          </wp:inline>
        </w:drawing>
      </w:r>
      <w:r>
        <w:rPr>
          <w:rFonts w:eastAsia="方正兰亭中粗黑_GBK" w:hint="default"/>
          <w:sz w:val="22"/>
          <w:szCs w:val="22"/>
        </w:rPr>
        <w:t xml:space="preserve">主观题精讲精练</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1</w:t>
      </w:r>
      <w:r>
        <w:rPr>
          <w:rFonts w:ascii="Times New Roman" w:hAnsi="Times New Roman" w:hint="default"/>
        </w:rPr>
        <w:t xml:space="preserve">.①</w:t>
      </w:r>
      <w:r>
        <w:rPr>
          <w:rFonts w:eastAsia="方正细等线_GBK" w:hint="default"/>
        </w:rPr>
        <w:t xml:space="preserve">坚持党的全面领导</w:t>
      </w:r>
      <w:r>
        <w:rPr>
          <w:rFonts w:ascii="方正细等线_GBK" w:hAnsi="方正细等线_GBK" w:hint="default"/>
        </w:rPr>
        <w:t xml:space="preserve">,</w:t>
      </w:r>
      <w:r>
        <w:rPr>
          <w:rFonts w:eastAsia="方正细等线_GBK" w:hint="default"/>
        </w:rPr>
        <w:t xml:space="preserve">发挥党总揽全局、协调各方的领导核心作用</w:t>
      </w:r>
      <w:r>
        <w:rPr>
          <w:rFonts w:ascii="方正细等线_GBK" w:hAnsi="方正细等线_GBK" w:hint="default"/>
        </w:rPr>
        <w:t xml:space="preserve">,</w:t>
      </w:r>
      <w:r>
        <w:rPr>
          <w:rFonts w:eastAsia="方正细等线_GBK" w:hint="default"/>
        </w:rPr>
        <w:t xml:space="preserve">确保改革始终沿着正确政治方向前进。</w:t>
      </w:r>
      <w:r>
        <w:rPr>
          <w:rFonts w:ascii="Times New Roman" w:hAnsi="Times New Roman" w:hint="default"/>
        </w:rPr>
        <w:t xml:space="preserve">②</w:t>
      </w:r>
      <w:r>
        <w:rPr>
          <w:rFonts w:eastAsia="方正细等线_GBK" w:hint="default"/>
        </w:rPr>
        <w:t xml:space="preserve">要以完善和发展中国特色社会主义制度、推进国家治理体系和治理能力现代化为总目标</w:t>
      </w:r>
      <w:r>
        <w:rPr>
          <w:rFonts w:ascii="方正细等线_GBK" w:hAnsi="方正细等线_GBK" w:hint="default"/>
        </w:rPr>
        <w:t xml:space="preserve">,</w:t>
      </w:r>
      <w:r>
        <w:rPr>
          <w:rFonts w:eastAsia="方正细等线_GBK" w:hint="default"/>
        </w:rPr>
        <w:t xml:space="preserve">紧扣推进中国式现代化</w:t>
      </w:r>
      <w:r>
        <w:rPr>
          <w:rFonts w:ascii="方正细等线_GBK" w:hAnsi="方正细等线_GBK" w:hint="default"/>
        </w:rPr>
        <w:t xml:space="preserve">,</w:t>
      </w:r>
      <w:r>
        <w:rPr>
          <w:rFonts w:eastAsia="方正细等线_GBK" w:hint="default"/>
        </w:rPr>
        <w:t xml:space="preserve">不断为中国式现代化注入强劲动力、提供有力制度保障。</w:t>
      </w:r>
      <w:r>
        <w:rPr>
          <w:rFonts w:ascii="Times New Roman" w:hAnsi="Times New Roman" w:hint="default"/>
        </w:rPr>
        <w:t xml:space="preserve">③</w:t>
      </w:r>
      <w:r>
        <w:rPr>
          <w:rFonts w:eastAsia="方正细等线_GBK" w:hint="default"/>
        </w:rPr>
        <w:t xml:space="preserve">要根据新时代我国社会主要矛盾变化</w:t>
      </w:r>
      <w:r>
        <w:rPr>
          <w:rFonts w:ascii="方正细等线_GBK" w:hAnsi="方正细等线_GBK" w:hint="default"/>
        </w:rPr>
        <w:t xml:space="preserve">,</w:t>
      </w:r>
      <w:r>
        <w:rPr>
          <w:rFonts w:eastAsia="方正细等线_GBK" w:hint="default"/>
        </w:rPr>
        <w:t xml:space="preserve">进一步解放和发展社会生产力</w:t>
      </w:r>
      <w:r>
        <w:rPr>
          <w:rFonts w:ascii="方正细等线_GBK" w:hAnsi="方正细等线_GBK" w:hint="default"/>
        </w:rPr>
        <w:t xml:space="preserve">,</w:t>
      </w:r>
      <w:r>
        <w:rPr>
          <w:rFonts w:eastAsia="方正细等线_GBK" w:hint="default"/>
        </w:rPr>
        <w:t xml:space="preserve">着力解决发展不平衡不充分问题</w:t>
      </w:r>
      <w:r>
        <w:rPr>
          <w:rFonts w:ascii="方正细等线_GBK" w:hAnsi="方正细等线_GBK" w:hint="default"/>
        </w:rPr>
        <w:t xml:space="preserve">,</w:t>
      </w:r>
      <w:r>
        <w:rPr>
          <w:rFonts w:eastAsia="方正细等线_GBK" w:hint="default"/>
        </w:rPr>
        <w:t xml:space="preserve">推动实现高质量发展。坚持以人民为中心</w:t>
      </w:r>
      <w:r>
        <w:rPr>
          <w:rFonts w:ascii="方正细等线_GBK" w:hAnsi="方正细等线_GBK" w:hint="default"/>
        </w:rPr>
        <w:t xml:space="preserve">,</w:t>
      </w:r>
      <w:r>
        <w:rPr>
          <w:rFonts w:eastAsia="方正细等线_GBK" w:hint="default"/>
        </w:rPr>
        <w:t xml:space="preserve">做到改革为了人民、改革依靠人民、改革成果由人民共享。</w:t>
      </w:r>
      <w:r>
        <w:rPr>
          <w:rFonts w:ascii="方正细等线_GBK" w:hAnsi="方正细等线_GBK" w:hint="default"/>
        </w:rPr>
        <w:t xml:space="preserve">(</w:t>
      </w:r>
      <w:r>
        <w:rPr>
          <w:rFonts w:eastAsia="方正细等线_GBK" w:hint="default"/>
        </w:rPr>
        <w:t xml:space="preserve">每点</w:t>
      </w:r>
      <w:r>
        <w:rPr>
          <w:rFonts w:ascii="Times New Roman" w:hAnsi="Times New Roman" w:hint="default"/>
        </w:rPr>
        <w:t xml:space="preserve">4</w:t>
      </w:r>
      <w:r>
        <w:rPr>
          <w:rFonts w:eastAsia="方正细等线_GBK" w:hint="default"/>
        </w:rPr>
        <w:t xml:space="preserve">分</w:t>
      </w:r>
      <w:r>
        <w:rPr>
          <w:rFonts w:ascii="方正细等线_GBK" w:hAnsi="方正细等线_GBK" w:hint="default"/>
        </w:rPr>
        <w:t xml:space="preserve">,</w:t>
      </w:r>
      <w:r>
        <w:rPr>
          <w:rFonts w:eastAsia="方正细等线_GBK" w:hint="default"/>
        </w:rPr>
        <w:t xml:space="preserve">共</w:t>
      </w:r>
      <w:r>
        <w:rPr>
          <w:rFonts w:ascii="Times New Roman" w:hAnsi="Times New Roman" w:hint="default"/>
        </w:rPr>
        <w:t xml:space="preserve">12</w:t>
      </w:r>
      <w:r>
        <w:rPr>
          <w:rFonts w:eastAsia="方正细等线_GBK" w:hint="default"/>
        </w:rPr>
        <w:t xml:space="preserve">分</w:t>
      </w:r>
      <w:r>
        <w:rPr>
          <w:rFonts w:ascii="方正细等线_GBK" w:hAnsi="方正细等线_GBK" w:hint="default"/>
        </w:rPr>
        <w:t xml:space="preserve">)</w:t>
      </w:r>
    </w:p>
    <w:p>
      <w:pPr>
        <w:pStyle w:val="ps_80000C76"/>
        <w:rPr>
          <w:rFonts w:eastAsia="方正细等线_GBK" w:hint="default"/>
        </w:rPr>
      </w:pPr>
      <w:r>
        <w:rPr>
          <w:rFonts w:eastAsia="方正兰亭粗黑_GBK" w:hint="default"/>
        </w:rPr>
        <w:t xml:space="preserve">例</w:t>
      </w:r>
      <w:r>
        <w:rPr>
          <w:rFonts w:ascii="Times New Roman" w:hAnsi="Times New Roman" w:hint="default"/>
        </w:rPr>
        <w:t xml:space="preserve">2</w:t>
      </w:r>
      <w:r>
        <w:rPr>
          <w:rFonts w:ascii="Times New Roman" w:hAnsi="Times New Roman" w:hint="default"/>
        </w:rPr>
        <w:t xml:space="preserve">.</w:t>
      </w:r>
      <w:r>
        <w:rPr>
          <w:rFonts w:eastAsia="方正细等线_GBK" w:hint="default"/>
        </w:rPr>
        <w:t xml:space="preserve">【答案示例</w:t>
      </w:r>
      <w:r>
        <w:rPr>
          <w:rFonts w:ascii="Times New Roman" w:hAnsi="Times New Roman" w:hint="default"/>
        </w:rPr>
        <w:t xml:space="preserve">1</w:t>
      </w:r>
      <w:r>
        <w:rPr>
          <w:rFonts w:eastAsia="方正细等线_GBK" w:hint="default"/>
        </w:rPr>
        <w:t xml:space="preserve">】</w:t>
      </w:r>
    </w:p>
    <w:p>
      <w:pPr>
        <w:pStyle w:val="ps_80000C76"/>
        <w:rPr>
          <w:rFonts w:eastAsia="方正细等线_GBK" w:hint="default"/>
        </w:rPr>
      </w:pPr>
      <w:r>
        <w:rPr>
          <w:rFonts w:eastAsia="方正细等线_GBK" w:hint="default"/>
        </w:rPr>
        <w:t xml:space="preserve">回望过往的奋斗路</w:t>
      </w:r>
      <w:r>
        <w:rPr>
          <w:rFonts w:ascii="方正细等线_GBK" w:hAnsi="方正细等线_GBK" w:hint="default"/>
        </w:rPr>
        <w:t xml:space="preserve">,</w:t>
      </w:r>
      <w:r>
        <w:rPr>
          <w:rFonts w:eastAsia="方正细等线_GBK" w:hint="default"/>
        </w:rPr>
        <w:t xml:space="preserve">我们已全面建成小康社会的世纪伟业</w:t>
      </w:r>
      <w:r>
        <w:rPr>
          <w:rFonts w:ascii="方正细等线_GBK" w:hAnsi="方正细等线_GBK" w:hint="default"/>
        </w:rPr>
        <w:t xml:space="preserve">;</w:t>
      </w:r>
      <w:r>
        <w:rPr>
          <w:rFonts w:eastAsia="方正细等线_GBK" w:hint="default"/>
        </w:rPr>
        <w:t xml:space="preserve">眺望前方的奋进路</w:t>
      </w:r>
      <w:r>
        <w:rPr>
          <w:rFonts w:ascii="方正细等线_GBK" w:hAnsi="方正细等线_GBK" w:hint="default"/>
        </w:rPr>
        <w:t xml:space="preserve">,</w:t>
      </w:r>
      <w:r>
        <w:rPr>
          <w:rFonts w:eastAsia="方正细等线_GBK" w:hint="default"/>
        </w:rPr>
        <w:t xml:space="preserve">实现中华民族伟大复兴任重而道远。</w:t>
      </w:r>
    </w:p>
    <w:p>
      <w:pPr>
        <w:pStyle w:val="ps_80000C76"/>
        <w:rPr>
          <w:rFonts w:eastAsia="方正细等线_GBK" w:hint="default"/>
        </w:rPr>
      </w:pPr>
      <w:r>
        <w:rPr>
          <w:rFonts w:eastAsia="方正细等线_GBK" w:hint="default"/>
        </w:rPr>
        <w:t xml:space="preserve">首先</w:t>
      </w:r>
      <w:r>
        <w:rPr>
          <w:rFonts w:ascii="方正细等线_GBK" w:hAnsi="方正细等线_GBK" w:hint="default"/>
        </w:rPr>
        <w:t xml:space="preserve">,</w:t>
      </w:r>
      <w:r>
        <w:rPr>
          <w:rFonts w:eastAsia="方正细等线_GBK" w:hint="default"/>
        </w:rPr>
        <w:t xml:space="preserve">我们要牢牢把握社会主义初级阶段这个基本国情</w:t>
      </w:r>
      <w:r>
        <w:rPr>
          <w:rFonts w:ascii="方正细等线_GBK" w:hAnsi="方正细等线_GBK" w:hint="default"/>
        </w:rPr>
        <w:t xml:space="preserve">,</w:t>
      </w:r>
      <w:r>
        <w:rPr>
          <w:rFonts w:eastAsia="方正细等线_GBK" w:hint="default"/>
        </w:rPr>
        <w:t xml:space="preserve">坚持党的基本路线这个国家的生命线、人民的幸福线。</w:t>
      </w:r>
    </w:p>
    <w:p>
      <w:pPr>
        <w:pStyle w:val="ps_80000C76"/>
        <w:rPr>
          <w:rFonts w:eastAsia="方正细等线_GBK" w:hint="default"/>
        </w:rPr>
      </w:pPr>
      <w:r>
        <w:rPr>
          <w:rFonts w:eastAsia="方正细等线_GBK" w:hint="default"/>
        </w:rPr>
        <w:t xml:space="preserve">其次</w:t>
      </w:r>
      <w:r>
        <w:rPr>
          <w:rFonts w:ascii="方正细等线_GBK" w:hAnsi="方正细等线_GBK" w:hint="default"/>
        </w:rPr>
        <w:t xml:space="preserve">,</w:t>
      </w:r>
      <w:r>
        <w:rPr>
          <w:rFonts w:eastAsia="方正细等线_GBK" w:hint="default"/>
        </w:rPr>
        <w:t xml:space="preserve">中国共产党人要以永不倦怠的精神状态和一往无前的奋斗姿态</w:t>
      </w:r>
      <w:r>
        <w:rPr>
          <w:rFonts w:ascii="方正细等线_GBK" w:hAnsi="方正细等线_GBK" w:hint="default"/>
        </w:rPr>
        <w:t xml:space="preserve">,</w:t>
      </w:r>
      <w:r>
        <w:rPr>
          <w:rFonts w:eastAsia="方正细等线_GBK" w:hint="default"/>
        </w:rPr>
        <w:t xml:space="preserve">一以贯之坚持和发展中国特色社会主义</w:t>
      </w:r>
      <w:r>
        <w:rPr>
          <w:rFonts w:ascii="方正细等线_GBK" w:hAnsi="方正细等线_GBK" w:hint="default"/>
        </w:rPr>
        <w:t xml:space="preserve">,</w:t>
      </w:r>
      <w:r>
        <w:rPr>
          <w:rFonts w:eastAsia="方正细等线_GBK" w:hint="default"/>
        </w:rPr>
        <w:t xml:space="preserve">一以贯之推进党的建设新的伟大工程</w:t>
      </w:r>
      <w:r>
        <w:rPr>
          <w:rFonts w:ascii="方正细等线_GBK" w:hAnsi="方正细等线_GBK" w:hint="default"/>
        </w:rPr>
        <w:t xml:space="preserve">,</w:t>
      </w:r>
      <w:r>
        <w:rPr>
          <w:rFonts w:eastAsia="方正细等线_GBK" w:hint="default"/>
        </w:rPr>
        <w:t xml:space="preserve">一以贯之增强忧患意识</w:t>
      </w:r>
      <w:r>
        <w:rPr>
          <w:rFonts w:ascii="方正细等线_GBK" w:hAnsi="方正细等线_GBK" w:hint="default"/>
        </w:rPr>
        <w:t xml:space="preserve">,</w:t>
      </w:r>
      <w:r>
        <w:rPr>
          <w:rFonts w:eastAsia="方正细等线_GBK" w:hint="default"/>
        </w:rPr>
        <w:t xml:space="preserve">迎接风险和挑战。</w:t>
      </w:r>
    </w:p>
    <w:p>
      <w:pPr>
        <w:pStyle w:val="ps_80000C76"/>
        <w:rPr>
          <w:rFonts w:eastAsia="方正细等线_GBK" w:hint="default"/>
        </w:rPr>
      </w:pPr>
      <w:r>
        <w:rPr>
          <w:rFonts w:eastAsia="方正细等线_GBK" w:hint="default"/>
        </w:rPr>
        <w:t xml:space="preserve">再次</w:t>
      </w:r>
      <w:r>
        <w:rPr>
          <w:rFonts w:ascii="方正细等线_GBK" w:hAnsi="方正细等线_GBK" w:hint="default"/>
        </w:rPr>
        <w:t xml:space="preserve">,</w:t>
      </w:r>
      <w:r>
        <w:rPr>
          <w:rFonts w:eastAsia="方正细等线_GBK" w:hint="default"/>
        </w:rPr>
        <w:t xml:space="preserve">广大青年要坚定理想信念</w:t>
      </w:r>
      <w:r>
        <w:rPr>
          <w:rFonts w:ascii="方正细等线_GBK" w:hAnsi="方正细等线_GBK" w:hint="default"/>
        </w:rPr>
        <w:t xml:space="preserve">,</w:t>
      </w:r>
      <w:r>
        <w:rPr>
          <w:rFonts w:eastAsia="方正细等线_GBK" w:hint="default"/>
        </w:rPr>
        <w:t xml:space="preserve">在实现中国梦的生动实践中放飞青春梦想</w:t>
      </w:r>
      <w:r>
        <w:rPr>
          <w:rFonts w:ascii="方正细等线_GBK" w:hAnsi="方正细等线_GBK" w:hint="default"/>
        </w:rPr>
        <w:t xml:space="preserve">,</w:t>
      </w:r>
      <w:r>
        <w:rPr>
          <w:rFonts w:eastAsia="方正细等线_GBK" w:hint="default"/>
        </w:rPr>
        <w:t xml:space="preserve">在为人民利益的不懈奋斗中书写人生华章。</w:t>
      </w:r>
      <w:r>
        <w:rPr>
          <w:rFonts w:ascii="方正细等线_GBK" w:hAnsi="方正细等线_GBK" w:hint="default"/>
        </w:rPr>
        <w:t xml:space="preserve">(</w:t>
      </w:r>
      <w:r>
        <w:rPr>
          <w:rFonts w:ascii="Times New Roman" w:hAnsi="Times New Roman" w:hint="default"/>
        </w:rPr>
        <w:t xml:space="preserve">8</w:t>
      </w:r>
      <w:r>
        <w:rPr>
          <w:rFonts w:eastAsia="方正细等线_GBK" w:hint="default"/>
        </w:rPr>
        <w:t xml:space="preserve">分</w:t>
      </w:r>
      <w:r>
        <w:rPr>
          <w:rFonts w:ascii="方正细等线_GBK" w:hAnsi="方正细等线_GBK" w:hint="default"/>
        </w:rPr>
        <w:t xml:space="preserve">)</w:t>
      </w:r>
    </w:p>
    <w:p>
      <w:pPr>
        <w:pStyle w:val="ps_80000C76"/>
        <w:rPr>
          <w:rFonts w:eastAsia="方正细等线_GBK" w:hint="default"/>
        </w:rPr>
      </w:pPr>
      <w:r>
        <w:rPr>
          <w:rFonts w:eastAsia="方正细等线_GBK" w:hint="default"/>
        </w:rPr>
        <w:t xml:space="preserve">【答案示例</w:t>
      </w:r>
      <w:r>
        <w:rPr>
          <w:rFonts w:ascii="Times New Roman" w:hAnsi="Times New Roman" w:hint="default"/>
        </w:rPr>
        <w:t xml:space="preserve">2</w:t>
      </w:r>
      <w:r>
        <w:rPr>
          <w:rFonts w:eastAsia="方正细等线_GBK" w:hint="default"/>
        </w:rPr>
        <w:t xml:space="preserve">】</w:t>
      </w:r>
    </w:p>
    <w:p>
      <w:pPr>
        <w:pStyle w:val="ps_80000C76"/>
        <w:rPr>
          <w:rFonts w:eastAsia="方正细等线_GBK" w:hint="default"/>
        </w:rPr>
      </w:pPr>
      <w:r>
        <w:rPr>
          <w:rFonts w:eastAsia="方正细等线_GBK" w:hint="default"/>
        </w:rPr>
        <w:t xml:space="preserve">继往开来的世纪伟业是指在全面建成小康社会的基础上</w:t>
      </w:r>
      <w:r>
        <w:rPr>
          <w:rFonts w:ascii="方正细等线_GBK" w:hAnsi="方正细等线_GBK" w:hint="default"/>
        </w:rPr>
        <w:t xml:space="preserve">,</w:t>
      </w:r>
      <w:r>
        <w:rPr>
          <w:rFonts w:eastAsia="方正细等线_GBK" w:hint="default"/>
        </w:rPr>
        <w:t xml:space="preserve">实现新“两步走”战略安排</w:t>
      </w:r>
      <w:r>
        <w:rPr>
          <w:rFonts w:ascii="方正细等线_GBK" w:hAnsi="方正细等线_GBK" w:hint="default"/>
        </w:rPr>
        <w:t xml:space="preserve">,</w:t>
      </w:r>
      <w:r>
        <w:rPr>
          <w:rFonts w:eastAsia="方正细等线_GBK" w:hint="default"/>
        </w:rPr>
        <w:t xml:space="preserve">为实现中华民族伟大复兴而奋斗。</w:t>
      </w:r>
    </w:p>
    <w:p>
      <w:pPr>
        <w:pStyle w:val="ps_80000C76"/>
        <w:rPr>
          <w:rFonts w:eastAsia="方正细等线_GBK" w:hint="default"/>
        </w:rPr>
      </w:pPr>
      <w:r>
        <w:rPr>
          <w:rFonts w:eastAsia="方正细等线_GBK" w:hint="default"/>
        </w:rPr>
        <w:t xml:space="preserve">回望过往的奋斗路</w:t>
      </w:r>
      <w:r>
        <w:rPr>
          <w:rFonts w:ascii="方正细等线_GBK" w:hAnsi="方正细等线_GBK" w:hint="default"/>
        </w:rPr>
        <w:t xml:space="preserve">,</w:t>
      </w:r>
      <w:r>
        <w:rPr>
          <w:rFonts w:eastAsia="方正细等线_GBK" w:hint="default"/>
        </w:rPr>
        <w:t xml:space="preserve">我们取得一切成绩和进步的根本原因</w:t>
      </w:r>
      <w:r>
        <w:rPr>
          <w:rFonts w:ascii="方正细等线_GBK" w:hAnsi="方正细等线_GBK" w:hint="default"/>
        </w:rPr>
        <w:t xml:space="preserve">,</w:t>
      </w:r>
      <w:r>
        <w:rPr>
          <w:rFonts w:eastAsia="方正细等线_GBK" w:hint="default"/>
        </w:rPr>
        <w:t xml:space="preserve">在于中国共产党带领全国人民</w:t>
      </w:r>
      <w:r>
        <w:rPr>
          <w:rFonts w:ascii="方正细等线_GBK" w:hAnsi="方正细等线_GBK" w:hint="default"/>
        </w:rPr>
        <w:t xml:space="preserve">,</w:t>
      </w:r>
      <w:r>
        <w:rPr>
          <w:rFonts w:eastAsia="方正细等线_GBK" w:hint="default"/>
        </w:rPr>
        <w:t xml:space="preserve">开辟了中国特色社会主义道路</w:t>
      </w:r>
      <w:r>
        <w:rPr>
          <w:rFonts w:ascii="方正细等线_GBK" w:hAnsi="方正细等线_GBK" w:hint="default"/>
        </w:rPr>
        <w:t xml:space="preserve">,</w:t>
      </w:r>
      <w:r>
        <w:rPr>
          <w:rFonts w:eastAsia="方正细等线_GBK" w:hint="default"/>
        </w:rPr>
        <w:t xml:space="preserve">形成了中国特色社会主义理论体系</w:t>
      </w:r>
      <w:r>
        <w:rPr>
          <w:rFonts w:ascii="方正细等线_GBK" w:hAnsi="方正细等线_GBK" w:hint="default"/>
        </w:rPr>
        <w:t xml:space="preserve">,</w:t>
      </w:r>
      <w:r>
        <w:rPr>
          <w:rFonts w:eastAsia="方正细等线_GBK" w:hint="default"/>
        </w:rPr>
        <w:t xml:space="preserve">确立了中国特色社会主义制度</w:t>
      </w:r>
      <w:r>
        <w:rPr>
          <w:rFonts w:ascii="方正细等线_GBK" w:hAnsi="方正细等线_GBK" w:hint="default"/>
        </w:rPr>
        <w:t xml:space="preserve">,</w:t>
      </w:r>
      <w:r>
        <w:rPr>
          <w:rFonts w:eastAsia="方正细等线_GBK" w:hint="default"/>
        </w:rPr>
        <w:t xml:space="preserve">发展了中国特色社会主义文化。</w:t>
      </w:r>
    </w:p>
    <w:p>
      <w:pPr>
        <w:pStyle w:val="ps_80000C76"/>
        <w:rPr>
          <w:rFonts w:eastAsia="方正细等线_GBK" w:hint="default"/>
        </w:rPr>
      </w:pPr>
      <w:r>
        <w:rPr>
          <w:rFonts w:eastAsia="方正细等线_GBK" w:hint="default"/>
        </w:rPr>
        <w:t xml:space="preserve">眺望前方的奋进路</w:t>
      </w:r>
      <w:r>
        <w:rPr>
          <w:rFonts w:ascii="方正细等线_GBK" w:hAnsi="方正细等线_GBK" w:hint="default"/>
        </w:rPr>
        <w:t xml:space="preserve">,</w:t>
      </w:r>
      <w:r>
        <w:rPr>
          <w:rFonts w:eastAsia="方正细等线_GBK" w:hint="default"/>
        </w:rPr>
        <w:t xml:space="preserve">我们要坚持习近平新时代中国特色社会主义思想</w:t>
      </w:r>
      <w:r>
        <w:rPr>
          <w:rFonts w:ascii="方正细等线_GBK" w:hAnsi="方正细等线_GBK" w:hint="default"/>
        </w:rPr>
        <w:t xml:space="preserve">,</w:t>
      </w:r>
      <w:r>
        <w:rPr>
          <w:rFonts w:eastAsia="方正细等线_GBK" w:hint="default"/>
        </w:rPr>
        <w:t xml:space="preserve">不走封闭僵化的老路</w:t>
      </w:r>
      <w:r>
        <w:rPr>
          <w:rFonts w:ascii="方正细等线_GBK" w:hAnsi="方正细等线_GBK" w:hint="default"/>
        </w:rPr>
        <w:t xml:space="preserve">,</w:t>
      </w:r>
      <w:r>
        <w:rPr>
          <w:rFonts w:eastAsia="方正细等线_GBK" w:hint="default"/>
        </w:rPr>
        <w:t xml:space="preserve">不走改旗易帜的邪路</w:t>
      </w:r>
      <w:r>
        <w:rPr>
          <w:rFonts w:ascii="方正细等线_GBK" w:hAnsi="方正细等线_GBK" w:hint="default"/>
        </w:rPr>
        <w:t xml:space="preserve">,</w:t>
      </w:r>
      <w:r>
        <w:rPr>
          <w:rFonts w:eastAsia="方正细等线_GBK" w:hint="default"/>
        </w:rPr>
        <w:t xml:space="preserve">坚定不移走中国特色社会主义道路</w:t>
      </w:r>
      <w:r>
        <w:rPr>
          <w:rFonts w:ascii="方正细等线_GBK" w:hAnsi="方正细等线_GBK" w:hint="default"/>
        </w:rPr>
        <w:t xml:space="preserve">,</w:t>
      </w:r>
      <w:r>
        <w:rPr>
          <w:rFonts w:eastAsia="方正细等线_GBK" w:hint="default"/>
        </w:rPr>
        <w:t xml:space="preserve">把我国建设成为富强民主文明和谐美丽的社会主义现代化强国</w:t>
      </w:r>
      <w:r>
        <w:rPr>
          <w:rFonts w:ascii="方正细等线_GBK" w:hAnsi="方正细等线_GBK" w:hint="default"/>
        </w:rPr>
        <w:t xml:space="preserve">,</w:t>
      </w:r>
      <w:r>
        <w:rPr>
          <w:rFonts w:eastAsia="方正细等线_GBK" w:hint="default"/>
        </w:rPr>
        <w:t xml:space="preserve">进而实现中华民族伟大复兴的中国梦。</w:t>
      </w:r>
      <w:r>
        <w:rPr>
          <w:rFonts w:ascii="方正细等线_GBK" w:hAnsi="方正细等线_GBK" w:hint="default"/>
        </w:rPr>
        <w:t xml:space="preserve">(</w:t>
      </w:r>
      <w:r>
        <w:rPr>
          <w:rFonts w:ascii="Times New Roman" w:hAnsi="Times New Roman" w:hint="default"/>
        </w:rPr>
        <w:t xml:space="preserve">8</w:t>
      </w:r>
      <w:r>
        <w:rPr>
          <w:rFonts w:eastAsia="方正细等线_GBK" w:hint="default"/>
        </w:rPr>
        <w:t xml:space="preserve">分</w:t>
      </w:r>
      <w:r>
        <w:rPr>
          <w:rFonts w:ascii="方正细等线_GBK" w:hAnsi="方正细等线_GBK" w:hint="default"/>
        </w:rPr>
        <w:t xml:space="preserve">)</w:t>
      </w:r>
    </w:p>
    <w:p>
      <w:pPr>
        <w:pStyle w:val="ps_80000CB3"/>
        <w:jc w:val="center"/>
        <w:outlineLvl w:val="4"/>
        <w:rPr>
          <w:rFonts w:eastAsia="方正兰亭粗黑_GBK" w:hint="default"/>
          <w:sz w:val="24"/>
          <w:szCs w:val="24"/>
        </w:rPr>
      </w:pPr>
      <w:r>
        <w:rPr>
          <w:rFonts w:eastAsia="方正兰亭粗黑_GBK" w:hint="default"/>
          <w:sz w:val="24"/>
          <w:szCs w:val="24"/>
        </w:rPr>
        <w:t xml:space="preserve">专题一　回看走过的路</w:t>
      </w:r>
      <w:r>
        <w:rPr>
          <w:rFonts w:ascii="Times New Roman" w:hAnsi="Times New Roman" w:hint="default"/>
          <w:sz w:val="24"/>
          <w:szCs w:val="24"/>
        </w:rPr>
        <w:t xml:space="preserve"> </w:t>
      </w:r>
      <w:r>
        <w:rPr>
          <w:rFonts w:eastAsia="方正兰亭粗黑_GBK" w:hint="default"/>
          <w:sz w:val="24"/>
          <w:szCs w:val="24"/>
        </w:rPr>
        <w:t xml:space="preserve">比较别人的路</w:t>
      </w:r>
      <w:r>
        <w:rPr>
          <w:rFonts w:ascii="Times New Roman" w:hAnsi="Times New Roman" w:hint="default"/>
          <w:sz w:val="24"/>
          <w:szCs w:val="24"/>
        </w:rPr>
        <w:t xml:space="preserve"> </w:t>
      </w:r>
      <w:r>
        <w:rPr>
          <w:rFonts w:eastAsia="方正兰亭粗黑_GBK" w:hint="default"/>
          <w:sz w:val="24"/>
          <w:szCs w:val="24"/>
        </w:rPr>
        <w:t xml:space="preserve">远眺前行的路</w:t>
      </w:r>
    </w:p>
    <w:p>
      <w:pPr>
        <w:pStyle w:val="ps_80000C76"/>
        <w:rPr>
          <w:rFonts w:eastAsia="方正细等线_GBK" w:hint="default"/>
        </w:rPr>
      </w:pP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A</w:t>
      </w:r>
      <w:r>
        <w:rPr>
          <w:rFonts w:eastAsia="方正细等线_GBK" w:hint="default"/>
        </w:rPr>
        <w:t xml:space="preserve">　</w:t>
      </w:r>
      <w:r>
        <w:rPr>
          <w:rFonts w:eastAsia="方正准圆_GBK" w:hint="default"/>
        </w:rPr>
        <w:t xml:space="preserve">【解析】</w:t>
      </w:r>
      <w:r>
        <w:rPr>
          <w:rFonts w:eastAsia="方正细等线_GBK" w:hint="default"/>
        </w:rPr>
        <w:t xml:space="preserve">由材料可知</w:t>
      </w:r>
      <w:r>
        <w:rPr>
          <w:rFonts w:ascii="方正细等线_GBK" w:hAnsi="方正细等线_GBK" w:hint="default"/>
        </w:rPr>
        <w:t xml:space="preserve">,</w:t>
      </w:r>
      <w:r>
        <w:rPr>
          <w:rFonts w:eastAsia="方正细等线_GBK" w:hint="default"/>
        </w:rPr>
        <w:t xml:space="preserve">“两个必然”和“两个决不会”思想是统一的</w:t>
      </w:r>
      <w:r>
        <w:rPr>
          <w:rFonts w:ascii="方正细等线_GBK" w:hAnsi="方正细等线_GBK" w:hint="default"/>
        </w:rPr>
        <w:t xml:space="preserve">,</w:t>
      </w:r>
      <w:r>
        <w:rPr>
          <w:rFonts w:eastAsia="方正细等线_GBK" w:hint="default"/>
        </w:rPr>
        <w:t xml:space="preserve">二者统一于对社会基本矛盾运动</w:t>
      </w:r>
      <w:r>
        <w:rPr>
          <w:rFonts w:ascii="方正细等线_GBK" w:hAnsi="方正细等线_GBK" w:hint="default"/>
        </w:rPr>
        <w:t xml:space="preserve">(</w:t>
      </w:r>
      <w:r>
        <w:rPr>
          <w:rFonts w:eastAsia="方正细等线_GBK" w:hint="default"/>
        </w:rPr>
        <w:t xml:space="preserve">生产力与生产关系、经济基础与上层建筑之间的矛盾运动</w:t>
      </w:r>
      <w:r>
        <w:rPr>
          <w:rFonts w:ascii="方正细等线_GBK" w:hAnsi="方正细等线_GBK" w:hint="default"/>
        </w:rPr>
        <w:t xml:space="preserve">)</w:t>
      </w:r>
      <w:r>
        <w:rPr>
          <w:rFonts w:eastAsia="方正细等线_GBK" w:hint="default"/>
        </w:rPr>
        <w:t xml:space="preserve">规律的把握</w:t>
      </w:r>
      <w:r>
        <w:rPr>
          <w:rFonts w:ascii="方正细等线_GBK" w:hAnsi="方正细等线_GBK" w:hint="default"/>
        </w:rPr>
        <w:t xml:space="preserve">,</w:t>
      </w:r>
      <w:r>
        <w:rPr>
          <w:rFonts w:eastAsia="方正细等线_GBK" w:hint="default"/>
        </w:rPr>
        <w:t xml:space="preserve">都是建立在唯物史观的理论基础之上的</w:t>
      </w:r>
      <w:r>
        <w:rPr>
          <w:rFonts w:ascii="方正细等线_GBK" w:hAnsi="方正细等线_GBK" w:hint="default"/>
        </w:rPr>
        <w:t xml:space="preserve">,</w:t>
      </w:r>
      <w:r>
        <w:rPr>
          <w:rFonts w:eastAsia="方正细等线_GBK" w:hint="default"/>
        </w:rPr>
        <w:t xml:space="preserve">都是分析生产力和生产关系矛盾运动得出的科学结论</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正确。“两个必然”揭示了社会主义代替资本主义的历史必然性</w:t>
      </w:r>
      <w:r>
        <w:rPr>
          <w:rFonts w:ascii="方正细等线_GBK" w:hAnsi="方正细等线_GBK" w:hint="default"/>
        </w:rPr>
        <w:t xml:space="preserve">,</w:t>
      </w:r>
      <w:r>
        <w:rPr>
          <w:rFonts w:eastAsia="方正细等线_GBK" w:hint="default"/>
        </w:rPr>
        <w:t xml:space="preserve">“两个决不会”强调旧社会形态的灭亡和新社会形态的出现都要以生产力状况为转移</w:t>
      </w:r>
      <w:r>
        <w:rPr>
          <w:rFonts w:ascii="方正细等线_GBK" w:hAnsi="方正细等线_GBK" w:hint="default"/>
        </w:rPr>
        <w:t xml:space="preserve">,</w:t>
      </w:r>
      <w:r>
        <w:rPr>
          <w:rFonts w:eastAsia="方正细等线_GBK" w:hint="default"/>
        </w:rPr>
        <w:t xml:space="preserve">揭示了社会形态更替实现的条件性</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正确。“两个必然”论证了资本主义灭亡和社会主义胜利的必然趋势</w:t>
      </w:r>
      <w:r>
        <w:rPr>
          <w:rFonts w:ascii="方正细等线_GBK" w:hAnsi="方正细等线_GBK" w:hint="default"/>
        </w:rPr>
        <w:t xml:space="preserve">,</w:t>
      </w:r>
      <w:r>
        <w:rPr>
          <w:rFonts w:eastAsia="方正细等线_GBK" w:hint="default"/>
        </w:rPr>
        <w:t xml:space="preserve">“两个决不会”强调的是社会主义代替资本主义这一过程的长期性和曲折性</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不选。“两个必然”揭示的是一个历史结论</w:t>
      </w:r>
      <w:r>
        <w:rPr>
          <w:rFonts w:ascii="方正细等线_GBK" w:hAnsi="方正细等线_GBK" w:hint="default"/>
        </w:rPr>
        <w:t xml:space="preserve">,</w:t>
      </w:r>
      <w:r>
        <w:rPr>
          <w:rFonts w:eastAsia="方正细等线_GBK" w:hint="default"/>
        </w:rPr>
        <w:t xml:space="preserve">也就是人类社会发展的必然趋势</w:t>
      </w:r>
      <w:r>
        <w:rPr>
          <w:rFonts w:ascii="方正细等线_GBK" w:hAnsi="方正细等线_GBK" w:hint="default"/>
        </w:rPr>
        <w:t xml:space="preserve">,</w:t>
      </w:r>
      <w:r>
        <w:rPr>
          <w:rFonts w:eastAsia="方正细等线_GBK" w:hint="default"/>
        </w:rPr>
        <w:t xml:space="preserve">“两个决不会”是对这一历史结论的进一步补充</w:t>
      </w:r>
      <w:r>
        <w:rPr>
          <w:rFonts w:ascii="方正细等线_GBK" w:hAnsi="方正细等线_GBK" w:hint="default"/>
        </w:rPr>
        <w:t xml:space="preserve">,</w:t>
      </w:r>
      <w:r>
        <w:rPr>
          <w:rFonts w:eastAsia="方正细等线_GBK" w:hint="default"/>
        </w:rPr>
        <w:t xml:space="preserve">论证了实现这一历史结论的条件和前提</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不选。</w:t>
      </w:r>
    </w:p>
    <w:p>
      <w:pPr>
        <w:pStyle w:val="ps_80000C76"/>
        <w:rPr>
          <w:rFonts w:eastAsia="方正细等线_GBK" w:hint="default"/>
        </w:rPr>
      </w:pP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数字技术和信息技术的发展对资本主义社会产生了深远的影响</w:t>
      </w:r>
      <w:r>
        <w:rPr>
          <w:rFonts w:ascii="方正细等线_GBK" w:hAnsi="方正细等线_GBK" w:hint="default"/>
        </w:rPr>
        <w:t xml:space="preserve">,</w:t>
      </w:r>
      <w:r>
        <w:rPr>
          <w:rFonts w:eastAsia="方正细等线_GBK" w:hint="default"/>
        </w:rPr>
        <w:t xml:space="preserve">但并没有提到数字技术带来了资本主义生产关系的根本性变革</w:t>
      </w:r>
      <w:r>
        <w:rPr>
          <w:rFonts w:ascii="方正细等线_GBK" w:hAnsi="方正细等线_GBK" w:hint="default"/>
        </w:rPr>
        <w:t xml:space="preserve">,</w:t>
      </w:r>
      <w:r>
        <w:rPr>
          <w:rFonts w:eastAsia="方正细等线_GBK" w:hint="default"/>
        </w:rPr>
        <w:t xml:space="preserve">也没有提到数字技术改变了资本主义社会生产的无政府状态</w:t>
      </w:r>
      <w:r>
        <w:rPr>
          <w:rFonts w:ascii="方正细等线_GBK" w:hAnsi="方正细等线_GBK" w:hint="default"/>
        </w:rPr>
        <w:t xml:space="preserve">,</w:t>
      </w:r>
      <w:r>
        <w:rPr>
          <w:rFonts w:ascii="Times New Roman" w:hAnsi="Times New Roman" w:hint="default"/>
        </w:rPr>
        <w:t xml:space="preserve">①②</w:t>
      </w:r>
      <w:r>
        <w:rPr>
          <w:rFonts w:eastAsia="方正细等线_GBK" w:hint="default"/>
        </w:rPr>
        <w:t xml:space="preserve">排除。社会形态的更替最终是由生产力的发展决定的。因特网正在带动政治经济向所谓的数字资本主义转变</w:t>
      </w:r>
      <w:r>
        <w:rPr>
          <w:rFonts w:ascii="方正细等线_GBK" w:hAnsi="方正细等线_GBK" w:hint="default"/>
        </w:rPr>
        <w:t xml:space="preserve">,</w:t>
      </w:r>
      <w:r>
        <w:rPr>
          <w:rFonts w:eastAsia="方正细等线_GBK" w:hint="default"/>
        </w:rPr>
        <w:t xml:space="preserve">信息技术产生了革命性的飞跃</w:t>
      </w:r>
      <w:r>
        <w:rPr>
          <w:rFonts w:ascii="方正细等线_GBK" w:hAnsi="方正细等线_GBK" w:hint="default"/>
        </w:rPr>
        <w:t xml:space="preserve">,</w:t>
      </w:r>
      <w:r>
        <w:rPr>
          <w:rFonts w:eastAsia="方正细等线_GBK" w:hint="default"/>
        </w:rPr>
        <w:t xml:space="preserve">先进生产力的发展将加速社会主义代替资本主义的进程</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正确。资本主义的基本矛盾是生产社会化和生产资料资本主义私人占有之间的矛盾。数字技术的发展进一步促进了生产社会化和生产力的大发展</w:t>
      </w:r>
      <w:r>
        <w:rPr>
          <w:rFonts w:ascii="方正细等线_GBK" w:hAnsi="方正细等线_GBK" w:hint="default"/>
        </w:rPr>
        <w:t xml:space="preserve">,</w:t>
      </w:r>
      <w:r>
        <w:rPr>
          <w:rFonts w:eastAsia="方正细等线_GBK" w:hint="default"/>
        </w:rPr>
        <w:t xml:space="preserve">但并没有改变生产资料资本主义私有制。因此</w:t>
      </w:r>
      <w:r>
        <w:rPr>
          <w:rFonts w:ascii="方正细等线_GBK" w:hAnsi="方正细等线_GBK" w:hint="default"/>
        </w:rPr>
        <w:t xml:space="preserve">,</w:t>
      </w:r>
      <w:r>
        <w:rPr>
          <w:rFonts w:eastAsia="方正细等线_GBK" w:hint="default"/>
        </w:rPr>
        <w:t xml:space="preserve">资本主义基本矛盾在数字资本主义时代依然存在</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正确。</w:t>
      </w:r>
    </w:p>
    <w:p>
      <w:pPr>
        <w:pStyle w:val="ps_80000CB3"/>
        <w:jc w:val="center"/>
        <w:outlineLvl w:val="4"/>
        <w:rPr>
          <w:rFonts w:eastAsia="方正兰亭粗黑_GBK" w:hint="default"/>
          <w:sz w:val="24"/>
          <w:szCs w:val="24"/>
        </w:rPr>
      </w:pPr>
      <w:r>
        <w:rPr>
          <w:rFonts w:eastAsia="方正兰亭粗黑_GBK" w:hint="default"/>
          <w:sz w:val="24"/>
          <w:szCs w:val="24"/>
        </w:rPr>
        <w:t xml:space="preserve">专题二　方向决定道路</w:t>
      </w:r>
      <w:r>
        <w:rPr>
          <w:rFonts w:ascii="Times New Roman" w:hAnsi="Times New Roman" w:hint="default"/>
          <w:sz w:val="24"/>
          <w:szCs w:val="24"/>
        </w:rPr>
        <w:t xml:space="preserve"> </w:t>
      </w:r>
      <w:r>
        <w:rPr>
          <w:rFonts w:eastAsia="方正兰亭粗黑_GBK" w:hint="default"/>
          <w:sz w:val="24"/>
          <w:szCs w:val="24"/>
        </w:rPr>
        <w:t xml:space="preserve">道路决定命运</w:t>
      </w:r>
    </w:p>
    <w:p>
      <w:pPr>
        <w:pStyle w:val="ps_80000C76"/>
        <w:rPr>
          <w:rFonts w:eastAsia="方正细等线_GBK" w:hint="default"/>
        </w:rPr>
      </w:pP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C</w:t>
      </w:r>
      <w:r>
        <w:rPr>
          <w:rFonts w:eastAsia="方正细等线_GBK" w:hint="default"/>
        </w:rPr>
        <w:t xml:space="preserve">　</w:t>
      </w:r>
      <w:r>
        <w:rPr>
          <w:rFonts w:eastAsia="方正准圆_GBK" w:hint="default"/>
        </w:rPr>
        <w:t xml:space="preserve">【解析】</w:t>
      </w:r>
      <w:r>
        <w:rPr>
          <w:rFonts w:eastAsia="方正细等线_GBK" w:hint="default"/>
        </w:rPr>
        <w:t xml:space="preserve">中国共产党人坚持独立思考</w:t>
      </w:r>
      <w:r>
        <w:rPr>
          <w:rFonts w:ascii="方正细等线_GBK" w:hAnsi="方正细等线_GBK" w:hint="default"/>
        </w:rPr>
        <w:t xml:space="preserve">,</w:t>
      </w:r>
      <w:r>
        <w:rPr>
          <w:rFonts w:eastAsia="方正细等线_GBK" w:hint="default"/>
        </w:rPr>
        <w:t xml:space="preserve">“进行第二次结合</w:t>
      </w:r>
      <w:r>
        <w:rPr>
          <w:rFonts w:ascii="方正细等线_GBK" w:hAnsi="方正细等线_GBK" w:hint="default"/>
        </w:rPr>
        <w:t xml:space="preserve">,</w:t>
      </w:r>
      <w:r>
        <w:rPr>
          <w:rFonts w:eastAsia="方正细等线_GBK" w:hint="default"/>
        </w:rPr>
        <w:t xml:space="preserve">找出在中国怎样建设社会主义的道路”。从中可以看出</w:t>
      </w:r>
      <w:r>
        <w:rPr>
          <w:rFonts w:ascii="方正细等线_GBK" w:hAnsi="方正细等线_GBK" w:hint="default"/>
        </w:rPr>
        <w:t xml:space="preserve">,</w:t>
      </w:r>
      <w:r>
        <w:rPr>
          <w:rFonts w:eastAsia="方正细等线_GBK" w:hint="default"/>
        </w:rPr>
        <w:t xml:space="preserve">进行“第二次结合”是基于适应中国国情和发展需要</w:t>
      </w:r>
      <w:r>
        <w:rPr>
          <w:rFonts w:ascii="方正细等线_GBK" w:hAnsi="方正细等线_GBK" w:hint="default"/>
        </w:rPr>
        <w:t xml:space="preserve">,</w:t>
      </w:r>
      <w:r>
        <w:rPr>
          <w:rFonts w:eastAsia="方正细等线_GBK" w:hint="default"/>
        </w:rPr>
        <w:t xml:space="preserve">但不是自发行为</w:t>
      </w:r>
      <w:r>
        <w:rPr>
          <w:rFonts w:ascii="方正细等线_GBK" w:hAnsi="方正细等线_GBK" w:hint="default"/>
        </w:rPr>
        <w:t xml:space="preserve">,</w:t>
      </w:r>
      <w:r>
        <w:rPr>
          <w:rFonts w:eastAsia="方正细等线_GBK" w:hint="default"/>
        </w:rPr>
        <w:t xml:space="preserve">而是自觉行为</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错误。我们过去搞民主革命、进行社会主义改造</w:t>
      </w:r>
      <w:r>
        <w:rPr>
          <w:rFonts w:ascii="方正细等线_GBK" w:hAnsi="方正细等线_GBK" w:hint="default"/>
        </w:rPr>
        <w:t xml:space="preserve">,</w:t>
      </w:r>
      <w:r>
        <w:rPr>
          <w:rFonts w:eastAsia="方正细等线_GBK" w:hint="default"/>
        </w:rPr>
        <w:t xml:space="preserve">有许多自身的独有特点</w:t>
      </w:r>
      <w:r>
        <w:rPr>
          <w:rFonts w:ascii="方正细等线_GBK" w:hAnsi="方正细等线_GBK" w:hint="default"/>
        </w:rPr>
        <w:t xml:space="preserve">,</w:t>
      </w:r>
      <w:r>
        <w:rPr>
          <w:rFonts w:eastAsia="方正细等线_GBK" w:hint="default"/>
        </w:rPr>
        <w:t xml:space="preserve">将来搞社会主义建设同样会有自己的独特之处。从中可以看出</w:t>
      </w:r>
      <w:r>
        <w:rPr>
          <w:rFonts w:ascii="方正细等线_GBK" w:hAnsi="方正细等线_GBK" w:hint="default"/>
        </w:rPr>
        <w:t xml:space="preserve">,</w:t>
      </w:r>
      <w:r>
        <w:rPr>
          <w:rFonts w:eastAsia="方正细等线_GBK" w:hint="default"/>
        </w:rPr>
        <w:t xml:space="preserve">进行“第二次结合”是基于社会主义革命和建设时期的特殊状况</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正确。我们过去搞民主革命、进行社会主义改造</w:t>
      </w:r>
      <w:r>
        <w:rPr>
          <w:rFonts w:ascii="方正细等线_GBK" w:hAnsi="方正细等线_GBK" w:hint="default"/>
        </w:rPr>
        <w:t xml:space="preserve">,</w:t>
      </w:r>
      <w:r>
        <w:rPr>
          <w:rFonts w:eastAsia="方正细等线_GBK" w:hint="default"/>
        </w:rPr>
        <w:t xml:space="preserve">将来搞社会主义建设</w:t>
      </w:r>
      <w:r>
        <w:rPr>
          <w:rFonts w:ascii="方正细等线_GBK" w:hAnsi="方正细等线_GBK" w:hint="default"/>
        </w:rPr>
        <w:t xml:space="preserve">,</w:t>
      </w:r>
      <w:r>
        <w:rPr>
          <w:rFonts w:eastAsia="方正细等线_GBK" w:hint="default"/>
        </w:rPr>
        <w:t xml:space="preserve">从中可以看出</w:t>
      </w:r>
      <w:r>
        <w:rPr>
          <w:rFonts w:ascii="方正细等线_GBK" w:hAnsi="方正细等线_GBK" w:hint="default"/>
        </w:rPr>
        <w:t xml:space="preserve">,</w:t>
      </w:r>
      <w:r>
        <w:rPr>
          <w:rFonts w:eastAsia="方正细等线_GBK" w:hint="default"/>
        </w:rPr>
        <w:t xml:space="preserve">进行“第二次结合”是基于当时我国社会主要矛盾发生重大变化</w:t>
      </w:r>
      <w:r>
        <w:rPr>
          <w:rFonts w:ascii="方正细等线_GBK" w:hAnsi="方正细等线_GBK" w:hint="default"/>
        </w:rPr>
        <w:t xml:space="preserve">,</w:t>
      </w:r>
      <w:r>
        <w:rPr>
          <w:rFonts w:eastAsia="方正细等线_GBK" w:hint="default"/>
        </w:rPr>
        <w:t xml:space="preserve">社会主义改造完成后</w:t>
      </w:r>
      <w:r>
        <w:rPr>
          <w:rFonts w:ascii="方正细等线_GBK" w:hAnsi="方正细等线_GBK" w:hint="default"/>
        </w:rPr>
        <w:t xml:space="preserve">,</w:t>
      </w:r>
      <w:r>
        <w:rPr>
          <w:rFonts w:eastAsia="方正细等线_GBK" w:hint="default"/>
        </w:rPr>
        <w:t xml:space="preserve">我国社会的主要矛盾已经不再是无产阶级同资产阶级之间的矛盾</w:t>
      </w:r>
      <w:r>
        <w:rPr>
          <w:rFonts w:ascii="方正细等线_GBK" w:hAnsi="方正细等线_GBK" w:hint="default"/>
        </w:rPr>
        <w:t xml:space="preserve">,</w:t>
      </w:r>
      <w:r>
        <w:rPr>
          <w:rFonts w:eastAsia="方正细等线_GBK" w:hint="default"/>
        </w:rPr>
        <w:t xml:space="preserve">而是人民对于建立先进的工业国的要求同落后的农业国的现实之间的矛盾</w:t>
      </w:r>
      <w:r>
        <w:rPr>
          <w:rFonts w:ascii="方正细等线_GBK" w:hAnsi="方正细等线_GBK" w:hint="default"/>
        </w:rPr>
        <w:t xml:space="preserve">,</w:t>
      </w:r>
      <w:r>
        <w:rPr>
          <w:rFonts w:eastAsia="方正细等线_GBK" w:hint="default"/>
        </w:rPr>
        <w:t xml:space="preserve">是人民对于经济文化迅速发展的需要同当前的经济文化不能满足人民需要的状况之间的矛盾</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正确。在社会主义革命和建设时期</w:t>
      </w:r>
      <w:r>
        <w:rPr>
          <w:rFonts w:ascii="方正细等线_GBK" w:hAnsi="方正细等线_GBK" w:hint="default"/>
        </w:rPr>
        <w:t xml:space="preserve">,</w:t>
      </w:r>
      <w:r>
        <w:rPr>
          <w:rFonts w:eastAsia="方正细等线_GBK" w:hint="default"/>
        </w:rPr>
        <w:t xml:space="preserve">毛泽东提出把马克思列宁主义基本原理同中国具体实际进行“第二次结合”。推动中国特色社会主义发展在改革开放后</w:t>
      </w:r>
      <w:r>
        <w:rPr>
          <w:rFonts w:ascii="方正细等线_GBK" w:hAnsi="方正细等线_GBK" w:hint="default"/>
        </w:rPr>
        <w:t xml:space="preserve">,</w:t>
      </w:r>
      <w:r>
        <w:rPr>
          <w:rFonts w:eastAsia="方正细等线_GBK" w:hint="default"/>
        </w:rPr>
        <w:t xml:space="preserve">和材料时间不符</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排除。</w:t>
      </w:r>
    </w:p>
    <w:p>
      <w:pPr>
        <w:pStyle w:val="ps_80000C76"/>
        <w:rPr>
          <w:rFonts w:eastAsia="方正细等线_GBK" w:hint="default"/>
        </w:rPr>
      </w:pP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万物有所生</w:t>
      </w:r>
      <w:r>
        <w:rPr>
          <w:rFonts w:ascii="方正细等线_GBK" w:hAnsi="方正细等线_GBK" w:hint="default"/>
        </w:rPr>
        <w:t xml:space="preserve">,</w:t>
      </w:r>
      <w:r>
        <w:rPr>
          <w:rFonts w:eastAsia="方正细等线_GBK" w:hint="default"/>
        </w:rPr>
        <w:t xml:space="preserve">而独知守其根</w:t>
      </w:r>
      <w:r>
        <w:rPr>
          <w:rFonts w:ascii="方正细等线_GBK" w:hAnsi="方正细等线_GBK" w:hint="default"/>
        </w:rPr>
        <w:t xml:space="preserve">,</w:t>
      </w:r>
      <w:r>
        <w:rPr>
          <w:rFonts w:eastAsia="方正细等线_GBK" w:hint="default"/>
        </w:rPr>
        <w:t xml:space="preserve">意思是世间万物都有其生存发展的不同规律和具体特性</w:t>
      </w:r>
      <w:r>
        <w:rPr>
          <w:rFonts w:ascii="方正细等线_GBK" w:hAnsi="方正细等线_GBK" w:hint="default"/>
        </w:rPr>
        <w:t xml:space="preserve">,</w:t>
      </w:r>
      <w:r>
        <w:rPr>
          <w:rFonts w:eastAsia="方正细等线_GBK" w:hint="default"/>
        </w:rPr>
        <w:t xml:space="preserve">百事都有其出现、存在的各种具体根据</w:t>
      </w:r>
      <w:r>
        <w:rPr>
          <w:rFonts w:ascii="方正细等线_GBK" w:hAnsi="方正细等线_GBK" w:hint="default"/>
        </w:rPr>
        <w:t xml:space="preserve">,</w:t>
      </w:r>
      <w:r>
        <w:rPr>
          <w:rFonts w:eastAsia="方正细等线_GBK" w:hint="default"/>
        </w:rPr>
        <w:t xml:space="preserve">却都知道应该保住自己的根本、本源</w:t>
      </w:r>
      <w:r>
        <w:rPr>
          <w:rFonts w:ascii="方正细等线_GBK" w:hAnsi="方正细等线_GBK" w:hint="default"/>
        </w:rPr>
        <w:t xml:space="preserve">,</w:t>
      </w:r>
      <w:r>
        <w:rPr>
          <w:rFonts w:eastAsia="方正细等线_GBK" w:hint="default"/>
        </w:rPr>
        <w:t xml:space="preserve">强调要尊重客观规律</w:t>
      </w:r>
      <w:r>
        <w:rPr>
          <w:rFonts w:ascii="方正细等线_GBK" w:hAnsi="方正细等线_GBK" w:hint="default"/>
        </w:rPr>
        <w:t xml:space="preserve">,</w:t>
      </w:r>
      <w:r>
        <w:rPr>
          <w:rFonts w:eastAsia="方正细等线_GBK" w:hint="default"/>
        </w:rPr>
        <w:t xml:space="preserve">一切从实际出发</w:t>
      </w:r>
      <w:r>
        <w:rPr>
          <w:rFonts w:ascii="方正细等线_GBK" w:hAnsi="方正细等线_GBK" w:hint="default"/>
        </w:rPr>
        <w:t xml:space="preserve">,</w:t>
      </w:r>
      <w:r>
        <w:rPr>
          <w:rFonts w:eastAsia="方正细等线_GBK" w:hint="default"/>
        </w:rPr>
        <w:t xml:space="preserve">与坚持全面从严治党无关</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排除。天下之势不盛则衰</w:t>
      </w:r>
      <w:r>
        <w:rPr>
          <w:rFonts w:ascii="方正细等线_GBK" w:hAnsi="方正细等线_GBK" w:hint="default"/>
        </w:rPr>
        <w:t xml:space="preserve">,</w:t>
      </w:r>
      <w:r>
        <w:rPr>
          <w:rFonts w:eastAsia="方正细等线_GBK" w:hint="default"/>
        </w:rPr>
        <w:t xml:space="preserve">天下之治不进则退</w:t>
      </w:r>
      <w:r>
        <w:rPr>
          <w:rFonts w:ascii="方正细等线_GBK" w:hAnsi="方正细等线_GBK" w:hint="default"/>
        </w:rPr>
        <w:t xml:space="preserve">,</w:t>
      </w:r>
      <w:r>
        <w:rPr>
          <w:rFonts w:eastAsia="方正细等线_GBK" w:hint="default"/>
        </w:rPr>
        <w:t xml:space="preserve">意思是天下的形势不强盛就会走向衰落</w:t>
      </w:r>
      <w:r>
        <w:rPr>
          <w:rFonts w:ascii="方正细等线_GBK" w:hAnsi="方正细等线_GBK" w:hint="default"/>
        </w:rPr>
        <w:t xml:space="preserve">,</w:t>
      </w:r>
      <w:r>
        <w:rPr>
          <w:rFonts w:eastAsia="方正细等线_GBK" w:hint="default"/>
        </w:rPr>
        <w:t xml:space="preserve">国家治理不发展就会走向倒退</w:t>
      </w:r>
      <w:r>
        <w:rPr>
          <w:rFonts w:ascii="方正细等线_GBK" w:hAnsi="方正细等线_GBK" w:hint="default"/>
        </w:rPr>
        <w:t xml:space="preserve">,</w:t>
      </w:r>
      <w:r>
        <w:rPr>
          <w:rFonts w:eastAsia="方正细等线_GBK" w:hint="default"/>
        </w:rPr>
        <w:t xml:space="preserve">因此我们要有忧患意识</w:t>
      </w:r>
      <w:r>
        <w:rPr>
          <w:rFonts w:ascii="方正细等线_GBK" w:hAnsi="方正细等线_GBK" w:hint="default"/>
        </w:rPr>
        <w:t xml:space="preserve">,</w:t>
      </w:r>
      <w:r>
        <w:rPr>
          <w:rFonts w:eastAsia="方正细等线_GBK" w:hint="default"/>
        </w:rPr>
        <w:t xml:space="preserve">坚持总体国家安全观</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符合题意。善学者尽其理</w:t>
      </w:r>
      <w:r>
        <w:rPr>
          <w:rFonts w:ascii="方正细等线_GBK" w:hAnsi="方正细等线_GBK" w:hint="default"/>
        </w:rPr>
        <w:t xml:space="preserve">,</w:t>
      </w:r>
      <w:r>
        <w:rPr>
          <w:rFonts w:eastAsia="方正细等线_GBK" w:hint="default"/>
        </w:rPr>
        <w:t xml:space="preserve">善行者究其难</w:t>
      </w:r>
      <w:r>
        <w:rPr>
          <w:rFonts w:ascii="方正细等线_GBK" w:hAnsi="方正细等线_GBK" w:hint="default"/>
        </w:rPr>
        <w:t xml:space="preserve">,</w:t>
      </w:r>
      <w:r>
        <w:rPr>
          <w:rFonts w:eastAsia="方正细等线_GBK" w:hint="default"/>
        </w:rPr>
        <w:t xml:space="preserve">意思是善于学习的人</w:t>
      </w:r>
      <w:r>
        <w:rPr>
          <w:rFonts w:ascii="方正细等线_GBK" w:hAnsi="方正细等线_GBK" w:hint="default"/>
        </w:rPr>
        <w:t xml:space="preserve">,</w:t>
      </w:r>
      <w:r>
        <w:rPr>
          <w:rFonts w:eastAsia="方正细等线_GBK" w:hint="default"/>
        </w:rPr>
        <w:t xml:space="preserve">能够透彻地认识事物的道理</w:t>
      </w:r>
      <w:r>
        <w:rPr>
          <w:rFonts w:ascii="方正细等线_GBK" w:hAnsi="方正细等线_GBK" w:hint="default"/>
        </w:rPr>
        <w:t xml:space="preserve">;</w:t>
      </w:r>
      <w:r>
        <w:rPr>
          <w:rFonts w:eastAsia="方正细等线_GBK" w:hint="default"/>
        </w:rPr>
        <w:t xml:space="preserve">善于实践的人</w:t>
      </w:r>
      <w:r>
        <w:rPr>
          <w:rFonts w:ascii="方正细等线_GBK" w:hAnsi="方正细等线_GBK" w:hint="default"/>
        </w:rPr>
        <w:t xml:space="preserve">,</w:t>
      </w:r>
      <w:r>
        <w:rPr>
          <w:rFonts w:eastAsia="方正细等线_GBK" w:hint="default"/>
        </w:rPr>
        <w:t xml:space="preserve">能够深入地探究事物的疑难</w:t>
      </w:r>
      <w:r>
        <w:rPr>
          <w:rFonts w:ascii="方正细等线_GBK" w:hAnsi="方正细等线_GBK" w:hint="default"/>
        </w:rPr>
        <w:t xml:space="preserve">,</w:t>
      </w:r>
      <w:r>
        <w:rPr>
          <w:rFonts w:eastAsia="方正细等线_GBK" w:hint="default"/>
        </w:rPr>
        <w:t xml:space="preserve">与坚持新发展理念无关</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排除。苟利于民</w:t>
      </w:r>
      <w:r>
        <w:rPr>
          <w:rFonts w:ascii="方正细等线_GBK" w:hAnsi="方正细等线_GBK" w:hint="default"/>
        </w:rPr>
        <w:t xml:space="preserve">,</w:t>
      </w:r>
      <w:r>
        <w:rPr>
          <w:rFonts w:eastAsia="方正细等线_GBK" w:hint="default"/>
        </w:rPr>
        <w:t xml:space="preserve">不必法古</w:t>
      </w:r>
      <w:r>
        <w:rPr>
          <w:rFonts w:ascii="方正细等线_GBK" w:hAnsi="方正细等线_GBK" w:hint="default"/>
        </w:rPr>
        <w:t xml:space="preserve">;</w:t>
      </w:r>
      <w:r>
        <w:rPr>
          <w:rFonts w:eastAsia="方正细等线_GBK" w:hint="default"/>
        </w:rPr>
        <w:t xml:space="preserve">苟周于事</w:t>
      </w:r>
      <w:r>
        <w:rPr>
          <w:rFonts w:ascii="方正细等线_GBK" w:hAnsi="方正细等线_GBK" w:hint="default"/>
        </w:rPr>
        <w:t xml:space="preserve">,</w:t>
      </w:r>
      <w:r>
        <w:rPr>
          <w:rFonts w:eastAsia="方正细等线_GBK" w:hint="default"/>
        </w:rPr>
        <w:t xml:space="preserve">不必循俗</w:t>
      </w:r>
      <w:r>
        <w:rPr>
          <w:rFonts w:ascii="方正细等线_GBK" w:hAnsi="方正细等线_GBK" w:hint="default"/>
        </w:rPr>
        <w:t xml:space="preserve">,</w:t>
      </w:r>
      <w:r>
        <w:rPr>
          <w:rFonts w:eastAsia="方正细等线_GBK" w:hint="default"/>
        </w:rPr>
        <w:t xml:space="preserve">意思是如果对人民有利</w:t>
      </w:r>
      <w:r>
        <w:rPr>
          <w:rFonts w:ascii="方正细等线_GBK" w:hAnsi="方正细等线_GBK" w:hint="default"/>
        </w:rPr>
        <w:t xml:space="preserve">,</w:t>
      </w:r>
      <w:r>
        <w:rPr>
          <w:rFonts w:eastAsia="方正细等线_GBK" w:hint="default"/>
        </w:rPr>
        <w:t xml:space="preserve">就不一定非要效法古制</w:t>
      </w:r>
      <w:r>
        <w:rPr>
          <w:rFonts w:ascii="方正细等线_GBK" w:hAnsi="方正细等线_GBK" w:hint="default"/>
        </w:rPr>
        <w:t xml:space="preserve">;</w:t>
      </w:r>
      <w:r>
        <w:rPr>
          <w:rFonts w:eastAsia="方正细等线_GBK" w:hint="default"/>
        </w:rPr>
        <w:t xml:space="preserve">如果符合实际情况</w:t>
      </w:r>
      <w:r>
        <w:rPr>
          <w:rFonts w:ascii="方正细等线_GBK" w:hAnsi="方正细等线_GBK" w:hint="default"/>
        </w:rPr>
        <w:t xml:space="preserve">,</w:t>
      </w:r>
      <w:r>
        <w:rPr>
          <w:rFonts w:eastAsia="方正细等线_GBK" w:hint="default"/>
        </w:rPr>
        <w:t xml:space="preserve">就不一定非要遵循旧俗</w:t>
      </w:r>
      <w:r>
        <w:rPr>
          <w:rFonts w:ascii="方正细等线_GBK" w:hAnsi="方正细等线_GBK" w:hint="default"/>
        </w:rPr>
        <w:t xml:space="preserve">,</w:t>
      </w:r>
      <w:r>
        <w:rPr>
          <w:rFonts w:eastAsia="方正细等线_GBK" w:hint="default"/>
        </w:rPr>
        <w:t xml:space="preserve">因此要坚持全面深化改革</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符合题意。</w:t>
      </w:r>
    </w:p>
    <w:p>
      <w:pPr>
        <w:pStyle w:val="ps_80000C76"/>
        <w:rPr>
          <w:rFonts w:eastAsia="方正细等线_GBK" w:hint="default"/>
        </w:rPr>
      </w:pPr>
      <w:r>
        <w:rPr>
          <w:rFonts w:ascii="Times New Roman" w:hAnsi="Times New Roman" w:hint="default"/>
        </w:rPr>
        <w:t xml:space="preserve">3</w:t>
      </w:r>
      <w:r>
        <w:rPr>
          <w:rFonts w:ascii="Times New Roman" w:hAnsi="Times New Roman" w:hint="default"/>
        </w:rPr>
        <w:t xml:space="preserve">.</w:t>
      </w:r>
      <w:r>
        <w:rPr>
          <w:rFonts w:ascii="Times New Roman" w:hAnsi="Times New Roman" w:hint="default"/>
        </w:rPr>
        <w:t xml:space="preserve">D</w:t>
      </w:r>
      <w:r>
        <w:rPr>
          <w:rFonts w:eastAsia="方正细等线_GBK" w:hint="default"/>
        </w:rPr>
        <w:t xml:space="preserve">　</w:t>
      </w:r>
      <w:r>
        <w:rPr>
          <w:rFonts w:eastAsia="方正准圆_GBK" w:hint="default"/>
        </w:rPr>
        <w:t xml:space="preserve">【解析】</w:t>
      </w:r>
      <w:r>
        <w:rPr>
          <w:rFonts w:eastAsia="方正细等线_GBK" w:hint="default"/>
        </w:rPr>
        <w:t xml:space="preserve">“中国之治”把国家制度体系的优势转化为我国的治理优势</w:t>
      </w:r>
      <w:r>
        <w:rPr>
          <w:rFonts w:ascii="方正细等线_GBK" w:hAnsi="方正细等线_GBK" w:hint="default"/>
        </w:rPr>
        <w:t xml:space="preserve">,</w:t>
      </w:r>
      <w:r>
        <w:rPr>
          <w:rFonts w:eastAsia="方正细等线_GBK" w:hint="default"/>
        </w:rPr>
        <w:t xml:space="preserve">把国家和社会治理的要求和制度改革发展的要求掌握在自己手中。这一转变彰显了“中国之治”的制度优势、制度根基和制度自信</w:t>
      </w:r>
      <w:r>
        <w:rPr>
          <w:rFonts w:ascii="方正细等线_GBK" w:hAnsi="方正细等线_GBK" w:hint="default"/>
        </w:rPr>
        <w:t xml:space="preserve">,</w:t>
      </w:r>
      <w:r>
        <w:rPr>
          <w:rFonts w:eastAsia="方正细等线_GBK" w:hint="default"/>
        </w:rPr>
        <w:t xml:space="preserve">有利于开辟“中国之治”新境界</w:t>
      </w:r>
      <w:r>
        <w:rPr>
          <w:rFonts w:ascii="方正细等线_GBK" w:hAnsi="方正细等线_GBK" w:hint="default"/>
        </w:rPr>
        <w:t xml:space="preserve">,</w:t>
      </w:r>
      <w:r>
        <w:rPr>
          <w:rFonts w:eastAsia="方正细等线_GBK" w:hint="default"/>
        </w:rPr>
        <w:t xml:space="preserve">提高“中国之治”的效能</w:t>
      </w:r>
      <w:r>
        <w:rPr>
          <w:rFonts w:ascii="方正细等线_GBK" w:hAnsi="方正细等线_GBK" w:hint="default"/>
        </w:rPr>
        <w:t xml:space="preserve">,</w:t>
      </w:r>
      <w:r>
        <w:rPr>
          <w:rFonts w:ascii="Times New Roman" w:hAnsi="Times New Roman" w:hint="default"/>
        </w:rPr>
        <w:t xml:space="preserve">②④</w:t>
      </w:r>
      <w:r>
        <w:rPr>
          <w:rFonts w:eastAsia="方正细等线_GBK" w:hint="default"/>
        </w:rPr>
        <w:t xml:space="preserve">符合题意。“中国之制”利于实现“中国之治”</w:t>
      </w:r>
      <w:r>
        <w:rPr>
          <w:rFonts w:ascii="方正细等线_GBK" w:hAnsi="方正细等线_GBK" w:hint="default"/>
        </w:rPr>
        <w:t xml:space="preserve">,</w:t>
      </w:r>
      <w:r>
        <w:rPr>
          <w:rFonts w:eastAsia="方正细等线_GBK" w:hint="default"/>
        </w:rPr>
        <w:t xml:space="preserve">但成就了“中国之治”的历史伟业说法过于绝对</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排除。实现了“制”向“治”的转变是社会的进步</w:t>
      </w:r>
      <w:r>
        <w:rPr>
          <w:rFonts w:ascii="方正细等线_GBK" w:hAnsi="方正细等线_GBK" w:hint="default"/>
        </w:rPr>
        <w:t xml:space="preserve">,</w:t>
      </w:r>
      <w:r>
        <w:rPr>
          <w:rFonts w:eastAsia="方正细等线_GBK" w:hint="default"/>
        </w:rPr>
        <w:t xml:space="preserve">但“中国之制”与“中国之治”不是相互转化的关系</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排除。</w:t>
      </w:r>
    </w:p>
    <w:p>
      <w:pPr>
        <w:pStyle w:val="ps_80000C9B"/>
        <w:jc w:val="center"/>
        <w:outlineLvl w:val="3"/>
        <w:rPr>
          <w:rFonts w:eastAsia="方正大标宋_GBK" w:hint="default"/>
          <w:sz w:val="28"/>
          <w:szCs w:val="28"/>
        </w:rPr>
      </w:pPr>
      <w:r>
        <w:rPr>
          <w:rFonts w:eastAsia="方正大标宋_GBK" w:hint="default"/>
          <w:sz w:val="28"/>
          <w:szCs w:val="28"/>
        </w:rPr>
        <w:t xml:space="preserve">中国特色社会主义综合复习</w:t>
      </w:r>
    </w:p>
    <w:p>
      <w:pPr>
        <w:pStyle w:val="ps_80000C76"/>
        <w:rPr>
          <w:rFonts w:eastAsia="方正细等线_GBK" w:hint="default"/>
        </w:rPr>
      </w:pPr>
      <w:r>
        <w:rPr>
          <w:rFonts w:eastAsia="方正兰亭粗黑_GBK" w:hint="default"/>
        </w:rPr>
        <w:t xml:space="preserve">命题预测</w:t>
      </w:r>
      <w:r>
        <w:rPr>
          <w:rFonts w:ascii="Times New Roman" w:hAnsi="Times New Roman" w:hint="default"/>
        </w:rPr>
        <w:t xml:space="preserve">1</w:t>
      </w:r>
      <w:r>
        <w:rPr>
          <w:rFonts w:ascii="Times New Roman" w:hAnsi="Times New Roman" w:hint="default"/>
        </w:rPr>
        <w:t xml:space="preserve">.</w:t>
      </w:r>
      <w:r>
        <w:rPr>
          <w:rFonts w:ascii="Times New Roman" w:hAnsi="Times New Roman" w:hint="default"/>
        </w:rPr>
        <w:t xml:space="preserve">B</w:t>
      </w:r>
      <w:r>
        <w:rPr>
          <w:rFonts w:eastAsia="方正细等线_GBK" w:hint="default"/>
        </w:rPr>
        <w:t xml:space="preserve">　</w:t>
      </w:r>
      <w:r>
        <w:rPr>
          <w:rFonts w:eastAsia="方正准圆_GBK" w:hint="default"/>
        </w:rPr>
        <w:t xml:space="preserve">【解析】</w:t>
      </w:r>
      <w:r>
        <w:rPr>
          <w:rFonts w:eastAsia="方正细等线_GBK" w:hint="default"/>
        </w:rPr>
        <w:t xml:space="preserve">新中国成立以来至今的成就证明中国式现代化走得通、行得稳</w:t>
      </w:r>
      <w:r>
        <w:rPr>
          <w:rFonts w:ascii="方正细等线_GBK" w:hAnsi="方正细等线_GBK" w:hint="default"/>
        </w:rPr>
        <w:t xml:space="preserve">,</w:t>
      </w:r>
      <w:r>
        <w:rPr>
          <w:rFonts w:eastAsia="方正细等线_GBK" w:hint="default"/>
        </w:rPr>
        <w:t xml:space="preserve">是强国建设、民族复兴的唯一正确道路</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正确。改革开放后</w:t>
      </w:r>
      <w:r>
        <w:rPr>
          <w:rFonts w:ascii="方正细等线_GBK" w:hAnsi="方正细等线_GBK" w:hint="default"/>
        </w:rPr>
        <w:t xml:space="preserve">,</w:t>
      </w:r>
      <w:r>
        <w:rPr>
          <w:rFonts w:eastAsia="方正细等线_GBK" w:hint="default"/>
        </w:rPr>
        <w:t xml:space="preserve">在中国共产党的领导下开辟了中国特色社会主义道路</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不选。我们成功地以中国式现代化让中华文明再次站到人类文明进步的前沿</w:t>
      </w:r>
      <w:r>
        <w:rPr>
          <w:rFonts w:ascii="方正细等线_GBK" w:hAnsi="方正细等线_GBK" w:hint="default"/>
        </w:rPr>
        <w:t xml:space="preserve">,</w:t>
      </w:r>
      <w:r>
        <w:rPr>
          <w:rFonts w:eastAsia="方正细等线_GBK" w:hint="default"/>
        </w:rPr>
        <w:t xml:space="preserve">对破解人类社会发展难题、推进人类现代化进程具有重要意义</w:t>
      </w:r>
      <w:r>
        <w:rPr>
          <w:rFonts w:ascii="方正细等线_GBK" w:hAnsi="方正细等线_GBK" w:hint="default"/>
        </w:rPr>
        <w:t xml:space="preserve">,</w:t>
      </w:r>
      <w:r>
        <w:rPr>
          <w:rFonts w:eastAsia="方正细等线_GBK" w:hint="default"/>
        </w:rPr>
        <w:t xml:space="preserve">这说明中国式现代化是党在理论和实践上又一创新突破</w:t>
      </w:r>
      <w:r>
        <w:rPr>
          <w:rFonts w:ascii="方正细等线_GBK" w:hAnsi="方正细等线_GBK" w:hint="default"/>
        </w:rPr>
        <w:t xml:space="preserve">,</w:t>
      </w:r>
      <w:r>
        <w:rPr>
          <w:rFonts w:eastAsia="方正细等线_GBK" w:hint="default"/>
        </w:rPr>
        <w:t xml:space="preserve">创造人类文明新形态</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正确。中国式现代化与民族独立搭配不当</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不选。</w:t>
      </w:r>
    </w:p>
    <w:p>
      <w:pPr>
        <w:pStyle w:val="ps_80000C76"/>
        <w:rPr>
          <w:rFonts w:eastAsia="方正细等线_GBK" w:hint="default"/>
        </w:rPr>
      </w:pPr>
      <w:r>
        <w:rPr>
          <w:rFonts w:eastAsia="方正兰亭粗黑_GBK" w:hint="default"/>
        </w:rPr>
        <w:t xml:space="preserve">命题预测</w:t>
      </w:r>
      <w:r>
        <w:rPr>
          <w:rFonts w:ascii="Times New Roman" w:hAnsi="Times New Roman" w:hint="default"/>
        </w:rPr>
        <w:t xml:space="preserve">2</w:t>
      </w:r>
      <w:r>
        <w:rPr>
          <w:rFonts w:ascii="Times New Roman" w:hAnsi="Times New Roman" w:hint="default"/>
        </w:rPr>
        <w:t xml:space="preserve">.</w:t>
      </w:r>
      <w:r>
        <w:rPr>
          <w:rFonts w:ascii="Times New Roman" w:hAnsi="Times New Roman" w:hint="default"/>
        </w:rPr>
        <w:t xml:space="preserve">A</w:t>
      </w:r>
      <w:r>
        <w:rPr>
          <w:rFonts w:eastAsia="方正细等线_GBK" w:hint="default"/>
        </w:rPr>
        <w:t xml:space="preserve">　</w:t>
      </w:r>
      <w:r>
        <w:rPr>
          <w:rFonts w:eastAsia="方正准圆_GBK" w:hint="default"/>
        </w:rPr>
        <w:t xml:space="preserve">【解析】</w:t>
      </w:r>
      <w:r>
        <w:rPr>
          <w:rFonts w:eastAsia="方正细等线_GBK" w:hint="default"/>
        </w:rPr>
        <w:t xml:space="preserve">中国的问题产生于中国的土壤</w:t>
      </w:r>
      <w:r>
        <w:rPr>
          <w:rFonts w:ascii="方正细等线_GBK" w:hAnsi="方正细等线_GBK" w:hint="default"/>
        </w:rPr>
        <w:t xml:space="preserve">,</w:t>
      </w:r>
      <w:r>
        <w:rPr>
          <w:rFonts w:eastAsia="方正细等线_GBK" w:hint="default"/>
        </w:rPr>
        <w:t xml:space="preserve">只能由中国人解决</w:t>
      </w:r>
      <w:r>
        <w:rPr>
          <w:rFonts w:ascii="方正细等线_GBK" w:hAnsi="方正细等线_GBK" w:hint="default"/>
        </w:rPr>
        <w:t xml:space="preserve">,</w:t>
      </w:r>
      <w:r>
        <w:rPr>
          <w:rFonts w:eastAsia="方正细等线_GBK" w:hint="default"/>
        </w:rPr>
        <w:t xml:space="preserve">只有中国人能解决。中国式现代化之所以被冠以“中国”二字</w:t>
      </w:r>
      <w:r>
        <w:rPr>
          <w:rFonts w:ascii="方正细等线_GBK" w:hAnsi="方正细等线_GBK" w:hint="default"/>
        </w:rPr>
        <w:t xml:space="preserve">,</w:t>
      </w:r>
      <w:r>
        <w:rPr>
          <w:rFonts w:eastAsia="方正细等线_GBK" w:hint="default"/>
        </w:rPr>
        <w:t xml:space="preserve">就在于其与中华优秀传统文化相结合</w:t>
      </w:r>
      <w:r>
        <w:rPr>
          <w:rFonts w:ascii="方正细等线_GBK" w:hAnsi="方正细等线_GBK" w:hint="default"/>
        </w:rPr>
        <w:t xml:space="preserve">,</w:t>
      </w:r>
      <w:r>
        <w:rPr>
          <w:rFonts w:eastAsia="方正细等线_GBK" w:hint="default"/>
        </w:rPr>
        <w:t xml:space="preserve">植根于中华大地</w:t>
      </w:r>
      <w:r>
        <w:rPr>
          <w:rFonts w:ascii="方正细等线_GBK" w:hAnsi="方正细等线_GBK" w:hint="default"/>
        </w:rPr>
        <w:t xml:space="preserve">,</w:t>
      </w:r>
      <w:r>
        <w:rPr>
          <w:rFonts w:eastAsia="方正细等线_GBK" w:hint="default"/>
        </w:rPr>
        <w:t xml:space="preserve">为中华文明所滋养</w:t>
      </w:r>
      <w:r>
        <w:rPr>
          <w:rFonts w:ascii="方正细等线_GBK" w:hAnsi="方正细等线_GBK" w:hint="default"/>
        </w:rPr>
        <w:t xml:space="preserve">,</w:t>
      </w:r>
      <w:r>
        <w:rPr>
          <w:rFonts w:eastAsia="方正细等线_GBK" w:hint="default"/>
        </w:rPr>
        <w:t xml:space="preserve">也在于其与中国实际相符合</w:t>
      </w:r>
      <w:r>
        <w:rPr>
          <w:rFonts w:ascii="方正细等线_GBK" w:hAnsi="方正细等线_GBK" w:hint="default"/>
        </w:rPr>
        <w:t xml:space="preserve">,</w:t>
      </w:r>
      <w:r>
        <w:rPr>
          <w:rFonts w:eastAsia="方正细等线_GBK" w:hint="default"/>
        </w:rPr>
        <w:t xml:space="preserve">最终为中国人民所选择</w:t>
      </w:r>
      <w:r>
        <w:rPr>
          <w:rFonts w:ascii="方正细等线_GBK" w:hAnsi="方正细等线_GBK" w:hint="default"/>
        </w:rPr>
        <w:t xml:space="preserve">,</w:t>
      </w:r>
      <w:r>
        <w:rPr>
          <w:rFonts w:ascii="Times New Roman" w:hAnsi="Times New Roman" w:hint="default"/>
        </w:rPr>
        <w:t xml:space="preserve">①②</w:t>
      </w:r>
      <w:r>
        <w:rPr>
          <w:rFonts w:eastAsia="方正细等线_GBK" w:hint="default"/>
        </w:rPr>
        <w:t xml:space="preserve">符合题意。该选项强调的是中国式现代化的时代价值和世界意义</w:t>
      </w:r>
      <w:r>
        <w:rPr>
          <w:rFonts w:ascii="方正细等线_GBK" w:hAnsi="方正细等线_GBK" w:hint="default"/>
        </w:rPr>
        <w:t xml:space="preserve">,</w:t>
      </w:r>
      <w:r>
        <w:rPr>
          <w:rFonts w:eastAsia="方正细等线_GBK" w:hint="default"/>
        </w:rPr>
        <w:t xml:space="preserve">并不是其被冠以“中国”二字的原因</w:t>
      </w:r>
      <w:r>
        <w:rPr>
          <w:rFonts w:ascii="方正细等线_GBK" w:hAnsi="方正细等线_GBK" w:hint="default"/>
        </w:rPr>
        <w:t xml:space="preserve">,</w:t>
      </w:r>
      <w:r>
        <w:rPr>
          <w:rFonts w:ascii="Times New Roman" w:hAnsi="Times New Roman" w:hint="default"/>
        </w:rPr>
        <w:t xml:space="preserve">③</w:t>
      </w:r>
      <w:r>
        <w:rPr>
          <w:rFonts w:eastAsia="方正细等线_GBK" w:hint="default"/>
        </w:rPr>
        <w:t xml:space="preserve">不符合题意。材料强调了中国式现代化体现着科学社会主义的先进本质</w:t>
      </w:r>
      <w:r>
        <w:rPr>
          <w:rFonts w:ascii="方正细等线_GBK" w:hAnsi="方正细等线_GBK" w:hint="default"/>
        </w:rPr>
        <w:t xml:space="preserve">,</w:t>
      </w:r>
      <w:r>
        <w:rPr>
          <w:rFonts w:eastAsia="方正细等线_GBK" w:hint="default"/>
        </w:rPr>
        <w:t xml:space="preserve">但这并不构成其被冠以“中国”二字的原因</w:t>
      </w:r>
      <w:r>
        <w:rPr>
          <w:rFonts w:ascii="方正细等线_GBK" w:hAnsi="方正细等线_GBK" w:hint="default"/>
        </w:rPr>
        <w:t xml:space="preserve">,</w:t>
      </w:r>
      <w:r>
        <w:rPr>
          <w:rFonts w:ascii="Times New Roman" w:hAnsi="Times New Roman" w:hint="default"/>
        </w:rPr>
        <w:t xml:space="preserve">④</w:t>
      </w:r>
      <w:r>
        <w:rPr>
          <w:rFonts w:eastAsia="方正细等线_GBK" w:hint="default"/>
        </w:rPr>
        <w:t xml:space="preserve">排除。</w:t>
      </w:r>
    </w:p>
    <w:p>
      <w:pPr>
        <w:pStyle w:val="ps_80000C76"/>
        <w:rPr>
          <w:rFonts w:eastAsia="方正细等线_GBK" w:hint="default"/>
        </w:rPr>
      </w:pPr>
      <w:r>
        <w:rPr>
          <w:rFonts w:eastAsia="方正兰亭粗黑_GBK" w:hint="default"/>
        </w:rPr>
        <w:t xml:space="preserve">命题预测</w:t>
      </w:r>
      <w:r>
        <w:rPr>
          <w:rFonts w:ascii="Times New Roman" w:hAnsi="Times New Roman" w:hint="default"/>
        </w:rPr>
        <w:t xml:space="preserve">3</w:t>
      </w:r>
      <w:r>
        <w:rPr>
          <w:rFonts w:ascii="Times New Roman" w:hAnsi="Times New Roman" w:hint="default"/>
        </w:rPr>
        <w:t xml:space="preserve">.</w:t>
      </w:r>
      <w:r>
        <w:rPr>
          <w:rFonts w:eastAsia="方正细等线_GBK" w:hint="default"/>
        </w:rPr>
        <w:t xml:space="preserve">原因</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中国式现代化具有深厚的文化根基</w:t>
      </w:r>
      <w:r>
        <w:rPr>
          <w:rFonts w:ascii="方正细等线_GBK" w:hAnsi="方正细等线_GBK" w:hint="default"/>
        </w:rPr>
        <w:t xml:space="preserve">,</w:t>
      </w:r>
      <w:r>
        <w:rPr>
          <w:rFonts w:eastAsia="方正细等线_GBK" w:hint="default"/>
        </w:rPr>
        <w:t xml:space="preserve">受到了中华优秀传统文化的影响。</w:t>
      </w:r>
      <w:r>
        <w:rPr>
          <w:rFonts w:ascii="方正细等线_GBK" w:hAnsi="方正细等线_GBK" w:hint="default"/>
        </w:rPr>
        <w:t xml:space="preserve">(</w:t>
      </w:r>
      <w:r>
        <w:rPr>
          <w:rFonts w:ascii="Times New Roman" w:hAnsi="Times New Roman" w:hint="default"/>
        </w:rPr>
        <w:t xml:space="preserve">2</w:t>
      </w:r>
      <w:r>
        <w:rPr>
          <w:rFonts w:eastAsia="方正细等线_GBK" w:hint="default"/>
        </w:rPr>
        <w:t xml:space="preserve">分</w:t>
      </w:r>
      <w:r>
        <w:rPr>
          <w:rFonts w:ascii="方正细等线_GBK" w:hAnsi="方正细等线_GBK" w:hint="default"/>
        </w:rPr>
        <w:t xml:space="preserve">)</w:t>
      </w:r>
      <w:r>
        <w:rPr>
          <w:rFonts w:eastAsia="方正细等线_GBK" w:hint="default"/>
        </w:rPr>
        <w:t xml:space="preserve">中国式现代化是走和平发展道路的现代化</w:t>
      </w:r>
      <w:r>
        <w:rPr>
          <w:rFonts w:ascii="方正细等线_GBK" w:hAnsi="方正细等线_GBK" w:hint="default"/>
        </w:rPr>
        <w:t xml:space="preserve">,</w:t>
      </w:r>
      <w:r>
        <w:rPr>
          <w:rFonts w:eastAsia="方正细等线_GBK" w:hint="default"/>
        </w:rPr>
        <w:t xml:space="preserve">体现着中华文明的深厚底蕴。</w:t>
      </w:r>
      <w:r>
        <w:rPr>
          <w:rFonts w:ascii="Times New Roman" w:hAnsi="Times New Roman" w:hint="default"/>
        </w:rPr>
        <w:t xml:space="preserve">②</w:t>
      </w:r>
      <w:r>
        <w:rPr>
          <w:rFonts w:eastAsia="方正细等线_GBK" w:hint="default"/>
        </w:rPr>
        <w:t xml:space="preserve">中国式现代化道路</w:t>
      </w:r>
      <w:r>
        <w:rPr>
          <w:rFonts w:ascii="方正细等线_GBK" w:hAnsi="方正细等线_GBK" w:hint="default"/>
        </w:rPr>
        <w:t xml:space="preserve">,</w:t>
      </w:r>
      <w:r>
        <w:rPr>
          <w:rFonts w:eastAsia="方正细等线_GBK" w:hint="default"/>
        </w:rPr>
        <w:t xml:space="preserve">具有鲜明的中国特色</w:t>
      </w:r>
      <w:r>
        <w:rPr>
          <w:rFonts w:ascii="方正细等线_GBK" w:hAnsi="方正细等线_GBK" w:hint="default"/>
        </w:rPr>
        <w:t xml:space="preserve">,</w:t>
      </w:r>
      <w:r>
        <w:rPr>
          <w:rFonts w:eastAsia="方正细等线_GBK" w:hint="default"/>
        </w:rPr>
        <w:t xml:space="preserve">是适合中国国情的道路。中国根据自身的基本国情</w:t>
      </w:r>
      <w:r>
        <w:rPr>
          <w:rFonts w:ascii="方正细等线_GBK" w:hAnsi="方正细等线_GBK" w:hint="default"/>
        </w:rPr>
        <w:t xml:space="preserve">,</w:t>
      </w:r>
      <w:r>
        <w:rPr>
          <w:rFonts w:eastAsia="方正细等线_GBK" w:hint="default"/>
        </w:rPr>
        <w:t xml:space="preserve">走自己的现代化道路</w:t>
      </w:r>
      <w:r>
        <w:rPr>
          <w:rFonts w:ascii="方正细等线_GBK" w:hAnsi="方正细等线_GBK" w:hint="default"/>
        </w:rPr>
        <w:t xml:space="preserve">,</w:t>
      </w:r>
      <w:r>
        <w:rPr>
          <w:rFonts w:eastAsia="方正细等线_GBK" w:hint="default"/>
        </w:rPr>
        <w:t xml:space="preserve">而非照搬西方资本主义国家现代化的发展路径</w:t>
      </w:r>
      <w:r>
        <w:rPr>
          <w:rFonts w:ascii="方正细等线_GBK" w:hAnsi="方正细等线_GBK" w:hint="default"/>
        </w:rPr>
        <w:t xml:space="preserve">,</w:t>
      </w:r>
      <w:r>
        <w:rPr>
          <w:rFonts w:eastAsia="方正细等线_GBK" w:hint="default"/>
        </w:rPr>
        <w:t xml:space="preserve">符合自身发展规律</w:t>
      </w:r>
      <w:r>
        <w:rPr>
          <w:rFonts w:ascii="方正细等线_GBK" w:hAnsi="方正细等线_GBK" w:hint="default"/>
        </w:rPr>
        <w:t xml:space="preserve">,</w:t>
      </w:r>
      <w:r>
        <w:rPr>
          <w:rFonts w:eastAsia="方正细等线_GBK" w:hint="default"/>
        </w:rPr>
        <w:t xml:space="preserve">具有广泛的现实基础。</w:t>
      </w:r>
      <w:r>
        <w:rPr>
          <w:rFonts w:ascii="方正细等线_GBK" w:hAnsi="方正细等线_GBK" w:hint="default"/>
        </w:rPr>
        <w:t xml:space="preserve">(</w:t>
      </w:r>
      <w:r>
        <w:rPr>
          <w:rFonts w:ascii="Times New Roman" w:hAnsi="Times New Roman" w:hint="default"/>
        </w:rPr>
        <w:t xml:space="preserve">2</w:t>
      </w:r>
      <w:r>
        <w:rPr>
          <w:rFonts w:eastAsia="方正细等线_GBK" w:hint="default"/>
        </w:rPr>
        <w:t xml:space="preserve">分</w:t>
      </w:r>
      <w:r>
        <w:rPr>
          <w:rFonts w:ascii="方正细等线_GBK" w:hAnsi="方正细等线_GBK" w:hint="default"/>
        </w:rPr>
        <w:t xml:space="preserve">)</w:t>
      </w:r>
    </w:p>
    <w:p>
      <w:pPr>
        <w:pStyle w:val="ps_80000C76"/>
        <w:rPr>
          <w:rFonts w:eastAsia="方正细等线_GBK" w:hint="default"/>
        </w:rPr>
      </w:pPr>
      <w:r>
        <w:rPr>
          <w:rFonts w:eastAsia="方正细等线_GBK" w:hint="default"/>
        </w:rPr>
        <w:t xml:space="preserve">意义</w:t>
      </w:r>
      <w:r>
        <w:rPr>
          <w:rFonts w:ascii="方正细等线_GBK" w:hAnsi="方正细等线_GBK" w:hint="default"/>
        </w:rPr>
        <w:t xml:space="preserve">:</w:t>
      </w:r>
      <w:r>
        <w:rPr>
          <w:rFonts w:ascii="Times New Roman" w:hAnsi="Times New Roman" w:hint="default"/>
        </w:rPr>
        <w:t xml:space="preserve">①</w:t>
      </w:r>
      <w:r>
        <w:rPr>
          <w:rFonts w:eastAsia="方正细等线_GBK" w:hint="default"/>
        </w:rPr>
        <w:t xml:space="preserve">发展中国式现代化坚持共产党的领导</w:t>
      </w:r>
      <w:r>
        <w:rPr>
          <w:rFonts w:ascii="方正细等线_GBK" w:hAnsi="方正细等线_GBK" w:hint="default"/>
        </w:rPr>
        <w:t xml:space="preserve">,</w:t>
      </w:r>
      <w:r>
        <w:rPr>
          <w:rFonts w:eastAsia="方正细等线_GBK" w:hint="default"/>
        </w:rPr>
        <w:t xml:space="preserve">立足中国国情和发展实际</w:t>
      </w:r>
      <w:r>
        <w:rPr>
          <w:rFonts w:ascii="方正细等线_GBK" w:hAnsi="方正细等线_GBK" w:hint="default"/>
        </w:rPr>
        <w:t xml:space="preserve">,</w:t>
      </w:r>
      <w:r>
        <w:rPr>
          <w:rFonts w:eastAsia="方正细等线_GBK" w:hint="default"/>
        </w:rPr>
        <w:t xml:space="preserve">探索了本民族现代化的实现路径</w:t>
      </w:r>
      <w:r>
        <w:rPr>
          <w:rFonts w:ascii="方正细等线_GBK" w:hAnsi="方正细等线_GBK" w:hint="default"/>
        </w:rPr>
        <w:t xml:space="preserve">,</w:t>
      </w:r>
      <w:r>
        <w:rPr>
          <w:rFonts w:eastAsia="方正细等线_GBK" w:hint="default"/>
        </w:rPr>
        <w:t xml:space="preserve">推进了中华民族伟大复兴。</w:t>
      </w:r>
      <w:r>
        <w:rPr>
          <w:rFonts w:ascii="方正细等线_GBK" w:hAnsi="方正细等线_GBK" w:hint="default"/>
        </w:rPr>
        <w:t xml:space="preserve">(</w:t>
      </w:r>
      <w:r>
        <w:rPr>
          <w:rFonts w:ascii="Times New Roman" w:hAnsi="Times New Roman" w:hint="default"/>
        </w:rPr>
        <w:t xml:space="preserve">2</w:t>
      </w:r>
      <w:r>
        <w:rPr>
          <w:rFonts w:eastAsia="方正细等线_GBK" w:hint="default"/>
        </w:rPr>
        <w:t xml:space="preserve">分</w:t>
      </w:r>
      <w:r>
        <w:rPr>
          <w:rFonts w:ascii="方正细等线_GBK" w:hAnsi="方正细等线_GBK" w:hint="default"/>
        </w:rPr>
        <w:t xml:space="preserve">)</w:t>
      </w:r>
      <w:r>
        <w:rPr>
          <w:rFonts w:ascii="Times New Roman" w:hAnsi="Times New Roman" w:hint="default"/>
        </w:rPr>
        <w:t xml:space="preserve">②</w:t>
      </w:r>
      <w:r>
        <w:rPr>
          <w:rFonts w:eastAsia="方正细等线_GBK" w:hint="default"/>
        </w:rPr>
        <w:t xml:space="preserve">中国式现代化拓展了发展中国家走向现代化的途径</w:t>
      </w:r>
      <w:r>
        <w:rPr>
          <w:rFonts w:ascii="方正细等线_GBK" w:hAnsi="方正细等线_GBK" w:hint="default"/>
        </w:rPr>
        <w:t xml:space="preserve">,</w:t>
      </w:r>
      <w:r>
        <w:rPr>
          <w:rFonts w:eastAsia="方正细等线_GBK" w:hint="default"/>
        </w:rPr>
        <w:t xml:space="preserve">给世界上那些既希望加快发展又希望保持自身独立性的国家和民族提供了全新选择</w:t>
      </w:r>
      <w:r>
        <w:rPr>
          <w:rFonts w:ascii="方正细等线_GBK" w:hAnsi="方正细等线_GBK" w:hint="default"/>
        </w:rPr>
        <w:t xml:space="preserve">,</w:t>
      </w:r>
      <w:r>
        <w:rPr>
          <w:rFonts w:eastAsia="方正细等线_GBK" w:hint="default"/>
        </w:rPr>
        <w:t xml:space="preserve">为解决人类问题贡献了中国智慧和中国方案。</w:t>
      </w:r>
      <w:r>
        <w:rPr>
          <w:rFonts w:ascii="方正细等线_GBK" w:hAnsi="方正细等线_GBK" w:hint="default"/>
        </w:rPr>
        <w:t xml:space="preserve">(</w:t>
      </w:r>
      <w:r>
        <w:rPr>
          <w:rFonts w:ascii="Times New Roman" w:hAnsi="Times New Roman" w:hint="default"/>
        </w:rPr>
        <w:t xml:space="preserve">2</w:t>
      </w:r>
      <w:r>
        <w:rPr>
          <w:rFonts w:eastAsia="方正细等线_GBK" w:hint="default"/>
        </w:rPr>
        <w:t xml:space="preserve">分</w:t>
      </w:r>
      <w:r>
        <w:rPr>
          <w:rFonts w:ascii="方正细等线_GBK" w:hAnsi="方正细等线_GBK" w:hint="default"/>
        </w:rPr>
        <w:t xml:space="preserve">)</w:t>
      </w:r>
    </w:p>
    <w:p>
      <w:pPr>
        <w:pStyle w:val="ps_80000C76"/>
        <w:rPr>
          <w:rFonts w:eastAsia="方正细等线_GBK" w:hint="default"/>
        </w:rPr>
      </w:pPr>
      <w:r>
        <w:rPr>
          <w:rFonts w:ascii="Times New Roman" w:hAnsi="Times New Roman" w:hint="default"/>
        </w:rPr>
        <w:t xml:space="preserve"> </w:t>
      </w:r>
    </w:p>
    <w:sectPr xmlns:w10="urn:schemas-microsoft-com:office:word">
      <w:footnotePr>
        <w:numFmt w:val="decimalEnclosedCircleChinese"/>
      </w:footnotePr>
      <w:pgSz w:w="22680" w:h="17066"/>
      <w:pgMar w:top="283" w:left="283" w:right="283" w:bottom="2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44E2D" w:rsidRDefault="00C44E2D" w:rsidP="006C537E">
      <w:r>
        <w:separator/>
      </w:r>
    </w:p>
  </w:endnote>
  <w:endnote w:type="continuationSeparator" w:id="0">
    <w:p w:rsidR="00C44E2D" w:rsidRDefault="00C44E2D" w:rsidP="006C53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NEU-BZ">
    <w:panose1 w:val="02010600010101010101"/>
    <w:charset w:val="86"/>
    <w:family w:val="script"/>
    <w:pitch w:val="variable"/>
    <w:sig w:usb0="10002003" w:usb1="AB1E0800" w:usb2="000A005E" w:usb3="00000000" w:csb0="003C0041"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44E2D" w:rsidRDefault="00C44E2D">
      <w:r>
        <w:separator/>
      </w:r>
    </w:p>
  </w:footnote>
  <w:footnote w:type="continuationSeparator" w:id="0">
    <w:p w:rsidR="00C44E2D" w:rsidRDefault="00C44E2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10"/>
  <w:bordersDoNotSurroundHeader/>
  <w:bordersDoNotSurroundFooter/>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2"/>
  </w:compat>
  <w:rsids>
    <w:rsidRoot w:val="00FA57C3"/>
    <w:rsid w:val="000120E3"/>
    <w:rsid w:val="00043C97"/>
    <w:rsid w:val="00051636"/>
    <w:rsid w:val="0006373F"/>
    <w:rsid w:val="00075369"/>
    <w:rsid w:val="000B623B"/>
    <w:rsid w:val="001302C8"/>
    <w:rsid w:val="0013235C"/>
    <w:rsid w:val="00152ED9"/>
    <w:rsid w:val="001C5ADF"/>
    <w:rsid w:val="002068E6"/>
    <w:rsid w:val="00292EDB"/>
    <w:rsid w:val="00326389"/>
    <w:rsid w:val="00327CDE"/>
    <w:rsid w:val="00391EE7"/>
    <w:rsid w:val="003B1CD3"/>
    <w:rsid w:val="00405CA5"/>
    <w:rsid w:val="00451408"/>
    <w:rsid w:val="00486645"/>
    <w:rsid w:val="0049669A"/>
    <w:rsid w:val="004A2F49"/>
    <w:rsid w:val="004A3019"/>
    <w:rsid w:val="00510EA2"/>
    <w:rsid w:val="005156A7"/>
    <w:rsid w:val="005243A2"/>
    <w:rsid w:val="00535272"/>
    <w:rsid w:val="005518C6"/>
    <w:rsid w:val="0058578F"/>
    <w:rsid w:val="005B0CFB"/>
    <w:rsid w:val="005F127C"/>
    <w:rsid w:val="006C537E"/>
    <w:rsid w:val="006E28A5"/>
    <w:rsid w:val="00720332"/>
    <w:rsid w:val="0081363D"/>
    <w:rsid w:val="00843D10"/>
    <w:rsid w:val="008B3DDC"/>
    <w:rsid w:val="009217BC"/>
    <w:rsid w:val="00960619"/>
    <w:rsid w:val="00971BFB"/>
    <w:rsid w:val="009D7281"/>
    <w:rsid w:val="009F4C47"/>
    <w:rsid w:val="00A33F40"/>
    <w:rsid w:val="00AB315B"/>
    <w:rsid w:val="00B308B8"/>
    <w:rsid w:val="00B82B68"/>
    <w:rsid w:val="00BA1E36"/>
    <w:rsid w:val="00BF17CB"/>
    <w:rsid w:val="00C44E2D"/>
    <w:rsid w:val="00C47140"/>
    <w:rsid w:val="00C6302E"/>
    <w:rsid w:val="00C82289"/>
    <w:rsid w:val="00C93E3A"/>
    <w:rsid w:val="00CB1D13"/>
    <w:rsid w:val="00D01BC0"/>
    <w:rsid w:val="00D3685C"/>
    <w:rsid w:val="00D81827"/>
    <w:rsid w:val="00D940E1"/>
    <w:rsid w:val="00E05032"/>
    <w:rsid w:val="00E336E3"/>
    <w:rsid w:val="00E5427A"/>
    <w:rsid w:val="00E629AC"/>
    <w:rsid w:val="00E93DC0"/>
    <w:rsid w:val="00EB4538"/>
    <w:rsid w:val="00F043AD"/>
    <w:rsid w:val="00F2499B"/>
    <w:rsid w:val="00F81A0E"/>
    <w:rsid w:val="00FA57C3"/>
    <w:rsid w:val="00FC4922"/>
  </w:rsids>
  <m:mathPr>
    <m:mathFont m:val="Cambria Math"/>
    <m:brkBin m:val="before"/>
    <m:brkBinSub m:val="--"/>
    <m:smallFrac m:val="0"/>
    <m:dispDef/>
    <m:lMargin m:val="0"/>
    <m:rMargin m:val="0"/>
    <m:defJc m:val="centerGroup"/>
    <m:wrapIndent m:val="1440"/>
    <m:intLim m:val="subSup"/>
    <m:naryLim m:val="undOvr"/>
  </m:mathPr>
  <w:attachedSchema w:val="http://www.founder.com/pam"/>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4F0CC81-C7E0-417D-8142-598E53ABB9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qFormat/>
    <w:rsid w:val="0049669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 w:val="18"/>
      <w:szCs w:val="18"/>
    </w:rPr>
  </w:style>
  <w:style w:type="character" w:styleId="af">
    <w:name w:val="footnote reference"/>
    <w:basedOn w:val="a0"/>
    <w:uiPriority w:val="99"/>
    <w:semiHidden/>
    <w:unhideWhenUsed/>
    <w:rPr>
      <w:vertAlign w:val="superscript"/>
    </w:rPr>
  </w:style>
  <w:style w:styleId="ps_80000C9B" w:type="paragraph">
    <w:name w:val="Title 2"/>
    <w:basedOn w:val="ps_80000C76"/>
    <w:pPr>
      <w:jc w:val="center"/>
      <w:outlineLvl w:val="3"/>
      <w:rPr>
        <w:rFonts w:eastAsia="方正兰亭粗黑_GBK" w:hint="default"/>
        <w:sz w:val="28"/>
        <w:szCs w:val="28"/>
      </w:rPr>
    </w:pPr>
  </w:style>
  <w:style w:styleId="ps_80000CB3" w:type="paragraph">
    <w:name w:val="Title 3"/>
    <w:basedOn w:val="ps_80000C76"/>
    <w:pPr>
      <w:jc w:val="center"/>
      <w:outlineLvl w:val="4"/>
      <w:rPr>
        <w:rFonts w:eastAsia="方正兰亭粗黑_GBK" w:hint="default"/>
        <w:sz w:val="24"/>
        <w:szCs w:val="24"/>
      </w:rPr>
    </w:pPr>
  </w:style>
  <w:style w:styleId="ps_80000CCF" w:type="paragraph">
    <w:name w:val="Title 6"/>
    <w:basedOn w:val="ps_80000C76"/>
    <w:pPr>
      <w:outlineLvl w:val="7"/>
      <w:rPr>
        <w:rFonts w:eastAsia="方正兰亭粗黑_GBK" w:hint="default"/>
        <w:sz w:val="20"/>
        <w:szCs w:val="20"/>
      </w:rPr>
    </w:pPr>
  </w:style>
  <w:style w:styleId="ps_80000CF6" w:type="paragraph">
    <w:name w:val="Title 7"/>
    <w:basedOn w:val="ps_80000C76"/>
    <w:pPr>
      <w:outlineLvl w:val="8"/>
      <w:rPr>
        <w:rFonts w:eastAsia="方正兰亭中粗黑_GBK" w:ascii="Times New Roman" w:hAnsi="Times New Roman" w:hint="default"/>
        <w:sz w:val="20"/>
        <w:szCs w:val="20"/>
      </w:rPr>
    </w:pPr>
  </w:style>
  <w:style w:styleId="ps_80000D13" w:type="paragraph">
    <w:name w:val="Title 5"/>
    <w:basedOn w:val="ps_80000C76"/>
    <w:pPr>
      <w:jc w:val="center"/>
      <w:outlineLvl w:val="6"/>
      <w:rPr>
        <w:rFonts w:eastAsia="方正兰亭粗黑_GBK" w:hint="default"/>
        <w:sz w:val="20"/>
        <w:szCs w:val="20"/>
      </w:rPr>
    </w:pPr>
  </w:style>
  <w:style w:styleId="ps_80000D4C" w:type="paragraph">
    <w:name w:val="Title 4"/>
    <w:basedOn w:val="ps_80000C76"/>
    <w:pPr>
      <w:jc w:val="center"/>
      <w:outlineLvl w:val="5"/>
      <w:rPr>
        <w:rFonts w:eastAsia="方正兰亭中粗黑_GBK" w:hint="default"/>
        <w:sz w:val="22"/>
        <w:szCs w:val="22"/>
      </w:rPr>
    </w:pPr>
  </w:style>
  <w:style w:styleId="ps_80000C76" w:type="paragraph">
    <w:name w:val="Normal"/>
    <w:basedOn w:val="ps_8000006A"/>
    <w:pPr>
      <w:rPr>
        <w:rFonts w:eastAsia="方正细等线_GBK" w:hint="default"/>
        <w:sz w:val="16"/>
        <w:szCs w:val="16"/>
      </w:rPr>
    </w:pPr>
  </w:style>
  <w:style w:styleId="ps_8000070F" w:type="paragraph">
    <w:name w:val="[基本段落]"/>
    <w:basedOn w:val="ps_8000006A"/>
    <w:pPr>
      <w:rPr>
        <w:rFonts w:hint="default"/>
      </w:rPr>
    </w:pPr>
  </w:style>
  <w:style w:styleId="ps_8000006A" w:type="paragraph">
    <w:name w:val="[系统文字]"/>
    <w:pPr>
      <w:ind w:firstLineChars="0" w:firstLine="0" w:left="0" w:right="0"/>
      <w:jc w:val="both"/>
      <w:spacing w:before="0" w:after="0"/>
      <w:rPr>
        <w:rFonts w:eastAsia="方正书宋" w:ascii="Times New Roman" w:hAnsi="Times New Roman" w:hint="default"/>
        <w:sz w:val="21"/>
        <w:szCs w:val="21"/>
        <w:color w:val="000000"/>
        <w:b w:val="0"/>
        <w:i w:val="0"/>
      </w:r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theme" Target="theme/theme1.xml"/><Relationship Id="rId5" Type="http://schemas.openxmlformats.org/officeDocument/2006/relationships/styles" Target="styles.xml"/><Relationship Id="rId10"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m5AC01" Type="http://schemas.openxmlformats.org/officeDocument/2006/relationships/image" Target="media/image1.TIF"/>
	<Relationship Id="rIm5AC12" Type="http://schemas.openxmlformats.org/officeDocument/2006/relationships/image" Target="media/image2.TIF"/>
	<Relationship Id="rIm5AC23" Type="http://schemas.openxmlformats.org/officeDocument/2006/relationships/image" Target="media/image3.TIF"/>
	<Relationship Id="rIm5AC34" Type="http://schemas.openxmlformats.org/officeDocument/2006/relationships/image" Target="media/image4.TIF"/>
	<Relationship Id="rIm5AC45" Type="http://schemas.openxmlformats.org/officeDocument/2006/relationships/image" Target="media/image5.TIF"/>
	<Relationship Id="rIm5AC56" Type="http://schemas.openxmlformats.org/officeDocument/2006/relationships/image" Target="media/image6.TIF"/>
	<Relationship Id="rIm5AC67" Type="http://schemas.openxmlformats.org/officeDocument/2006/relationships/image" Target="media/image7.TIF"/>
	<Relationship Id="rIm5AC78" Type="http://schemas.openxmlformats.org/officeDocument/2006/relationships/image" Target="media/image8.TIF"/>
	<Relationship Id="rIm5AC89" Type="http://schemas.openxmlformats.org/officeDocument/2006/relationships/image" Target="media/image9.TIF"/>
	<Relationship Id="rIm5AC910" Type="http://schemas.openxmlformats.org/officeDocument/2006/relationships/image" Target="media/image10.TIF"/>
	<Relationship Id="rIm5ADA11" Type="http://schemas.openxmlformats.org/officeDocument/2006/relationships/image" Target="media/image11.TIF"/>
	<Relationship Id="rIm5ADB12" Type="http://schemas.openxmlformats.org/officeDocument/2006/relationships/image" Target="media/image12.TIF"/>
	<Relationship Id="rIm5ADC13" Type="http://schemas.openxmlformats.org/officeDocument/2006/relationships/image" Target="media/image13.TIF"/>
	<Relationship Id="rIm5ADD14" Type="http://schemas.openxmlformats.org/officeDocument/2006/relationships/image" Target="media/image14.TIF"/>
	<Relationship Id="rIm5ADE15" Type="http://schemas.openxmlformats.org/officeDocument/2006/relationships/image" Target="media/image15.TIF"/>
	<Relationship Id="rIm5ADF16" Type="http://schemas.openxmlformats.org/officeDocument/2006/relationships/image" Target="media/image16.TIF"/>
	<Relationship Id="rIm5AE017" Type="http://schemas.openxmlformats.org/officeDocument/2006/relationships/image" Target="media/image17.TIF"/>
	<Relationship Id="rIm5AE118" Type="http://schemas.openxmlformats.org/officeDocument/2006/relationships/image" Target="media/image18.TIF"/>
	<Relationship Id="rIm5AE219" Type="http://schemas.openxmlformats.org/officeDocument/2006/relationships/image" Target="media/image19.TIF"/>
	<Relationship Id="rIm5AF320" Type="http://schemas.openxmlformats.org/officeDocument/2006/relationships/image" Target="media/image20.TIF"/>
	<Relationship Id="rIm5AF421" Type="http://schemas.openxmlformats.org/officeDocument/2006/relationships/image" Target="media/image21.TIF"/>
</Relationships>

</file>

<file path=word/_rels/footnotes.xml.rels><?xml version="1.0" encoding="UTF-8" standalone="yes"?>
<Relationships xmlns="http://schemas.openxmlformats.org/package/2006/relationships">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dp:LabelRoot xmlns:dp="http://www.founder.com/2010/digitalPublish/labelTree" tagType="contentCtrl">
</dp:LabelRoot>
</file>

<file path=customXml/item2.xml><?xml version="1.0" encoding="utf-8"?>
<cxp:PackageInfo xmlns:cxp="http://www.founder.com/2010/customXmlParts">
  <LabelTrees>
    <LabelTree customXmlPartId="{4B3307D3-B2C9-4FF8-8CBB-8B9570B3AA04}"/>
  </LabelTrees>
</cxp:PackageInfo>
</file>

<file path=customXml/item3.xml><?xml version="1.0" encoding="utf-8"?>
<CoverPageProperties xmlns="http://schemas.microsoft.com/office/2006/coverPageProps">
  <PublishDate>2009-03-09T00:00:00</PublishDate>
  <Abstract/>
  <CompanyAddress/>
  <CompanyPhone/>
  <CompanyFax/>
  <CompanyEmail/>
</CoverPageProperties>
</file>

<file path=customXml/itemProps1.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2.xml><?xml version="1.0" encoding="utf-8"?>
<ds:datastoreItem xmlns:ds="http://schemas.openxmlformats.org/officeDocument/2006/customXml" ds:itemID="{A6139CF6-5931-4AE5-A712-2A5998365C5A}">
  <ds:schemaRefs>
    <ds:schemaRef ds:uri="http://www.founder.com/2010/customXmlParts"/>
  </ds:schemaRefs>
</ds:datastoreItem>
</file>

<file path=customXml/itemProps3.xml><?xml version="1.0" encoding="utf-8"?>
<ds:datastoreItem xmlns:ds="http://schemas.openxmlformats.org/officeDocument/2006/customXml" ds:itemID="{F8788689-C533-4448-945B-12F4B397B557}">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124</TotalTime>
  <Pages>1</Pages>
  <Words>1</Words>
  <Characters>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30</cp:revision>
  <dcterms:created xsi:type="dcterms:W3CDTF">2009-03-05T00:31:00Z</dcterms:created>
  <dcterms:modified xsi:type="dcterms:W3CDTF">2020-09-21T03:05:00Z</dcterms:modified>
</cp:coreProperties>
</file>