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3CB3A">
      <w:pPr>
        <w:spacing w:line="360" w:lineRule="auto"/>
        <w:jc w:val="center"/>
      </w:pPr>
      <w:bookmarkStart w:id="0" w:name="_GoBack"/>
      <w:bookmarkEnd w:id="0"/>
      <w:r>
        <w:rPr>
          <w:rFonts w:hint="eastAsia" w:ascii="Times New Roman" w:hAnsi="Times New Roman" w:eastAsia="新宋体"/>
          <w:b/>
          <w:sz w:val="30"/>
          <w:szCs w:val="30"/>
        </w:rPr>
        <w:t>2024年宁夏中考语文试卷</w:t>
      </w:r>
    </w:p>
    <w:p w14:paraId="296897F8">
      <w:pPr>
        <w:spacing w:line="360" w:lineRule="auto"/>
      </w:pPr>
      <w:r>
        <w:rPr>
          <w:rFonts w:hint="eastAsia" w:ascii="Times New Roman" w:hAnsi="Times New Roman" w:eastAsia="新宋体"/>
          <w:b/>
          <w:sz w:val="21"/>
          <w:szCs w:val="21"/>
        </w:rPr>
        <w:t>一、积累运用（35分）</w:t>
      </w:r>
    </w:p>
    <w:p w14:paraId="050C10D7">
      <w:pPr>
        <w:spacing w:line="360" w:lineRule="auto"/>
        <w:ind w:left="273" w:hanging="273" w:hangingChars="130"/>
      </w:pPr>
      <w:r>
        <w:rPr>
          <w:rFonts w:hint="eastAsia" w:ascii="Times New Roman" w:hAnsi="Times New Roman" w:eastAsia="新宋体"/>
          <w:sz w:val="21"/>
          <w:szCs w:val="21"/>
        </w:rPr>
        <w:t>1．（10分）语境默写。</w:t>
      </w:r>
    </w:p>
    <w:p w14:paraId="1DEE7BDC">
      <w:pPr>
        <w:spacing w:line="360" w:lineRule="auto"/>
        <w:ind w:left="273" w:leftChars="130" w:right="0" w:firstLine="0" w:firstLineChars="0"/>
      </w:pPr>
      <w:r>
        <w:rPr>
          <w:rFonts w:hint="eastAsia" w:ascii="Times New Roman" w:hAnsi="Times New Roman" w:eastAsia="新宋体"/>
          <w:sz w:val="21"/>
          <w:szCs w:val="21"/>
        </w:rPr>
        <w:t>（1）诗歌里的山山水水往往浸透着诗人的情思，闪烁着哲理的光彩。陶渊明无意间看到南山，在《饮酒》中用</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”表达了悠然之情；王湾停舟北固山下，看到江水涨潮的情景，用</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”（《次北固山下》）表达了对旅途的期待；杜甫畅想登上泰山之后，用</w:t>
      </w:r>
      <w:r>
        <w:rPr>
          <w:rFonts w:hint="eastAsia" w:ascii="Times New Roman" w:hAnsi="Times New Roman" w:eastAsia="Calibri"/>
          <w:sz w:val="21"/>
          <w:szCs w:val="21"/>
        </w:rPr>
        <w:t>③</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”（《望岳》）给我们以人生的启迪；刘禹锡虽经巴山楚水，但他知道</w:t>
      </w:r>
      <w:r>
        <w:rPr>
          <w:rFonts w:hint="eastAsia" w:ascii="Times New Roman" w:hAnsi="Times New Roman" w:eastAsia="Calibri"/>
          <w:sz w:val="21"/>
          <w:szCs w:val="21"/>
        </w:rPr>
        <w:t>④</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”（《酬乐天扬州初逢席上见赠》），人生前景必将美好的道理。</w:t>
      </w:r>
    </w:p>
    <w:p w14:paraId="20CDB116">
      <w:pPr>
        <w:spacing w:line="360" w:lineRule="auto"/>
        <w:ind w:left="273" w:leftChars="130" w:right="0" w:firstLine="0" w:firstLineChars="0"/>
      </w:pPr>
      <w:r>
        <w:rPr>
          <w:rFonts w:hint="eastAsia" w:ascii="Times New Roman" w:hAnsi="Times New Roman" w:eastAsia="新宋体"/>
          <w:sz w:val="21"/>
          <w:szCs w:val="21"/>
        </w:rPr>
        <w:t>（2）庄子在《北冥有鱼》中运用丰富的想象，奇特的夸张，描写了鲲鹏迁徙南冥，振翅起飞时</w:t>
      </w:r>
      <w:r>
        <w:rPr>
          <w:rFonts w:hint="eastAsia" w:ascii="Times New Roman" w:hAnsi="Times New Roman" w:eastAsia="Calibri"/>
          <w:sz w:val="21"/>
          <w:szCs w:val="21"/>
        </w:rPr>
        <w:t>⑤</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”的磅礴气势。</w:t>
      </w:r>
    </w:p>
    <w:p w14:paraId="7F9F9DAD">
      <w:pPr>
        <w:spacing w:line="360" w:lineRule="auto"/>
        <w:ind w:left="273" w:hanging="273" w:hangingChars="130"/>
      </w:pPr>
      <w:r>
        <w:rPr>
          <w:rFonts w:hint="eastAsia" w:ascii="Times New Roman" w:hAnsi="Times New Roman" w:eastAsia="新宋体"/>
          <w:sz w:val="21"/>
          <w:szCs w:val="21"/>
        </w:rPr>
        <w:t>2．（6分）名著阅读。</w:t>
      </w:r>
    </w:p>
    <w:p w14:paraId="26AA7BE8">
      <w:pPr>
        <w:spacing w:line="360" w:lineRule="auto"/>
        <w:ind w:firstLine="420"/>
      </w:pPr>
      <w:r>
        <w:rPr>
          <w:rFonts w:hint="eastAsia" w:ascii="Times New Roman" w:hAnsi="Times New Roman" w:eastAsia="新宋体"/>
          <w:sz w:val="21"/>
          <w:szCs w:val="21"/>
        </w:rPr>
        <w:t>《西游记》是一部很有趣的书，是中国古典文学中最富有想象力的作品之一。它构思巧妙，内容深刻，形象鲜明，细节生动。请你根据阅读提示，完成下面的读书任务。</w:t>
      </w:r>
    </w:p>
    <w:p w14:paraId="7EC10112">
      <w:pPr>
        <w:spacing w:line="360" w:lineRule="auto"/>
        <w:ind w:left="273" w:leftChars="130" w:right="0" w:firstLine="0" w:firstLineChars="0"/>
      </w:pPr>
      <w:r>
        <w:rPr>
          <w:rFonts w:hint="eastAsia" w:ascii="Times New Roman" w:hAnsi="Times New Roman" w:eastAsia="新宋体"/>
          <w:sz w:val="21"/>
          <w:szCs w:val="21"/>
        </w:rPr>
        <w:t>节选1：</w:t>
      </w:r>
    </w:p>
    <w:p w14:paraId="5E171568">
      <w:pPr>
        <w:spacing w:line="360" w:lineRule="auto"/>
        <w:ind w:firstLine="420"/>
      </w:pPr>
      <w:r>
        <w:rPr>
          <w:rFonts w:hint="eastAsia" w:ascii="Times New Roman" w:hAnsi="Times New Roman" w:eastAsia="新宋体"/>
          <w:sz w:val="21"/>
          <w:szCs w:val="21"/>
        </w:rPr>
        <w:t>【无心纵火】真个光阴迅速，不觉七七四十九日，老君的火候俱全。忽一日，开炉取丹。那大圣双手捂着眼，正自揉搓流涕，只听得炉头声响，猛睁睛看见光明，他就忍不住，将身一纵，跳出丹炉，唿喇一声，蹬倒八卦炉，往外就走。</w:t>
      </w:r>
    </w:p>
    <w:p w14:paraId="2854BE65">
      <w:pPr>
        <w:spacing w:line="360" w:lineRule="auto"/>
        <w:ind w:left="273" w:leftChars="130" w:right="0" w:firstLine="0" w:firstLineChars="0"/>
        <w:jc w:val="right"/>
      </w:pPr>
      <w:r>
        <w:rPr>
          <w:rFonts w:hint="eastAsia" w:ascii="Times New Roman" w:hAnsi="Times New Roman" w:eastAsia="新宋体"/>
          <w:sz w:val="21"/>
          <w:szCs w:val="21"/>
        </w:rPr>
        <w:t>（第七回）</w:t>
      </w:r>
    </w:p>
    <w:p w14:paraId="62DFFB40">
      <w:pPr>
        <w:spacing w:line="360" w:lineRule="auto"/>
        <w:ind w:left="273" w:leftChars="130" w:right="0" w:firstLine="0" w:firstLineChars="0"/>
      </w:pPr>
      <w:r>
        <w:rPr>
          <w:rFonts w:hint="eastAsia" w:ascii="Times New Roman" w:hAnsi="Times New Roman" w:eastAsia="新宋体"/>
          <w:sz w:val="21"/>
          <w:szCs w:val="21"/>
        </w:rPr>
        <w:t>节选2：</w:t>
      </w:r>
    </w:p>
    <w:p w14:paraId="308BC298">
      <w:pPr>
        <w:spacing w:line="360" w:lineRule="auto"/>
        <w:ind w:firstLine="420"/>
      </w:pPr>
      <w:r>
        <w:rPr>
          <w:rFonts w:hint="eastAsia" w:ascii="Times New Roman" w:hAnsi="Times New Roman" w:eastAsia="新宋体"/>
          <w:sz w:val="21"/>
          <w:szCs w:val="21"/>
        </w:rPr>
        <w:t>【无奈遇火】土地道：“是你也认不得我了。此间原无这座山，因大圣五百年前，大闹天宫时，被显圣擒了，压赴老君，将大圣安于八卦炉内，煅炼之后开鼎，被你蹬倒丹炉，落了几个砖来，内有余火，到此处化为火焰山。”</w:t>
      </w:r>
    </w:p>
    <w:p w14:paraId="6F88AB2D">
      <w:pPr>
        <w:spacing w:line="360" w:lineRule="auto"/>
        <w:ind w:left="273" w:leftChars="130" w:right="0" w:firstLine="0" w:firstLineChars="0"/>
        <w:jc w:val="right"/>
      </w:pPr>
      <w:r>
        <w:rPr>
          <w:rFonts w:hint="eastAsia" w:ascii="Times New Roman" w:hAnsi="Times New Roman" w:eastAsia="新宋体"/>
          <w:sz w:val="21"/>
          <w:szCs w:val="21"/>
        </w:rPr>
        <w:t>（第六十回）</w:t>
      </w:r>
    </w:p>
    <w:p w14:paraId="2AF3D8A4">
      <w:pPr>
        <w:spacing w:line="360" w:lineRule="auto"/>
        <w:ind w:left="273" w:leftChars="130" w:right="0" w:firstLine="0" w:firstLineChars="0"/>
      </w:pPr>
      <w:r>
        <w:rPr>
          <w:rFonts w:hint="eastAsia" w:ascii="Times New Roman" w:hAnsi="Times New Roman" w:eastAsia="新宋体"/>
          <w:sz w:val="21"/>
          <w:szCs w:val="21"/>
        </w:rPr>
        <w:t>节选3：</w:t>
      </w:r>
    </w:p>
    <w:p w14:paraId="155C8169">
      <w:pPr>
        <w:spacing w:line="360" w:lineRule="auto"/>
        <w:ind w:firstLine="420"/>
      </w:pPr>
      <w:r>
        <w:rPr>
          <w:rFonts w:hint="eastAsia" w:ascii="Times New Roman" w:hAnsi="Times New Roman" w:eastAsia="新宋体"/>
          <w:sz w:val="21"/>
          <w:szCs w:val="21"/>
        </w:rPr>
        <w:t>【有心灭火】行者道：“我当时问着乡人说：‘这山扇息火，只收得一年五谷，便又火发。’如何治得除根？”罗刹道：“要是断绝火根，只消连扇四十九扇，永远再不发了。”行者闻言，执扇子，使尽筋力，望山头连扇四十九扇，那山上大雨淙淙。</w:t>
      </w:r>
    </w:p>
    <w:p w14:paraId="440DD140">
      <w:pPr>
        <w:spacing w:line="360" w:lineRule="auto"/>
        <w:ind w:left="273" w:leftChars="130" w:right="0" w:firstLine="0" w:firstLineChars="0"/>
        <w:jc w:val="right"/>
      </w:pPr>
      <w:r>
        <w:rPr>
          <w:rFonts w:hint="eastAsia" w:ascii="Times New Roman" w:hAnsi="Times New Roman" w:eastAsia="新宋体"/>
          <w:sz w:val="21"/>
          <w:szCs w:val="21"/>
        </w:rPr>
        <w:t>（第六十一回）</w:t>
      </w:r>
    </w:p>
    <w:p w14:paraId="57136E5B">
      <w:pPr>
        <w:spacing w:line="360" w:lineRule="auto"/>
        <w:ind w:left="273" w:leftChars="130" w:right="0" w:firstLine="0" w:firstLineChars="0"/>
      </w:pPr>
      <w:r>
        <w:rPr>
          <w:rFonts w:hint="eastAsia" w:ascii="Times New Roman" w:hAnsi="Times New Roman" w:eastAsia="新宋体"/>
          <w:sz w:val="21"/>
          <w:szCs w:val="21"/>
        </w:rPr>
        <w:t>（1）任务1：“草蛇灰线，伏脉千里”是古代白话小说常用的手法，请结合节选内容具体说明其妙处。</w:t>
      </w:r>
    </w:p>
    <w:p w14:paraId="7D1EF250">
      <w:pPr>
        <w:spacing w:line="360" w:lineRule="auto"/>
        <w:ind w:left="273" w:leftChars="130" w:right="0" w:firstLine="0" w:firstLineChars="0"/>
      </w:pPr>
      <w:r>
        <w:rPr>
          <w:rFonts w:hint="eastAsia" w:ascii="Times New Roman" w:hAnsi="Times New Roman" w:eastAsia="新宋体"/>
          <w:sz w:val="21"/>
          <w:szCs w:val="21"/>
        </w:rPr>
        <w:t>（2）任务2：孙悟空为什么要“断绝火根”？结合《西游记》整本书谈谈你的理解。</w:t>
      </w:r>
    </w:p>
    <w:p w14:paraId="0ED28FC5">
      <w:pPr>
        <w:spacing w:line="360" w:lineRule="auto"/>
        <w:ind w:left="273" w:hanging="273" w:hangingChars="130"/>
      </w:pPr>
      <w:r>
        <w:rPr>
          <w:rFonts w:hint="eastAsia" w:ascii="Times New Roman" w:hAnsi="Times New Roman" w:eastAsia="新宋体"/>
          <w:sz w:val="21"/>
          <w:szCs w:val="21"/>
        </w:rPr>
        <w:t>3．（4分）成语运用。</w:t>
      </w:r>
    </w:p>
    <w:p w14:paraId="3F51A826">
      <w:pPr>
        <w:spacing w:line="360" w:lineRule="auto"/>
        <w:ind w:firstLine="420"/>
      </w:pPr>
      <w:r>
        <w:rPr>
          <w:rFonts w:hint="eastAsia" w:ascii="Times New Roman" w:hAnsi="Times New Roman" w:eastAsia="新宋体"/>
          <w:sz w:val="21"/>
          <w:szCs w:val="21"/>
        </w:rPr>
        <w:t>黄河文化生生不息，</w:t>
      </w:r>
      <w:r>
        <w:rPr>
          <w:rFonts w:hint="eastAsia" w:ascii="Times New Roman" w:hAnsi="Times New Roman" w:eastAsia="Calibri"/>
          <w:sz w:val="21"/>
          <w:szCs w:val="21"/>
        </w:rPr>
        <w:t>①</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，它书写着中华民族的勤劳勇敢、</w:t>
      </w:r>
      <w:r>
        <w:rPr>
          <w:rFonts w:hint="eastAsia" w:ascii="Times New Roman" w:hAnsi="Times New Roman" w:eastAsia="Calibri"/>
          <w:sz w:val="21"/>
          <w:szCs w:val="21"/>
        </w:rPr>
        <w:t>②</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（不停地雕刻。比喻有恒心，有毅力）的精神。因为有了受到黄河滋养的延安，中国革命有了落脚点和转折点；因为有了《黄河大合唱》等精神文化产品，延安成了精神的高地、信仰的高地。到了近现代，</w:t>
      </w:r>
      <w:r>
        <w:rPr>
          <w:rFonts w:hint="eastAsia" w:ascii="Times New Roman" w:hAnsi="Times New Roman" w:eastAsia="Calibri"/>
          <w:sz w:val="21"/>
          <w:szCs w:val="21"/>
        </w:rPr>
        <w:t>③</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（奔流而不停止）的黄河水，连接起中华优秀传统文化、革命文化和社会主义先进文化，正如它连接起了中华民族的过去、现在和未来。它的</w:t>
      </w:r>
      <w:r>
        <w:rPr>
          <w:rFonts w:hint="eastAsia" w:ascii="Times New Roman" w:hAnsi="Times New Roman" w:eastAsia="Calibri"/>
          <w:sz w:val="21"/>
          <w:szCs w:val="21"/>
        </w:rPr>
        <w:t>④</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，昭焕今古。</w:t>
      </w:r>
    </w:p>
    <w:p w14:paraId="3ADF2357">
      <w:pPr>
        <w:spacing w:line="360" w:lineRule="auto"/>
        <w:ind w:left="273" w:leftChars="130" w:right="0" w:firstLine="0" w:firstLineChars="0"/>
        <w:jc w:val="right"/>
      </w:pPr>
      <w:r>
        <w:rPr>
          <w:rFonts w:hint="eastAsia" w:ascii="Times New Roman" w:hAnsi="Times New Roman" w:eastAsia="新宋体"/>
          <w:sz w:val="21"/>
          <w:szCs w:val="21"/>
        </w:rPr>
        <w:t>摘自《大河交响》，有删改</w:t>
      </w:r>
    </w:p>
    <w:p w14:paraId="4133EFC7">
      <w:pPr>
        <w:spacing w:line="360" w:lineRule="auto"/>
        <w:ind w:left="273" w:leftChars="130" w:right="0" w:firstLine="0" w:firstLineChars="0"/>
      </w:pPr>
      <w:r>
        <w:rPr>
          <w:rFonts w:hint="eastAsia" w:ascii="Times New Roman" w:hAnsi="Times New Roman" w:eastAsia="新宋体"/>
          <w:sz w:val="21"/>
          <w:szCs w:val="21"/>
        </w:rPr>
        <w:t>（1）根据括号内的解释依次填出</w:t>
      </w:r>
      <w:r>
        <w:rPr>
          <w:rFonts w:hint="eastAsia" w:ascii="Times New Roman" w:hAnsi="Times New Roman" w:eastAsia="Calibri"/>
          <w:sz w:val="21"/>
          <w:szCs w:val="21"/>
        </w:rPr>
        <w:t>②③</w:t>
      </w:r>
      <w:r>
        <w:rPr>
          <w:rFonts w:hint="eastAsia" w:ascii="Times New Roman" w:hAnsi="Times New Roman" w:eastAsia="新宋体"/>
          <w:sz w:val="21"/>
          <w:szCs w:val="21"/>
        </w:rPr>
        <w:t>处的成语。</w:t>
      </w:r>
    </w:p>
    <w:p w14:paraId="51749B1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43EB737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0F594ACA">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①④</w:t>
      </w:r>
      <w:r>
        <w:rPr>
          <w:rFonts w:hint="eastAsia" w:ascii="Times New Roman" w:hAnsi="Times New Roman" w:eastAsia="新宋体"/>
          <w:sz w:val="21"/>
          <w:szCs w:val="21"/>
        </w:rPr>
        <w:t xml:space="preserve">处成语填写正确的一项是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470"/>
        <w:gridCol w:w="4000"/>
      </w:tblGrid>
      <w:tr w14:paraId="3D9CD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wBefore w:w="0" w:type="dxa"/>
        </w:trPr>
        <w:tc>
          <w:tcPr>
            <w:tcW w:w="1470" w:type="dxa"/>
            <w:noWrap w:val="0"/>
            <w:vAlign w:val="top"/>
          </w:tcPr>
          <w:p w14:paraId="69D010D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A.源远流长</w:t>
            </w:r>
          </w:p>
        </w:tc>
        <w:tc>
          <w:tcPr>
            <w:tcW w:w="4000" w:type="dxa"/>
            <w:noWrap w:val="0"/>
            <w:vAlign w:val="top"/>
          </w:tcPr>
          <w:p w14:paraId="3E6A61C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丰功伟绩</w:t>
            </w:r>
          </w:p>
        </w:tc>
      </w:tr>
      <w:tr w14:paraId="327C4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470" w:type="dxa"/>
            <w:noWrap w:val="0"/>
            <w:vAlign w:val="top"/>
          </w:tcPr>
          <w:p w14:paraId="5D7F488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B.源源不断</w:t>
            </w:r>
          </w:p>
        </w:tc>
        <w:tc>
          <w:tcPr>
            <w:tcW w:w="4000" w:type="dxa"/>
            <w:noWrap w:val="0"/>
            <w:vAlign w:val="top"/>
          </w:tcPr>
          <w:p w14:paraId="6423AAF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功勋卓著</w:t>
            </w:r>
          </w:p>
        </w:tc>
      </w:tr>
      <w:tr w14:paraId="03777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470" w:type="dxa"/>
            <w:noWrap w:val="0"/>
            <w:vAlign w:val="top"/>
          </w:tcPr>
          <w:p w14:paraId="142BF89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C.远源留长</w:t>
            </w:r>
          </w:p>
        </w:tc>
        <w:tc>
          <w:tcPr>
            <w:tcW w:w="4000" w:type="dxa"/>
            <w:noWrap w:val="0"/>
            <w:vAlign w:val="top"/>
          </w:tcPr>
          <w:p w14:paraId="536DA8F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功勋卓著</w:t>
            </w:r>
          </w:p>
        </w:tc>
      </w:tr>
      <w:tr w14:paraId="301CE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470" w:type="dxa"/>
            <w:noWrap w:val="0"/>
            <w:vAlign w:val="top"/>
          </w:tcPr>
          <w:p w14:paraId="75C6E13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D.源源不绝</w:t>
            </w:r>
          </w:p>
        </w:tc>
        <w:tc>
          <w:tcPr>
            <w:tcW w:w="4000" w:type="dxa"/>
            <w:noWrap w:val="0"/>
            <w:vAlign w:val="top"/>
          </w:tcPr>
          <w:p w14:paraId="7031A81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丰功伟绩</w:t>
            </w:r>
          </w:p>
        </w:tc>
      </w:tr>
    </w:tbl>
    <w:p w14:paraId="022E425A">
      <w:pPr>
        <w:spacing w:line="360" w:lineRule="auto"/>
        <w:ind w:left="273" w:hanging="273" w:hangingChars="130"/>
      </w:pPr>
      <w:r>
        <w:rPr>
          <w:rFonts w:hint="eastAsia" w:ascii="Times New Roman" w:hAnsi="Times New Roman" w:eastAsia="新宋体"/>
          <w:sz w:val="21"/>
          <w:szCs w:val="21"/>
        </w:rPr>
        <w:t>4．（3分）对联文化。</w:t>
      </w:r>
    </w:p>
    <w:p w14:paraId="62A64E81">
      <w:pPr>
        <w:spacing w:line="360" w:lineRule="auto"/>
        <w:ind w:left="273" w:leftChars="130" w:right="0" w:firstLine="0" w:firstLineChars="0"/>
      </w:pPr>
      <w:r>
        <w:rPr>
          <w:rFonts w:hint="eastAsia" w:ascii="Times New Roman" w:hAnsi="Times New Roman" w:eastAsia="新宋体"/>
          <w:sz w:val="21"/>
          <w:szCs w:val="21"/>
        </w:rPr>
        <w:t>下面的对联是清代画家黄慎的自题联，作者寄情眼前景物，心无浊物，不为世俗所牵绊，歌吟长啸，抒发胸中志向和情怀。请从备选词语中选出最恰当的填写到横线处，并说明理由。</w:t>
      </w:r>
    </w:p>
    <w:p w14:paraId="4BEDDA6E">
      <w:pPr>
        <w:spacing w:line="360" w:lineRule="auto"/>
        <w:ind w:left="273" w:leftChars="130" w:right="0" w:firstLine="0" w:firstLineChars="0"/>
      </w:pPr>
      <w:r>
        <w:rPr>
          <w:rFonts w:hint="eastAsia" w:ascii="Times New Roman" w:hAnsi="Times New Roman" w:eastAsia="新宋体"/>
          <w:sz w:val="21"/>
          <w:szCs w:val="21"/>
        </w:rPr>
        <w:t>上联：看花临水心无事</w:t>
      </w:r>
    </w:p>
    <w:p w14:paraId="5ADE4D80">
      <w:pPr>
        <w:spacing w:line="360" w:lineRule="auto"/>
        <w:ind w:left="273" w:leftChars="130" w:right="0" w:firstLine="0" w:firstLineChars="0"/>
      </w:pPr>
      <w:r>
        <w:rPr>
          <w:rFonts w:hint="eastAsia" w:ascii="Times New Roman" w:hAnsi="Times New Roman" w:eastAsia="新宋体"/>
          <w:sz w:val="21"/>
          <w:szCs w:val="21"/>
        </w:rPr>
        <w:t xml:space="preserve">下联：啸志歌怀意 </w:t>
      </w:r>
      <w:r>
        <w:rPr>
          <w:rFonts w:hint="eastAsia" w:ascii="Times New Roman" w:hAnsi="Times New Roman" w:eastAsia="新宋体"/>
          <w:sz w:val="21"/>
          <w:szCs w:val="21"/>
          <w:u w:val="single"/>
        </w:rPr>
        <w:t>　     　</w:t>
      </w:r>
      <w:r>
        <w:rPr>
          <w:rFonts w:hint="eastAsia" w:ascii="Times New Roman" w:hAnsi="Times New Roman" w:eastAsia="新宋体"/>
          <w:sz w:val="21"/>
          <w:szCs w:val="21"/>
        </w:rPr>
        <w:t>（自如、恰如、自适）</w:t>
      </w:r>
    </w:p>
    <w:p w14:paraId="53DCD9F2">
      <w:pPr>
        <w:spacing w:line="360" w:lineRule="auto"/>
        <w:ind w:left="273" w:leftChars="130" w:right="0" w:firstLine="0" w:firstLineChars="0"/>
      </w:pPr>
      <w:r>
        <w:rPr>
          <w:rFonts w:hint="eastAsia" w:ascii="Times New Roman" w:hAnsi="Times New Roman" w:eastAsia="新宋体"/>
          <w:sz w:val="21"/>
          <w:szCs w:val="21"/>
        </w:rPr>
        <w:t>理由：</w:t>
      </w:r>
      <w:r>
        <w:rPr>
          <w:rFonts w:hint="eastAsia" w:ascii="Times New Roman" w:hAnsi="Times New Roman" w:eastAsia="新宋体"/>
          <w:sz w:val="21"/>
          <w:szCs w:val="21"/>
          <w:u w:val="single"/>
        </w:rPr>
        <w:t>　                  　</w:t>
      </w:r>
    </w:p>
    <w:p w14:paraId="2F3B414C">
      <w:pPr>
        <w:spacing w:line="360" w:lineRule="auto"/>
        <w:ind w:left="273" w:hanging="273" w:hangingChars="130"/>
      </w:pPr>
      <w:r>
        <w:rPr>
          <w:rFonts w:hint="eastAsia" w:ascii="Times New Roman" w:hAnsi="Times New Roman" w:eastAsia="新宋体"/>
          <w:sz w:val="21"/>
          <w:szCs w:val="21"/>
        </w:rPr>
        <w:t>5．（2分）语境运用。</w:t>
      </w:r>
    </w:p>
    <w:p w14:paraId="15C08DAC">
      <w:pPr>
        <w:spacing w:line="360" w:lineRule="auto"/>
        <w:ind w:left="273" w:leftChars="130" w:right="0" w:firstLine="0" w:firstLineChars="0"/>
      </w:pPr>
      <w:r>
        <w:rPr>
          <w:rFonts w:hint="eastAsia" w:ascii="Times New Roman" w:hAnsi="Times New Roman" w:eastAsia="新宋体"/>
          <w:sz w:val="21"/>
          <w:szCs w:val="21"/>
        </w:rPr>
        <w:t>【科学•电影】</w:t>
      </w:r>
    </w:p>
    <w:p w14:paraId="1456D586">
      <w:pPr>
        <w:spacing w:line="360" w:lineRule="auto"/>
        <w:ind w:firstLine="420"/>
      </w:pPr>
      <w:r>
        <w:rPr>
          <w:rFonts w:hint="eastAsia" w:ascii="Times New Roman" w:hAnsi="Times New Roman" w:eastAsia="新宋体"/>
          <w:sz w:val="21"/>
          <w:szCs w:val="21"/>
        </w:rPr>
        <w:t>当科学幻想与电影结合起来的时候，就有了科幻电影。科幻电影能将想象转化为视觉盛宴，这要归功于电影特效师的精雕细琢。我们来看看特效师是怎么做的：</w:t>
      </w:r>
    </w:p>
    <w:p w14:paraId="3B26CF3E">
      <w:pPr>
        <w:spacing w:line="360" w:lineRule="auto"/>
        <w:ind w:firstLine="420"/>
      </w:pPr>
      <w:r>
        <w:rPr>
          <w:rFonts w:hint="eastAsia" w:ascii="Times New Roman" w:hAnsi="Times New Roman" w:eastAsia="新宋体"/>
          <w:sz w:val="21"/>
          <w:szCs w:val="21"/>
        </w:rPr>
        <w:t>谈起科幻电影的特效，我们的第一反应往往是后期的电脑特效。事实上，电影的物理特效是电脑特效的基础，物理特效的“地基”越扎实，后期制作的“大楼”才能盖得更高。特别是科幻电影中的宇航服，演员的科技感着装，起到的绝不只是一套“戏服”的作用。</w:t>
      </w:r>
    </w:p>
    <w:p w14:paraId="15AEC1FB">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演员在狭小密闭的宇航服内表演，时间一长，面罩内就会蒙上一层雾气，因此道具服装就必须像真正的航天服一样，加装通风系统。</w:t>
      </w:r>
      <w:r>
        <w:rPr>
          <w:rFonts w:hint="eastAsia" w:ascii="Times New Roman" w:hAnsi="Times New Roman" w:eastAsia="Calibri"/>
          <w:sz w:val="21"/>
          <w:szCs w:val="21"/>
        </w:rPr>
        <w:t>②</w:t>
      </w:r>
      <w:r>
        <w:rPr>
          <w:rFonts w:hint="eastAsia" w:ascii="Times New Roman" w:hAnsi="Times New Roman" w:eastAsia="新宋体"/>
          <w:sz w:val="21"/>
          <w:szCs w:val="21"/>
        </w:rPr>
        <w:t>头盔系统通过齿轮组的精巧设计，实现穿脱自如，而为了拍摄时能捕捉到演员的面部表情，头盔内还要加装照明装置。</w:t>
      </w:r>
      <w:r>
        <w:rPr>
          <w:rFonts w:hint="eastAsia" w:ascii="Times New Roman" w:hAnsi="Times New Roman" w:eastAsia="Calibri"/>
          <w:sz w:val="21"/>
          <w:szCs w:val="21"/>
        </w:rPr>
        <w:t>③</w:t>
      </w:r>
      <w:r>
        <w:rPr>
          <w:rFonts w:hint="eastAsia" w:ascii="Times New Roman" w:hAnsi="Times New Roman" w:eastAsia="新宋体"/>
          <w:sz w:val="21"/>
          <w:szCs w:val="21"/>
        </w:rPr>
        <w:t>从寥寥几张设计概念图，到产出一件质感真实的实体宇航服，中间要过重重关卡。</w:t>
      </w:r>
      <w:r>
        <w:rPr>
          <w:rFonts w:hint="eastAsia" w:ascii="Times New Roman" w:hAnsi="Times New Roman" w:eastAsia="Calibri"/>
          <w:sz w:val="21"/>
          <w:szCs w:val="21"/>
        </w:rPr>
        <w:t>④</w:t>
      </w:r>
      <w:r>
        <w:rPr>
          <w:rFonts w:hint="eastAsia" w:ascii="Times New Roman" w:hAnsi="Times New Roman" w:eastAsia="新宋体"/>
          <w:sz w:val="21"/>
          <w:szCs w:val="21"/>
        </w:rPr>
        <w:t>要让这些系统顺畅工作，就要提供充足的电能，在道具中设置蓄电池及供电线路。</w:t>
      </w:r>
    </w:p>
    <w:p w14:paraId="28E985A6">
      <w:pPr>
        <w:spacing w:line="360" w:lineRule="auto"/>
        <w:ind w:left="273" w:leftChars="130" w:right="0" w:firstLine="0" w:firstLineChars="0"/>
        <w:jc w:val="right"/>
      </w:pPr>
      <w:r>
        <w:rPr>
          <w:rFonts w:hint="eastAsia" w:ascii="Times New Roman" w:hAnsi="Times New Roman" w:eastAsia="新宋体"/>
          <w:sz w:val="21"/>
          <w:szCs w:val="21"/>
        </w:rPr>
        <w:t>摘自《科幻“装备”幕后的神仙推手》，有删改</w:t>
      </w:r>
    </w:p>
    <w:p w14:paraId="763462E2">
      <w:pPr>
        <w:spacing w:line="360" w:lineRule="auto"/>
        <w:ind w:left="273" w:leftChars="130" w:right="0" w:firstLine="0" w:firstLineChars="0"/>
      </w:pPr>
      <w:r>
        <w:rPr>
          <w:rFonts w:hint="eastAsia" w:ascii="Times New Roman" w:hAnsi="Times New Roman" w:eastAsia="新宋体"/>
          <w:sz w:val="21"/>
          <w:szCs w:val="21"/>
        </w:rPr>
        <w:t>依据你对上述句子的理解，顺序排列正确的一项是（　　）</w:t>
      </w:r>
    </w:p>
    <w:p w14:paraId="2E278A75">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①②④③</w:t>
      </w:r>
      <w:r>
        <w:tab/>
      </w:r>
      <w:r>
        <w:rPr>
          <w:rFonts w:hint="eastAsia" w:ascii="Times New Roman" w:hAnsi="Times New Roman" w:eastAsia="新宋体"/>
          <w:sz w:val="21"/>
          <w:szCs w:val="21"/>
        </w:rPr>
        <w:t>B．</w:t>
      </w:r>
      <w:r>
        <w:rPr>
          <w:rFonts w:hint="eastAsia" w:ascii="Times New Roman" w:hAnsi="Times New Roman" w:eastAsia="Calibri"/>
          <w:sz w:val="21"/>
          <w:szCs w:val="21"/>
        </w:rPr>
        <w:t>③①②④</w:t>
      </w:r>
      <w:r>
        <w:tab/>
      </w:r>
      <w:r>
        <w:rPr>
          <w:rFonts w:hint="eastAsia" w:ascii="Times New Roman" w:hAnsi="Times New Roman" w:eastAsia="新宋体"/>
          <w:sz w:val="21"/>
          <w:szCs w:val="21"/>
        </w:rPr>
        <w:t>C．</w:t>
      </w:r>
      <w:r>
        <w:rPr>
          <w:rFonts w:hint="eastAsia" w:ascii="Times New Roman" w:hAnsi="Times New Roman" w:eastAsia="Calibri"/>
          <w:sz w:val="21"/>
          <w:szCs w:val="21"/>
        </w:rPr>
        <w:t>①③②④</w:t>
      </w:r>
      <w:r>
        <w:tab/>
      </w:r>
      <w:r>
        <w:rPr>
          <w:rFonts w:hint="eastAsia" w:ascii="Times New Roman" w:hAnsi="Times New Roman" w:eastAsia="新宋体"/>
          <w:sz w:val="21"/>
          <w:szCs w:val="21"/>
        </w:rPr>
        <w:t>D．</w:t>
      </w:r>
      <w:r>
        <w:rPr>
          <w:rFonts w:hint="eastAsia" w:ascii="Times New Roman" w:hAnsi="Times New Roman" w:eastAsia="Calibri"/>
          <w:sz w:val="21"/>
          <w:szCs w:val="21"/>
        </w:rPr>
        <w:t>③②④①</w:t>
      </w:r>
    </w:p>
    <w:p w14:paraId="2F1E9186">
      <w:pPr>
        <w:spacing w:line="360" w:lineRule="auto"/>
        <w:ind w:left="273" w:hanging="273" w:hangingChars="130"/>
      </w:pPr>
      <w:r>
        <w:rPr>
          <w:rFonts w:hint="eastAsia" w:ascii="Times New Roman" w:hAnsi="Times New Roman" w:eastAsia="新宋体"/>
          <w:sz w:val="21"/>
          <w:szCs w:val="21"/>
        </w:rPr>
        <w:t>6．（6分）阅读回答问题。</w:t>
      </w:r>
    </w:p>
    <w:p w14:paraId="353AD751">
      <w:pPr>
        <w:spacing w:line="360" w:lineRule="auto"/>
        <w:ind w:left="273" w:leftChars="130" w:right="0" w:firstLine="0" w:firstLineChars="0"/>
      </w:pPr>
      <w:r>
        <w:rPr>
          <w:rFonts w:hint="eastAsia" w:ascii="Times New Roman" w:hAnsi="Times New Roman" w:eastAsia="新宋体"/>
          <w:sz w:val="21"/>
          <w:szCs w:val="21"/>
        </w:rPr>
        <w:t>【科学•现实】</w:t>
      </w:r>
    </w:p>
    <w:p w14:paraId="775A46B1">
      <w:pPr>
        <w:spacing w:line="360" w:lineRule="auto"/>
        <w:ind w:firstLine="420"/>
      </w:pPr>
      <w:r>
        <w:rPr>
          <w:rFonts w:hint="eastAsia" w:ascii="Times New Roman" w:hAnsi="Times New Roman" w:eastAsia="新宋体"/>
          <w:sz w:val="21"/>
          <w:szCs w:val="21"/>
        </w:rPr>
        <w:t>通过科幻电影的特效制作，我们看到了幻想与现实的交织。如果说这些还停留在想象的层面，那么当科学的力量照进现实，我们就能够见识到杰出的成就。阅读下面的材料，了解我国科技创新引领下的现代化建设成就：</w:t>
      </w:r>
    </w:p>
    <w:p w14:paraId="1551670F">
      <w:pPr>
        <w:spacing w:line="360" w:lineRule="auto"/>
        <w:ind w:left="273" w:leftChars="130" w:right="0" w:firstLine="0" w:firstLineChars="0"/>
      </w:pPr>
      <w:r>
        <w:rPr>
          <w:rFonts w:hint="eastAsia" w:ascii="Times New Roman" w:hAnsi="Times New Roman" w:eastAsia="新宋体"/>
          <w:sz w:val="21"/>
          <w:szCs w:val="21"/>
        </w:rPr>
        <w:t>材料一：</w:t>
      </w:r>
    </w:p>
    <w:p w14:paraId="786CFC04">
      <w:pPr>
        <w:spacing w:line="360" w:lineRule="auto"/>
        <w:ind w:firstLine="420"/>
      </w:pPr>
      <w:r>
        <w:rPr>
          <w:rFonts w:hint="eastAsia" w:ascii="Times New Roman" w:hAnsi="Times New Roman" w:eastAsia="新宋体"/>
          <w:sz w:val="21"/>
          <w:szCs w:val="21"/>
        </w:rPr>
        <w:t>2024年国家综合立体交通网主骨架路线完成情况。</w:t>
      </w:r>
    </w:p>
    <w:p w14:paraId="356EA6A2">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224.35pt;width:255.1pt;" filled="f" stroked="f" coordsize="21600,21600">
            <v:path/>
            <v:fill on="f" focussize="0,0"/>
            <v:stroke on="f"/>
            <v:imagedata r:id="rId6" o:title=""/>
            <o:lock v:ext="edit" aspectratio="t"/>
            <w10:wrap type="none"/>
            <w10:anchorlock/>
          </v:shape>
        </w:pict>
      </w:r>
    </w:p>
    <w:p w14:paraId="2AD19D65">
      <w:pPr>
        <w:spacing w:line="360" w:lineRule="auto"/>
        <w:ind w:left="273" w:leftChars="130" w:right="0" w:firstLine="0" w:firstLineChars="0"/>
        <w:jc w:val="right"/>
      </w:pPr>
      <w:r>
        <w:rPr>
          <w:rFonts w:hint="eastAsia" w:ascii="Times New Roman" w:hAnsi="Times New Roman" w:eastAsia="新宋体"/>
          <w:sz w:val="21"/>
          <w:szCs w:val="21"/>
        </w:rPr>
        <w:t>图表来源：《人民日报》（2024年05月23日）</w:t>
      </w:r>
    </w:p>
    <w:p w14:paraId="52676376">
      <w:pPr>
        <w:spacing w:line="360" w:lineRule="auto"/>
        <w:ind w:left="273" w:leftChars="130" w:right="0" w:firstLine="0" w:firstLineChars="0"/>
      </w:pPr>
      <w:r>
        <w:rPr>
          <w:rFonts w:hint="eastAsia" w:ascii="Times New Roman" w:hAnsi="Times New Roman" w:eastAsia="新宋体"/>
          <w:sz w:val="21"/>
          <w:szCs w:val="21"/>
        </w:rPr>
        <w:t>材料二：</w:t>
      </w:r>
    </w:p>
    <w:p w14:paraId="470E81C3">
      <w:pPr>
        <w:spacing w:line="360" w:lineRule="auto"/>
        <w:ind w:firstLine="420"/>
      </w:pPr>
      <w:r>
        <w:rPr>
          <w:rFonts w:hint="eastAsia" w:ascii="Times New Roman" w:hAnsi="Times New Roman" w:eastAsia="新宋体"/>
          <w:sz w:val="21"/>
          <w:szCs w:val="21"/>
        </w:rPr>
        <w:t>记者日前从交通运输部获悉：《国家综合立体交通网主骨架路线方案》已编制完成，主骨架各条轴廊通道的路线走向和枢纽节点已明确，“6轴、7廊、8通道”由“示意图”变成“路线图”。下一步，交通运输部将加大工作力度，着力将“路线图”变成“施工图”。</w:t>
      </w:r>
    </w:p>
    <w:p w14:paraId="2FED46CB">
      <w:pPr>
        <w:spacing w:line="360" w:lineRule="auto"/>
        <w:ind w:left="273" w:leftChars="130" w:right="0" w:firstLine="0" w:firstLineChars="0"/>
        <w:jc w:val="right"/>
      </w:pPr>
      <w:r>
        <w:rPr>
          <w:rFonts w:hint="eastAsia" w:ascii="Times New Roman" w:hAnsi="Times New Roman" w:eastAsia="新宋体"/>
          <w:sz w:val="21"/>
          <w:szCs w:val="21"/>
        </w:rPr>
        <w:t>摘自《人民日报》（2024年05月23日），有删改</w:t>
      </w:r>
    </w:p>
    <w:p w14:paraId="66D48B65">
      <w:pPr>
        <w:spacing w:line="360" w:lineRule="auto"/>
        <w:ind w:left="273" w:leftChars="130" w:right="0" w:firstLine="0" w:firstLineChars="0"/>
      </w:pPr>
      <w:r>
        <w:rPr>
          <w:rFonts w:hint="eastAsia" w:ascii="Times New Roman" w:hAnsi="Times New Roman" w:eastAsia="新宋体"/>
          <w:sz w:val="21"/>
          <w:szCs w:val="21"/>
        </w:rPr>
        <w:t>材料三：</w:t>
      </w:r>
    </w:p>
    <w:p w14:paraId="7486D26E">
      <w:pPr>
        <w:spacing w:line="360" w:lineRule="auto"/>
        <w:ind w:firstLine="420"/>
      </w:pPr>
      <w:r>
        <w:rPr>
          <w:rFonts w:hint="eastAsia" w:ascii="Times New Roman" w:hAnsi="Times New Roman" w:eastAsia="新宋体"/>
          <w:sz w:val="21"/>
          <w:szCs w:val="21"/>
        </w:rPr>
        <w:t>2021年2月《国家综合立体交通网规划纲要》发布，国家综合立体交通网主骨架的路线方案由6条主轴、7条走廊、8条通道组成，实体线网里程约29万公里。到2025年，主骨架利用率显著提高，运行效率、服务质量和统筹融合发展水平明显提升，实体线网里程达到26万公里左右。到2030年，国家综合立体交通网主骨架基本建成，实体线网里程达到28万公里左右。到2035年，主骨架全面建成，网络韧性显著增强。到本世纪中叶，全面建成现代化高质量国家综合立体交通网，拥有世界一流的综合交通基础设施体系，全面建成交通强国，为全面建成社会主义现代化强国提供有力支撑。</w:t>
      </w:r>
    </w:p>
    <w:p w14:paraId="5FD4CE61">
      <w:pPr>
        <w:spacing w:line="360" w:lineRule="auto"/>
        <w:ind w:left="273" w:leftChars="130" w:right="0" w:firstLine="0" w:firstLineChars="0"/>
        <w:jc w:val="right"/>
      </w:pPr>
      <w:r>
        <w:rPr>
          <w:rFonts w:hint="eastAsia" w:ascii="Times New Roman" w:hAnsi="Times New Roman" w:eastAsia="新宋体"/>
          <w:sz w:val="21"/>
          <w:szCs w:val="21"/>
        </w:rPr>
        <w:t>摘自2022年10月《关于加快建设国家综合立体交通网主骨架的意见》，有删改</w:t>
      </w:r>
    </w:p>
    <w:p w14:paraId="065636DE">
      <w:pPr>
        <w:spacing w:line="360" w:lineRule="auto"/>
        <w:ind w:left="273" w:leftChars="130" w:right="0" w:firstLine="0" w:firstLineChars="0"/>
      </w:pPr>
      <w:r>
        <w:rPr>
          <w:rFonts w:hint="eastAsia" w:ascii="Times New Roman" w:hAnsi="Times New Roman" w:eastAsia="新宋体"/>
          <w:sz w:val="21"/>
          <w:szCs w:val="21"/>
        </w:rPr>
        <w:t>阅读上面三则材料，按要求回答问题。</w:t>
      </w:r>
    </w:p>
    <w:p w14:paraId="1651DC97">
      <w:pPr>
        <w:spacing w:line="360" w:lineRule="auto"/>
        <w:ind w:left="273" w:leftChars="130" w:right="0" w:firstLine="0" w:firstLineChars="0"/>
      </w:pPr>
      <w:r>
        <w:rPr>
          <w:rFonts w:hint="eastAsia" w:ascii="Times New Roman" w:hAnsi="Times New Roman" w:eastAsia="新宋体"/>
          <w:sz w:val="21"/>
          <w:szCs w:val="21"/>
        </w:rPr>
        <w:t>（1）阅读材料一，概括主要信息。</w:t>
      </w:r>
    </w:p>
    <w:p w14:paraId="5E9BDC17">
      <w:pPr>
        <w:spacing w:line="360" w:lineRule="auto"/>
        <w:ind w:left="273" w:leftChars="130" w:right="0" w:firstLine="0" w:firstLineChars="0"/>
      </w:pPr>
      <w:r>
        <w:rPr>
          <w:rFonts w:hint="eastAsia" w:ascii="Times New Roman" w:hAnsi="Times New Roman" w:eastAsia="新宋体"/>
          <w:sz w:val="21"/>
          <w:szCs w:val="21"/>
        </w:rPr>
        <w:t>（2）结合三则材料，综述我国国家综合立体交通网主骨架建设的构想。</w:t>
      </w:r>
    </w:p>
    <w:p w14:paraId="5EE848B4">
      <w:pPr>
        <w:spacing w:line="360" w:lineRule="auto"/>
        <w:ind w:left="273" w:hanging="273" w:hangingChars="130"/>
      </w:pPr>
      <w:r>
        <w:rPr>
          <w:rFonts w:hint="eastAsia" w:ascii="Times New Roman" w:hAnsi="Times New Roman" w:eastAsia="新宋体"/>
          <w:sz w:val="21"/>
          <w:szCs w:val="21"/>
        </w:rPr>
        <w:t>7．（4分）阅读回答问题。</w:t>
      </w:r>
    </w:p>
    <w:p w14:paraId="25489D76">
      <w:pPr>
        <w:spacing w:line="360" w:lineRule="auto"/>
        <w:ind w:left="273" w:leftChars="130" w:right="0" w:firstLine="0" w:firstLineChars="0"/>
      </w:pPr>
      <w:r>
        <w:rPr>
          <w:rFonts w:hint="eastAsia" w:ascii="Times New Roman" w:hAnsi="Times New Roman" w:eastAsia="新宋体"/>
          <w:sz w:val="21"/>
          <w:szCs w:val="21"/>
        </w:rPr>
        <w:t>【科学•探索】</w:t>
      </w:r>
    </w:p>
    <w:p w14:paraId="228B4FD3">
      <w:pPr>
        <w:spacing w:line="360" w:lineRule="auto"/>
        <w:ind w:firstLine="420"/>
      </w:pPr>
      <w:r>
        <w:rPr>
          <w:rFonts w:hint="eastAsia" w:ascii="Times New Roman" w:hAnsi="Times New Roman" w:eastAsia="新宋体"/>
          <w:sz w:val="21"/>
          <w:szCs w:val="21"/>
        </w:rPr>
        <w:t>国家非凡的建设成就，让我们内心生发出爱国的豪情壮志。当然，我们不能止步于此，青年学子也正在不断地探索、研究：</w:t>
      </w:r>
    </w:p>
    <w:p w14:paraId="1A04B814">
      <w:pPr>
        <w:spacing w:line="360" w:lineRule="auto"/>
        <w:ind w:left="273" w:leftChars="130" w:right="0" w:firstLine="0" w:firstLineChars="0"/>
        <w:jc w:val="center"/>
      </w:pPr>
      <w:r>
        <w:rPr>
          <w:rFonts w:hint="eastAsia" w:ascii="Times New Roman" w:hAnsi="Times New Roman" w:eastAsia="新宋体"/>
          <w:sz w:val="21"/>
          <w:szCs w:val="21"/>
        </w:rPr>
        <w:t>青少年与神舟航天员同养斑马鱼活动启动</w:t>
      </w:r>
    </w:p>
    <w:p w14:paraId="47115C80">
      <w:pPr>
        <w:spacing w:line="360" w:lineRule="auto"/>
        <w:ind w:firstLine="420"/>
      </w:pPr>
      <w:r>
        <w:rPr>
          <w:rFonts w:hint="eastAsia" w:ascii="Times New Roman" w:hAnsi="Times New Roman" w:eastAsia="新宋体"/>
          <w:sz w:val="21"/>
          <w:szCs w:val="21"/>
        </w:rPr>
        <w:t>本报讯 昨天，2024年度“天地共播一粒种——青少年与航天员一起养斑马鱼”科学教育活动启动，青少年将与航天员同养斑马鱼。随神舟十八号飞向中国空间站的斑马鱼，正在经过特别设计的“太空水族箱”中畅游，这也是国内首个在轨水生生态研究项目。目前，神舟十八号乘组正在精心照料形成独立生态自循环系统的“太空水族箱”。地面上的学生科研团队，领到了空间站“同款”斑马鱼，他们将设计开展天地对比实验，参照太空实验的过程同步进行，形成科学日志或实验报告。</w:t>
      </w:r>
    </w:p>
    <w:p w14:paraId="1EAB9C01">
      <w:pPr>
        <w:spacing w:line="360" w:lineRule="auto"/>
        <w:ind w:left="273" w:leftChars="130" w:right="0" w:firstLine="0" w:firstLineChars="0"/>
        <w:jc w:val="right"/>
      </w:pPr>
      <w:r>
        <w:rPr>
          <w:rFonts w:hint="eastAsia" w:ascii="Times New Roman" w:hAnsi="Times New Roman" w:eastAsia="新宋体"/>
          <w:sz w:val="21"/>
          <w:szCs w:val="21"/>
        </w:rPr>
        <w:t>摘自《北京晚报》，有删改</w:t>
      </w:r>
    </w:p>
    <w:p w14:paraId="5228108C">
      <w:pPr>
        <w:spacing w:line="360" w:lineRule="auto"/>
        <w:ind w:left="273" w:leftChars="130" w:right="0" w:firstLine="0" w:firstLineChars="0"/>
      </w:pPr>
      <w:r>
        <w:rPr>
          <w:rFonts w:hint="eastAsia" w:ascii="Times New Roman" w:hAnsi="Times New Roman" w:eastAsia="新宋体"/>
          <w:sz w:val="21"/>
          <w:szCs w:val="21"/>
        </w:rPr>
        <w:t>请根据上述文本简要梳理消息的写作过程。</w:t>
      </w:r>
    </w:p>
    <w:p w14:paraId="047CA4AD">
      <w:pPr>
        <w:spacing w:line="360" w:lineRule="auto"/>
      </w:pPr>
      <w:r>
        <w:rPr>
          <w:rFonts w:hint="eastAsia" w:ascii="Times New Roman" w:hAnsi="Times New Roman" w:eastAsia="新宋体"/>
          <w:b/>
          <w:sz w:val="21"/>
          <w:szCs w:val="21"/>
        </w:rPr>
        <w:t>二、阅读理解（40分）</w:t>
      </w:r>
    </w:p>
    <w:p w14:paraId="496BAB3B">
      <w:pPr>
        <w:spacing w:line="360" w:lineRule="auto"/>
        <w:ind w:left="273" w:hanging="273" w:hangingChars="130"/>
      </w:pPr>
      <w:r>
        <w:rPr>
          <w:rFonts w:hint="eastAsia" w:ascii="Times New Roman" w:hAnsi="Times New Roman" w:eastAsia="新宋体"/>
          <w:sz w:val="21"/>
          <w:szCs w:val="21"/>
        </w:rPr>
        <w:t>8．（12分）阅读回答问题。</w:t>
      </w:r>
    </w:p>
    <w:p w14:paraId="749555BC">
      <w:pPr>
        <w:spacing w:line="360" w:lineRule="auto"/>
        <w:ind w:firstLine="420"/>
      </w:pPr>
      <w:r>
        <w:rPr>
          <w:rFonts w:hint="eastAsia" w:ascii="Times New Roman" w:hAnsi="Times New Roman" w:eastAsia="新宋体"/>
          <w:sz w:val="21"/>
          <w:szCs w:val="21"/>
        </w:rPr>
        <w:t>古代文学家笔下的自然山水，或清幽，或雄奇，或秀丽，均显造化之妙。如《答谢中书书》《与朱元思书》中的山水，让人流连忘返，生发出无限情思。但在纪实文本里对山水的描写则细致准确，山势缓急，道路走向，山石泉水都很清晰，例如明代孟霦在《贺兰山赤木隘口记略》中的记述：</w:t>
      </w:r>
    </w:p>
    <w:p w14:paraId="1EE32DD1">
      <w:pPr>
        <w:spacing w:line="360" w:lineRule="auto"/>
        <w:ind w:firstLine="420"/>
      </w:pPr>
      <w:r>
        <w:rPr>
          <w:rFonts w:hint="eastAsia" w:ascii="Times New Roman" w:hAnsi="Times New Roman" w:eastAsia="新宋体"/>
          <w:sz w:val="21"/>
          <w:szCs w:val="21"/>
        </w:rPr>
        <w:t>贺兰山，回斜四百余里。高冈耸萃，为镇之壁。其蹊径可驰入者，五余处。而赤木口尤易。入岁久，关敝，敌</w:t>
      </w:r>
      <w:r>
        <w:rPr>
          <w:rFonts w:hint="eastAsia" w:ascii="Times New Roman" w:hAnsi="Times New Roman" w:eastAsia="新宋体"/>
          <w:sz w:val="21"/>
          <w:szCs w:val="21"/>
          <w:em w:val="dot"/>
        </w:rPr>
        <w:t>得</w:t>
      </w:r>
      <w:r>
        <w:rPr>
          <w:rFonts w:hint="eastAsia" w:ascii="Times New Roman" w:hAnsi="Times New Roman" w:eastAsia="新宋体"/>
          <w:sz w:val="21"/>
          <w:szCs w:val="21"/>
        </w:rPr>
        <w:t>轻进。</w:t>
      </w:r>
      <w:r>
        <w:rPr>
          <w:rFonts w:hint="eastAsia" w:ascii="Times New Roman" w:hAnsi="Times New Roman" w:eastAsia="新宋体"/>
          <w:sz w:val="21"/>
          <w:szCs w:val="21"/>
          <w:u w:val="single"/>
        </w:rPr>
        <w:t>二年渐次修复惟赤木口关不能固盖山势至此散缓溪口可容百马。</w:t>
      </w:r>
      <w:r>
        <w:rPr>
          <w:rFonts w:hint="eastAsia" w:ascii="Times New Roman" w:hAnsi="Times New Roman" w:eastAsia="新宋体"/>
          <w:sz w:val="21"/>
          <w:szCs w:val="21"/>
        </w:rPr>
        <w:t>其南低峰仄径，通敌人者不可胜。塞麓有古墙可蹴而</w:t>
      </w:r>
      <w:r>
        <w:rPr>
          <w:rFonts w:hint="eastAsia" w:ascii="Times New Roman" w:hAnsi="Times New Roman" w:eastAsia="新宋体"/>
          <w:sz w:val="21"/>
          <w:szCs w:val="21"/>
          <w:em w:val="dot"/>
        </w:rPr>
        <w:t>倾</w:t>
      </w:r>
      <w:r>
        <w:rPr>
          <w:rFonts w:hint="eastAsia" w:ascii="Times New Roman" w:hAnsi="Times New Roman" w:eastAsia="新宋体"/>
          <w:sz w:val="21"/>
          <w:szCs w:val="21"/>
        </w:rPr>
        <w:t>也，以其地多砾少泉，故难为工。刘公乃奏请重修，发金四万。己亥，巡抚杨公守礼至，则循麓抵口，令人遍剖崖谷，得壤土数处。且山多石，可作砌，省斧铲。又去口三十里，有四泉。</w:t>
      </w:r>
      <w:r>
        <w:rPr>
          <w:rFonts w:hint="eastAsia" w:ascii="Times New Roman" w:hAnsi="Times New Roman" w:eastAsia="新宋体"/>
          <w:sz w:val="21"/>
          <w:szCs w:val="21"/>
          <w:em w:val="dot"/>
        </w:rPr>
        <w:t>作</w:t>
      </w:r>
      <w:r>
        <w:rPr>
          <w:rFonts w:hint="eastAsia" w:ascii="Times New Roman" w:hAnsi="Times New Roman" w:eastAsia="新宋体"/>
          <w:sz w:val="21"/>
          <w:szCs w:val="21"/>
        </w:rPr>
        <w:t>水车百辆，运之，令都指挥吕仲良董</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其役，比他关为最</w:t>
      </w:r>
      <w:r>
        <w:rPr>
          <w:rFonts w:hint="eastAsia" w:ascii="Times New Roman" w:hAnsi="Times New Roman" w:eastAsia="新宋体"/>
          <w:sz w:val="21"/>
          <w:szCs w:val="21"/>
          <w:em w:val="dot"/>
        </w:rPr>
        <w:t>固</w:t>
      </w:r>
      <w:r>
        <w:rPr>
          <w:rFonts w:hint="eastAsia" w:ascii="Times New Roman" w:hAnsi="Times New Roman" w:eastAsia="新宋体"/>
          <w:sz w:val="21"/>
          <w:szCs w:val="21"/>
        </w:rPr>
        <w:t>。谋及百年，成于一旦，视修葺之慎，其无望于来者乎。</w:t>
      </w:r>
    </w:p>
    <w:p w14:paraId="2D1B664A">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董：监管；督查。</w:t>
      </w:r>
    </w:p>
    <w:p w14:paraId="69F1328F">
      <w:pPr>
        <w:spacing w:line="360" w:lineRule="auto"/>
        <w:ind w:left="273" w:leftChars="130" w:right="0" w:firstLine="0" w:firstLineChars="0"/>
        <w:jc w:val="right"/>
      </w:pPr>
      <w:r>
        <w:rPr>
          <w:rFonts w:hint="eastAsia" w:ascii="Times New Roman" w:hAnsi="Times New Roman" w:eastAsia="新宋体"/>
          <w:sz w:val="21"/>
          <w:szCs w:val="21"/>
        </w:rPr>
        <w:t>（有删改）</w:t>
      </w:r>
    </w:p>
    <w:p w14:paraId="589F3201">
      <w:pPr>
        <w:spacing w:line="360" w:lineRule="auto"/>
        <w:ind w:left="273" w:leftChars="130" w:right="0" w:firstLine="0" w:firstLineChars="0"/>
      </w:pPr>
      <w:r>
        <w:rPr>
          <w:rFonts w:hint="eastAsia" w:ascii="Times New Roman" w:hAnsi="Times New Roman" w:eastAsia="新宋体"/>
          <w:sz w:val="21"/>
          <w:szCs w:val="21"/>
        </w:rPr>
        <w:t>（1）解释下列加点的词。</w:t>
      </w:r>
    </w:p>
    <w:p w14:paraId="382348B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敌</w:t>
      </w:r>
      <w:r>
        <w:rPr>
          <w:rFonts w:hint="eastAsia" w:ascii="Times New Roman" w:hAnsi="Times New Roman" w:eastAsia="新宋体"/>
          <w:sz w:val="21"/>
          <w:szCs w:val="21"/>
          <w:em w:val="dot"/>
        </w:rPr>
        <w:t>得</w:t>
      </w:r>
      <w:r>
        <w:rPr>
          <w:rFonts w:hint="eastAsia" w:ascii="Times New Roman" w:hAnsi="Times New Roman" w:eastAsia="新宋体"/>
          <w:sz w:val="21"/>
          <w:szCs w:val="21"/>
        </w:rPr>
        <w:t xml:space="preserve">轻进 </w:t>
      </w:r>
      <w:r>
        <w:rPr>
          <w:rFonts w:hint="eastAsia" w:ascii="Times New Roman" w:hAnsi="Times New Roman" w:eastAsia="新宋体"/>
          <w:sz w:val="21"/>
          <w:szCs w:val="21"/>
          <w:u w:val="single"/>
        </w:rPr>
        <w:t>　         　</w:t>
      </w:r>
    </w:p>
    <w:p w14:paraId="404F029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塞麓有古墙可蹴而</w:t>
      </w:r>
      <w:r>
        <w:rPr>
          <w:rFonts w:hint="eastAsia" w:ascii="Times New Roman" w:hAnsi="Times New Roman" w:eastAsia="新宋体"/>
          <w:sz w:val="21"/>
          <w:szCs w:val="21"/>
          <w:em w:val="dot"/>
        </w:rPr>
        <w:t>倾</w:t>
      </w:r>
      <w:r>
        <w:rPr>
          <w:rFonts w:hint="eastAsia" w:ascii="Times New Roman" w:hAnsi="Times New Roman" w:eastAsia="新宋体"/>
          <w:sz w:val="21"/>
          <w:szCs w:val="21"/>
        </w:rPr>
        <w:t xml:space="preserve">也 </w:t>
      </w:r>
      <w:r>
        <w:rPr>
          <w:rFonts w:hint="eastAsia" w:ascii="Times New Roman" w:hAnsi="Times New Roman" w:eastAsia="新宋体"/>
          <w:sz w:val="21"/>
          <w:szCs w:val="21"/>
          <w:u w:val="single"/>
        </w:rPr>
        <w:t>　         　</w:t>
      </w:r>
    </w:p>
    <w:p w14:paraId="74A0B7D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em w:val="dot"/>
        </w:rPr>
        <w:t>作</w:t>
      </w:r>
      <w:r>
        <w:rPr>
          <w:rFonts w:hint="eastAsia" w:ascii="Times New Roman" w:hAnsi="Times New Roman" w:eastAsia="新宋体"/>
          <w:sz w:val="21"/>
          <w:szCs w:val="21"/>
        </w:rPr>
        <w:t xml:space="preserve">水车百辆 </w:t>
      </w:r>
      <w:r>
        <w:rPr>
          <w:rFonts w:hint="eastAsia" w:ascii="Times New Roman" w:hAnsi="Times New Roman" w:eastAsia="新宋体"/>
          <w:sz w:val="21"/>
          <w:szCs w:val="21"/>
          <w:u w:val="single"/>
        </w:rPr>
        <w:t>　         　</w:t>
      </w:r>
    </w:p>
    <w:p w14:paraId="698C9CEA">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比他关为最</w:t>
      </w:r>
      <w:r>
        <w:rPr>
          <w:rFonts w:hint="eastAsia" w:ascii="Times New Roman" w:hAnsi="Times New Roman" w:eastAsia="新宋体"/>
          <w:sz w:val="21"/>
          <w:szCs w:val="21"/>
          <w:em w:val="dot"/>
        </w:rPr>
        <w:t>固</w:t>
      </w:r>
      <w:r>
        <w:rPr>
          <w:rFonts w:hint="eastAsia" w:ascii="Times New Roman" w:hAnsi="Times New Roman" w:eastAsia="新宋体"/>
          <w:sz w:val="21"/>
          <w:szCs w:val="21"/>
          <w:u w:val="single"/>
        </w:rPr>
        <w:t>　         　</w:t>
      </w:r>
    </w:p>
    <w:p w14:paraId="45C602A0">
      <w:pPr>
        <w:spacing w:line="360" w:lineRule="auto"/>
        <w:ind w:left="273" w:leftChars="130" w:right="0" w:firstLine="0" w:firstLineChars="0"/>
      </w:pPr>
      <w:r>
        <w:rPr>
          <w:rFonts w:hint="eastAsia" w:ascii="Times New Roman" w:hAnsi="Times New Roman" w:eastAsia="新宋体"/>
          <w:sz w:val="21"/>
          <w:szCs w:val="21"/>
        </w:rPr>
        <w:t>（2）翻译下面的句子。</w:t>
      </w:r>
    </w:p>
    <w:p w14:paraId="353D97C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以其地多砾少泉，故难为工。</w:t>
      </w:r>
    </w:p>
    <w:p w14:paraId="0A3E0CD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且山多石，可作砌，省斧铲。</w:t>
      </w:r>
    </w:p>
    <w:p w14:paraId="7E4485FE">
      <w:pPr>
        <w:spacing w:line="360" w:lineRule="auto"/>
        <w:ind w:left="273" w:leftChars="130" w:right="0" w:firstLine="0" w:firstLineChars="0"/>
      </w:pPr>
      <w:r>
        <w:rPr>
          <w:rFonts w:hint="eastAsia" w:ascii="Times New Roman" w:hAnsi="Times New Roman" w:eastAsia="新宋体"/>
          <w:sz w:val="21"/>
          <w:szCs w:val="21"/>
        </w:rPr>
        <w:t>（3）请用“/”符号给画线的句子断句。</w:t>
      </w:r>
    </w:p>
    <w:p w14:paraId="595CCFAE">
      <w:pPr>
        <w:spacing w:line="360" w:lineRule="auto"/>
        <w:ind w:firstLine="420"/>
      </w:pPr>
      <w:r>
        <w:rPr>
          <w:rFonts w:hint="eastAsia" w:ascii="Times New Roman" w:hAnsi="Times New Roman" w:eastAsia="新宋体"/>
          <w:sz w:val="21"/>
          <w:szCs w:val="21"/>
        </w:rPr>
        <w:t>二年渐次修复惟赤木口关不能固盖山势至此散缓溪口可容百马</w:t>
      </w:r>
    </w:p>
    <w:p w14:paraId="2AF3253E">
      <w:pPr>
        <w:spacing w:line="360" w:lineRule="auto"/>
        <w:ind w:left="273" w:leftChars="130" w:right="0" w:firstLine="0" w:firstLineChars="0"/>
      </w:pPr>
      <w:r>
        <w:rPr>
          <w:rFonts w:hint="eastAsia" w:ascii="Times New Roman" w:hAnsi="Times New Roman" w:eastAsia="新宋体"/>
          <w:sz w:val="21"/>
          <w:szCs w:val="21"/>
        </w:rPr>
        <w:t>（4）《答谢中书书》《与朱元思书》中山水的作用和《贺兰山赤木隘口记略》中山水的作用有何不同？</w:t>
      </w:r>
    </w:p>
    <w:p w14:paraId="0038C252">
      <w:pPr>
        <w:spacing w:line="360" w:lineRule="auto"/>
        <w:ind w:left="273" w:hanging="273" w:hangingChars="130"/>
      </w:pPr>
      <w:r>
        <w:rPr>
          <w:rFonts w:hint="eastAsia" w:ascii="Times New Roman" w:hAnsi="Times New Roman" w:eastAsia="新宋体"/>
          <w:sz w:val="21"/>
          <w:szCs w:val="21"/>
        </w:rPr>
        <w:t>9．（4分）阅读回答问题。</w:t>
      </w:r>
    </w:p>
    <w:p w14:paraId="2690033C">
      <w:pPr>
        <w:spacing w:line="360" w:lineRule="auto"/>
        <w:ind w:firstLine="420"/>
      </w:pPr>
      <w:r>
        <w:rPr>
          <w:rFonts w:hint="eastAsia" w:ascii="Times New Roman" w:hAnsi="Times New Roman" w:eastAsia="新宋体"/>
          <w:sz w:val="21"/>
          <w:szCs w:val="21"/>
        </w:rPr>
        <w:t>明嘉靖十八年（1539年），宁夏巡抚杨守礼奏请朝廷，决心修筑赤木口关墙，重新设防。赤木口关墙动工之际，杨守礼到现场巡视，并赋诗一首，记录了当时的情景，诗曰：</w:t>
      </w:r>
    </w:p>
    <w:p w14:paraId="32CEDE4B">
      <w:pPr>
        <w:spacing w:line="360" w:lineRule="auto"/>
        <w:ind w:left="273" w:leftChars="130" w:right="0" w:firstLine="0" w:firstLineChars="0"/>
        <w:jc w:val="center"/>
      </w:pPr>
      <w:r>
        <w:rPr>
          <w:rFonts w:hint="eastAsia" w:ascii="Times New Roman" w:hAnsi="Times New Roman" w:eastAsia="新宋体"/>
          <w:sz w:val="21"/>
          <w:szCs w:val="21"/>
        </w:rPr>
        <w:t>登贺兰山修赤木口</w:t>
      </w:r>
    </w:p>
    <w:p w14:paraId="76AF0CC1">
      <w:pPr>
        <w:spacing w:line="360" w:lineRule="auto"/>
        <w:ind w:left="273" w:leftChars="130" w:right="0" w:firstLine="0" w:firstLineChars="0"/>
        <w:jc w:val="center"/>
      </w:pPr>
      <w:r>
        <w:rPr>
          <w:rFonts w:hint="eastAsia" w:ascii="Times New Roman" w:hAnsi="Times New Roman" w:eastAsia="新宋体"/>
          <w:sz w:val="21"/>
          <w:szCs w:val="21"/>
        </w:rPr>
        <w:t>晓登赤木口，万壑怒生风。</w:t>
      </w:r>
    </w:p>
    <w:p w14:paraId="062AF840">
      <w:pPr>
        <w:spacing w:line="360" w:lineRule="auto"/>
        <w:ind w:left="273" w:leftChars="130" w:right="0" w:firstLine="0" w:firstLineChars="0"/>
        <w:jc w:val="center"/>
      </w:pPr>
      <w:r>
        <w:rPr>
          <w:rFonts w:hint="eastAsia" w:ascii="Times New Roman" w:hAnsi="Times New Roman" w:eastAsia="新宋体"/>
          <w:sz w:val="21"/>
          <w:szCs w:val="21"/>
        </w:rPr>
        <w:t>良马犹惊险，衰身欲堕空。</w:t>
      </w:r>
    </w:p>
    <w:p w14:paraId="57F3B471">
      <w:pPr>
        <w:spacing w:line="360" w:lineRule="auto"/>
        <w:ind w:left="273" w:leftChars="130" w:right="0" w:firstLine="0" w:firstLineChars="0"/>
        <w:jc w:val="center"/>
      </w:pPr>
      <w:r>
        <w:rPr>
          <w:rFonts w:hint="eastAsia" w:ascii="Times New Roman" w:hAnsi="Times New Roman" w:eastAsia="新宋体"/>
          <w:sz w:val="21"/>
          <w:szCs w:val="21"/>
        </w:rPr>
        <w:t>筹边不计苦，净虏岂言功。</w:t>
      </w:r>
    </w:p>
    <w:p w14:paraId="53DB3340">
      <w:pPr>
        <w:spacing w:line="360" w:lineRule="auto"/>
        <w:ind w:left="273" w:leftChars="130" w:right="0" w:firstLine="0" w:firstLineChars="0"/>
        <w:jc w:val="center"/>
      </w:pPr>
      <w:r>
        <w:rPr>
          <w:rFonts w:hint="eastAsia" w:ascii="Times New Roman" w:hAnsi="Times New Roman" w:eastAsia="新宋体"/>
          <w:sz w:val="21"/>
          <w:szCs w:val="21"/>
        </w:rPr>
        <w:t>沙里三杯酒，出山见月东。</w:t>
      </w:r>
    </w:p>
    <w:p w14:paraId="14D331D9">
      <w:pPr>
        <w:spacing w:line="360" w:lineRule="auto"/>
        <w:ind w:firstLine="420"/>
      </w:pPr>
      <w:r>
        <w:rPr>
          <w:rFonts w:hint="eastAsia" w:ascii="Times New Roman" w:hAnsi="Times New Roman" w:eastAsia="新宋体"/>
          <w:sz w:val="21"/>
          <w:szCs w:val="21"/>
        </w:rPr>
        <w:t>杨守礼（1484—1555），字秉节，号南涧，山西人，明朝正德六年（1511）进士，官至兵部尚书、太子少保。</w:t>
      </w:r>
    </w:p>
    <w:p w14:paraId="284EEE72">
      <w:pPr>
        <w:spacing w:line="360" w:lineRule="auto"/>
        <w:ind w:left="273" w:leftChars="130" w:right="0" w:firstLine="0" w:firstLineChars="0"/>
      </w:pPr>
      <w:r>
        <w:rPr>
          <w:rFonts w:hint="eastAsia" w:ascii="Times New Roman" w:hAnsi="Times New Roman" w:eastAsia="新宋体"/>
          <w:sz w:val="21"/>
          <w:szCs w:val="21"/>
        </w:rPr>
        <w:t xml:space="preserve">（1）下面对诗歌理解错误的一项是 </w:t>
      </w:r>
      <w:r>
        <w:rPr>
          <w:rFonts w:hint="eastAsia" w:ascii="Times New Roman" w:hAnsi="Times New Roman" w:eastAsia="新宋体"/>
          <w:sz w:val="21"/>
          <w:szCs w:val="21"/>
          <w:u w:val="single"/>
        </w:rPr>
        <w:t>　   　</w:t>
      </w:r>
    </w:p>
    <w:p w14:paraId="2701BF94">
      <w:pPr>
        <w:spacing w:line="360" w:lineRule="auto"/>
        <w:ind w:left="273" w:leftChars="130" w:right="0" w:firstLine="0" w:firstLineChars="0"/>
      </w:pPr>
      <w:r>
        <w:rPr>
          <w:rFonts w:hint="eastAsia" w:ascii="Times New Roman" w:hAnsi="Times New Roman" w:eastAsia="新宋体"/>
          <w:sz w:val="21"/>
          <w:szCs w:val="21"/>
        </w:rPr>
        <w:t>A.首联用拟人的修辞手法，一个“怒”字赋予风以人的情态，写出了狂风在群山万壑中奔腾的气势，突出了风的强劲。</w:t>
      </w:r>
    </w:p>
    <w:p w14:paraId="0B627D6A">
      <w:pPr>
        <w:spacing w:line="360" w:lineRule="auto"/>
        <w:ind w:left="273" w:leftChars="130" w:right="0" w:firstLine="0" w:firstLineChars="0"/>
      </w:pPr>
      <w:r>
        <w:rPr>
          <w:rFonts w:hint="eastAsia" w:ascii="Times New Roman" w:hAnsi="Times New Roman" w:eastAsia="新宋体"/>
          <w:sz w:val="21"/>
          <w:szCs w:val="21"/>
        </w:rPr>
        <w:t>B.颔联中的“惊”“堕”二字描写了在赤木口良马也受到惊吓，诗人也好像要坠崖，侧面描写出赤木口关地势的险要。</w:t>
      </w:r>
    </w:p>
    <w:p w14:paraId="0992E8D2">
      <w:pPr>
        <w:spacing w:line="360" w:lineRule="auto"/>
        <w:ind w:left="273" w:leftChars="130" w:right="0" w:firstLine="0" w:firstLineChars="0"/>
      </w:pPr>
      <w:r>
        <w:rPr>
          <w:rFonts w:hint="eastAsia" w:ascii="Times New Roman" w:hAnsi="Times New Roman" w:eastAsia="新宋体"/>
          <w:sz w:val="21"/>
          <w:szCs w:val="21"/>
        </w:rPr>
        <w:t>C.颈联用“不计苦”“岂言功”直接抒情，表明心意。尾联借用酒与月，将慷慨豪迈之中的悠然洒脱之情进行了抒发。</w:t>
      </w:r>
    </w:p>
    <w:p w14:paraId="3C634F29">
      <w:pPr>
        <w:spacing w:line="360" w:lineRule="auto"/>
        <w:ind w:left="273" w:leftChars="130" w:right="0" w:firstLine="0" w:firstLineChars="0"/>
      </w:pPr>
      <w:r>
        <w:rPr>
          <w:rFonts w:hint="eastAsia" w:ascii="Times New Roman" w:hAnsi="Times New Roman" w:eastAsia="新宋体"/>
          <w:sz w:val="21"/>
          <w:szCs w:val="21"/>
        </w:rPr>
        <w:t>D.这首诗即景抒情，写筹建边关，表达抗敌的情怀。语言简洁而富有韵味，情感悲怆，营造出了痛苦伤悲的苍凉之境。</w:t>
      </w:r>
    </w:p>
    <w:p w14:paraId="385EE48D">
      <w:pPr>
        <w:spacing w:line="360" w:lineRule="auto"/>
        <w:ind w:left="273" w:leftChars="130" w:right="0" w:firstLine="0" w:firstLineChars="0"/>
      </w:pPr>
      <w:r>
        <w:rPr>
          <w:rFonts w:hint="eastAsia" w:ascii="Times New Roman" w:hAnsi="Times New Roman" w:eastAsia="新宋体"/>
          <w:sz w:val="21"/>
          <w:szCs w:val="21"/>
        </w:rPr>
        <w:t>（2）这首诗塑造了一个怎样的诗人形象？请简要赏析。</w:t>
      </w:r>
    </w:p>
    <w:p w14:paraId="7D00EF22">
      <w:pPr>
        <w:spacing w:line="360" w:lineRule="auto"/>
        <w:ind w:left="273" w:hanging="273" w:hangingChars="130"/>
      </w:pPr>
      <w:r>
        <w:rPr>
          <w:rFonts w:hint="eastAsia" w:ascii="Times New Roman" w:hAnsi="Times New Roman" w:eastAsia="新宋体"/>
          <w:sz w:val="21"/>
          <w:szCs w:val="21"/>
        </w:rPr>
        <w:t>10．（10分）阅读回答问题。</w:t>
      </w:r>
    </w:p>
    <w:p w14:paraId="1C8C186B">
      <w:pPr>
        <w:spacing w:line="360" w:lineRule="auto"/>
        <w:ind w:left="273" w:leftChars="130" w:right="0" w:firstLine="0" w:firstLineChars="0"/>
        <w:jc w:val="center"/>
      </w:pPr>
      <w:r>
        <w:rPr>
          <w:rFonts w:hint="eastAsia" w:ascii="Times New Roman" w:hAnsi="Times New Roman" w:eastAsia="新宋体"/>
          <w:sz w:val="21"/>
          <w:szCs w:val="21"/>
        </w:rPr>
        <w:t>从滴水到长河</w:t>
      </w:r>
    </w:p>
    <w:p w14:paraId="0FCF1405">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因为要写长江，就寻了个机会跟长江科考队沿着长江逆流而上，一直走到了长江源。长江西源在格拉丹东雪峰，海拔6400米。我爬到了5500米，在冰川上看到了冰川融水，滴答，滴答，一滴水一滴水往下滴。浩浩荡荡的长江，就是这样几百年、几千年、几万年，几百万年默默无闻地在滴下来，滴水成流，最终积细流而成就江河。</w:t>
      </w:r>
    </w:p>
    <w:p w14:paraId="0F273398">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我们读书其实也是这样，一本书，一字字、一行行、一点一点念，最后念出了很多书，念出了一个有知识的人，有文化的人，有情趣的人，有格调的人，有格局的人，变成一个学富五车的人，腹有诗书气自华的人。写作的感受也是如此，一字字，一句句累积出来，10年间，我就干了两件事，写两本书，一本四年，一本六年。</w:t>
      </w:r>
    </w:p>
    <w:p w14:paraId="1A2D73E9">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“从滴水到长河”，既是我阅读的一个感觉，也是写作的一个感觉，同时也是我对人生的一个描述。我们每个人一步一步往前走，从小走到我们今天这个样子，继续走，走完一生，就像从滴水到浩荡的长河。</w:t>
      </w:r>
    </w:p>
    <w:p w14:paraId="72D2077F">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阅读就像从一个点开始，一点一点地积累，然后积累到最后变成一条长河。我们可能会觉得是不是这条长河都是在这个过程中积累的，每一滴水都是我们读的书，其实也不是这样。</w:t>
      </w:r>
      <w:r>
        <w:rPr>
          <w:rFonts w:hint="eastAsia" w:ascii="Times New Roman" w:hAnsi="Times New Roman" w:eastAsia="新宋体"/>
          <w:sz w:val="21"/>
          <w:szCs w:val="21"/>
          <w:u w:val="single"/>
        </w:rPr>
        <w:t>读过的很多书，写什么你全忘了，但是它给你留下了另外一方面的影响，我恰恰觉得这是最有意义的阅读</w:t>
      </w:r>
      <w:r>
        <w:rPr>
          <w:rFonts w:hint="eastAsia" w:ascii="Times New Roman" w:hAnsi="Times New Roman" w:eastAsia="新宋体"/>
          <w:sz w:val="21"/>
          <w:szCs w:val="21"/>
        </w:rPr>
        <w:t>。这种模糊的印象其实突破了实实在在的、具体的那种条分缕析，它已经慢慢地内在于我们的感觉，成为我们精神世界的一部分。</w:t>
      </w:r>
    </w:p>
    <w:p w14:paraId="37F2E2D0">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书读好了，就跟河流在流动过程中，不断地把其他一些溪流收纳进来，所以你会看到长江有很多条支流，这些支流并不是都从三江源来的，它可能从其他地方来的。因为它最强大，所以不断地把周围的溪流纳入进来。阅读也是这样，有些书我们读了产生了巨大作用，有些书没读，但其实我们也能从中得到一些营养。</w:t>
      </w:r>
    </w:p>
    <w:p w14:paraId="7580BA1C">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所谓海纳百川，所谓万水归流，阅读，能够滋养我们的人生，是能够把我们变成另外一个人的最简洁、也是最有效的方式。阅读，其实最后我们要实现的目的不仅仅是知识，还有内在精神视野的开阔，让我们变成一个有弹性的人、一个善良的人、一个美好的人，一个有格局、有格调、有情趣的能与人为善的人。</w:t>
      </w:r>
    </w:p>
    <w:p w14:paraId="09E25D45">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u w:val="single"/>
        </w:rPr>
        <w:t>如果说阅读真的有什么方法的话，那就只有一种方法：就是读得越多越好</w:t>
      </w:r>
      <w:r>
        <w:rPr>
          <w:rFonts w:hint="eastAsia" w:ascii="Times New Roman" w:hAnsi="Times New Roman" w:eastAsia="新宋体"/>
          <w:sz w:val="21"/>
          <w:szCs w:val="21"/>
        </w:rPr>
        <w:t>。当然这个读最后还是要转化为人生的，转化为生命的，转化为内在精神的一部分。所以我一直说，阅读是一个系统工程，就像水滴与河流的关系是一样的。</w:t>
      </w:r>
    </w:p>
    <w:p w14:paraId="21A1FE17">
      <w:pPr>
        <w:spacing w:line="360" w:lineRule="auto"/>
        <w:ind w:left="273" w:leftChars="130" w:right="0" w:firstLine="0" w:firstLineChars="0"/>
        <w:jc w:val="right"/>
      </w:pPr>
      <w:r>
        <w:rPr>
          <w:rFonts w:hint="eastAsia" w:ascii="Times New Roman" w:hAnsi="Times New Roman" w:eastAsia="新宋体"/>
          <w:sz w:val="21"/>
          <w:szCs w:val="21"/>
        </w:rPr>
        <w:t>（作者：徐则臣/选自《中华读书报》，有删改）</w:t>
      </w:r>
    </w:p>
    <w:p w14:paraId="5B9ECF0E">
      <w:pPr>
        <w:spacing w:line="360" w:lineRule="auto"/>
        <w:ind w:left="273" w:leftChars="130" w:right="0" w:firstLine="0" w:firstLineChars="0"/>
      </w:pPr>
      <w:r>
        <w:rPr>
          <w:rFonts w:hint="eastAsia" w:ascii="Times New Roman" w:hAnsi="Times New Roman" w:eastAsia="新宋体"/>
          <w:sz w:val="21"/>
          <w:szCs w:val="21"/>
        </w:rPr>
        <w:t xml:space="preserve">（1）下面对文章理解错误的一项是 </w:t>
      </w:r>
      <w:r>
        <w:rPr>
          <w:rFonts w:hint="eastAsia" w:ascii="Times New Roman" w:hAnsi="Times New Roman" w:eastAsia="新宋体"/>
          <w:sz w:val="21"/>
          <w:szCs w:val="21"/>
          <w:u w:val="single"/>
        </w:rPr>
        <w:t>　   　</w:t>
      </w:r>
    </w:p>
    <w:p w14:paraId="4DF35D3A">
      <w:pPr>
        <w:spacing w:line="360" w:lineRule="auto"/>
        <w:ind w:left="273" w:leftChars="130" w:right="0" w:firstLine="0" w:firstLineChars="0"/>
      </w:pPr>
      <w:r>
        <w:rPr>
          <w:rFonts w:hint="eastAsia" w:ascii="Times New Roman" w:hAnsi="Times New Roman" w:eastAsia="新宋体"/>
          <w:sz w:val="21"/>
          <w:szCs w:val="21"/>
        </w:rPr>
        <w:t>A.作者认为阅读的过程就像是从滴水到长河，缓慢汇聚。我们要慢慢地积累，才能将读书所获得的知识内化成为精神世界的一部分。</w:t>
      </w:r>
    </w:p>
    <w:p w14:paraId="74CDDFB6">
      <w:pPr>
        <w:spacing w:line="360" w:lineRule="auto"/>
        <w:ind w:left="273" w:leftChars="130" w:right="0" w:firstLine="0" w:firstLineChars="0"/>
      </w:pPr>
      <w:r>
        <w:rPr>
          <w:rFonts w:hint="eastAsia" w:ascii="Times New Roman" w:hAnsi="Times New Roman" w:eastAsia="新宋体"/>
          <w:sz w:val="21"/>
          <w:szCs w:val="21"/>
        </w:rPr>
        <w:t>B.读书可以丰富我们的精神世界，让我们精神视野开阔；读书可以让我们变成一个优秀且美好的人，成为一个腹有诗书气自华的人。</w:t>
      </w:r>
    </w:p>
    <w:p w14:paraId="5E238233">
      <w:pPr>
        <w:spacing w:line="360" w:lineRule="auto"/>
        <w:ind w:left="273" w:leftChars="130" w:right="0" w:firstLine="0" w:firstLineChars="0"/>
      </w:pPr>
      <w:r>
        <w:rPr>
          <w:rFonts w:hint="eastAsia" w:ascii="Times New Roman" w:hAnsi="Times New Roman" w:eastAsia="新宋体"/>
          <w:sz w:val="21"/>
          <w:szCs w:val="21"/>
        </w:rPr>
        <w:t>C.本文告诉我们书读得越多越好，阅读就是要牢牢地记住读到的知识，这些知识是最简洁、最有效的把我们变成另外一个人的方式。</w:t>
      </w:r>
    </w:p>
    <w:p w14:paraId="35980C6C">
      <w:pPr>
        <w:spacing w:line="360" w:lineRule="auto"/>
        <w:ind w:left="273" w:leftChars="130" w:right="0" w:firstLine="0" w:firstLineChars="0"/>
      </w:pPr>
      <w:r>
        <w:rPr>
          <w:rFonts w:hint="eastAsia" w:ascii="Times New Roman" w:hAnsi="Times New Roman" w:eastAsia="新宋体"/>
          <w:sz w:val="21"/>
          <w:szCs w:val="21"/>
        </w:rPr>
        <w:t>D.本文主要运用了比喻论证的手法，阐释读书的意义，并指出读书对人的成长的指导作用。文章的逻辑清晰，语言准确、生动形象。</w:t>
      </w:r>
    </w:p>
    <w:p w14:paraId="6A54DE70">
      <w:pPr>
        <w:spacing w:line="360" w:lineRule="auto"/>
        <w:ind w:left="273" w:leftChars="130" w:right="0" w:firstLine="0" w:firstLineChars="0"/>
      </w:pPr>
      <w:r>
        <w:rPr>
          <w:rFonts w:hint="eastAsia" w:ascii="Times New Roman" w:hAnsi="Times New Roman" w:eastAsia="新宋体"/>
          <w:sz w:val="21"/>
          <w:szCs w:val="21"/>
        </w:rPr>
        <w:t>（2）简要分析题目“从滴水到长河”蕴含的意义。</w:t>
      </w:r>
    </w:p>
    <w:p w14:paraId="307E1263">
      <w:pPr>
        <w:spacing w:line="360" w:lineRule="auto"/>
        <w:ind w:left="273" w:leftChars="130" w:right="0" w:firstLine="0" w:firstLineChars="0"/>
      </w:pPr>
      <w:r>
        <w:rPr>
          <w:rFonts w:hint="eastAsia" w:ascii="Times New Roman" w:hAnsi="Times New Roman" w:eastAsia="新宋体"/>
          <w:sz w:val="21"/>
          <w:szCs w:val="21"/>
        </w:rPr>
        <w:t>（3）结合自身阅读经验谈谈你对第</w:t>
      </w:r>
      <w:r>
        <w:rPr>
          <w:rFonts w:hint="eastAsia" w:ascii="Times New Roman" w:hAnsi="Times New Roman" w:eastAsia="Calibri"/>
          <w:sz w:val="21"/>
          <w:szCs w:val="21"/>
        </w:rPr>
        <w:t>④</w:t>
      </w:r>
      <w:r>
        <w:rPr>
          <w:rFonts w:hint="eastAsia" w:ascii="Times New Roman" w:hAnsi="Times New Roman" w:eastAsia="新宋体"/>
          <w:sz w:val="21"/>
          <w:szCs w:val="21"/>
        </w:rPr>
        <w:t>段“读过的很多书，写什么你全忘了，但是它给你留下了另外一方面的影响，我恰恰觉得这是最有意义的阅读”的理解。</w:t>
      </w:r>
    </w:p>
    <w:p w14:paraId="2CDC829E">
      <w:pPr>
        <w:spacing w:line="360" w:lineRule="auto"/>
        <w:ind w:left="273" w:leftChars="130" w:right="0" w:firstLine="0" w:firstLineChars="0"/>
      </w:pPr>
      <w:r>
        <w:rPr>
          <w:rFonts w:hint="eastAsia" w:ascii="Times New Roman" w:hAnsi="Times New Roman" w:eastAsia="新宋体"/>
          <w:sz w:val="21"/>
          <w:szCs w:val="21"/>
        </w:rPr>
        <w:t>（4）作者说：“如果说阅读真的有什么方法的话，那就只有一种方法：就是读得越多越好。”对这个观点你怎么看？写一段议论性的文字，表明自己的看法。</w:t>
      </w:r>
    </w:p>
    <w:p w14:paraId="218EBEDC">
      <w:pPr>
        <w:spacing w:line="360" w:lineRule="auto"/>
        <w:ind w:left="273" w:hanging="273" w:hangingChars="130"/>
      </w:pPr>
      <w:r>
        <w:rPr>
          <w:rFonts w:hint="eastAsia" w:ascii="Times New Roman" w:hAnsi="Times New Roman" w:eastAsia="新宋体"/>
          <w:sz w:val="21"/>
          <w:szCs w:val="21"/>
        </w:rPr>
        <w:t>11．（14分）阅读回答问题。</w:t>
      </w:r>
    </w:p>
    <w:p w14:paraId="3005CAD0">
      <w:pPr>
        <w:spacing w:line="360" w:lineRule="auto"/>
        <w:ind w:left="273" w:leftChars="130" w:right="0" w:firstLine="0" w:firstLineChars="0"/>
        <w:jc w:val="center"/>
      </w:pPr>
      <w:r>
        <w:rPr>
          <w:rFonts w:hint="eastAsia" w:ascii="Times New Roman" w:hAnsi="Times New Roman" w:eastAsia="新宋体"/>
          <w:sz w:val="21"/>
          <w:szCs w:val="21"/>
        </w:rPr>
        <w:t>五月菜油香</w:t>
      </w:r>
    </w:p>
    <w:p w14:paraId="320B4D4C">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有朋友问我一道小学语文试题，题干是杨万里《宿新市徐公店》中的两句：“儿童急走追黄蝶，飞入菜花无处寻。”诗中的“菜花”指什么，我脱口而出：当然是油菜花，因为它是黄色的，且连片开花，黄蝶藏入其中，自然难觅踪迹。朋友再发问：“为什么不是迎春花？它也是黄色的，同样连片开花。”我说时间不对，“树头新绿未成阴”应该是仲春天气，迎春花在早春开放，春寒料峭，不可能有蝴蝶。</w:t>
      </w:r>
    </w:p>
    <w:p w14:paraId="337203B7">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孩子们不知道菜花是油菜花，其实大多是因缺乏常识，比如各种花开放的时间以及蝴蝶的习性等，与他们观察自然不够认真细致有关系。老师、家长首先要培养他们观察自然、探究自然的兴趣与习惯。</w:t>
      </w:r>
    </w:p>
    <w:p w14:paraId="17DFA158">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我在亚热带湿润气候区长大，油菜是家乡最主要的农作物。每年3月下旬至4月上旬，是油菜的盛花期。田野上燕子穿梭，麻雀翻飞，布谷与斑鸠和鸣，蝴蝶翩跹起舞，蜜蜂嗡嗡地在油菜花丛中歌唱。</w:t>
      </w:r>
    </w:p>
    <w:p w14:paraId="6457824F">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我小时候并不喜欢油菜花的味道，感觉它有些上头，久闻会使人发晕，长大后才逐渐适应。平心而论，油菜花最吸引人的其实不是香气，而是它炫目的颜色，以及连接成片、摄人心魂的气势。菜籽油确实香气馥郁，能传到很远的地方。</w:t>
      </w:r>
    </w:p>
    <w:p w14:paraId="29909DE3">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我们老家有一座著名的老油坊——王家油坊，规模很大，采用古法木榨传统工艺，周围的小队都去那里榨油。</w:t>
      </w:r>
      <w:r>
        <w:rPr>
          <w:rFonts w:hint="eastAsia" w:ascii="Times New Roman" w:hAnsi="Times New Roman" w:eastAsia="新宋体"/>
          <w:sz w:val="21"/>
          <w:szCs w:val="21"/>
          <w:u w:val="single"/>
        </w:rPr>
        <w:t>遇到榨油季，总能闻到浓郁的菜油香，听到不时传来沉重的撞击声以及充满韵律的劳动号子。我迷恋这力量感十足的撞击声，常在油香与号子声中沉醉，曾信马由缰地想象热火朝天的榨油场景，憧憬有朝一日去开开眼界。</w:t>
      </w:r>
    </w:p>
    <w:p w14:paraId="337D370A">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父亲是生产队最好的榨油工，他曾带我去过老油坊，可惜当时我太小，只记得榨油设备都是木质的，规制庞大，需要很多人才能操作，其他记忆很模糊。写这篇文章前我采访了父亲，详细询问了古法榨油的工艺流程。</w:t>
      </w:r>
    </w:p>
    <w:p w14:paraId="6E2767D5">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榨油工作非常辛苦，伙食自然比其他社员好，可以吃到油饼、麻花等，这些都是平时难得一见的奢侈品。当父亲带着一身油香回家时，母亲、弟弟和我也能跟着打一次牙祭。</w:t>
      </w:r>
    </w:p>
    <w:p w14:paraId="04E4E190">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上世纪80年代，农村实行家庭联产承包责任制以后，古法榨油逐渐消失，机器榨油开始兴起，农民再也不用耗费繁重的体力，工艺流程大大精简，出油率也更高。但人们总觉得不如古法榨出来的油香，口感上也差一些。可能有心理因素的作用，</w:t>
      </w:r>
      <w:r>
        <w:rPr>
          <w:rFonts w:hint="eastAsia" w:ascii="Times New Roman" w:hAnsi="Times New Roman" w:eastAsia="新宋体"/>
          <w:sz w:val="21"/>
          <w:szCs w:val="21"/>
          <w:u w:val="single"/>
        </w:rPr>
        <w:t>因为人们更倾向喜欢浸透汗水的劳动成果。</w:t>
      </w:r>
    </w:p>
    <w:p w14:paraId="6A99A450">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我们家很快购买了全套粮食加工设备，后来又添置了抽水机与榨油机。父亲轻车熟路，重操榨油本行，只是不用出大力了，但炒菜籽的火候与最关键的榨油环节还需要他来把控。</w:t>
      </w:r>
      <w:r>
        <w:rPr>
          <w:rFonts w:hint="eastAsia" w:ascii="Times New Roman" w:hAnsi="Times New Roman" w:eastAsia="新宋体"/>
          <w:sz w:val="21"/>
          <w:szCs w:val="21"/>
          <w:u w:val="single"/>
        </w:rPr>
        <w:t>当时，我们家是当地最早一批受表彰的“万元户”之一，“双文明户”的牌子也是最先挂上的。</w:t>
      </w:r>
      <w:r>
        <w:rPr>
          <w:rFonts w:hint="eastAsia" w:ascii="Times New Roman" w:hAnsi="Times New Roman" w:eastAsia="新宋体"/>
          <w:sz w:val="21"/>
          <w:szCs w:val="21"/>
        </w:rPr>
        <w:t>在轰鸣的柴油机声中，在稻米香、面粉香与菜油香的交织中，我完成了小学、中学学业，顺利考入大学，弟弟也在高中毕业后参军入伍。</w:t>
      </w:r>
    </w:p>
    <w:p w14:paraId="29DEB61C">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记得每年收完菜籽，晾晒好后，我家总要榨一次油，母亲便会做麻花、油糕，那</w:t>
      </w:r>
      <w:r>
        <w:rPr>
          <w:rFonts w:hint="eastAsia" w:ascii="Times New Roman" w:hAnsi="Times New Roman" w:eastAsia="新宋体"/>
          <w:sz w:val="21"/>
          <w:szCs w:val="21"/>
          <w:em w:val="dot"/>
        </w:rPr>
        <w:t>醇香</w:t>
      </w:r>
      <w:r>
        <w:rPr>
          <w:rFonts w:hint="eastAsia" w:ascii="Times New Roman" w:hAnsi="Times New Roman" w:eastAsia="新宋体"/>
          <w:sz w:val="21"/>
          <w:szCs w:val="21"/>
        </w:rPr>
        <w:t>至今还萦绕在心头。</w:t>
      </w:r>
    </w:p>
    <w:p w14:paraId="16B96EB4">
      <w:pPr>
        <w:spacing w:line="360" w:lineRule="auto"/>
        <w:ind w:left="273" w:leftChars="130" w:right="0" w:firstLine="0" w:firstLineChars="0"/>
        <w:jc w:val="right"/>
      </w:pPr>
      <w:r>
        <w:rPr>
          <w:rFonts w:hint="eastAsia" w:ascii="Times New Roman" w:hAnsi="Times New Roman" w:eastAsia="新宋体"/>
          <w:sz w:val="21"/>
          <w:szCs w:val="21"/>
        </w:rPr>
        <w:t>（作者：雨茂/选自《齐鲁晚报》，有删改）</w:t>
      </w:r>
    </w:p>
    <w:p w14:paraId="42F5C8AA">
      <w:pPr>
        <w:spacing w:line="360" w:lineRule="auto"/>
        <w:ind w:left="273" w:leftChars="130" w:right="0" w:firstLine="0" w:firstLineChars="0"/>
      </w:pPr>
      <w:r>
        <w:rPr>
          <w:rFonts w:hint="eastAsia" w:ascii="Times New Roman" w:hAnsi="Times New Roman" w:eastAsia="新宋体"/>
          <w:sz w:val="21"/>
          <w:szCs w:val="21"/>
        </w:rPr>
        <w:t>（1）有人说文章开头两段与后文关系不大，你认为呢？请说明理由。</w:t>
      </w:r>
    </w:p>
    <w:p w14:paraId="73509687">
      <w:pPr>
        <w:spacing w:line="360" w:lineRule="auto"/>
        <w:ind w:left="273" w:leftChars="130" w:right="0" w:firstLine="0" w:firstLineChars="0"/>
      </w:pPr>
      <w:r>
        <w:rPr>
          <w:rFonts w:hint="eastAsia" w:ascii="Times New Roman" w:hAnsi="Times New Roman" w:eastAsia="新宋体"/>
          <w:sz w:val="21"/>
          <w:szCs w:val="21"/>
        </w:rPr>
        <w:t>（2）请从词语和句子两个角度，为下面的文字做批注。</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922"/>
        <w:gridCol w:w="4496"/>
      </w:tblGrid>
      <w:tr w14:paraId="18DA8EB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5010" w:type="dxa"/>
            <w:noWrap w:val="0"/>
            <w:vAlign w:val="top"/>
          </w:tcPr>
          <w:p w14:paraId="0BA65DD3">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原文</w:t>
            </w:r>
          </w:p>
        </w:tc>
        <w:tc>
          <w:tcPr>
            <w:tcW w:w="4575" w:type="dxa"/>
            <w:noWrap w:val="0"/>
            <w:vAlign w:val="top"/>
          </w:tcPr>
          <w:p w14:paraId="7BEDDF2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批注</w:t>
            </w:r>
          </w:p>
        </w:tc>
      </w:tr>
      <w:tr w14:paraId="2C03939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5010" w:type="dxa"/>
            <w:noWrap w:val="0"/>
            <w:vAlign w:val="top"/>
          </w:tcPr>
          <w:p w14:paraId="02C0B5C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遇到榨油季，总能闻到浓郁的菜油香，听到不时传来沉重的撞击声以及充满韵律的劳动号子。我迷恋这力量感十足的撞击声，常在油香与号子声中沉醉，曾信马由缰地想象热火朝天的榨油场景，憧憬有朝一日去开开眼界。</w:t>
            </w:r>
          </w:p>
        </w:tc>
        <w:tc>
          <w:tcPr>
            <w:tcW w:w="4575" w:type="dxa"/>
            <w:noWrap w:val="0"/>
            <w:vAlign w:val="top"/>
          </w:tcPr>
          <w:p w14:paraId="00921C7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词语：</w:t>
            </w:r>
            <w:r>
              <w:rPr>
                <w:rFonts w:hint="eastAsia" w:ascii="Times New Roman" w:hAnsi="Times New Roman" w:eastAsia="新宋体" w:cs="Times New Roman"/>
                <w:kern w:val="2"/>
                <w:sz w:val="21"/>
                <w:szCs w:val="21"/>
                <w:u w:val="single"/>
                <w:lang w:val="en-US" w:eastAsia="zh-CN" w:bidi="ar-SA"/>
              </w:rPr>
              <w:t>　                  　</w:t>
            </w:r>
          </w:p>
          <w:p w14:paraId="68B865A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句子：</w:t>
            </w:r>
            <w:r>
              <w:rPr>
                <w:rFonts w:hint="eastAsia" w:ascii="Times New Roman" w:hAnsi="Times New Roman" w:eastAsia="新宋体" w:cs="Times New Roman"/>
                <w:kern w:val="2"/>
                <w:sz w:val="21"/>
                <w:szCs w:val="21"/>
                <w:u w:val="single"/>
                <w:lang w:val="en-US" w:eastAsia="zh-CN" w:bidi="ar-SA"/>
              </w:rPr>
              <w:t>　                  　</w:t>
            </w:r>
          </w:p>
        </w:tc>
      </w:tr>
    </w:tbl>
    <w:p w14:paraId="10B7F3BC">
      <w:pPr>
        <w:spacing w:line="360" w:lineRule="auto"/>
        <w:ind w:left="273" w:leftChars="130" w:right="0" w:firstLine="0" w:firstLineChars="0"/>
      </w:pPr>
      <w:r>
        <w:rPr>
          <w:rFonts w:hint="eastAsia" w:ascii="Times New Roman" w:hAnsi="Times New Roman" w:eastAsia="新宋体"/>
          <w:sz w:val="21"/>
          <w:szCs w:val="21"/>
        </w:rPr>
        <w:t>（3）谈谈你对第</w:t>
      </w:r>
      <w:r>
        <w:rPr>
          <w:rFonts w:hint="eastAsia" w:ascii="Times New Roman" w:hAnsi="Times New Roman" w:eastAsia="Calibri"/>
          <w:sz w:val="21"/>
          <w:szCs w:val="21"/>
        </w:rPr>
        <w:t>⑧</w:t>
      </w:r>
      <w:r>
        <w:rPr>
          <w:rFonts w:hint="eastAsia" w:ascii="Times New Roman" w:hAnsi="Times New Roman" w:eastAsia="新宋体"/>
          <w:sz w:val="21"/>
          <w:szCs w:val="21"/>
        </w:rPr>
        <w:t>段“人们更倾向喜欢浸透汗水的劳动成果”这句话的理解。</w:t>
      </w:r>
    </w:p>
    <w:p w14:paraId="372FF4DE">
      <w:pPr>
        <w:spacing w:line="360" w:lineRule="auto"/>
        <w:ind w:left="273" w:leftChars="130" w:right="0" w:firstLine="0" w:firstLineChars="0"/>
      </w:pPr>
      <w:r>
        <w:rPr>
          <w:rFonts w:hint="eastAsia" w:ascii="Times New Roman" w:hAnsi="Times New Roman" w:eastAsia="新宋体"/>
          <w:sz w:val="21"/>
          <w:szCs w:val="21"/>
        </w:rPr>
        <w:t>（4）文章第</w:t>
      </w:r>
      <w:r>
        <w:rPr>
          <w:rFonts w:hint="eastAsia" w:ascii="Times New Roman" w:hAnsi="Times New Roman" w:eastAsia="Calibri"/>
          <w:sz w:val="21"/>
          <w:szCs w:val="21"/>
        </w:rPr>
        <w:t>⑨</w:t>
      </w:r>
      <w:r>
        <w:rPr>
          <w:rFonts w:hint="eastAsia" w:ascii="Times New Roman" w:hAnsi="Times New Roman" w:eastAsia="新宋体"/>
          <w:sz w:val="21"/>
          <w:szCs w:val="21"/>
        </w:rPr>
        <w:t>段提到“当时，我们家是当地最早一批受表彰的‘万元户’之一，‘双文明户’的牌子也是最先挂上的”。作者写这部分内容的用意是什么？</w:t>
      </w:r>
    </w:p>
    <w:p w14:paraId="1C314CC1">
      <w:pPr>
        <w:spacing w:line="360" w:lineRule="auto"/>
        <w:ind w:left="273" w:leftChars="130" w:right="0" w:firstLine="0" w:firstLineChars="0"/>
      </w:pPr>
      <w:r>
        <w:rPr>
          <w:rFonts w:hint="eastAsia" w:ascii="Times New Roman" w:hAnsi="Times New Roman" w:eastAsia="新宋体"/>
          <w:sz w:val="21"/>
          <w:szCs w:val="21"/>
        </w:rPr>
        <w:t>（5）文中描写父亲的笔墨不多，但父亲的形象清晰可见，请结合文章内容简要分析父亲的形象。</w:t>
      </w:r>
    </w:p>
    <w:p w14:paraId="1F72BA3B">
      <w:pPr>
        <w:spacing w:line="360" w:lineRule="auto"/>
        <w:ind w:left="273" w:leftChars="130" w:right="0" w:firstLine="0" w:firstLineChars="0"/>
      </w:pPr>
      <w:r>
        <w:rPr>
          <w:rFonts w:hint="eastAsia" w:ascii="Times New Roman" w:hAnsi="Times New Roman" w:eastAsia="新宋体"/>
          <w:sz w:val="21"/>
          <w:szCs w:val="21"/>
        </w:rPr>
        <w:t>（6）文章结尾说“那</w:t>
      </w:r>
      <w:r>
        <w:rPr>
          <w:rFonts w:hint="eastAsia" w:ascii="Times New Roman" w:hAnsi="Times New Roman" w:eastAsia="新宋体"/>
          <w:sz w:val="21"/>
          <w:szCs w:val="21"/>
          <w:em w:val="dot"/>
        </w:rPr>
        <w:t>醇香</w:t>
      </w:r>
      <w:r>
        <w:rPr>
          <w:rFonts w:hint="eastAsia" w:ascii="Times New Roman" w:hAnsi="Times New Roman" w:eastAsia="新宋体"/>
          <w:sz w:val="21"/>
          <w:szCs w:val="21"/>
        </w:rPr>
        <w:t>至今还萦绕在心头”，请结合全文简要分析“</w:t>
      </w:r>
      <w:r>
        <w:rPr>
          <w:rFonts w:hint="eastAsia" w:ascii="Times New Roman" w:hAnsi="Times New Roman" w:eastAsia="新宋体"/>
          <w:sz w:val="21"/>
          <w:szCs w:val="21"/>
          <w:em w:val="dot"/>
        </w:rPr>
        <w:t>醇香</w:t>
      </w:r>
      <w:r>
        <w:rPr>
          <w:rFonts w:hint="eastAsia" w:ascii="Times New Roman" w:hAnsi="Times New Roman" w:eastAsia="新宋体"/>
          <w:sz w:val="21"/>
          <w:szCs w:val="21"/>
        </w:rPr>
        <w:t>”的含义。</w:t>
      </w:r>
    </w:p>
    <w:p w14:paraId="058CC482">
      <w:pPr>
        <w:spacing w:line="360" w:lineRule="auto"/>
      </w:pPr>
      <w:r>
        <w:rPr>
          <w:rFonts w:hint="eastAsia" w:ascii="Times New Roman" w:hAnsi="Times New Roman" w:eastAsia="新宋体"/>
          <w:b/>
          <w:sz w:val="21"/>
          <w:szCs w:val="21"/>
        </w:rPr>
        <w:t>三、写作（45分）</w:t>
      </w:r>
    </w:p>
    <w:p w14:paraId="2BB49970">
      <w:pPr>
        <w:spacing w:line="360" w:lineRule="auto"/>
        <w:ind w:left="273" w:hanging="273" w:hangingChars="130"/>
      </w:pPr>
      <w:r>
        <w:rPr>
          <w:rFonts w:hint="eastAsia" w:ascii="Times New Roman" w:hAnsi="Times New Roman" w:eastAsia="新宋体"/>
          <w:sz w:val="21"/>
          <w:szCs w:val="21"/>
        </w:rPr>
        <w:t>12．（45分）阅读下面的文字，按要求作文。</w:t>
      </w:r>
    </w:p>
    <w:p w14:paraId="1F710612">
      <w:pPr>
        <w:spacing w:line="360" w:lineRule="auto"/>
        <w:ind w:firstLine="420"/>
      </w:pPr>
      <w:r>
        <w:rPr>
          <w:rFonts w:hint="eastAsia" w:ascii="Times New Roman" w:hAnsi="Times New Roman" w:eastAsia="新宋体"/>
          <w:sz w:val="21"/>
          <w:szCs w:val="21"/>
        </w:rPr>
        <w:t>与祖国美好的山川相遇，自然风光，人文胜迹，能让我们净化心灵、陶冶情操，丰富见闻、增长知识、开阔眼界；与伟大的心灵交流，他们的高尚品格与精神，能指引我们找到正确的人生方向；与平凡的人们生活，他们闪现出的优秀品质的光辉，能引导我们向善、务实、求美。</w:t>
      </w:r>
    </w:p>
    <w:p w14:paraId="48E12A44">
      <w:pPr>
        <w:spacing w:line="360" w:lineRule="auto"/>
        <w:ind w:firstLine="420"/>
      </w:pPr>
      <w:r>
        <w:rPr>
          <w:rFonts w:hint="eastAsia" w:ascii="Times New Roman" w:hAnsi="Times New Roman" w:eastAsia="新宋体"/>
          <w:sz w:val="21"/>
          <w:szCs w:val="21"/>
        </w:rPr>
        <w:t>请阅读以上文字，从中提炼一个主题，也可从中任选一个角度，讲讲你的故事，或说说你的感受，也可谈谈你的理解。</w:t>
      </w:r>
    </w:p>
    <w:p w14:paraId="52313D85">
      <w:pPr>
        <w:spacing w:line="360" w:lineRule="auto"/>
        <w:ind w:firstLine="420"/>
      </w:pPr>
      <w:r>
        <w:rPr>
          <w:rFonts w:hint="eastAsia" w:ascii="Times New Roman" w:hAnsi="Times New Roman" w:eastAsia="新宋体"/>
          <w:sz w:val="21"/>
          <w:szCs w:val="21"/>
        </w:rPr>
        <w:t>要求：自拟题目，自选角度，内容充实，文体不限，不得套作，不得抄袭，不少于500字。（不能使用试卷中的材料、不能透露与考生有关的信息）</w:t>
      </w:r>
    </w:p>
    <w:p w14:paraId="6B55AC92">
      <w:pPr>
        <w:widowControl/>
        <w:spacing w:line="360" w:lineRule="auto"/>
        <w:jc w:val="left"/>
      </w:pPr>
      <w:r>
        <w:br w:type="page"/>
      </w:r>
    </w:p>
    <w:p w14:paraId="5887053A">
      <w:pPr>
        <w:spacing w:line="360" w:lineRule="auto"/>
        <w:jc w:val="center"/>
      </w:pPr>
      <w:r>
        <w:rPr>
          <w:rFonts w:hint="eastAsia" w:ascii="Times New Roman" w:hAnsi="Times New Roman" w:eastAsia="新宋体"/>
          <w:b/>
          <w:sz w:val="30"/>
          <w:szCs w:val="30"/>
        </w:rPr>
        <w:t>2024年宁夏中考语文试卷</w:t>
      </w:r>
    </w:p>
    <w:p w14:paraId="13E6954D">
      <w:pPr>
        <w:spacing w:line="360" w:lineRule="auto"/>
        <w:jc w:val="center"/>
      </w:pPr>
      <w:r>
        <w:rPr>
          <w:rFonts w:hint="eastAsia" w:ascii="Times New Roman" w:hAnsi="Times New Roman" w:eastAsia="新宋体"/>
          <w:b/>
          <w:sz w:val="16"/>
          <w:szCs w:val="16"/>
        </w:rPr>
        <w:t>参考答案与试题解析</w:t>
      </w:r>
    </w:p>
    <w:p w14:paraId="62260B5E">
      <w:pPr>
        <w:spacing w:line="360" w:lineRule="auto"/>
      </w:pPr>
      <w:r>
        <w:rPr>
          <w:rFonts w:hint="eastAsia" w:ascii="Times New Roman" w:hAnsi="Times New Roman" w:eastAsia="新宋体"/>
          <w:b/>
          <w:sz w:val="21"/>
          <w:szCs w:val="21"/>
        </w:rPr>
        <w:t>一、积累运用（35分）</w:t>
      </w:r>
    </w:p>
    <w:p w14:paraId="7F09F17A">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491CA80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2A1D0F0">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采菊东篱下  悠然见南山（注意“篱”的书写）</w:t>
      </w:r>
    </w:p>
    <w:p w14:paraId="51D1C16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潮平两岸阔   风正一帆悬（注意“悬”的书写）</w:t>
      </w:r>
    </w:p>
    <w:p w14:paraId="5F30607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会当凌绝顶  一览众山小（注意“凌”的书写）</w:t>
      </w:r>
    </w:p>
    <w:p w14:paraId="0C3E1A0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沉舟侧畔千帆过   病树前头万木春（注意“畔”的书写）</w:t>
      </w:r>
    </w:p>
    <w:p w14:paraId="2FD0D57C">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⑤</w:t>
      </w:r>
      <w:r>
        <w:rPr>
          <w:rFonts w:hint="eastAsia" w:ascii="Times New Roman" w:hAnsi="Times New Roman" w:eastAsia="新宋体"/>
          <w:sz w:val="21"/>
          <w:szCs w:val="21"/>
        </w:rPr>
        <w:t>水击三千里  抟扶摇而上者九万里（注意“抟”的书写）</w:t>
      </w:r>
    </w:p>
    <w:p w14:paraId="10B7B68D">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为了保证在默写名句时不出错，关键还是平时要加强背诵和记忆，准确书写。下面几种方法可供借鉴。</w:t>
      </w:r>
    </w:p>
    <w:p w14:paraId="688C165B">
      <w:pPr>
        <w:spacing w:line="360" w:lineRule="auto"/>
        <w:ind w:left="273" w:leftChars="130" w:right="0" w:firstLine="0" w:firstLineChars="0"/>
      </w:pPr>
      <w:r>
        <w:rPr>
          <w:rFonts w:hint="eastAsia" w:ascii="Times New Roman" w:hAnsi="Times New Roman" w:eastAsia="新宋体"/>
          <w:sz w:val="21"/>
          <w:szCs w:val="21"/>
        </w:rPr>
        <w:t>1．保持良好的心态，培养识记兴趣。</w:t>
      </w:r>
    </w:p>
    <w:p w14:paraId="7BA0AF43">
      <w:pPr>
        <w:spacing w:line="360" w:lineRule="auto"/>
        <w:ind w:left="273" w:leftChars="130" w:right="0" w:firstLine="0" w:firstLineChars="0"/>
      </w:pPr>
      <w:r>
        <w:rPr>
          <w:rFonts w:hint="eastAsia" w:ascii="Times New Roman" w:hAnsi="Times New Roman" w:eastAsia="新宋体"/>
          <w:sz w:val="21"/>
          <w:szCs w:val="21"/>
        </w:rPr>
        <w:t>2．多种方式相结合，提高识记效果。</w:t>
      </w:r>
    </w:p>
    <w:p w14:paraId="56DF2BE8">
      <w:pPr>
        <w:spacing w:line="360" w:lineRule="auto"/>
        <w:ind w:left="273" w:leftChars="130" w:right="0" w:firstLine="0" w:firstLineChars="0"/>
      </w:pPr>
      <w:r>
        <w:rPr>
          <w:rFonts w:hint="eastAsia" w:ascii="Times New Roman" w:hAnsi="Times New Roman" w:eastAsia="新宋体"/>
          <w:sz w:val="21"/>
          <w:szCs w:val="21"/>
        </w:rPr>
        <w:t>3．提倡使用名句，巩固识记成果。</w:t>
      </w:r>
    </w:p>
    <w:p w14:paraId="123C0E0E">
      <w:pPr>
        <w:spacing w:line="360" w:lineRule="auto"/>
        <w:ind w:left="273" w:leftChars="130" w:right="0" w:firstLine="0" w:firstLineChars="0"/>
      </w:pPr>
      <w:r>
        <w:rPr>
          <w:rFonts w:hint="eastAsia" w:ascii="Times New Roman" w:hAnsi="Times New Roman" w:eastAsia="新宋体"/>
          <w:sz w:val="21"/>
          <w:szCs w:val="21"/>
        </w:rPr>
        <w:t>4．留心特别词句，规避识记误区。</w:t>
      </w:r>
    </w:p>
    <w:p w14:paraId="058586BA">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我国四大名著之一，作者是明代吴承恩，主要描写了孙悟空、猪八戒、沙僧三人保护唐僧西行取经，唐僧从投胎到取经归来共遇到八十一难，一路降妖伏魔，化险为夷，最后到达西天、取得真经的故事。是我国神魔小说的典范。</w:t>
      </w:r>
    </w:p>
    <w:p w14:paraId="222E05F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写作手法的分析。“草蛇灰线，伏脉千里”则属于文学创作中，埋伏笔的方法，埋伏笔使小说环环相扣，前后呼应。节选1中“他就忍不住，将身一纵，跳出丹炉，唿喇一声，蹬倒八卦炉，往外就走”，节选2中“被你蹬倒丹炉，落了几个砖来，内有余火，到此处化为火焰山”可知，孙悟空蹬倒八卦炉，落了几块砖，内有余火，化为火焰山；在后文成为取经路上遇到火焰山阻拦。这样的内容形成前后呼应，使得小说的情节有起伏，故事有勾连，让读者了解前因后果，使故事结构严谨，浑然一体。</w:t>
      </w:r>
    </w:p>
    <w:p w14:paraId="479D5505">
      <w:pPr>
        <w:spacing w:line="360" w:lineRule="auto"/>
        <w:ind w:left="273" w:leftChars="130" w:right="0" w:firstLine="0" w:firstLineChars="0"/>
      </w:pPr>
      <w:r>
        <w:rPr>
          <w:rFonts w:hint="eastAsia" w:ascii="Times New Roman" w:hAnsi="Times New Roman" w:eastAsia="新宋体"/>
          <w:sz w:val="21"/>
          <w:szCs w:val="21"/>
        </w:rPr>
        <w:t>（2）本题考查内容的理解。火焰山的大火不仅阻挡唐僧师徒几人的取经之路，也给百姓及生灵带来灾难，孙悟空断绝火根，体现了他对百姓生灵的慈悲之心，体现了他的善恶之分。这也正是取经的意义所在。火焰山的大火因孙悟空而起，这也是他对过去无心过失的一种弥补，与结尾能取得真经，修成正果遥相呼应。</w:t>
      </w:r>
    </w:p>
    <w:p w14:paraId="6C241879">
      <w:pPr>
        <w:spacing w:line="360" w:lineRule="auto"/>
        <w:ind w:left="273" w:leftChars="130" w:right="0" w:firstLine="0" w:firstLineChars="0"/>
      </w:pPr>
      <w:r>
        <w:rPr>
          <w:rFonts w:hint="eastAsia" w:ascii="Times New Roman" w:hAnsi="Times New Roman" w:eastAsia="新宋体"/>
          <w:sz w:val="21"/>
          <w:szCs w:val="21"/>
        </w:rPr>
        <w:t>答案：</w:t>
      </w:r>
    </w:p>
    <w:p w14:paraId="37A73FDA">
      <w:pPr>
        <w:spacing w:line="360" w:lineRule="auto"/>
        <w:ind w:left="273" w:leftChars="130" w:right="0" w:firstLine="0" w:firstLineChars="0"/>
      </w:pPr>
      <w:r>
        <w:rPr>
          <w:rFonts w:hint="eastAsia" w:ascii="Times New Roman" w:hAnsi="Times New Roman" w:eastAsia="新宋体"/>
          <w:sz w:val="21"/>
          <w:szCs w:val="21"/>
        </w:rPr>
        <w:t>（1）孙悟空蹬倒八卦炉，落了几块砖，内有余火，化为火焰山，在后文成为取经路上的障碍，火由悟空起，须由悟空灭。这样的写法使文章有呼应，情节有起伏，故事有勾连，让读者了解前因后果，使故事结构严谨，浑然一体。</w:t>
      </w:r>
    </w:p>
    <w:p w14:paraId="2EB83163">
      <w:pPr>
        <w:spacing w:line="360" w:lineRule="auto"/>
        <w:ind w:left="273" w:leftChars="130" w:right="0" w:firstLine="0" w:firstLineChars="0"/>
      </w:pPr>
      <w:r>
        <w:rPr>
          <w:rFonts w:hint="eastAsia" w:ascii="Times New Roman" w:hAnsi="Times New Roman" w:eastAsia="新宋体"/>
          <w:sz w:val="21"/>
          <w:szCs w:val="21"/>
        </w:rPr>
        <w:t>（2）断绝火根，体现了孙悟空对百姓生灵的慈悲之心，体现了他的善恶之分。这也正是取经的意义所在。也暗含着他对过去无心过失的一种弥补，与结尾能修成正果遥相呼应。</w:t>
      </w:r>
    </w:p>
    <w:p w14:paraId="202F4CE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14:paraId="307E8F40">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（1）本题考查词语的积累。</w:t>
      </w:r>
      <w:r>
        <w:rPr>
          <w:rFonts w:hint="eastAsia" w:ascii="Times New Roman" w:hAnsi="Times New Roman" w:eastAsia="Calibri"/>
          <w:sz w:val="21"/>
          <w:szCs w:val="21"/>
        </w:rPr>
        <w:t>②</w:t>
      </w:r>
      <w:r>
        <w:rPr>
          <w:rFonts w:hint="eastAsia" w:ascii="Times New Roman" w:hAnsi="Times New Roman" w:eastAsia="新宋体"/>
          <w:sz w:val="21"/>
          <w:szCs w:val="21"/>
        </w:rPr>
        <w:t>意思是“不停地雕刻。比喻有恒心，有毅力”的成语是：物是人非。</w:t>
      </w:r>
      <w:r>
        <w:rPr>
          <w:rFonts w:hint="eastAsia" w:ascii="Times New Roman" w:hAnsi="Times New Roman" w:eastAsia="Calibri"/>
          <w:sz w:val="21"/>
          <w:szCs w:val="21"/>
        </w:rPr>
        <w:t>③</w:t>
      </w:r>
      <w:r>
        <w:rPr>
          <w:rFonts w:hint="eastAsia" w:ascii="Times New Roman" w:hAnsi="Times New Roman" w:eastAsia="新宋体"/>
          <w:sz w:val="21"/>
          <w:szCs w:val="21"/>
        </w:rPr>
        <w:t>意思是“奔流而不停止”的成语是：奔流不息。</w:t>
      </w:r>
    </w:p>
    <w:p w14:paraId="3B18DB41">
      <w:pPr>
        <w:spacing w:line="360" w:lineRule="auto"/>
        <w:ind w:left="273" w:leftChars="130" w:right="0" w:firstLine="0" w:firstLineChars="0"/>
      </w:pPr>
      <w:r>
        <w:rPr>
          <w:rFonts w:hint="eastAsia" w:ascii="Times New Roman" w:hAnsi="Times New Roman" w:eastAsia="新宋体"/>
          <w:sz w:val="21"/>
          <w:szCs w:val="21"/>
        </w:rPr>
        <w:t>（2）本题考查词义辨析。“源远流长”水源很远，水流很长。比喻历史悠久。“源源不断”意思是形容接连不断。“源源不绝”指水流不断的样子，形容连续不断。结合“黄河文化生生不息”，可知“源远流长”恰当。“丰功伟绩”意思是对社会作出突出贡献，创造过巨大业绩。“功勋卓著”形容人功劳，贡献很大。结合“昭焕今古”可知“丰功伟绩”恰当。</w:t>
      </w:r>
    </w:p>
    <w:p w14:paraId="0918DE0D">
      <w:pPr>
        <w:spacing w:line="360" w:lineRule="auto"/>
        <w:ind w:left="273" w:leftChars="130" w:right="0" w:firstLine="0" w:firstLineChars="0"/>
      </w:pPr>
      <w:r>
        <w:rPr>
          <w:rFonts w:hint="eastAsia" w:ascii="Times New Roman" w:hAnsi="Times New Roman" w:eastAsia="新宋体"/>
          <w:sz w:val="21"/>
          <w:szCs w:val="21"/>
        </w:rPr>
        <w:t>故选：A。</w:t>
      </w:r>
    </w:p>
    <w:p w14:paraId="11AD4B2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4BCC23C">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②</w:t>
      </w:r>
      <w:r>
        <w:rPr>
          <w:rFonts w:hint="eastAsia" w:ascii="Times New Roman" w:hAnsi="Times New Roman" w:eastAsia="新宋体"/>
          <w:sz w:val="21"/>
          <w:szCs w:val="21"/>
        </w:rPr>
        <w:t>锲而不舍</w:t>
      </w:r>
      <w:r>
        <w:rPr>
          <w:rFonts w:hint="eastAsia" w:ascii="Times New Roman" w:hAnsi="Times New Roman" w:eastAsia="Calibri"/>
          <w:sz w:val="21"/>
          <w:szCs w:val="21"/>
        </w:rPr>
        <w:t>③</w:t>
      </w:r>
      <w:r>
        <w:rPr>
          <w:rFonts w:hint="eastAsia" w:ascii="Times New Roman" w:hAnsi="Times New Roman" w:eastAsia="新宋体"/>
          <w:sz w:val="21"/>
          <w:szCs w:val="21"/>
        </w:rPr>
        <w:t>奔流不息</w:t>
      </w:r>
    </w:p>
    <w:p w14:paraId="484F33C3">
      <w:pPr>
        <w:spacing w:line="360" w:lineRule="auto"/>
        <w:ind w:left="273" w:leftChars="130" w:right="0" w:firstLine="0" w:firstLineChars="0"/>
      </w:pPr>
      <w:r>
        <w:rPr>
          <w:rFonts w:hint="eastAsia" w:ascii="Times New Roman" w:hAnsi="Times New Roman" w:eastAsia="新宋体"/>
          <w:sz w:val="21"/>
          <w:szCs w:val="21"/>
        </w:rPr>
        <w:t>（2）A</w:t>
      </w:r>
    </w:p>
    <w:p w14:paraId="443083E0">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解答此类题目，需要我们正确理解词语的意思，辨清词语的感情色彩，还要结合语境分析其运用是否恰当。</w:t>
      </w:r>
    </w:p>
    <w:p w14:paraId="7E281150">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本题考查对联。</w:t>
      </w:r>
    </w:p>
    <w:p w14:paraId="4D820932">
      <w:pPr>
        <w:spacing w:line="360" w:lineRule="auto"/>
        <w:ind w:left="273" w:leftChars="130" w:right="0" w:firstLine="0" w:firstLineChars="0"/>
      </w:pPr>
      <w:r>
        <w:rPr>
          <w:rFonts w:hint="eastAsia" w:ascii="Times New Roman" w:hAnsi="Times New Roman" w:eastAsia="新宋体"/>
          <w:sz w:val="21"/>
          <w:szCs w:val="21"/>
        </w:rPr>
        <w:t>根据对联上下联要求字数相等、平仄相对、仄起平收的要求拟写对联。从备选词语中选出最恰当的填写到横线处，并说明理由即可。例如选择“自适”，根据理由阐述情况适当给分，表意和对联语境相符，但不符平仄相合的原则。选择“恰如”不得分。</w:t>
      </w:r>
    </w:p>
    <w:p w14:paraId="6123E81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D259BE5">
      <w:pPr>
        <w:spacing w:line="360" w:lineRule="auto"/>
        <w:ind w:left="273" w:leftChars="130" w:right="0" w:firstLine="0" w:firstLineChars="0"/>
      </w:pPr>
      <w:r>
        <w:rPr>
          <w:rFonts w:hint="eastAsia" w:ascii="Times New Roman" w:hAnsi="Times New Roman" w:eastAsia="新宋体"/>
          <w:sz w:val="21"/>
          <w:szCs w:val="21"/>
        </w:rPr>
        <w:t>自如</w:t>
      </w:r>
    </w:p>
    <w:p w14:paraId="55F9DB7A">
      <w:pPr>
        <w:spacing w:line="360" w:lineRule="auto"/>
        <w:ind w:left="273" w:leftChars="130" w:right="0" w:firstLine="0" w:firstLineChars="0"/>
      </w:pPr>
      <w:r>
        <w:rPr>
          <w:rFonts w:hint="eastAsia" w:ascii="Times New Roman" w:hAnsi="Times New Roman" w:eastAsia="新宋体"/>
          <w:sz w:val="21"/>
          <w:szCs w:val="21"/>
        </w:rPr>
        <w:t>理由：“自如”，既写出了作者神态镇定自然，不受拘束（或者洒脱无拘，旷荡自适等）的心态，也符合对联仄起平收（平仄相合）的原则。</w:t>
      </w:r>
    </w:p>
    <w:p w14:paraId="205A43D0">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综合读写题就是给出一段材料，考查学生的审题能力、语言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14:paraId="1F0C3464">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的句子排序能力。解答此类题要求学生平时加强阅读领悟能力的培养，具备较强的逻辑分析能力，通过抓关键词，抓中心句，句与句之间的连接词去逐句推敲。句段的表达顺序主要有空间顺序、时间顺序、逻辑顺序多种，其中逻辑顺序最为复杂，有因果关系、层递关系、主次关系、总分关系、并列关系。</w:t>
      </w:r>
    </w:p>
    <w:p w14:paraId="08565EB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首先</w:t>
      </w:r>
      <w:r>
        <w:rPr>
          <w:rFonts w:hint="eastAsia" w:ascii="Times New Roman" w:hAnsi="Times New Roman" w:eastAsia="Calibri"/>
          <w:sz w:val="21"/>
          <w:szCs w:val="21"/>
        </w:rPr>
        <w:t>③</w:t>
      </w:r>
      <w:r>
        <w:rPr>
          <w:rFonts w:hint="eastAsia" w:ascii="Times New Roman" w:hAnsi="Times New Roman" w:eastAsia="新宋体"/>
          <w:sz w:val="21"/>
          <w:szCs w:val="21"/>
        </w:rPr>
        <w:t>句作为首句介绍航空服从设计到生产要过重重关卡，接着</w:t>
      </w:r>
      <w:r>
        <w:rPr>
          <w:rFonts w:hint="eastAsia" w:ascii="Times New Roman" w:hAnsi="Times New Roman" w:eastAsia="Calibri"/>
          <w:sz w:val="21"/>
          <w:szCs w:val="21"/>
        </w:rPr>
        <w:t>①</w:t>
      </w:r>
      <w:r>
        <w:rPr>
          <w:rFonts w:hint="eastAsia" w:ascii="Times New Roman" w:hAnsi="Times New Roman" w:eastAsia="新宋体"/>
          <w:sz w:val="21"/>
          <w:szCs w:val="21"/>
        </w:rPr>
        <w:t>句写航空服要加装通风系统，</w:t>
      </w:r>
      <w:r>
        <w:rPr>
          <w:rFonts w:hint="eastAsia" w:ascii="Times New Roman" w:hAnsi="Times New Roman" w:eastAsia="Calibri"/>
          <w:sz w:val="21"/>
          <w:szCs w:val="21"/>
        </w:rPr>
        <w:t>②</w:t>
      </w:r>
      <w:r>
        <w:rPr>
          <w:rFonts w:hint="eastAsia" w:ascii="Times New Roman" w:hAnsi="Times New Roman" w:eastAsia="新宋体"/>
          <w:sz w:val="21"/>
          <w:szCs w:val="21"/>
        </w:rPr>
        <w:t>介绍头盔内部要加照明装置，</w:t>
      </w:r>
      <w:r>
        <w:rPr>
          <w:rFonts w:hint="eastAsia" w:ascii="Times New Roman" w:hAnsi="Times New Roman" w:eastAsia="Calibri"/>
          <w:sz w:val="21"/>
          <w:szCs w:val="21"/>
        </w:rPr>
        <w:t>④</w:t>
      </w:r>
      <w:r>
        <w:rPr>
          <w:rFonts w:hint="eastAsia" w:ascii="Times New Roman" w:hAnsi="Times New Roman" w:eastAsia="新宋体"/>
          <w:sz w:val="21"/>
          <w:szCs w:val="21"/>
        </w:rPr>
        <w:t>道具中还要有蓄电池以及供电系统，所以本段顺序应该是：</w:t>
      </w:r>
      <w:r>
        <w:rPr>
          <w:rFonts w:hint="eastAsia" w:ascii="Times New Roman" w:hAnsi="Times New Roman" w:eastAsia="Calibri"/>
          <w:sz w:val="21"/>
          <w:szCs w:val="21"/>
        </w:rPr>
        <w:t>③①②④</w:t>
      </w:r>
      <w:r>
        <w:rPr>
          <w:rFonts w:hint="eastAsia" w:ascii="Times New Roman" w:hAnsi="Times New Roman" w:eastAsia="新宋体"/>
          <w:sz w:val="21"/>
          <w:szCs w:val="21"/>
        </w:rPr>
        <w:t>。</w:t>
      </w:r>
    </w:p>
    <w:p w14:paraId="4F0B7E53">
      <w:pPr>
        <w:spacing w:line="360" w:lineRule="auto"/>
        <w:ind w:left="273" w:leftChars="130" w:right="0" w:firstLine="0" w:firstLineChars="0"/>
      </w:pPr>
      <w:r>
        <w:rPr>
          <w:rFonts w:hint="eastAsia" w:ascii="Times New Roman" w:hAnsi="Times New Roman" w:eastAsia="新宋体"/>
          <w:sz w:val="21"/>
          <w:szCs w:val="21"/>
        </w:rPr>
        <w:t>故选：B。</w:t>
      </w:r>
    </w:p>
    <w:p w14:paraId="6F08B35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做题时要仔细阅读句子，抓住每一句的关键字，如开头词语：首先，其次；表时间的词语；表方位的词语等，就能顺利解答此题。</w:t>
      </w:r>
    </w:p>
    <w:p w14:paraId="0736FC60">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材料一：介绍2024年国家综合立体交通网主骨架路线完成情况图。</w:t>
      </w:r>
    </w:p>
    <w:p w14:paraId="6C8895E3">
      <w:pPr>
        <w:spacing w:line="360" w:lineRule="auto"/>
        <w:ind w:left="273" w:leftChars="130" w:right="0" w:firstLine="0" w:firstLineChars="0"/>
      </w:pPr>
      <w:r>
        <w:rPr>
          <w:rFonts w:hint="eastAsia" w:ascii="Times New Roman" w:hAnsi="Times New Roman" w:eastAsia="新宋体"/>
          <w:sz w:val="21"/>
          <w:szCs w:val="21"/>
        </w:rPr>
        <w:t>材料二：《国家综合立体交通网主骨架路线方案》编制完成。</w:t>
      </w:r>
    </w:p>
    <w:p w14:paraId="522043E8">
      <w:pPr>
        <w:spacing w:line="360" w:lineRule="auto"/>
        <w:ind w:left="273" w:leftChars="130" w:right="0" w:firstLine="0" w:firstLineChars="0"/>
      </w:pPr>
      <w:r>
        <w:rPr>
          <w:rFonts w:hint="eastAsia" w:ascii="Times New Roman" w:hAnsi="Times New Roman" w:eastAsia="新宋体"/>
          <w:sz w:val="21"/>
          <w:szCs w:val="21"/>
        </w:rPr>
        <w:t>材料三：《国家综合立体交通网规划纲要》发布，国家综合立体交通网主骨架的路线方案及构想。</w:t>
      </w:r>
    </w:p>
    <w:p w14:paraId="6ECD4539">
      <w:pPr>
        <w:spacing w:line="360" w:lineRule="auto"/>
        <w:ind w:left="273" w:leftChars="130" w:right="0" w:firstLine="0" w:firstLineChars="0"/>
      </w:pPr>
      <w:r>
        <w:rPr>
          <w:rFonts w:hint="eastAsia" w:ascii="Times New Roman" w:hAnsi="Times New Roman" w:eastAsia="新宋体"/>
          <w:sz w:val="21"/>
          <w:szCs w:val="21"/>
        </w:rPr>
        <w:t>（1）本题考查图文转换。</w:t>
      </w:r>
    </w:p>
    <w:p w14:paraId="0887A741">
      <w:pPr>
        <w:spacing w:line="360" w:lineRule="auto"/>
        <w:ind w:left="273" w:leftChars="130" w:right="0" w:firstLine="0" w:firstLineChars="0"/>
      </w:pPr>
      <w:r>
        <w:rPr>
          <w:rFonts w:hint="eastAsia" w:ascii="Times New Roman" w:hAnsi="Times New Roman" w:eastAsia="新宋体"/>
          <w:sz w:val="21"/>
          <w:szCs w:val="21"/>
        </w:rPr>
        <w:t>（2）本题考查内容概括。</w:t>
      </w:r>
    </w:p>
    <w:p w14:paraId="717B28E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（1）根据国家综合立体交通网主骨架路线建成率约90%，已联通全国超80%县市区，可概括：国家综合立体交通网主骨架空间布局已基本完成。</w:t>
      </w:r>
    </w:p>
    <w:p w14:paraId="6DB9CD8A">
      <w:pPr>
        <w:spacing w:line="360" w:lineRule="auto"/>
        <w:ind w:left="273" w:leftChars="130" w:right="0" w:firstLine="0" w:firstLineChars="0"/>
      </w:pPr>
      <w:r>
        <w:rPr>
          <w:rFonts w:hint="eastAsia" w:ascii="Times New Roman" w:hAnsi="Times New Roman" w:eastAsia="新宋体"/>
          <w:sz w:val="21"/>
          <w:szCs w:val="21"/>
        </w:rPr>
        <w:t>（2）根据“2021年2月，国家综合立体交通网主骨架的路线方案”发布，“到2025年，主骨架利用率显著提高，运行效率、服务质量和统筹融合发展水平明显提升，实体线网里程达到26万公里左右”“到2030年，国家综合立体交通网主骨架基本建成，实体线网里程达到28万公里左右”“到2035年，主骨架全面建成”“到本世纪中叶，全面建成现代化高质量国家综合立体交通网”可知，时间：每5年一个节点逐步实施，目的：到本世纪中叶，全面建成现代化高质量国家综合立体交通网，拥有世界一流的综合交通基础设施体系，全面建成交通强国。据此回答即可。</w:t>
      </w:r>
    </w:p>
    <w:p w14:paraId="31D36239">
      <w:pPr>
        <w:spacing w:line="360" w:lineRule="auto"/>
        <w:ind w:left="273" w:leftChars="130" w:right="0" w:firstLine="0" w:firstLineChars="0"/>
      </w:pPr>
      <w:r>
        <w:rPr>
          <w:rFonts w:hint="eastAsia" w:ascii="Times New Roman" w:hAnsi="Times New Roman" w:eastAsia="新宋体"/>
          <w:sz w:val="21"/>
          <w:szCs w:val="21"/>
        </w:rPr>
        <w:t>答案：</w:t>
      </w:r>
    </w:p>
    <w:p w14:paraId="340234E0">
      <w:pPr>
        <w:spacing w:line="360" w:lineRule="auto"/>
        <w:ind w:left="273" w:leftChars="130" w:right="0" w:firstLine="0" w:firstLineChars="0"/>
      </w:pPr>
      <w:r>
        <w:rPr>
          <w:rFonts w:hint="eastAsia" w:ascii="Times New Roman" w:hAnsi="Times New Roman" w:eastAsia="新宋体"/>
          <w:sz w:val="21"/>
          <w:szCs w:val="21"/>
        </w:rPr>
        <w:t>（1）国家综合立体交通网主骨架空间布局已基本完成。</w:t>
      </w:r>
    </w:p>
    <w:p w14:paraId="222DCA21">
      <w:pPr>
        <w:spacing w:line="360" w:lineRule="auto"/>
        <w:ind w:left="273" w:leftChars="130" w:right="0" w:firstLine="0" w:firstLineChars="0"/>
      </w:pPr>
      <w:r>
        <w:rPr>
          <w:rFonts w:hint="eastAsia" w:ascii="Times New Roman" w:hAnsi="Times New Roman" w:eastAsia="新宋体"/>
          <w:sz w:val="21"/>
          <w:szCs w:val="21"/>
        </w:rPr>
        <w:t>（2）依据《国家综合立体交通网规划纲要》，每5年一个时间节点逐步实施，到2035年建成“6轴、7廊、8通道”主骨架，实现多种交通网覆盖全国。到本世纪中叶（预计用约25年的时间），全面建成现代化高质量国家综合立体交通网，拥有世界一流的综合交通基础设施体系，全面建成交通强国。</w:t>
      </w:r>
    </w:p>
    <w:p w14:paraId="0B5415B1">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材料阅读即给出一段或几段材料，考查学生的审题能力、组织能力以及发挥能力和语言表达能力，皆在培养学生综合读写、独立思考和创新能力。简单地说，材料阅读就是灵活地联系生活，联系社会实际，综合运用语文的能力。</w:t>
      </w:r>
    </w:p>
    <w:p w14:paraId="5C780AF0">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本题考查提炼和概括。注意过程梳理清晰，内容表达准确，意思对即可。</w:t>
      </w:r>
    </w:p>
    <w:p w14:paraId="6741812F">
      <w:pPr>
        <w:spacing w:line="360" w:lineRule="auto"/>
        <w:ind w:left="273" w:leftChars="130" w:right="0" w:firstLine="0" w:firstLineChars="0"/>
      </w:pPr>
      <w:r>
        <w:rPr>
          <w:rFonts w:hint="eastAsia" w:ascii="Times New Roman" w:hAnsi="Times New Roman" w:eastAsia="新宋体"/>
          <w:sz w:val="21"/>
          <w:szCs w:val="21"/>
        </w:rPr>
        <w:t>“青少年与神舟航天员同养斑马鱼活动启动”为消息标题；</w:t>
      </w:r>
    </w:p>
    <w:p w14:paraId="43D46238">
      <w:pPr>
        <w:spacing w:line="360" w:lineRule="auto"/>
        <w:ind w:left="273" w:leftChars="130" w:right="0" w:firstLine="0" w:firstLineChars="0"/>
      </w:pPr>
      <w:r>
        <w:rPr>
          <w:rFonts w:hint="eastAsia" w:ascii="Times New Roman" w:hAnsi="Times New Roman" w:eastAsia="新宋体"/>
          <w:sz w:val="21"/>
          <w:szCs w:val="21"/>
        </w:rPr>
        <w:t>“本报讯昨天，2024年度“天地共播一粒种——青少年与航天员一起养斑马鱼”科学教育活动启动，青少年将与航天员同养斑马鱼”为导语；</w:t>
      </w:r>
    </w:p>
    <w:p w14:paraId="4A0FDC85">
      <w:pPr>
        <w:spacing w:line="360" w:lineRule="auto"/>
        <w:ind w:left="273" w:leftChars="130" w:right="0" w:firstLine="0" w:firstLineChars="0"/>
      </w:pPr>
      <w:r>
        <w:rPr>
          <w:rFonts w:hint="eastAsia" w:ascii="Times New Roman" w:hAnsi="Times New Roman" w:eastAsia="新宋体"/>
          <w:sz w:val="21"/>
          <w:szCs w:val="21"/>
        </w:rPr>
        <w:t>“随神舟十八号飞向中国空间站的斑马鱼，正在经过特别设计的“太空水族箱”中畅游，这也是国内首个在轨水生生态研究项目。目前，神舟十八号乘组正在精心照料形成独立生态自循环系统的“太空水族箱”。地面上的学生科研团队，领到了空间站“同款”斑马鱼，他们将设计开展天地对比实验，参照太空实验的过程同步进行，形成科学日志或实验报告”为正文部分。注意消息还可写上背景和结语。</w:t>
      </w:r>
    </w:p>
    <w:p w14:paraId="10FDE9B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C548B0C">
      <w:pPr>
        <w:spacing w:line="360" w:lineRule="auto"/>
        <w:ind w:left="273" w:leftChars="130" w:right="0" w:firstLine="0" w:firstLineChars="0"/>
      </w:pPr>
      <w:r>
        <w:rPr>
          <w:rFonts w:hint="eastAsia" w:ascii="Times New Roman" w:hAnsi="Times New Roman" w:eastAsia="新宋体"/>
          <w:sz w:val="21"/>
          <w:szCs w:val="21"/>
        </w:rPr>
        <w:t>示例：</w:t>
      </w:r>
      <w:r>
        <w:rPr>
          <w:rFonts w:hint="eastAsia" w:ascii="Times New Roman" w:hAnsi="Times New Roman" w:eastAsia="Calibri"/>
          <w:sz w:val="21"/>
          <w:szCs w:val="21"/>
        </w:rPr>
        <w:t>①</w:t>
      </w:r>
      <w:r>
        <w:rPr>
          <w:rFonts w:hint="eastAsia" w:ascii="Times New Roman" w:hAnsi="Times New Roman" w:eastAsia="新宋体"/>
          <w:sz w:val="21"/>
          <w:szCs w:val="21"/>
        </w:rPr>
        <w:t>确定一个恰当的标题。</w:t>
      </w:r>
    </w:p>
    <w:p w14:paraId="7B6EAA0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合理安排正文的结构，一般包括导语、主体、背景和结语四部分。</w:t>
      </w:r>
    </w:p>
    <w:p w14:paraId="510E6F4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写好导语。</w:t>
      </w:r>
    </w:p>
    <w:p w14:paraId="6CEEDBD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要注意语言的准确、简练、易懂，可适当讲究生动性。</w:t>
      </w:r>
    </w:p>
    <w:p w14:paraId="006D1A5B">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综合读写题就是给出一段材料，考查学生的审题能力、语言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14:paraId="4479E628">
      <w:pPr>
        <w:spacing w:line="360" w:lineRule="auto"/>
      </w:pPr>
      <w:r>
        <w:rPr>
          <w:rFonts w:hint="eastAsia" w:ascii="Times New Roman" w:hAnsi="Times New Roman" w:eastAsia="新宋体"/>
          <w:b/>
          <w:sz w:val="21"/>
          <w:szCs w:val="21"/>
        </w:rPr>
        <w:t>二、阅读理解（40分）</w:t>
      </w:r>
    </w:p>
    <w:p w14:paraId="20A4A762">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62CB2F3C">
      <w:pPr>
        <w:spacing w:line="360" w:lineRule="auto"/>
        <w:ind w:firstLine="420"/>
      </w:pPr>
      <w:r>
        <w:rPr>
          <w:rFonts w:hint="eastAsia" w:ascii="Times New Roman" w:hAnsi="Times New Roman" w:eastAsia="新宋体"/>
          <w:sz w:val="21"/>
          <w:szCs w:val="21"/>
        </w:rPr>
        <w:t>贺兰山，略带弧度连绵四百余里，山高峻而苍翠，就如同宁夏镇西面的一面墙壁。不过山间的山谷可以走马的约有五余处，其中以赤木口（现在的三关口）尤为容易出入，由于时间长了这里的关口变得凋敝，使得虏寇轻松进入宁夏平原。第二年，就把这里沿线的关隘和城墙都依次修复，可是，只有赤木口关不能稳固住，这都是因为这周边的山势平缓，并且又多不易联结，出口最宽处，可以百匹马齐头并进。南边的山低路又窄，可以通连两边，难以立要塞防守。在山麓上有古城墙，可是却摇摇欲坠，一碰就倒，并且这个地方都是砂砾地，缺水，想修筑城墙太难了。刘天和上奏朝廷得四万两白银用以修筑关隘，嘉靖十八年，都御史杨守礼就任宁夏巡抚，他巡边考察一番，从山麓到关口，命令人把周边的山崖和山谷都勘探一番，找到土壤多的地方有好几处。赤木口周边的山都大石头，可以直接用作修筑关隘的石料，省去打料的功夫。在离赤木口二十里的金塔墩有四个泉眼，可以制作上百辆水车来运输水到关隘，用以修筑城墙关隘，由都指挥吕仲良负责这个工作。这个赤木口关隘比宁夏镇的其它关都要牢固和重要，可谓是百年工程，保百年安全无忧，现在落成，（我）仔细参观修葺的慎重性，可能没有哪里的关隘能有它更详细们可以作为以后关隘的样板工程。</w:t>
      </w:r>
    </w:p>
    <w:p w14:paraId="58598A2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（1）本题考查词语理解。</w:t>
      </w:r>
    </w:p>
    <w:p w14:paraId="707A136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句意：使得虏寇轻松进入宁夏平原。得：能够，得以。</w:t>
      </w:r>
    </w:p>
    <w:p w14:paraId="2FE1A05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句意：在山麓上有古城墙，可是却摇摇欲坠，一碰就倒。倾：倾倒，倒下。</w:t>
      </w:r>
    </w:p>
    <w:p w14:paraId="3A735F2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句意：可以制作上百辆水车来运输水到关隘。做：制造，制作。</w:t>
      </w:r>
    </w:p>
    <w:p w14:paraId="2BBF6269">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句意：这个赤木口关隘比宁夏镇的其它关都要牢固和重要。固：坚固，牢固。</w:t>
      </w:r>
    </w:p>
    <w:p w14:paraId="271C2916">
      <w:pPr>
        <w:spacing w:line="360" w:lineRule="auto"/>
        <w:ind w:left="273" w:leftChars="130" w:right="0" w:firstLine="0" w:firstLineChars="0"/>
      </w:pPr>
      <w:r>
        <w:rPr>
          <w:rFonts w:hint="eastAsia" w:ascii="Times New Roman" w:hAnsi="Times New Roman" w:eastAsia="新宋体"/>
          <w:sz w:val="21"/>
          <w:szCs w:val="21"/>
        </w:rPr>
        <w:t>（2）本题考查句子翻译。</w:t>
      </w:r>
    </w:p>
    <w:p w14:paraId="55F358B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重点词：以，因为；其，那里；故，所以；为，修建；工，工事。句意：因为那里（赤木口关）多砾石，少泉水，所以很难修建工事。</w:t>
      </w:r>
    </w:p>
    <w:p w14:paraId="707F906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重点词：且，而且；可，可以；作，作为；斧，用斧。句意：而且山里面有很多石头，可以作为砌墙的材料，省去了用斧铲加工。</w:t>
      </w:r>
    </w:p>
    <w:p w14:paraId="239654FC">
      <w:pPr>
        <w:spacing w:line="360" w:lineRule="auto"/>
        <w:ind w:left="273" w:leftChars="130" w:right="0" w:firstLine="0" w:firstLineChars="0"/>
      </w:pPr>
      <w:r>
        <w:rPr>
          <w:rFonts w:hint="eastAsia" w:ascii="Times New Roman" w:hAnsi="Times New Roman" w:eastAsia="新宋体"/>
          <w:sz w:val="21"/>
          <w:szCs w:val="21"/>
        </w:rPr>
        <w:t>（3）本题考查句子停顿。句意：第二年，就把这里沿线的关隘和城墙都依次修复，可是，只有赤木口关不能稳固住，这都是因为这周边的山势平缓，并且又多不易联结，出口最宽处，可以百匹马齐头并进。故停顿为：二年/渐次修复/惟赤木口关不能固/盖山势至此散缓/溪口可容百马。</w:t>
      </w:r>
    </w:p>
    <w:p w14:paraId="369C9642">
      <w:pPr>
        <w:spacing w:line="360" w:lineRule="auto"/>
        <w:ind w:left="273" w:leftChars="130" w:right="0" w:firstLine="0" w:firstLineChars="0"/>
      </w:pPr>
      <w:r>
        <w:rPr>
          <w:rFonts w:hint="eastAsia" w:ascii="Times New Roman" w:hAnsi="Times New Roman" w:eastAsia="新宋体"/>
          <w:sz w:val="21"/>
          <w:szCs w:val="21"/>
        </w:rPr>
        <w:t>（4）本题考查阅读比较。《答谢中书书》《与朱元思书》中的山水描写优美，阅读的时候要动用想象和联想，里面的山水景色怡人，能够陶冶情操，净化心灵，让人流连忘返，获得美的享受。结合“贺兰山，回斜四百余里。高冈耸萃，为镇之壁”“又去口三十里，有四泉。作水车百辆，运之，令都指挥吕仲良董</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其役，比他关为最固”分析，《贺兰山赤木隘口记略》中的山水用来记实，作者关注的是山水的实用（军事）价值，关注其是否坚固，是否容易建筑工事，山水是国土，需要守护。</w:t>
      </w:r>
    </w:p>
    <w:p w14:paraId="4099D965">
      <w:pPr>
        <w:spacing w:line="360" w:lineRule="auto"/>
        <w:ind w:left="273" w:leftChars="130" w:right="0" w:firstLine="0" w:firstLineChars="0"/>
      </w:pPr>
      <w:r>
        <w:rPr>
          <w:rFonts w:hint="eastAsia" w:ascii="Times New Roman" w:hAnsi="Times New Roman" w:eastAsia="新宋体"/>
          <w:sz w:val="21"/>
          <w:szCs w:val="21"/>
        </w:rPr>
        <w:t>答案：</w:t>
      </w:r>
    </w:p>
    <w:p w14:paraId="1A5D6B67">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能够，得以。</w:t>
      </w:r>
      <w:r>
        <w:rPr>
          <w:rFonts w:hint="eastAsia" w:ascii="Times New Roman" w:hAnsi="Times New Roman" w:eastAsia="Calibri"/>
          <w:sz w:val="21"/>
          <w:szCs w:val="21"/>
        </w:rPr>
        <w:t>②</w:t>
      </w:r>
      <w:r>
        <w:rPr>
          <w:rFonts w:hint="eastAsia" w:ascii="Times New Roman" w:hAnsi="Times New Roman" w:eastAsia="新宋体"/>
          <w:sz w:val="21"/>
          <w:szCs w:val="21"/>
        </w:rPr>
        <w:t>倾倒，倒下。</w:t>
      </w:r>
      <w:r>
        <w:rPr>
          <w:rFonts w:hint="eastAsia" w:ascii="Times New Roman" w:hAnsi="Times New Roman" w:eastAsia="Calibri"/>
          <w:sz w:val="21"/>
          <w:szCs w:val="21"/>
        </w:rPr>
        <w:t>③</w:t>
      </w:r>
      <w:r>
        <w:rPr>
          <w:rFonts w:hint="eastAsia" w:ascii="Times New Roman" w:hAnsi="Times New Roman" w:eastAsia="新宋体"/>
          <w:sz w:val="21"/>
          <w:szCs w:val="21"/>
        </w:rPr>
        <w:t>制造，制作。</w:t>
      </w:r>
      <w:r>
        <w:rPr>
          <w:rFonts w:hint="eastAsia" w:ascii="Times New Roman" w:hAnsi="Times New Roman" w:eastAsia="Calibri"/>
          <w:sz w:val="21"/>
          <w:szCs w:val="21"/>
        </w:rPr>
        <w:t>④</w:t>
      </w:r>
      <w:r>
        <w:rPr>
          <w:rFonts w:hint="eastAsia" w:ascii="Times New Roman" w:hAnsi="Times New Roman" w:eastAsia="新宋体"/>
          <w:sz w:val="21"/>
          <w:szCs w:val="21"/>
        </w:rPr>
        <w:t>坚固，牢固。</w:t>
      </w:r>
    </w:p>
    <w:p w14:paraId="3A4421C0">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因为那里（赤木口关）多砾石，少泉水，所以很难修建工事。</w:t>
      </w:r>
    </w:p>
    <w:p w14:paraId="70A6578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而且山里面有很多石头，可以作为砌墙的材料，省去了用斧铲加工。</w:t>
      </w:r>
    </w:p>
    <w:p w14:paraId="486AB8B0">
      <w:pPr>
        <w:spacing w:line="360" w:lineRule="auto"/>
        <w:ind w:left="273" w:leftChars="130" w:right="0" w:firstLine="0" w:firstLineChars="0"/>
      </w:pPr>
      <w:r>
        <w:rPr>
          <w:rFonts w:hint="eastAsia" w:ascii="Times New Roman" w:hAnsi="Times New Roman" w:eastAsia="新宋体"/>
          <w:sz w:val="21"/>
          <w:szCs w:val="21"/>
        </w:rPr>
        <w:t>（3）二年/渐次修复/惟赤木口关不能固/盖山势至此散缓/溪口可容百马</w:t>
      </w:r>
    </w:p>
    <w:p w14:paraId="7DF4E974">
      <w:pPr>
        <w:spacing w:line="360" w:lineRule="auto"/>
        <w:ind w:left="273" w:leftChars="130" w:right="0" w:firstLine="0" w:firstLineChars="0"/>
      </w:pPr>
      <w:r>
        <w:rPr>
          <w:rFonts w:hint="eastAsia" w:ascii="Times New Roman" w:hAnsi="Times New Roman" w:eastAsia="新宋体"/>
          <w:sz w:val="21"/>
          <w:szCs w:val="21"/>
        </w:rPr>
        <w:t>（4）《答谢中书书》《与朱元思书》中的山水描写优美，山水景色怡人，能够陶冶情操，净化心灵，获得美的享受。《贺兰山赤木隘口记略》中的山水用来记实，作者关注的是山水的军事价值，关注其是否坚固，是否容易建筑工事，山水是国土，需要守护。</w:t>
      </w:r>
    </w:p>
    <w:p w14:paraId="3441D0E7">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翻译的原则。在文言文翻译过程中，必须遵循“字字有着落，直译、意译相结合，以直译为主”的原则。这就要求我们，在具体翻译时，对句子中的每个字词，只要它有一定的实在意义，都必须字字落实，对号入座。翻译时，要直接按照原文的词义和词序，把文言文对换成相应的现代汉语，使字不离词，词不离句。如果直译后语意不畅，还应用意译作为辅助手段，使句意尽量达到完美。</w:t>
      </w:r>
    </w:p>
    <w:p w14:paraId="080BBB9B">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《登贺兰山修赤木口》是明朝杨守礼所作，写筹建边关，塑造了一个尽职尽责、为国操劳的巡抚形象，表达了报效国家的豪迈情怀。</w:t>
      </w:r>
    </w:p>
    <w:p w14:paraId="038E370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（1）本题考查对诗歌内容的理解。</w:t>
      </w:r>
    </w:p>
    <w:p w14:paraId="2F4F99C2">
      <w:pPr>
        <w:spacing w:line="360" w:lineRule="auto"/>
        <w:ind w:left="273" w:leftChars="130" w:right="0" w:firstLine="0" w:firstLineChars="0"/>
      </w:pPr>
      <w:r>
        <w:rPr>
          <w:rFonts w:hint="eastAsia" w:ascii="Times New Roman" w:hAnsi="Times New Roman" w:eastAsia="新宋体"/>
          <w:sz w:val="21"/>
          <w:szCs w:val="21"/>
        </w:rPr>
        <w:t>ABC.正确；</w:t>
      </w:r>
    </w:p>
    <w:p w14:paraId="595334DD">
      <w:pPr>
        <w:spacing w:line="360" w:lineRule="auto"/>
        <w:ind w:left="273" w:leftChars="130" w:right="0" w:firstLine="0" w:firstLineChars="0"/>
      </w:pPr>
      <w:r>
        <w:rPr>
          <w:rFonts w:hint="eastAsia" w:ascii="Times New Roman" w:hAnsi="Times New Roman" w:eastAsia="新宋体"/>
          <w:sz w:val="21"/>
          <w:szCs w:val="21"/>
        </w:rPr>
        <w:t>D.有误，这首诗语言简洁而富有韵味，情感豪迈，营造出了险峻辽阔的雄壮之境。</w:t>
      </w:r>
    </w:p>
    <w:p w14:paraId="616F86BF">
      <w:pPr>
        <w:spacing w:line="360" w:lineRule="auto"/>
        <w:ind w:left="273" w:leftChars="130" w:right="0" w:firstLine="0" w:firstLineChars="0"/>
      </w:pPr>
      <w:r>
        <w:rPr>
          <w:rFonts w:hint="eastAsia" w:ascii="Times New Roman" w:hAnsi="Times New Roman" w:eastAsia="新宋体"/>
          <w:sz w:val="21"/>
          <w:szCs w:val="21"/>
        </w:rPr>
        <w:t>故选：D。</w:t>
      </w:r>
    </w:p>
    <w:p w14:paraId="78ABE844">
      <w:pPr>
        <w:spacing w:line="360" w:lineRule="auto"/>
        <w:ind w:left="273" w:leftChars="130" w:right="0" w:firstLine="0" w:firstLineChars="0"/>
      </w:pPr>
      <w:r>
        <w:rPr>
          <w:rFonts w:hint="eastAsia" w:ascii="Times New Roman" w:hAnsi="Times New Roman" w:eastAsia="新宋体"/>
          <w:sz w:val="21"/>
          <w:szCs w:val="21"/>
        </w:rPr>
        <w:t>（2）本题考查分析人物形象。作者为了勘察地形，晨登关口，所经之处万壑生风；山路崎岖惊险，骑行马上欲坠；守边不计辛苦，“净虏”更不言功；沙地用过餐酒，出山月已东升。解答时，扣住心系国家、尽职尽责、为国操劳，有豪情壮志、不计辛苦、不慕名利等要点，结合诗歌内容分析人物形象即可。也可结合《贺兰山赤木隘口记略》的素材进行分析。</w:t>
      </w:r>
    </w:p>
    <w:p w14:paraId="0A868AFC">
      <w:pPr>
        <w:spacing w:line="360" w:lineRule="auto"/>
        <w:ind w:left="273" w:leftChars="130" w:right="0" w:firstLine="0" w:firstLineChars="0"/>
      </w:pPr>
      <w:r>
        <w:rPr>
          <w:rFonts w:hint="eastAsia" w:ascii="Times New Roman" w:hAnsi="Times New Roman" w:eastAsia="新宋体"/>
          <w:sz w:val="21"/>
          <w:szCs w:val="21"/>
        </w:rPr>
        <w:t>答案：</w:t>
      </w:r>
    </w:p>
    <w:p w14:paraId="2B8D14A2">
      <w:pPr>
        <w:spacing w:line="360" w:lineRule="auto"/>
        <w:ind w:left="273" w:leftChars="130" w:right="0" w:firstLine="0" w:firstLineChars="0"/>
      </w:pPr>
      <w:r>
        <w:rPr>
          <w:rFonts w:hint="eastAsia" w:ascii="Times New Roman" w:hAnsi="Times New Roman" w:eastAsia="新宋体"/>
          <w:sz w:val="21"/>
          <w:szCs w:val="21"/>
        </w:rPr>
        <w:t>（1）D</w:t>
      </w:r>
    </w:p>
    <w:p w14:paraId="16EE5D5C">
      <w:pPr>
        <w:spacing w:line="360" w:lineRule="auto"/>
        <w:ind w:left="273" w:leftChars="130" w:right="0" w:firstLine="0" w:firstLineChars="0"/>
      </w:pPr>
      <w:r>
        <w:rPr>
          <w:rFonts w:hint="eastAsia" w:ascii="Times New Roman" w:hAnsi="Times New Roman" w:eastAsia="新宋体"/>
          <w:sz w:val="21"/>
          <w:szCs w:val="21"/>
        </w:rPr>
        <w:t>（2）示例一：这首诗塑造了一个心系国家的巡抚形象。他重修关口之志坚定，早出晚归，身涉险境，尽职尽责，为国操劳；诗人有豪情壮志，不计辛苦，不慕名利，令人感佩。</w:t>
      </w:r>
    </w:p>
    <w:p w14:paraId="173DAE96">
      <w:pPr>
        <w:spacing w:line="360" w:lineRule="auto"/>
        <w:ind w:left="273" w:leftChars="130" w:right="0" w:firstLine="0" w:firstLineChars="0"/>
      </w:pPr>
      <w:r>
        <w:rPr>
          <w:rFonts w:hint="eastAsia" w:ascii="Times New Roman" w:hAnsi="Times New Roman" w:eastAsia="新宋体"/>
          <w:sz w:val="21"/>
          <w:szCs w:val="21"/>
        </w:rPr>
        <w:t>示例二：诗人杨守礼想要修建固若金汤的赤木口关，让外敌无法入侵国土。他是一个尽职尽责，不怕艰难，一心为国，不求回报的巡抚。</w:t>
      </w:r>
    </w:p>
    <w:p w14:paraId="5894581F">
      <w:pPr>
        <w:spacing w:line="360" w:lineRule="auto"/>
        <w:ind w:left="273" w:leftChars="130" w:right="0" w:firstLine="0" w:firstLineChars="0"/>
      </w:pPr>
      <w:r>
        <w:rPr>
          <w:rFonts w:hint="eastAsia" w:ascii="Times New Roman" w:hAnsi="Times New Roman" w:eastAsia="新宋体"/>
          <w:sz w:val="21"/>
          <w:szCs w:val="21"/>
        </w:rPr>
        <w:t xml:space="preserve"> 参考译文：</w:t>
      </w:r>
    </w:p>
    <w:p w14:paraId="298AB310">
      <w:pPr>
        <w:spacing w:line="360" w:lineRule="auto"/>
        <w:ind w:firstLine="420"/>
      </w:pPr>
      <w:r>
        <w:rPr>
          <w:rFonts w:hint="eastAsia" w:ascii="Times New Roman" w:hAnsi="Times New Roman" w:eastAsia="新宋体"/>
          <w:sz w:val="21"/>
          <w:szCs w:val="21"/>
        </w:rPr>
        <w:t>早晨登上赤木口关，狂风在群山万壑中奔腾。</w:t>
      </w:r>
    </w:p>
    <w:p w14:paraId="7D00E506">
      <w:pPr>
        <w:spacing w:line="360" w:lineRule="auto"/>
        <w:ind w:firstLine="420"/>
      </w:pPr>
      <w:r>
        <w:rPr>
          <w:rFonts w:hint="eastAsia" w:ascii="Times New Roman" w:hAnsi="Times New Roman" w:eastAsia="新宋体"/>
          <w:sz w:val="21"/>
          <w:szCs w:val="21"/>
        </w:rPr>
        <w:t>山路崎岖惊险，良马也受到惊吓，病弱的身体好像要坠崖。</w:t>
      </w:r>
    </w:p>
    <w:p w14:paraId="62EA9B79">
      <w:pPr>
        <w:spacing w:line="360" w:lineRule="auto"/>
        <w:ind w:firstLine="420"/>
      </w:pPr>
      <w:r>
        <w:rPr>
          <w:rFonts w:hint="eastAsia" w:ascii="Times New Roman" w:hAnsi="Times New Roman" w:eastAsia="新宋体"/>
          <w:sz w:val="21"/>
          <w:szCs w:val="21"/>
        </w:rPr>
        <w:t>戍守边境不计辛苦，杀尽敌虏更不会言说功老。</w:t>
      </w:r>
    </w:p>
    <w:p w14:paraId="62780A83">
      <w:pPr>
        <w:spacing w:line="360" w:lineRule="auto"/>
        <w:ind w:firstLine="420"/>
      </w:pPr>
      <w:r>
        <w:rPr>
          <w:rFonts w:hint="eastAsia" w:ascii="Times New Roman" w:hAnsi="Times New Roman" w:eastAsia="新宋体"/>
          <w:sz w:val="21"/>
          <w:szCs w:val="21"/>
        </w:rPr>
        <w:t>在沙地里用过餐酒，出山时看见月亮已经东升。</w:t>
      </w:r>
    </w:p>
    <w:p w14:paraId="76BD153A">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理解诗歌内容，要在读懂诗意的基础上进行分析。</w:t>
      </w:r>
    </w:p>
    <w:p w14:paraId="779CF2A6">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本文主要运用了比喻论证的手法，阐释读书的意义，并指出读书对人的成长的指导作用。文章的逻辑清晰，语言准确、生动形象。</w:t>
      </w:r>
    </w:p>
    <w:p w14:paraId="39650AF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（1）本题考查文章内容理解分析。ABD.正确；</w:t>
      </w:r>
    </w:p>
    <w:p w14:paraId="1FD965C2">
      <w:pPr>
        <w:spacing w:line="360" w:lineRule="auto"/>
        <w:ind w:left="273" w:leftChars="130" w:right="0" w:firstLine="0" w:firstLineChars="0"/>
      </w:pPr>
      <w:r>
        <w:rPr>
          <w:rFonts w:hint="eastAsia" w:ascii="Times New Roman" w:hAnsi="Times New Roman" w:eastAsia="新宋体"/>
          <w:sz w:val="21"/>
          <w:szCs w:val="21"/>
        </w:rPr>
        <w:t>C.有误，结合“读过的很多书，写什么你全忘了，但是它给你留下了另外一方面的影响，我恰恰觉得这是最有意义的阅读”分析，可知选项错误。</w:t>
      </w:r>
    </w:p>
    <w:p w14:paraId="2B54FE1A">
      <w:pPr>
        <w:spacing w:line="360" w:lineRule="auto"/>
        <w:ind w:left="273" w:leftChars="130" w:right="0" w:firstLine="0" w:firstLineChars="0"/>
      </w:pPr>
      <w:r>
        <w:rPr>
          <w:rFonts w:hint="eastAsia" w:ascii="Times New Roman" w:hAnsi="Times New Roman" w:eastAsia="新宋体"/>
          <w:sz w:val="21"/>
          <w:szCs w:val="21"/>
        </w:rPr>
        <w:t>故选：C。</w:t>
      </w:r>
    </w:p>
    <w:p w14:paraId="68AD2F65">
      <w:pPr>
        <w:spacing w:line="360" w:lineRule="auto"/>
        <w:ind w:left="273" w:leftChars="130" w:right="0" w:firstLine="0" w:firstLineChars="0"/>
      </w:pPr>
      <w:r>
        <w:rPr>
          <w:rFonts w:hint="eastAsia" w:ascii="Times New Roman" w:hAnsi="Times New Roman" w:eastAsia="新宋体"/>
          <w:sz w:val="21"/>
          <w:szCs w:val="21"/>
        </w:rPr>
        <w:t>（2）本题考查题目分析。结合“在冰川上看到了冰川融水，滴答，滴答，一滴水一滴水往下滴。浩浩荡荡的长江，就是这样几百年、几千年、几万年，几百万年默默无闻地在滴下来，滴水成流，最终积细流而成就江河”分析，“从滴水到长河”写长江从滴水到波澜壮阔的变化，表明量的积累引发质的变化。以比喻的方法喻理，告诉我们阅读不能急于求成，重在积累的道理。结合“阅读，其实最后我们要实现的目的不仅仅是知识，还有内在精神视野的开阔，让我们变成一个有弹性的人、一个善良的人、一个美好的人，一个有格局、有格调、有情趣的能与人为善的人”“当然这个读最后还是要转化为人生的，转化为生命的，转化为内在精神的一部分。所以我一直说，阅读是一个系统工程，就像水滴与河流的关系是一样的”分析，“从滴水到长河”的变化是一个将所读的书内化为精神世界的过程，是一个系统工程。“从滴水到长河”贯穿全文，比喻阅读、写作和人生的成长过程，这些都需要慢慢积累，缓慢汇聚，才能逐步丰盈起来。</w:t>
      </w:r>
    </w:p>
    <w:p w14:paraId="3F7FEAD7">
      <w:pPr>
        <w:spacing w:line="360" w:lineRule="auto"/>
        <w:ind w:left="273" w:leftChars="130" w:right="0" w:firstLine="0" w:firstLineChars="0"/>
      </w:pPr>
      <w:r>
        <w:rPr>
          <w:rFonts w:hint="eastAsia" w:ascii="Times New Roman" w:hAnsi="Times New Roman" w:eastAsia="新宋体"/>
          <w:sz w:val="21"/>
          <w:szCs w:val="21"/>
        </w:rPr>
        <w:t>（3）本题考查句子理解。此题答案不唯一。示例一：（分析型）这句话意在告诉读者读书的意义不仅在于追求知识文化的积累，更重要的是读过的书都会内化于自己的精神世界，对我们产生潜移默化的影响。读书的要义在于开阔视野、滋养精神、丰盈内心。所以我们在读书的过程中，累积的不仅是知识，还有精神营养。示例二：（感受型）从小到大读过很多书，很多都已经遗忘，但读书时的感动、悲伤还留在心间，从中汲取的智慧、获得的启迪对成长至关重要，这些恰恰是有意义的阅读。</w:t>
      </w:r>
    </w:p>
    <w:p w14:paraId="42DA9643">
      <w:pPr>
        <w:spacing w:line="360" w:lineRule="auto"/>
        <w:ind w:left="273" w:leftChars="130" w:right="0" w:firstLine="0" w:firstLineChars="0"/>
      </w:pPr>
      <w:r>
        <w:rPr>
          <w:rFonts w:hint="eastAsia" w:ascii="Times New Roman" w:hAnsi="Times New Roman" w:eastAsia="新宋体"/>
          <w:sz w:val="21"/>
          <w:szCs w:val="21"/>
        </w:rPr>
        <w:t>（4）本题考查阅读看法。这是一道开放性试题，答案不唯一。示例一：我认为读什么样的书比读多少书更重要，我们应该读那些有益的书，这样的书才能成为我们的精神养料，帮助我们成为善良美好的人。生活中有些人就是因为读了不好的书而使人生走错了方向。所以我们不但要多读书，更要读有益的书。示例二：我们不仅要注重读书的数量，还要注重读书的质量。注重读书的数量，积累的知识也就多了，也就能够提升我们的认知水平，开阔我们的精神视野；注重读书的质量，就会提升我们成长的速度，也就能够帮助我们快速成长为优秀的人。</w:t>
      </w:r>
    </w:p>
    <w:p w14:paraId="0F0A8A15">
      <w:pPr>
        <w:spacing w:line="360" w:lineRule="auto"/>
        <w:ind w:left="273" w:leftChars="130" w:right="0" w:firstLine="0" w:firstLineChars="0"/>
      </w:pPr>
      <w:r>
        <w:rPr>
          <w:rFonts w:hint="eastAsia" w:ascii="Times New Roman" w:hAnsi="Times New Roman" w:eastAsia="新宋体"/>
          <w:sz w:val="21"/>
          <w:szCs w:val="21"/>
        </w:rPr>
        <w:t>答案：</w:t>
      </w:r>
    </w:p>
    <w:p w14:paraId="39DF3D53">
      <w:pPr>
        <w:spacing w:line="360" w:lineRule="auto"/>
        <w:ind w:left="273" w:leftChars="130" w:right="0" w:firstLine="0" w:firstLineChars="0"/>
      </w:pPr>
      <w:r>
        <w:rPr>
          <w:rFonts w:hint="eastAsia" w:ascii="Times New Roman" w:hAnsi="Times New Roman" w:eastAsia="新宋体"/>
          <w:sz w:val="21"/>
          <w:szCs w:val="21"/>
        </w:rPr>
        <w:t>（1）C</w:t>
      </w:r>
    </w:p>
    <w:p w14:paraId="2F4600DA">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“从滴水到长河”写长江从滴水到波澜壮阔的变化，表明量的积累引发质的变化。</w:t>
      </w:r>
      <w:r>
        <w:rPr>
          <w:rFonts w:hint="eastAsia" w:ascii="Times New Roman" w:hAnsi="Times New Roman" w:eastAsia="Calibri"/>
          <w:sz w:val="21"/>
          <w:szCs w:val="21"/>
        </w:rPr>
        <w:t>②</w:t>
      </w:r>
      <w:r>
        <w:rPr>
          <w:rFonts w:hint="eastAsia" w:ascii="Times New Roman" w:hAnsi="Times New Roman" w:eastAsia="新宋体"/>
          <w:sz w:val="21"/>
          <w:szCs w:val="21"/>
        </w:rPr>
        <w:t>以比喻的方法喻理，告诉我们阅读不能急于求成，重在积累的道理。</w:t>
      </w:r>
      <w:r>
        <w:rPr>
          <w:rFonts w:hint="eastAsia" w:ascii="Times New Roman" w:hAnsi="Times New Roman" w:eastAsia="Calibri"/>
          <w:sz w:val="21"/>
          <w:szCs w:val="21"/>
        </w:rPr>
        <w:t>③</w:t>
      </w:r>
      <w:r>
        <w:rPr>
          <w:rFonts w:hint="eastAsia" w:ascii="Times New Roman" w:hAnsi="Times New Roman" w:eastAsia="新宋体"/>
          <w:sz w:val="21"/>
          <w:szCs w:val="21"/>
        </w:rPr>
        <w:t>“从滴水到长河”的变化是一个将所读的书内化为精神世界的过程，是一个系统工程。</w:t>
      </w:r>
      <w:r>
        <w:rPr>
          <w:rFonts w:hint="eastAsia" w:ascii="Times New Roman" w:hAnsi="Times New Roman" w:eastAsia="Calibri"/>
          <w:sz w:val="21"/>
          <w:szCs w:val="21"/>
        </w:rPr>
        <w:t>④</w:t>
      </w:r>
      <w:r>
        <w:rPr>
          <w:rFonts w:hint="eastAsia" w:ascii="Times New Roman" w:hAnsi="Times New Roman" w:eastAsia="新宋体"/>
          <w:sz w:val="21"/>
          <w:szCs w:val="21"/>
        </w:rPr>
        <w:t>“从滴水到长河”贯穿全文，比喻阅读、写作和人生的成长过程，这些都需要慢慢积累，缓慢汇聚，才能逐步丰盈起来。</w:t>
      </w:r>
    </w:p>
    <w:p w14:paraId="3EAD4322">
      <w:pPr>
        <w:spacing w:line="360" w:lineRule="auto"/>
        <w:ind w:left="273" w:leftChars="130" w:right="0" w:firstLine="0" w:firstLineChars="0"/>
      </w:pPr>
      <w:r>
        <w:rPr>
          <w:rFonts w:hint="eastAsia" w:ascii="Times New Roman" w:hAnsi="Times New Roman" w:eastAsia="新宋体"/>
          <w:sz w:val="21"/>
          <w:szCs w:val="21"/>
        </w:rPr>
        <w:t>（3）示例：（严谨型）读过的书虽然忘了它的具体内容，但那种模糊朦胧的阅读感受及体验已经慢慢地成为我们精神世界的一部分，这些阅读感受及体验其实就是它给我们留下的另一方面的影响，这些影响将是我们成长中宝贵的财富。例如说，我们读诗歌时，也许没有记住诗句，但诗歌美好的意境却给我们留下深刻的印象。</w:t>
      </w:r>
    </w:p>
    <w:p w14:paraId="49E4D18C">
      <w:pPr>
        <w:spacing w:line="360" w:lineRule="auto"/>
        <w:ind w:left="273" w:leftChars="130" w:right="0" w:firstLine="0" w:firstLineChars="0"/>
      </w:pPr>
      <w:r>
        <w:rPr>
          <w:rFonts w:hint="eastAsia" w:ascii="Times New Roman" w:hAnsi="Times New Roman" w:eastAsia="新宋体"/>
          <w:sz w:val="21"/>
          <w:szCs w:val="21"/>
        </w:rPr>
        <w:t>（4）示例：我赞同书读得越多越好。书读的越多，知识与思想汇入的就越多，会使我们的人生变得更加丰厚，我们会变成一个学富五车的人，腹有诗书气自华的人。有些书即使我们忘记了内容，它也会内化为我们精神世界的一部分，滋养我们的人生。从出生到现在，我们不断读书，就是在不断获取营养，不断成长。</w:t>
      </w:r>
    </w:p>
    <w:p w14:paraId="55BC2EE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“规范作答”不能忘记的三个原则：</w:t>
      </w:r>
    </w:p>
    <w:p w14:paraId="3776767A">
      <w:pPr>
        <w:spacing w:line="360" w:lineRule="auto"/>
        <w:ind w:left="273" w:leftChars="130" w:right="0" w:firstLine="0" w:firstLineChars="0"/>
      </w:pPr>
      <w:r>
        <w:rPr>
          <w:rFonts w:hint="eastAsia" w:ascii="Times New Roman" w:hAnsi="Times New Roman" w:eastAsia="新宋体"/>
          <w:sz w:val="21"/>
          <w:szCs w:val="21"/>
        </w:rPr>
        <w:t>（1）答案在文中（直接来源于文中或从文中提炼）。</w:t>
      </w:r>
    </w:p>
    <w:p w14:paraId="40A3FE10">
      <w:pPr>
        <w:spacing w:line="360" w:lineRule="auto"/>
        <w:ind w:left="273" w:leftChars="130" w:right="0" w:firstLine="0" w:firstLineChars="0"/>
      </w:pPr>
      <w:r>
        <w:rPr>
          <w:rFonts w:hint="eastAsia" w:ascii="Times New Roman" w:hAnsi="Times New Roman" w:eastAsia="新宋体"/>
          <w:sz w:val="21"/>
          <w:szCs w:val="21"/>
        </w:rPr>
        <w:t>（2）选择并重组文中关键词句（注意原文表述角度与设问角度是否一致）。</w:t>
      </w:r>
    </w:p>
    <w:p w14:paraId="256F76CF">
      <w:pPr>
        <w:spacing w:line="360" w:lineRule="auto"/>
        <w:ind w:left="273" w:leftChars="130" w:right="0" w:firstLine="0" w:firstLineChars="0"/>
      </w:pPr>
      <w:r>
        <w:rPr>
          <w:rFonts w:hint="eastAsia" w:ascii="Times New Roman" w:hAnsi="Times New Roman" w:eastAsia="新宋体"/>
          <w:sz w:val="21"/>
          <w:szCs w:val="21"/>
        </w:rPr>
        <w:t>（3）分点分条作答。</w:t>
      </w:r>
    </w:p>
    <w:p w14:paraId="50143E18">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父亲是生产队最好的榨油工；将油坊里的伙食带回来与家人分享；了解国家政策，购买粮食加工设备，搭乘政策的东风，重操榨油本行，让家人过上富裕的生活；支持孩子们完成学业，让子女走向更广阔的天地。文章表现了父亲勤劳肯吃苦、顾家且关爱子女、精明能干、眼光长远、重视教育。</w:t>
      </w:r>
    </w:p>
    <w:p w14:paraId="3B1F84E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段落作用。首先回答：关系很大，然后分析原因。结合“孩子们不知道菜花是油菜花，其实大多是因缺乏常识，比如各种花开放的时间以及蝴蝶的习性等，与他们观察自然不够认真细致有关系”分析，开篇点题，通过对油菜花的辨析，指出成长需要培养观察能力，需要体验生活。结合“老师、家长首先要培养他们观察自然、探究自然的兴趣与习惯”分析，引发作者对教育的思考。点明自己就是在这样的生活环境中长大的，体验过这样的生活，为下文叙写回忆用油菜籽榨油作铺垫。所以关系很大。</w:t>
      </w:r>
    </w:p>
    <w:p w14:paraId="3D93F286">
      <w:pPr>
        <w:spacing w:line="360" w:lineRule="auto"/>
        <w:ind w:left="273" w:leftChars="130" w:right="0" w:firstLine="0" w:firstLineChars="0"/>
      </w:pPr>
      <w:r>
        <w:rPr>
          <w:rFonts w:hint="eastAsia" w:ascii="Times New Roman" w:hAnsi="Times New Roman" w:eastAsia="新宋体"/>
          <w:sz w:val="21"/>
          <w:szCs w:val="21"/>
        </w:rPr>
        <w:t>（2）本题考查句子批注。词语：迷恋。让我迷恋的除了油香，劳动的撞击声和充满韵律的号子，还有什么？把读者也代入劳动情境之中，耳边似乎回响着动听的劳动之声。对孩子来讲，榨油与美食相连，写出了心理活动，用的妙。句子：“听到不时传来沉重的撞击声以及充满韵律的劳动号子”示例：从撞击声和号子声中展现出榨油是一项兼具力与美的劳动。</w:t>
      </w:r>
    </w:p>
    <w:p w14:paraId="4C4C6B56">
      <w:pPr>
        <w:spacing w:line="360" w:lineRule="auto"/>
        <w:ind w:left="273" w:leftChars="130" w:right="0" w:firstLine="0" w:firstLineChars="0"/>
      </w:pPr>
      <w:r>
        <w:rPr>
          <w:rFonts w:hint="eastAsia" w:ascii="Times New Roman" w:hAnsi="Times New Roman" w:eastAsia="新宋体"/>
          <w:sz w:val="21"/>
          <w:szCs w:val="21"/>
        </w:rPr>
        <w:t>（3）本题考查句子理解。结合“遇到榨油季，总能闻到浓郁的菜油香，听到不时传来沉重的撞击声以及充满韵律的劳动号子”“古法榨油逐渐消失，机器榨油开始兴起，农民再也不用耗费繁重的体力，工艺流程大大精简，出油率也更高”分析，机器榨油省力，古法榨油更辛苦，但亲身创造的劳动成果，成就感更强，更能给劳动者带来快乐，是对劳动的肯定。“人们更倾向喜欢浸透汗水的劳动成果”表明科技在进步，生活在改变，社会在发展，人们热爱劳动、热爱生活的朴素情感没变。</w:t>
      </w:r>
    </w:p>
    <w:p w14:paraId="125573F6">
      <w:pPr>
        <w:spacing w:line="360" w:lineRule="auto"/>
        <w:ind w:left="273" w:leftChars="130" w:right="0" w:firstLine="0" w:firstLineChars="0"/>
      </w:pPr>
      <w:r>
        <w:rPr>
          <w:rFonts w:hint="eastAsia" w:ascii="Times New Roman" w:hAnsi="Times New Roman" w:eastAsia="新宋体"/>
          <w:sz w:val="21"/>
          <w:szCs w:val="21"/>
        </w:rPr>
        <w:t>（4）本题考查文章内容分析。结合“我们家很快购买了全套粮食加工设备，后来又添置了抽水机与榨油机。父亲轻车熟路，重操榨油本行，只是不用出大力了，但炒菜籽的火候与最关键的榨油环节还需要他来把控”分析，写“我们”家很快购买了全套粮食加工设备，后来又添置了抽水机与榨油机。结合“上世纪80年代，农村实行家庭联产承包责任制以后”“当时，我们家是当地最早一批受表彰的‘万元户’之一，‘双文明户’的牌子也是最先挂上的”分析，反映了人们的生活通过劳动走向富裕，表现党的政策、时代发展与科技进步助力农民实现勤劳致富。</w:t>
      </w:r>
    </w:p>
    <w:p w14:paraId="5287DC4E">
      <w:pPr>
        <w:spacing w:line="360" w:lineRule="auto"/>
        <w:ind w:left="273" w:leftChars="130" w:right="0" w:firstLine="0" w:firstLineChars="0"/>
      </w:pPr>
      <w:r>
        <w:rPr>
          <w:rFonts w:hint="eastAsia" w:ascii="Times New Roman" w:hAnsi="Times New Roman" w:eastAsia="新宋体"/>
          <w:sz w:val="21"/>
          <w:szCs w:val="21"/>
        </w:rPr>
        <w:t>（5）本题考查人物形象分析。“父亲是生产队最好的榨油工，他曾带我去过老油坊，可惜当时我太小，只记得榨油设备都是木质的，规制庞大，需要很多人才能操作，其他记忆很模糊。写这篇文章前我采访了父亲，详细询问了古法榨油的工艺流程”表现了父亲勤劳肯吃苦。“当父亲带着一身油香回家时，母亲、弟弟和我也能跟着打一次牙祭”表现了父亲顾家且关爱子女。“我们家很快购买了全套粮食加工设备，后来又添置了抽水机与榨油机。父亲轻车熟路，重操榨油本行，只是不用出大力了，但炒菜籽的火候与最关键的榨油环节还需要他来把控”表现了父亲精明能干。“在轰鸣的柴油机声中，在稻米香、面粉香与菜油香的交织中，我完成了小学、中学学业，顺利考入大学，弟弟也在高中毕业后参军入伍”表现了父亲重视教育。</w:t>
      </w:r>
    </w:p>
    <w:p w14:paraId="3121D549">
      <w:pPr>
        <w:spacing w:line="360" w:lineRule="auto"/>
        <w:ind w:left="273" w:leftChars="130" w:right="0" w:firstLine="0" w:firstLineChars="0"/>
      </w:pPr>
      <w:r>
        <w:rPr>
          <w:rFonts w:hint="eastAsia" w:ascii="Times New Roman" w:hAnsi="Times New Roman" w:eastAsia="新宋体"/>
          <w:sz w:val="21"/>
          <w:szCs w:val="21"/>
        </w:rPr>
        <w:t>（6）本题考查词语理解。结合“遇到榨油季，总能闻到浓郁的菜油香，听到不时传来沉重的撞击声以及充满韵律的劳动号子。我迷恋这力量感十足的撞击声，常在油香与号子声中沉醉，曾信马由缰地想象热火朝天的榨油场景，憧憬有朝一日去开开眼界”“记得每年收完菜籽，晾晒好后，我家总要榨一次油，母亲便会做麻花、油糕”分析，“醇香”一词双关，既指菜油的香，也指母亲用菜油做的麻花和油糕的香味，还指回味无穷的儿时生活。“醇香”的内涵丰富，“醇香”是作者对小时候榨油往事的记忆，结合“可能有心理因素的作用，因为人们更倾向喜欢浸透汗水的劳动成果”分析，也是对父母的记忆，它浸透着劳动汗水的芬芳，是人们勤劳善良的高贵品质。结合“在轰鸣的柴油机声中，在稻米香、面粉香与菜油香的交织中，我完成了小学、中学学业，顺利考入大学，弟弟也在高中毕业后参军入伍”分析，“醇香”蕴含着情感，是作者对往事的怀念之情，是对父母辛勤养育的感激之情，是对劳动的赞美，是萦绕在心头的乡思。</w:t>
      </w:r>
    </w:p>
    <w:p w14:paraId="37B2CDC7">
      <w:pPr>
        <w:spacing w:line="360" w:lineRule="auto"/>
        <w:ind w:left="273" w:leftChars="130" w:right="0" w:firstLine="0" w:firstLineChars="0"/>
      </w:pPr>
      <w:r>
        <w:rPr>
          <w:rFonts w:hint="eastAsia" w:ascii="Times New Roman" w:hAnsi="Times New Roman" w:eastAsia="新宋体"/>
          <w:sz w:val="21"/>
          <w:szCs w:val="21"/>
        </w:rPr>
        <w:t>答案：</w:t>
      </w:r>
    </w:p>
    <w:p w14:paraId="67A2184E">
      <w:pPr>
        <w:spacing w:line="360" w:lineRule="auto"/>
        <w:ind w:left="273" w:leftChars="130" w:right="0" w:firstLine="0" w:firstLineChars="0"/>
      </w:pPr>
      <w:r>
        <w:rPr>
          <w:rFonts w:hint="eastAsia" w:ascii="Times New Roman" w:hAnsi="Times New Roman" w:eastAsia="新宋体"/>
          <w:sz w:val="21"/>
          <w:szCs w:val="21"/>
        </w:rPr>
        <w:t>（1）我认为关系很大。开篇点题，通过对油菜花的辨析，指出成长需要培养观察能力，需要体验生活；引发作者对教育的思考，为下文叙写回忆用油菜籽榨油作铺垫。</w:t>
      </w:r>
    </w:p>
    <w:p w14:paraId="5ACC99FF">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迷恋：把读者也代入劳动情境之中，耳边似乎回响着动听的劳动之声。榨油与美食相连，写出了心理活动。</w:t>
      </w:r>
    </w:p>
    <w:p w14:paraId="3865DDE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“遇到榨油季，总能闻到浓郁的菜油香，听到不时传来沉重的撞击声以及充满韵律的劳动号子”侧面描写，从嗅觉和听觉侧面表现了劳动的火热，劳动的场景更具吸引力。</w:t>
      </w:r>
    </w:p>
    <w:p w14:paraId="5605ECD5">
      <w:pPr>
        <w:spacing w:line="360" w:lineRule="auto"/>
        <w:ind w:left="273" w:leftChars="130" w:right="0" w:firstLine="0" w:firstLineChars="0"/>
      </w:pPr>
      <w:r>
        <w:rPr>
          <w:rFonts w:hint="eastAsia" w:ascii="Times New Roman" w:hAnsi="Times New Roman" w:eastAsia="新宋体"/>
          <w:sz w:val="21"/>
          <w:szCs w:val="21"/>
        </w:rPr>
        <w:t>（3）机器榨油省力，古法榨油更辛苦，但亲身创造的劳动成果，成就感更强，更能给劳动者带来快乐，是对劳动的肯定。同时也表明科技在进步，生活在改变，社会在发展，人们热爱劳动、热爱生活的朴素情感没变。</w:t>
      </w:r>
    </w:p>
    <w:p w14:paraId="0D54A9E8">
      <w:pPr>
        <w:spacing w:line="360" w:lineRule="auto"/>
        <w:ind w:left="273" w:leftChars="130" w:right="0" w:firstLine="0" w:firstLineChars="0"/>
      </w:pPr>
      <w:r>
        <w:rPr>
          <w:rFonts w:hint="eastAsia" w:ascii="Times New Roman" w:hAnsi="Times New Roman" w:eastAsia="新宋体"/>
          <w:sz w:val="21"/>
          <w:szCs w:val="21"/>
        </w:rPr>
        <w:t>（4）作者的用意是以我家为例反映人们的生活通过劳动走向富裕，表现党的政策、时代发展与科技进步助力农民实现勤劳致富。</w:t>
      </w:r>
    </w:p>
    <w:p w14:paraId="52BC0212">
      <w:pPr>
        <w:spacing w:line="360" w:lineRule="auto"/>
        <w:ind w:left="273" w:leftChars="130" w:right="0" w:firstLine="0" w:firstLineChars="0"/>
      </w:pPr>
      <w:r>
        <w:rPr>
          <w:rFonts w:hint="eastAsia" w:ascii="Times New Roman" w:hAnsi="Times New Roman" w:eastAsia="新宋体"/>
          <w:sz w:val="21"/>
          <w:szCs w:val="21"/>
        </w:rPr>
        <w:t>（5）父亲是新时代劳动人民的代表。他勤劳肯吃苦，是生产队最好的榨油工。父亲顾家且关爱子女，将油坊里的伙食带回来与家人分享。父亲精明能干，了解国家政策，眼光长远有决断，购买粮食加工设备，搭乘政策的东风，重操榨油本行，让家人过上富裕的生活。父亲重视教育，支持孩子们完成学业，让子女走向更广阔的天地。</w:t>
      </w:r>
    </w:p>
    <w:p w14:paraId="79145F37">
      <w:pPr>
        <w:spacing w:line="360" w:lineRule="auto"/>
        <w:ind w:left="273" w:leftChars="130" w:right="0" w:firstLine="0" w:firstLineChars="0"/>
      </w:pPr>
      <w:r>
        <w:rPr>
          <w:rFonts w:hint="eastAsia" w:ascii="Times New Roman" w:hAnsi="Times New Roman" w:eastAsia="新宋体"/>
          <w:sz w:val="21"/>
          <w:szCs w:val="21"/>
        </w:rPr>
        <w:t>（6）“醇香”一词双关，既指菜油的香，也指母亲用菜油做的麻花和油糕的香味，还指回味无穷的儿时生活。“醇香”是作者对小时候榨油往事的记忆，也是对父母的记忆，它浸透着劳动汗水的芬芳，是人们勤劳善良的高贵品质。“醇香”是作者对往事的怀念之情，是对父母辛勤养育的感激之情，是对劳动的赞美，是萦绕在心头的乡思。</w:t>
      </w:r>
    </w:p>
    <w:p w14:paraId="72D324E6">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“规范作答”不能忘记的三个原则：</w:t>
      </w:r>
    </w:p>
    <w:p w14:paraId="0F1F5832">
      <w:pPr>
        <w:spacing w:line="360" w:lineRule="auto"/>
        <w:ind w:left="273" w:leftChars="130" w:right="0" w:firstLine="0" w:firstLineChars="0"/>
      </w:pPr>
      <w:r>
        <w:rPr>
          <w:rFonts w:hint="eastAsia" w:ascii="Times New Roman" w:hAnsi="Times New Roman" w:eastAsia="新宋体"/>
          <w:sz w:val="21"/>
          <w:szCs w:val="21"/>
        </w:rPr>
        <w:t>（1）答案在文中（直接来源于文中或从文中提炼）。</w:t>
      </w:r>
    </w:p>
    <w:p w14:paraId="13334AFA">
      <w:pPr>
        <w:spacing w:line="360" w:lineRule="auto"/>
        <w:ind w:left="273" w:leftChars="130" w:right="0" w:firstLine="0" w:firstLineChars="0"/>
      </w:pPr>
      <w:r>
        <w:rPr>
          <w:rFonts w:hint="eastAsia" w:ascii="Times New Roman" w:hAnsi="Times New Roman" w:eastAsia="新宋体"/>
          <w:sz w:val="21"/>
          <w:szCs w:val="21"/>
        </w:rPr>
        <w:t>（2）选择并重组文中关键词句（注意原文表述角度与设问角度是否一致）。</w:t>
      </w:r>
    </w:p>
    <w:p w14:paraId="3C4368AB">
      <w:pPr>
        <w:spacing w:line="360" w:lineRule="auto"/>
        <w:ind w:left="273" w:leftChars="130" w:right="0" w:firstLine="0" w:firstLineChars="0"/>
      </w:pPr>
      <w:r>
        <w:rPr>
          <w:rFonts w:hint="eastAsia" w:ascii="Times New Roman" w:hAnsi="Times New Roman" w:eastAsia="新宋体"/>
          <w:sz w:val="21"/>
          <w:szCs w:val="21"/>
        </w:rPr>
        <w:t>（3）分点分条作答。</w:t>
      </w:r>
    </w:p>
    <w:p w14:paraId="5141446C">
      <w:pPr>
        <w:spacing w:line="360" w:lineRule="auto"/>
      </w:pPr>
      <w:r>
        <w:rPr>
          <w:rFonts w:hint="eastAsia" w:ascii="Times New Roman" w:hAnsi="Times New Roman" w:eastAsia="新宋体"/>
          <w:b/>
          <w:sz w:val="21"/>
          <w:szCs w:val="21"/>
        </w:rPr>
        <w:t>三、写作（45分）</w:t>
      </w:r>
    </w:p>
    <w:p w14:paraId="5F0D2D08">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w:t>
      </w:r>
    </w:p>
    <w:p w14:paraId="6730B1B0">
      <w:pPr>
        <w:spacing w:line="360" w:lineRule="auto"/>
        <w:ind w:left="273" w:leftChars="130" w:right="0" w:firstLine="0" w:firstLineChars="0"/>
      </w:pPr>
      <w:r>
        <w:rPr>
          <w:rFonts w:hint="eastAsia" w:ascii="Times New Roman" w:hAnsi="Times New Roman" w:eastAsia="新宋体"/>
          <w:sz w:val="21"/>
          <w:szCs w:val="21"/>
        </w:rPr>
        <w:t>第一，审题立意。首先认真审读材料，由“与祖国美好的山川相遇”“与伟大的心灵交流”“与平凡的人们生活”可知，材料是一个排比句，写作中心给了三个方向：赏山川自然，陶冶心灵；与伟人神交，指引人生；看普通人物，赞美平凡。后面并未有省略号，所以需要扣住这三个方面去写作。我们可以从以下几个角度立意——1.可以写景，写游历河山美景，观赏人文胜迹，赞美祖国山川美景，亲近自然，感受奇观，醒悟道理，增长见识。2.可以写读书，写在书籍中的古今中外伟大人物，折服于他们高尚的精神与品格，找到正确人生方向。3.可以写人，写身边平凡人物，描绘他们的人生，赞美他们的精神品质，学习他们身上的优点。</w:t>
      </w:r>
    </w:p>
    <w:p w14:paraId="41430AA8">
      <w:pPr>
        <w:spacing w:line="360" w:lineRule="auto"/>
        <w:ind w:left="273" w:leftChars="130" w:right="0" w:firstLine="0" w:firstLineChars="0"/>
      </w:pPr>
      <w:r>
        <w:rPr>
          <w:rFonts w:hint="eastAsia" w:ascii="Times New Roman" w:hAnsi="Times New Roman" w:eastAsia="新宋体"/>
          <w:sz w:val="21"/>
          <w:szCs w:val="21"/>
        </w:rPr>
        <w:t>第二，选材构思。如写游记，写假期去白洋淀游玩，写赏景写划船，写游历白洋淀展览馆历史馆，感受白洋淀历史文化积淀与红色文化，赞美白洋淀，赞美白洋淀的人们。也可以写散文，写从历史书籍中见识的各位伟人，狂傲洒脱的李白，豁达乐观的苏轼；多情痴情的纳兰容若……结合他们的作品，折服于他们的人格。如写记叙文，可以写父母老师，甚至是家门口的环卫工人，写他们勤奋慈爱、写他们的敬业认真……最后表达对平凡人普通事的赞美。</w:t>
      </w:r>
    </w:p>
    <w:p w14:paraId="45D408D3">
      <w:pPr>
        <w:spacing w:line="360" w:lineRule="auto"/>
        <w:ind w:left="273" w:leftChars="130" w:right="0" w:firstLine="0" w:firstLineChars="0"/>
      </w:pPr>
      <w:r>
        <w:rPr>
          <w:rFonts w:hint="eastAsia" w:ascii="Times New Roman" w:hAnsi="Times New Roman" w:eastAsia="新宋体"/>
          <w:color w:val="0000FF"/>
          <w:sz w:val="21"/>
          <w:szCs w:val="21"/>
        </w:rPr>
        <w:t>【解答】</w:t>
      </w:r>
    </w:p>
    <w:p w14:paraId="308BEFCC">
      <w:pPr>
        <w:spacing w:line="360" w:lineRule="auto"/>
        <w:ind w:left="273" w:leftChars="130" w:right="0" w:firstLine="0" w:firstLineChars="0"/>
        <w:jc w:val="center"/>
      </w:pPr>
      <w:r>
        <w:rPr>
          <w:rFonts w:hint="eastAsia" w:ascii="Times New Roman" w:hAnsi="Times New Roman" w:eastAsia="新宋体"/>
          <w:sz w:val="21"/>
          <w:szCs w:val="21"/>
        </w:rPr>
        <w:t>平凡中的美好</w:t>
      </w:r>
    </w:p>
    <w:p w14:paraId="48E219E0">
      <w:pPr>
        <w:spacing w:line="360" w:lineRule="auto"/>
        <w:ind w:left="273" w:leftChars="130" w:right="0" w:firstLine="0" w:firstLineChars="0"/>
      </w:pPr>
    </w:p>
    <w:p w14:paraId="2E461B5E">
      <w:pPr>
        <w:spacing w:line="360" w:lineRule="auto"/>
        <w:ind w:firstLine="420"/>
      </w:pPr>
      <w:r>
        <w:rPr>
          <w:rFonts w:hint="eastAsia" w:ascii="Times New Roman" w:hAnsi="Times New Roman" w:eastAsia="新宋体"/>
          <w:sz w:val="21"/>
          <w:szCs w:val="21"/>
        </w:rPr>
        <w:t>美好的事物有很多，不只是那奇丽雄壮的山川，旖旎多姿的四季，丰富隽永的艺术……还有那普通的人，平凡的事……</w:t>
      </w:r>
    </w:p>
    <w:p w14:paraId="0DD16A29">
      <w:pPr>
        <w:spacing w:line="360" w:lineRule="auto"/>
        <w:ind w:firstLine="420"/>
      </w:pPr>
      <w:r>
        <w:rPr>
          <w:rFonts w:hint="eastAsia" w:ascii="Times New Roman" w:hAnsi="Times New Roman" w:eastAsia="新宋体"/>
          <w:sz w:val="21"/>
          <w:szCs w:val="21"/>
        </w:rPr>
        <w:t>暮春的黄昏，夕阳在天边洒下灿烂的余晖，嫩绿的叶子在风中摇曳，温润的空气中氤氲着清淡的花香，钻进人们的口鼻，让人心旷神怡。我在晚饭后，便出了家门，一边戴着耳机听着悦耳的音乐，一边沿着马路慢慢地欣赏这美丽的景色。</w:t>
      </w:r>
    </w:p>
    <w:p w14:paraId="1549CEB9">
      <w:pPr>
        <w:spacing w:line="360" w:lineRule="auto"/>
        <w:ind w:firstLine="420"/>
      </w:pPr>
      <w:r>
        <w:rPr>
          <w:rFonts w:hint="eastAsia" w:ascii="Times New Roman" w:hAnsi="Times New Roman" w:eastAsia="新宋体"/>
          <w:sz w:val="21"/>
          <w:szCs w:val="21"/>
        </w:rPr>
        <w:t>忽然，一阵恶臭伴着风溢满鼻腔，澄澈的天空似乎蒙上了灰尘，两边飘扬的绿化树也好像停止了摇曳，就连动物们，也蓦地做鸟兽状散。我一边赶忙捂了鼻子，一边循着气味望去，只见前面林荫小道的右端，一个下水井的井盖掀开来，里面飘出一阵阵的恶气，井一边还聚集了好多令人作呕的垃圾沉淀物。路过的行人一边像我一样捂了口鼻，一边远远地避开，唯恐殃及池鱼。</w:t>
      </w:r>
    </w:p>
    <w:p w14:paraId="2701C0FA">
      <w:pPr>
        <w:spacing w:line="360" w:lineRule="auto"/>
        <w:ind w:firstLine="420"/>
      </w:pPr>
      <w:r>
        <w:rPr>
          <w:rFonts w:hint="eastAsia" w:ascii="Times New Roman" w:hAnsi="Times New Roman" w:eastAsia="新宋体"/>
          <w:sz w:val="21"/>
          <w:szCs w:val="21"/>
        </w:rPr>
        <w:t>我驻足观望了一会儿，摇摇头，也准备离去。但转头的瞬间，却见一个身着橘色衣衫的清洁工走了过去。那是一位年近古稀的老人，头上花白的头发根根扎眼，脸上如同皱缩的核桃沟壑纵横，青筋暴突的手犹如柘树枝。</w:t>
      </w:r>
    </w:p>
    <w:p w14:paraId="64760E31">
      <w:pPr>
        <w:spacing w:line="360" w:lineRule="auto"/>
        <w:ind w:firstLine="420"/>
      </w:pPr>
      <w:r>
        <w:rPr>
          <w:rFonts w:hint="eastAsia" w:ascii="Times New Roman" w:hAnsi="Times New Roman" w:eastAsia="新宋体"/>
          <w:sz w:val="21"/>
          <w:szCs w:val="21"/>
        </w:rPr>
        <w:t>老人动作麻利，很快就已经到了污水井，然后蹲下身子。常年的劳作使他削瘦的肩膀朝一边倾斜，背微微弓起，像一只蓄势待发的猫，令人很难注意到他手上的动作。他那布满老茧的手如行云流水一般，飞快地清理着下水井边的污垢，也许在旁人看来十分恶心，于他而言却是责任，是使命。老人家的额头上很快就冒出豆大的汗珠，汗水也打湿了衣衫，他却仍不为所动继续专心地清理着垃圾。</w:t>
      </w:r>
    </w:p>
    <w:p w14:paraId="0B5874DD">
      <w:pPr>
        <w:spacing w:line="360" w:lineRule="auto"/>
        <w:ind w:firstLine="420"/>
      </w:pPr>
      <w:r>
        <w:rPr>
          <w:rFonts w:hint="eastAsia" w:ascii="Times New Roman" w:hAnsi="Times New Roman" w:eastAsia="新宋体"/>
          <w:sz w:val="21"/>
          <w:szCs w:val="21"/>
        </w:rPr>
        <w:t>那份责任感使我肃然，一位风烛残年的老人尚能默默无闻地在工作岗位上为人类做贡献，我们又怎能推辞责任呢？一份强烈的情感促使我重新审视这位老人，那是一种怎样的情感啊！是敬畏，感动，还是惭愧？老人头发花白却梳的整齐，衣衫破旧却十分干净，这不正是对工作岗位的爱戴么？手上沾满污秽，脏水溅在脸上毫不动容，这不正是对工作岗位的尽责么？只顾手上的工作，无暇分心其他，这不正是对工作岗位的奉献么？</w:t>
      </w:r>
    </w:p>
    <w:p w14:paraId="0EA89107">
      <w:pPr>
        <w:spacing w:line="360" w:lineRule="auto"/>
        <w:ind w:firstLine="420"/>
      </w:pPr>
      <w:r>
        <w:rPr>
          <w:rFonts w:hint="eastAsia" w:ascii="Times New Roman" w:hAnsi="Times New Roman" w:eastAsia="新宋体"/>
          <w:sz w:val="21"/>
          <w:szCs w:val="21"/>
        </w:rPr>
        <w:t>我思索的时间，老人却已经将那处清理干净，然后盖好井盖转身离开了。</w:t>
      </w:r>
    </w:p>
    <w:p w14:paraId="0BFD88FD">
      <w:pPr>
        <w:spacing w:line="360" w:lineRule="auto"/>
        <w:ind w:firstLine="420"/>
      </w:pPr>
      <w:r>
        <w:rPr>
          <w:rFonts w:hint="eastAsia" w:ascii="Times New Roman" w:hAnsi="Times New Roman" w:eastAsia="新宋体"/>
          <w:sz w:val="21"/>
          <w:szCs w:val="21"/>
        </w:rPr>
        <w:t>夕阳的余晖投射到老人那愈行愈远的背影上，成为这条街道上最美的一道风景。</w:t>
      </w:r>
    </w:p>
    <w:p w14:paraId="64422DAB">
      <w:pPr>
        <w:spacing w:line="360" w:lineRule="auto"/>
        <w:ind w:firstLine="420"/>
      </w:pPr>
      <w:r>
        <w:rPr>
          <w:rFonts w:hint="eastAsia" w:ascii="Times New Roman" w:hAnsi="Times New Roman" w:eastAsia="新宋体"/>
          <w:sz w:val="21"/>
          <w:szCs w:val="21"/>
        </w:rPr>
        <w:t>有时候美好真的不是什么轰轰烈烈，不是什么冠盖满京华，只是普通人，平凡事！</w:t>
      </w:r>
    </w:p>
    <w:p w14:paraId="7A639306">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章先写作者在一个美好的春天黄昏出门散步，然后遭遇一个没有盖盖的污水井，破坏了这份美好，然后写一个环卫工老人清理污水井，盖好井盖。老人的敬业尽职让作者敬佩，虽然只是平凡人、普通事却值得赞美。展现普通人的美好品格，学习他们高贵的精神品质。</w:t>
      </w:r>
    </w:p>
    <w:p w14:paraId="5D2920F1">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729CD">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CABEA">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8474888"/>
    <w:rsid w:val="23C73F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17869</Words>
  <Characters>18085</Characters>
  <Lines>1</Lines>
  <Paragraphs>1</Paragraphs>
  <TotalTime>0</TotalTime>
  <ScaleCrop>false</ScaleCrop>
  <LinksUpToDate>false</LinksUpToDate>
  <CharactersWithSpaces>18463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2024-08-14T09:04:19Z</dcterms:created>
  <cp:lastModifiedBy>踏莎行</cp:lastModifiedBy>
  <cp:lastPrinted>2024-08-14T09:04:19Z</cp:lastPrinted>
  <dcterms:modified xsi:type="dcterms:W3CDTF">2024-08-28T02:55:45Z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EDDD238E8CAC44408D8D3849F90D5F51_13</vt:lpwstr>
  </property>
</Properties>
</file>