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97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32F9C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第2节  时间  位移</w:t>
      </w:r>
    </w:p>
    <w:p w14:paraId="55BC8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时间和位移</w:t>
      </w:r>
    </w:p>
    <w:p w14:paraId="752CA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1.时刻和时间间隔</w:t>
      </w:r>
    </w:p>
    <w:p w14:paraId="55CB2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（1）时刻：指某一瞬间，在时间轴上用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表示。</w:t>
      </w:r>
    </w:p>
    <w:p w14:paraId="7812D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（2）时间间隔：指某两个时刻之间的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间隔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在时间轴上用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线段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表示。</w:t>
      </w:r>
    </w:p>
    <w:p w14:paraId="72DC4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2.位置和位移</w:t>
      </w:r>
    </w:p>
    <w:p w14:paraId="71A1E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lang w:val="en-US" w:eastAsia="zh-CN"/>
        </w:rPr>
        <w:t>坐标系</w:t>
      </w:r>
    </w:p>
    <w:p w14:paraId="40528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建立目的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定量地描述物体的位置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7FA2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lang w:val="en-US" w:eastAsia="zh-CN"/>
        </w:rPr>
        <w:t>坐标系的三要素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原点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正方向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单位长度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3858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位移和路程</w:t>
      </w:r>
    </w:p>
    <w:p w14:paraId="758C3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路程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物体运动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轨迹的长度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5A29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lang w:val="en-US" w:eastAsia="zh-CN"/>
        </w:rPr>
        <w:t>位移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</w:p>
    <w:p w14:paraId="2774BF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lang w:val="en-US" w:eastAsia="zh-CN"/>
        </w:rPr>
        <w:t>物理意义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描述物体</w:t>
      </w:r>
      <w:r>
        <w:rPr>
          <w:rFonts w:hint="eastAsia" w:ascii="Times New Roman" w:hAnsi="Times New Roman" w:eastAsia="宋体" w:cs="Times New Roman"/>
          <w:lang w:val="en-US" w:eastAsia="zh-CN"/>
        </w:rPr>
        <w:t>（质点）</w:t>
      </w:r>
      <w:r>
        <w:rPr>
          <w:rFonts w:hint="default" w:ascii="Times New Roman" w:hAnsi="Times New Roman" w:eastAsia="宋体" w:cs="Times New Roman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位置变化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5443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lang w:val="en-US" w:eastAsia="zh-CN"/>
        </w:rPr>
        <w:t>定义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由初位置指向末位置的有向线段。</w:t>
      </w:r>
    </w:p>
    <w:p w14:paraId="620D8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</w:t>
      </w:r>
      <w:r>
        <w:rPr>
          <w:rFonts w:hint="default" w:ascii="Times New Roman" w:hAnsi="Times New Roman" w:eastAsia="宋体" w:cs="Times New Roman"/>
          <w:lang w:val="en-US" w:eastAsia="zh-CN"/>
        </w:rPr>
        <w:t>一般情况下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运动物体的路程与位移大小是不同的。只有当质点做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单向直线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运动时，路程与位移的大小才相等。</w:t>
      </w:r>
    </w:p>
    <w:p w14:paraId="405B3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lang w:val="en-US" w:eastAsia="zh-CN"/>
        </w:rPr>
        <w:t>矢量和标量</w:t>
      </w:r>
    </w:p>
    <w:p w14:paraId="2693D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矢量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既有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又有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的物理量，例如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位移等，</w:t>
      </w:r>
    </w:p>
    <w:p w14:paraId="6E938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lang w:val="en-US" w:eastAsia="zh-CN"/>
        </w:rPr>
        <w:t>标量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只有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的物理量，例如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时间、温度、质量、路程等。</w:t>
      </w:r>
    </w:p>
    <w:p w14:paraId="16C5E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A889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068CC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1.时刻就是一瞬间，即一段很短很短的时间间隔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513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2.上午第一节课8点上课，这里的8点指时刻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D64C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3.物体在5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s时指的是物体在第5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s末时，指的是时刻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8D55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4.第2</w:t>
      </w:r>
      <w:r>
        <w:rPr>
          <w:rFonts w:hint="eastAsia" w:ascii="Times New Roman" w:hAnsi="Times New Roman" w:eastAsia="宋体" w:cs="Times New Roman"/>
          <w:lang w:val="en-US" w:eastAsia="zh-CN"/>
        </w:rPr>
        <w:t>秒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内有1秒的时间间隔  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E7D7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5.在800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m田径比赛中，李明以2分01秒46的成绩获得冠军，其中的2分01秒46指的是时间间隔，800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m指位移      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32AA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6.一个物体的位移为零，路程也一定为零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6D6B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8FBC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2B9CD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cs="Times New Roman" w:eastAsiaTheme="minorEastAsia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研究直线运动时，在物体运动的直线上建立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轴，如图</w:t>
      </w:r>
      <w:r>
        <w:rPr>
          <w:rFonts w:hint="default" w:ascii="Times New Roman" w:hAnsi="Times New Roman" w:cs="Times New Roman"/>
          <w:sz w:val="21"/>
          <w:lang w:val="en-US" w:eastAsia="zh-CN"/>
        </w:rPr>
        <w:t>所示。</w:t>
      </w:r>
    </w:p>
    <w:p w14:paraId="219D28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49120" cy="361950"/>
            <wp:effectExtent l="0" t="0" r="17780" b="0"/>
            <wp:docPr id="100015" name="图片 100015" descr="@@@fc47a402-e40d-4821-890e-cb047e06df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fc47a402-e40d-4821-890e-cb047e06df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91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A977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（1）物体的初、末位置：可用位置坐标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表示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4AD203E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eastAsia="宋体" w:cs="Times New Roman"/>
          <w:i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（2）物体的位移大小等于末位置与初位置的坐标之差，即：Δ</w:t>
      </w:r>
      <w:r>
        <w:rPr>
          <w:rFonts w:hint="default" w:ascii="Times New Roman" w:hAnsi="Times New Roman" w:eastAsia="Times New Roman" w:cs="Times New Roman"/>
          <w:i/>
          <w:sz w:val="21"/>
        </w:rPr>
        <w:t>x=</w:t>
      </w:r>
      <w:r>
        <w:rPr>
          <w:rFonts w:hint="default"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u w:val="single"/>
        </w:rPr>
        <w:t>x</w:t>
      </w:r>
      <w:r>
        <w:rPr>
          <w:rFonts w:hint="default" w:ascii="Times New Roman" w:hAnsi="Times New Roman" w:eastAsia="Times New Roman" w:cs="Times New Roman"/>
          <w:i w:val="0"/>
          <w:iCs/>
          <w:color w:val="FF0000"/>
          <w:sz w:val="21"/>
          <w:u w:val="single"/>
          <w:vertAlign w:val="subscript"/>
        </w:rPr>
        <w:t>2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－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u w:val="single"/>
        </w:rPr>
        <w:t>x</w:t>
      </w:r>
      <w:r>
        <w:rPr>
          <w:rFonts w:hint="default" w:ascii="Times New Roman" w:hAnsi="Times New Roman" w:eastAsia="Times New Roman" w:cs="Times New Roman"/>
          <w:i w:val="0"/>
          <w:iCs/>
          <w:color w:val="FF0000"/>
          <w:sz w:val="21"/>
          <w:u w:val="single"/>
          <w:vertAlign w:val="subscript"/>
        </w:rPr>
        <w:t>1</w:t>
      </w:r>
      <w:r>
        <w:rPr>
          <w:rFonts w:hint="default" w:ascii="Times New Roman" w:hAnsi="Times New Roman" w:eastAsia="Times New Roman" w:cs="Times New Roman"/>
          <w:b w:val="0"/>
          <w:i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i w:val="0"/>
          <w:iCs/>
          <w:sz w:val="21"/>
          <w:u w:val="none"/>
          <w:lang w:eastAsia="zh-CN"/>
        </w:rPr>
        <w:t>；</w:t>
      </w:r>
    </w:p>
    <w:p w14:paraId="270DE24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（3）若Δ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为正，则位移的方向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指向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u w:val="single"/>
        </w:rPr>
        <w:t>x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轴的正方向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；</w:t>
      </w:r>
    </w:p>
    <w:p w14:paraId="5BD18A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</w:rPr>
        <w:t>（4）若Δ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为负，则位移的方向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指向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u w:val="single"/>
        </w:rPr>
        <w:t>x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轴的负方向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7757C4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lang w:val="en-US" w:eastAsia="zh-CN"/>
        </w:rPr>
        <w:t>如果一位同学从操场中点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点出发向北走了40 m到达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点，然后又向西走了30 m到达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lang w:val="en-US" w:eastAsia="zh-CN"/>
        </w:rPr>
        <w:t>点，则他从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到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lang w:val="en-US" w:eastAsia="zh-CN"/>
        </w:rPr>
        <w:t>点的路程是多少？位移的大小是多少？</w:t>
      </w:r>
    </w:p>
    <w:p w14:paraId="638C5E3D">
      <w:pPr>
        <w:spacing w:line="240" w:lineRule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2.70m  50m 【解析】该同学的路程是70 m；位移为从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点指向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点的有向线段，大小为50 m。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050A94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F90DD3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9126E"/>
    <w:rsid w:val="016245C6"/>
    <w:rsid w:val="016519C1"/>
    <w:rsid w:val="01695955"/>
    <w:rsid w:val="019B1886"/>
    <w:rsid w:val="019B3634"/>
    <w:rsid w:val="01A71FD9"/>
    <w:rsid w:val="01AB7EFD"/>
    <w:rsid w:val="01AC3A93"/>
    <w:rsid w:val="01B61672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77318"/>
    <w:rsid w:val="024B505A"/>
    <w:rsid w:val="02601F6E"/>
    <w:rsid w:val="026305F6"/>
    <w:rsid w:val="02641C78"/>
    <w:rsid w:val="02664063"/>
    <w:rsid w:val="026D3223"/>
    <w:rsid w:val="027C16B8"/>
    <w:rsid w:val="028247F4"/>
    <w:rsid w:val="02A76009"/>
    <w:rsid w:val="02D212D8"/>
    <w:rsid w:val="02DE7C7D"/>
    <w:rsid w:val="02E5725D"/>
    <w:rsid w:val="02EB4148"/>
    <w:rsid w:val="02F72AEC"/>
    <w:rsid w:val="03103BAE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9B791C"/>
    <w:rsid w:val="03B4658B"/>
    <w:rsid w:val="03BD70F5"/>
    <w:rsid w:val="03C86237"/>
    <w:rsid w:val="03D177E1"/>
    <w:rsid w:val="03E475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5A1585"/>
    <w:rsid w:val="04602913"/>
    <w:rsid w:val="046441B2"/>
    <w:rsid w:val="04654116"/>
    <w:rsid w:val="046723D5"/>
    <w:rsid w:val="046B5540"/>
    <w:rsid w:val="046E5030"/>
    <w:rsid w:val="047A578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E7F1F"/>
    <w:rsid w:val="04F05F5C"/>
    <w:rsid w:val="05017C52"/>
    <w:rsid w:val="0504667E"/>
    <w:rsid w:val="05106400"/>
    <w:rsid w:val="051C4A8C"/>
    <w:rsid w:val="051E6A5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21ED4"/>
    <w:rsid w:val="06085010"/>
    <w:rsid w:val="060E6ACB"/>
    <w:rsid w:val="06426774"/>
    <w:rsid w:val="064A73D7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602EE2"/>
    <w:rsid w:val="08624EAC"/>
    <w:rsid w:val="08626C5A"/>
    <w:rsid w:val="087150EF"/>
    <w:rsid w:val="087A0447"/>
    <w:rsid w:val="088A7F5F"/>
    <w:rsid w:val="089B6610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2225F"/>
    <w:rsid w:val="09F74AE2"/>
    <w:rsid w:val="09F91840"/>
    <w:rsid w:val="09F9539C"/>
    <w:rsid w:val="0A026946"/>
    <w:rsid w:val="0A081A83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C7DF0"/>
    <w:rsid w:val="0B9C2483"/>
    <w:rsid w:val="0BA15CEB"/>
    <w:rsid w:val="0BAF665A"/>
    <w:rsid w:val="0BB27EF8"/>
    <w:rsid w:val="0BBE689D"/>
    <w:rsid w:val="0BCA3494"/>
    <w:rsid w:val="0BCF0AAA"/>
    <w:rsid w:val="0BDD7AC5"/>
    <w:rsid w:val="0BDF6813"/>
    <w:rsid w:val="0BE300B2"/>
    <w:rsid w:val="0C032502"/>
    <w:rsid w:val="0C0B585A"/>
    <w:rsid w:val="0C201306"/>
    <w:rsid w:val="0C2B3807"/>
    <w:rsid w:val="0C3C3C66"/>
    <w:rsid w:val="0C4F74F5"/>
    <w:rsid w:val="0C590374"/>
    <w:rsid w:val="0C692CAD"/>
    <w:rsid w:val="0C8D626F"/>
    <w:rsid w:val="0C9615C8"/>
    <w:rsid w:val="0C963376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9A6E96"/>
    <w:rsid w:val="0DA8151C"/>
    <w:rsid w:val="0DAD6BC9"/>
    <w:rsid w:val="0DB735A4"/>
    <w:rsid w:val="0DD51C7C"/>
    <w:rsid w:val="0DD979BE"/>
    <w:rsid w:val="0DE34399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D2A40"/>
    <w:rsid w:val="0E807E3A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E01DA"/>
    <w:rsid w:val="115E03E3"/>
    <w:rsid w:val="116C28F7"/>
    <w:rsid w:val="1170063A"/>
    <w:rsid w:val="11733C86"/>
    <w:rsid w:val="11755C50"/>
    <w:rsid w:val="117874EE"/>
    <w:rsid w:val="118934A9"/>
    <w:rsid w:val="118B5473"/>
    <w:rsid w:val="1198193E"/>
    <w:rsid w:val="119D51A7"/>
    <w:rsid w:val="11A007F3"/>
    <w:rsid w:val="11A2456B"/>
    <w:rsid w:val="11B04EDA"/>
    <w:rsid w:val="11C24C0D"/>
    <w:rsid w:val="11C40985"/>
    <w:rsid w:val="11D02E86"/>
    <w:rsid w:val="11D7737B"/>
    <w:rsid w:val="11E626AA"/>
    <w:rsid w:val="11FC1ECD"/>
    <w:rsid w:val="12040D82"/>
    <w:rsid w:val="120E7E53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8521DA"/>
    <w:rsid w:val="15A703A2"/>
    <w:rsid w:val="15A765F4"/>
    <w:rsid w:val="15A9236C"/>
    <w:rsid w:val="15CA22E2"/>
    <w:rsid w:val="15D31197"/>
    <w:rsid w:val="15DF5D8E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563E2E"/>
    <w:rsid w:val="175E75E4"/>
    <w:rsid w:val="176302F9"/>
    <w:rsid w:val="17667DE9"/>
    <w:rsid w:val="1767603B"/>
    <w:rsid w:val="176C18A3"/>
    <w:rsid w:val="17773DA4"/>
    <w:rsid w:val="177D585E"/>
    <w:rsid w:val="17822E75"/>
    <w:rsid w:val="17852965"/>
    <w:rsid w:val="1787048B"/>
    <w:rsid w:val="178F36E0"/>
    <w:rsid w:val="178F7340"/>
    <w:rsid w:val="17A54DB5"/>
    <w:rsid w:val="17A740BC"/>
    <w:rsid w:val="17B54598"/>
    <w:rsid w:val="17C74D2B"/>
    <w:rsid w:val="17D11706"/>
    <w:rsid w:val="17E4768B"/>
    <w:rsid w:val="17E70F2A"/>
    <w:rsid w:val="17F51899"/>
    <w:rsid w:val="17F6116D"/>
    <w:rsid w:val="18090EA0"/>
    <w:rsid w:val="18131D1F"/>
    <w:rsid w:val="18335F1D"/>
    <w:rsid w:val="18414ADE"/>
    <w:rsid w:val="18510A99"/>
    <w:rsid w:val="18574301"/>
    <w:rsid w:val="185D2F9A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9F1A36"/>
    <w:rsid w:val="19A35324"/>
    <w:rsid w:val="19A66C9E"/>
    <w:rsid w:val="19A74E14"/>
    <w:rsid w:val="19C21C4E"/>
    <w:rsid w:val="19C239FC"/>
    <w:rsid w:val="19C84D8B"/>
    <w:rsid w:val="19E03E83"/>
    <w:rsid w:val="19EA2F53"/>
    <w:rsid w:val="19F16090"/>
    <w:rsid w:val="19F4792E"/>
    <w:rsid w:val="19FE255B"/>
    <w:rsid w:val="1A0A0EFF"/>
    <w:rsid w:val="1A196BAC"/>
    <w:rsid w:val="1A2C356C"/>
    <w:rsid w:val="1A345F7C"/>
    <w:rsid w:val="1A381F10"/>
    <w:rsid w:val="1A3A17E5"/>
    <w:rsid w:val="1A4C59BC"/>
    <w:rsid w:val="1A534654"/>
    <w:rsid w:val="1A55661F"/>
    <w:rsid w:val="1A5A4033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A62EAA"/>
    <w:rsid w:val="1BA84E74"/>
    <w:rsid w:val="1BAC5F55"/>
    <w:rsid w:val="1BB83309"/>
    <w:rsid w:val="1BB9408F"/>
    <w:rsid w:val="1BCA4DEA"/>
    <w:rsid w:val="1BD23C9F"/>
    <w:rsid w:val="1BD712B5"/>
    <w:rsid w:val="1BDB2B53"/>
    <w:rsid w:val="1BF32926"/>
    <w:rsid w:val="1BF6798D"/>
    <w:rsid w:val="1BFD6F6E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C57360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85546D"/>
    <w:rsid w:val="1DA63635"/>
    <w:rsid w:val="1DAD0520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7D3F22"/>
    <w:rsid w:val="1F933745"/>
    <w:rsid w:val="1F9E45C4"/>
    <w:rsid w:val="1FAB0A8F"/>
    <w:rsid w:val="1FAD4807"/>
    <w:rsid w:val="1FB77F38"/>
    <w:rsid w:val="1FBA6F24"/>
    <w:rsid w:val="1FBF453A"/>
    <w:rsid w:val="1FC9195F"/>
    <w:rsid w:val="1FD20711"/>
    <w:rsid w:val="1FE01B46"/>
    <w:rsid w:val="1FE3647B"/>
    <w:rsid w:val="1FEF3071"/>
    <w:rsid w:val="1FFE32B4"/>
    <w:rsid w:val="20054643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415B4F"/>
    <w:rsid w:val="214E201A"/>
    <w:rsid w:val="215A451A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7240B"/>
    <w:rsid w:val="221B63A0"/>
    <w:rsid w:val="222334A6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457704"/>
    <w:rsid w:val="245142FB"/>
    <w:rsid w:val="245416F5"/>
    <w:rsid w:val="245A2A83"/>
    <w:rsid w:val="24653902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A1499A"/>
    <w:rsid w:val="26A30712"/>
    <w:rsid w:val="26B26BA7"/>
    <w:rsid w:val="26B66697"/>
    <w:rsid w:val="26B91CE3"/>
    <w:rsid w:val="26C40D95"/>
    <w:rsid w:val="26C54B2C"/>
    <w:rsid w:val="26D27249"/>
    <w:rsid w:val="26D7485F"/>
    <w:rsid w:val="26DB60FD"/>
    <w:rsid w:val="26EA4592"/>
    <w:rsid w:val="26F471BF"/>
    <w:rsid w:val="2705317A"/>
    <w:rsid w:val="2713271D"/>
    <w:rsid w:val="271E248E"/>
    <w:rsid w:val="272555CB"/>
    <w:rsid w:val="27271343"/>
    <w:rsid w:val="272A498F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377E"/>
    <w:rsid w:val="28616AD6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AC5B2F"/>
    <w:rsid w:val="29B72D20"/>
    <w:rsid w:val="29C56BF1"/>
    <w:rsid w:val="29CE1F49"/>
    <w:rsid w:val="29DD3F3B"/>
    <w:rsid w:val="29DF7CB3"/>
    <w:rsid w:val="29F179E6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61911"/>
    <w:rsid w:val="2B4127A1"/>
    <w:rsid w:val="2B481888"/>
    <w:rsid w:val="2B501978"/>
    <w:rsid w:val="2B522706"/>
    <w:rsid w:val="2B674404"/>
    <w:rsid w:val="2B794137"/>
    <w:rsid w:val="2B886128"/>
    <w:rsid w:val="2B8C79C6"/>
    <w:rsid w:val="2BAC62BA"/>
    <w:rsid w:val="2BAC6591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B27900"/>
    <w:rsid w:val="2CB364EC"/>
    <w:rsid w:val="2CBB4661"/>
    <w:rsid w:val="2CBF5B79"/>
    <w:rsid w:val="2CC3566A"/>
    <w:rsid w:val="2CDC2BCF"/>
    <w:rsid w:val="2CEB4BC0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6055AE"/>
    <w:rsid w:val="2D654973"/>
    <w:rsid w:val="2D6B4704"/>
    <w:rsid w:val="2D6C5D01"/>
    <w:rsid w:val="2D76092E"/>
    <w:rsid w:val="2D771CCC"/>
    <w:rsid w:val="2D88240F"/>
    <w:rsid w:val="2D8A6187"/>
    <w:rsid w:val="2D8D5C78"/>
    <w:rsid w:val="2D915768"/>
    <w:rsid w:val="2DA07C21"/>
    <w:rsid w:val="2DBB4593"/>
    <w:rsid w:val="2DD85145"/>
    <w:rsid w:val="2DE97352"/>
    <w:rsid w:val="2DEA30CA"/>
    <w:rsid w:val="2DEC6E42"/>
    <w:rsid w:val="2DF81343"/>
    <w:rsid w:val="2DF950BB"/>
    <w:rsid w:val="2DFD104F"/>
    <w:rsid w:val="2E00469C"/>
    <w:rsid w:val="2E1343CF"/>
    <w:rsid w:val="2E165C6D"/>
    <w:rsid w:val="2E1A575D"/>
    <w:rsid w:val="2E3600BD"/>
    <w:rsid w:val="2E3D58F0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D013C"/>
    <w:rsid w:val="2EA9088F"/>
    <w:rsid w:val="2EBC05C2"/>
    <w:rsid w:val="2EC13E2B"/>
    <w:rsid w:val="2EC8340B"/>
    <w:rsid w:val="2ED40002"/>
    <w:rsid w:val="2EE713B8"/>
    <w:rsid w:val="2EED10C4"/>
    <w:rsid w:val="2EF32A07"/>
    <w:rsid w:val="2F05047C"/>
    <w:rsid w:val="2F0B32F8"/>
    <w:rsid w:val="2F1A353B"/>
    <w:rsid w:val="2F391B64"/>
    <w:rsid w:val="2F3B1E2F"/>
    <w:rsid w:val="2F4B5DEA"/>
    <w:rsid w:val="2F6D7B0F"/>
    <w:rsid w:val="2F745341"/>
    <w:rsid w:val="2F7B047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427031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8A766C"/>
    <w:rsid w:val="359E4EC6"/>
    <w:rsid w:val="35A41DB0"/>
    <w:rsid w:val="35A95619"/>
    <w:rsid w:val="35BC17F0"/>
    <w:rsid w:val="35C0308E"/>
    <w:rsid w:val="35C6441D"/>
    <w:rsid w:val="35CB1A33"/>
    <w:rsid w:val="35DE3514"/>
    <w:rsid w:val="35E13004"/>
    <w:rsid w:val="35F20D6E"/>
    <w:rsid w:val="360A60B7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B0357CB"/>
    <w:rsid w:val="3B0A6B5A"/>
    <w:rsid w:val="3B0E44DD"/>
    <w:rsid w:val="3B133C60"/>
    <w:rsid w:val="3B2E0A9A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A1126C"/>
    <w:rsid w:val="3BA26D92"/>
    <w:rsid w:val="3BAC19BF"/>
    <w:rsid w:val="3BAE1BDB"/>
    <w:rsid w:val="3BB52F69"/>
    <w:rsid w:val="3BBC42F8"/>
    <w:rsid w:val="3BBD597A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406CD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B0822"/>
    <w:rsid w:val="3DCE3E6E"/>
    <w:rsid w:val="3DD60F75"/>
    <w:rsid w:val="3DD6235F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742C68"/>
    <w:rsid w:val="3E8D1F7B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50877"/>
    <w:rsid w:val="40582115"/>
    <w:rsid w:val="405A7C3B"/>
    <w:rsid w:val="4061721C"/>
    <w:rsid w:val="40632F94"/>
    <w:rsid w:val="40694149"/>
    <w:rsid w:val="406B3BF6"/>
    <w:rsid w:val="407E7DCE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F24318"/>
    <w:rsid w:val="40F63E08"/>
    <w:rsid w:val="40FE2CBD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34546"/>
    <w:rsid w:val="42295B17"/>
    <w:rsid w:val="42336996"/>
    <w:rsid w:val="423F533B"/>
    <w:rsid w:val="42497F67"/>
    <w:rsid w:val="425012F6"/>
    <w:rsid w:val="42507548"/>
    <w:rsid w:val="4258464E"/>
    <w:rsid w:val="425F3C2F"/>
    <w:rsid w:val="42784CF1"/>
    <w:rsid w:val="42817701"/>
    <w:rsid w:val="428B0580"/>
    <w:rsid w:val="42A11B51"/>
    <w:rsid w:val="42A96C58"/>
    <w:rsid w:val="42B20202"/>
    <w:rsid w:val="42C617E9"/>
    <w:rsid w:val="42C817D4"/>
    <w:rsid w:val="42CD0B98"/>
    <w:rsid w:val="42DA32B5"/>
    <w:rsid w:val="42E934F8"/>
    <w:rsid w:val="42FE0D52"/>
    <w:rsid w:val="43010842"/>
    <w:rsid w:val="432B58BF"/>
    <w:rsid w:val="43301127"/>
    <w:rsid w:val="43364990"/>
    <w:rsid w:val="433835D6"/>
    <w:rsid w:val="43430E5B"/>
    <w:rsid w:val="434A3F97"/>
    <w:rsid w:val="434B7D0F"/>
    <w:rsid w:val="43544E16"/>
    <w:rsid w:val="43566DE0"/>
    <w:rsid w:val="43601A0D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344EFF"/>
    <w:rsid w:val="4537679D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DB35CC"/>
    <w:rsid w:val="45DE130F"/>
    <w:rsid w:val="45E05087"/>
    <w:rsid w:val="45E06E35"/>
    <w:rsid w:val="45F65CF5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C584E"/>
    <w:rsid w:val="46DC75FC"/>
    <w:rsid w:val="46F030A7"/>
    <w:rsid w:val="46F30DEA"/>
    <w:rsid w:val="46FF153C"/>
    <w:rsid w:val="47152B0E"/>
    <w:rsid w:val="471548BC"/>
    <w:rsid w:val="471843AC"/>
    <w:rsid w:val="47215957"/>
    <w:rsid w:val="472F38FB"/>
    <w:rsid w:val="47421D71"/>
    <w:rsid w:val="47460F19"/>
    <w:rsid w:val="474C71FC"/>
    <w:rsid w:val="47556136"/>
    <w:rsid w:val="47723ABC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744AA"/>
    <w:rsid w:val="47EB7590"/>
    <w:rsid w:val="47EC7D13"/>
    <w:rsid w:val="47FB61A8"/>
    <w:rsid w:val="47FE7A46"/>
    <w:rsid w:val="48030BB8"/>
    <w:rsid w:val="48075845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66C27"/>
    <w:rsid w:val="49F904C5"/>
    <w:rsid w:val="49F92273"/>
    <w:rsid w:val="4A007AA5"/>
    <w:rsid w:val="4A0330F2"/>
    <w:rsid w:val="4A0F5F3A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5C51AF"/>
    <w:rsid w:val="4B6776B0"/>
    <w:rsid w:val="4B6D116B"/>
    <w:rsid w:val="4B6D2F19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E3A17"/>
    <w:rsid w:val="4DD23507"/>
    <w:rsid w:val="4DFE254E"/>
    <w:rsid w:val="4E037B64"/>
    <w:rsid w:val="4E04568A"/>
    <w:rsid w:val="4E1A4EAE"/>
    <w:rsid w:val="4E375A60"/>
    <w:rsid w:val="4E3E0B9C"/>
    <w:rsid w:val="4E4067A7"/>
    <w:rsid w:val="4E473EF5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F23735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4C35D0"/>
    <w:rsid w:val="515661FD"/>
    <w:rsid w:val="51622DF4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F4444"/>
    <w:rsid w:val="51EE28D9"/>
    <w:rsid w:val="51EE6435"/>
    <w:rsid w:val="51F10A82"/>
    <w:rsid w:val="51F3614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11687F"/>
    <w:rsid w:val="532562F9"/>
    <w:rsid w:val="53285A20"/>
    <w:rsid w:val="53334A48"/>
    <w:rsid w:val="533407C0"/>
    <w:rsid w:val="533802B0"/>
    <w:rsid w:val="53381B9E"/>
    <w:rsid w:val="53513120"/>
    <w:rsid w:val="53591FD4"/>
    <w:rsid w:val="535C0928"/>
    <w:rsid w:val="535D387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AD25D8"/>
    <w:rsid w:val="54B05DCB"/>
    <w:rsid w:val="54B576DE"/>
    <w:rsid w:val="54BE2A37"/>
    <w:rsid w:val="54CB1B54"/>
    <w:rsid w:val="54DE09E3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472A2C"/>
    <w:rsid w:val="55517407"/>
    <w:rsid w:val="555E7D76"/>
    <w:rsid w:val="556723DE"/>
    <w:rsid w:val="55AE6607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654C"/>
    <w:rsid w:val="565A053D"/>
    <w:rsid w:val="566D0271"/>
    <w:rsid w:val="566E0323"/>
    <w:rsid w:val="56757125"/>
    <w:rsid w:val="567A0BDF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93F55"/>
    <w:rsid w:val="571B7CCD"/>
    <w:rsid w:val="57222D48"/>
    <w:rsid w:val="573B036F"/>
    <w:rsid w:val="574A6A03"/>
    <w:rsid w:val="575C02E5"/>
    <w:rsid w:val="57686C8A"/>
    <w:rsid w:val="577613A7"/>
    <w:rsid w:val="5778511F"/>
    <w:rsid w:val="577B69BD"/>
    <w:rsid w:val="577C44E3"/>
    <w:rsid w:val="57811AFA"/>
    <w:rsid w:val="578357F2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6121B1"/>
    <w:rsid w:val="5D752101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F94AE0"/>
    <w:rsid w:val="5DFE20F6"/>
    <w:rsid w:val="5E111E29"/>
    <w:rsid w:val="5E115985"/>
    <w:rsid w:val="5E2C27BF"/>
    <w:rsid w:val="5E2D4789"/>
    <w:rsid w:val="5E6F0AF5"/>
    <w:rsid w:val="5E824AD5"/>
    <w:rsid w:val="5E8C7702"/>
    <w:rsid w:val="5E9640DD"/>
    <w:rsid w:val="5EAC3900"/>
    <w:rsid w:val="5EBD78BB"/>
    <w:rsid w:val="5EC56770"/>
    <w:rsid w:val="5EC6392A"/>
    <w:rsid w:val="5EC7698C"/>
    <w:rsid w:val="5EC8350B"/>
    <w:rsid w:val="5ECF75EF"/>
    <w:rsid w:val="5EE4309A"/>
    <w:rsid w:val="5EF13A09"/>
    <w:rsid w:val="5EF552A7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5FF92B75"/>
    <w:rsid w:val="600F4147"/>
    <w:rsid w:val="601654D5"/>
    <w:rsid w:val="60193217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912DAE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C0D28"/>
    <w:rsid w:val="612E684E"/>
    <w:rsid w:val="613C71BD"/>
    <w:rsid w:val="614222FA"/>
    <w:rsid w:val="61671D60"/>
    <w:rsid w:val="61686204"/>
    <w:rsid w:val="616E1341"/>
    <w:rsid w:val="619A3EE4"/>
    <w:rsid w:val="61AA4B6D"/>
    <w:rsid w:val="61B9080E"/>
    <w:rsid w:val="61C84EF5"/>
    <w:rsid w:val="61CA4FAD"/>
    <w:rsid w:val="61CB6793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52656D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BF00A6"/>
    <w:rsid w:val="62C03E1E"/>
    <w:rsid w:val="62C751AC"/>
    <w:rsid w:val="62DD677E"/>
    <w:rsid w:val="62F12229"/>
    <w:rsid w:val="62F25ACE"/>
    <w:rsid w:val="62F615EE"/>
    <w:rsid w:val="62F835B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9453A6"/>
    <w:rsid w:val="66AD6C48"/>
    <w:rsid w:val="66D41C46"/>
    <w:rsid w:val="66D44878"/>
    <w:rsid w:val="66DB1226"/>
    <w:rsid w:val="66E75E1D"/>
    <w:rsid w:val="66E856F1"/>
    <w:rsid w:val="66F10A4A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F57E5"/>
    <w:rsid w:val="68420E31"/>
    <w:rsid w:val="68466B73"/>
    <w:rsid w:val="6848469A"/>
    <w:rsid w:val="68686AEA"/>
    <w:rsid w:val="68694610"/>
    <w:rsid w:val="68792AA5"/>
    <w:rsid w:val="68817BAC"/>
    <w:rsid w:val="688431F8"/>
    <w:rsid w:val="689C2C37"/>
    <w:rsid w:val="68B735CD"/>
    <w:rsid w:val="68C301C4"/>
    <w:rsid w:val="68CA50AF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BB33D4"/>
    <w:rsid w:val="6BC06C3D"/>
    <w:rsid w:val="6BC32289"/>
    <w:rsid w:val="6BD61FBC"/>
    <w:rsid w:val="6BDF70C3"/>
    <w:rsid w:val="6BF15048"/>
    <w:rsid w:val="6BFD579B"/>
    <w:rsid w:val="6C0134DD"/>
    <w:rsid w:val="6C094140"/>
    <w:rsid w:val="6C4C04D0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D81D64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3B3456"/>
    <w:rsid w:val="6E5673E4"/>
    <w:rsid w:val="6E5D69C5"/>
    <w:rsid w:val="6E775CD9"/>
    <w:rsid w:val="6E7D0E15"/>
    <w:rsid w:val="6E881C94"/>
    <w:rsid w:val="6E8E3022"/>
    <w:rsid w:val="6EC802E2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869A5"/>
    <w:rsid w:val="70003AAC"/>
    <w:rsid w:val="700510C2"/>
    <w:rsid w:val="70141305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E76A1A"/>
    <w:rsid w:val="70ED14C5"/>
    <w:rsid w:val="70FE448F"/>
    <w:rsid w:val="71153587"/>
    <w:rsid w:val="711C66C3"/>
    <w:rsid w:val="711E068D"/>
    <w:rsid w:val="712437CA"/>
    <w:rsid w:val="7128150C"/>
    <w:rsid w:val="713003C1"/>
    <w:rsid w:val="714072D4"/>
    <w:rsid w:val="71461035"/>
    <w:rsid w:val="71542301"/>
    <w:rsid w:val="71722787"/>
    <w:rsid w:val="717C3606"/>
    <w:rsid w:val="7185070D"/>
    <w:rsid w:val="71881FAB"/>
    <w:rsid w:val="71A5490B"/>
    <w:rsid w:val="71A91862"/>
    <w:rsid w:val="71AC3EEB"/>
    <w:rsid w:val="71B903B6"/>
    <w:rsid w:val="71B92164"/>
    <w:rsid w:val="71BC1C54"/>
    <w:rsid w:val="71CF3736"/>
    <w:rsid w:val="71D35539"/>
    <w:rsid w:val="71D90A58"/>
    <w:rsid w:val="720158B9"/>
    <w:rsid w:val="72115F01"/>
    <w:rsid w:val="72165809"/>
    <w:rsid w:val="724834E8"/>
    <w:rsid w:val="724B001B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74AAF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6D3206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1713C4"/>
    <w:rsid w:val="741B2C62"/>
    <w:rsid w:val="741D60E7"/>
    <w:rsid w:val="7420296E"/>
    <w:rsid w:val="74424693"/>
    <w:rsid w:val="744F19EC"/>
    <w:rsid w:val="745D4F62"/>
    <w:rsid w:val="74600FBD"/>
    <w:rsid w:val="7476433D"/>
    <w:rsid w:val="747D391D"/>
    <w:rsid w:val="74877556"/>
    <w:rsid w:val="748A603A"/>
    <w:rsid w:val="74927E3B"/>
    <w:rsid w:val="74A94712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60065B4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620687"/>
    <w:rsid w:val="77640DC4"/>
    <w:rsid w:val="77731007"/>
    <w:rsid w:val="77732DB5"/>
    <w:rsid w:val="778B6351"/>
    <w:rsid w:val="778D20C9"/>
    <w:rsid w:val="77A94A29"/>
    <w:rsid w:val="77B27D81"/>
    <w:rsid w:val="77DF669D"/>
    <w:rsid w:val="77E65C7D"/>
    <w:rsid w:val="77ED2B68"/>
    <w:rsid w:val="77FE6B23"/>
    <w:rsid w:val="780879A1"/>
    <w:rsid w:val="78106856"/>
    <w:rsid w:val="786077DD"/>
    <w:rsid w:val="786A065C"/>
    <w:rsid w:val="787768D5"/>
    <w:rsid w:val="787C3EEC"/>
    <w:rsid w:val="78827754"/>
    <w:rsid w:val="78852DA0"/>
    <w:rsid w:val="788A485A"/>
    <w:rsid w:val="78972AD3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84727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718AD"/>
    <w:rsid w:val="7AE2272C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AD2A9A"/>
    <w:rsid w:val="7CB71996"/>
    <w:rsid w:val="7CB93535"/>
    <w:rsid w:val="7CCA791B"/>
    <w:rsid w:val="7CCB4BA1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8C4BD1"/>
    <w:rsid w:val="7D965A4F"/>
    <w:rsid w:val="7D9A356B"/>
    <w:rsid w:val="7DA168CE"/>
    <w:rsid w:val="7DA43CC8"/>
    <w:rsid w:val="7DAC5273"/>
    <w:rsid w:val="7DB639FC"/>
    <w:rsid w:val="7DBC3708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933D3D"/>
    <w:rsid w:val="7E9F0934"/>
    <w:rsid w:val="7EA1645A"/>
    <w:rsid w:val="7EB048EF"/>
    <w:rsid w:val="7EBB576E"/>
    <w:rsid w:val="7EC37575"/>
    <w:rsid w:val="7EC62364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565496"/>
    <w:rsid w:val="7F572FBC"/>
    <w:rsid w:val="7F596CA3"/>
    <w:rsid w:val="7F601E71"/>
    <w:rsid w:val="7F7D0C75"/>
    <w:rsid w:val="7F7E49ED"/>
    <w:rsid w:val="7F840255"/>
    <w:rsid w:val="7F875650"/>
    <w:rsid w:val="7F9935D5"/>
    <w:rsid w:val="7FAF2DF8"/>
    <w:rsid w:val="7FC20D7E"/>
    <w:rsid w:val="7FC40652"/>
    <w:rsid w:val="7FC543CA"/>
    <w:rsid w:val="7FC76394"/>
    <w:rsid w:val="7FE02FB2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711</Words>
  <Characters>749</Characters>
  <Lines>0</Lines>
  <Paragraphs>0</Paragraphs>
  <TotalTime>0</TotalTime>
  <ScaleCrop>false</ScaleCrop>
  <LinksUpToDate>false</LinksUpToDate>
  <CharactersWithSpaces>1091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D69DE1AF7DF1450599E53A1E94BFE716_13</vt:lpwstr>
  </property>
</Properties>
</file>