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BF0D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第四章  运动和力的关系</w:t>
      </w:r>
    </w:p>
    <w:p w14:paraId="3149DA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专题9  滑块—滑板模型</w:t>
      </w:r>
    </w:p>
    <w:p w14:paraId="3268F7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1.模型特点：滑块（视为质点）置于木板上，滑块和木板均相对地面运动，且滑块和木板在摩擦力的作用下发生相对滑动，滑块和木板具有不同的加速度。</w:t>
      </w:r>
    </w:p>
    <w:p w14:paraId="7E4504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2.模型构建</w:t>
      </w:r>
    </w:p>
    <w:p w14:paraId="1E643F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（1）隔离法的应用：对滑块和木板分别进行受力分析和运动过程分析。</w:t>
      </w:r>
    </w:p>
    <w:p w14:paraId="66D746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（2）对滑块和木板分别列动力学方程和运动学方程。</w:t>
      </w:r>
    </w:p>
    <w:p w14:paraId="1459C9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（3）明确滑块和木板间的位移关系</w:t>
      </w:r>
    </w:p>
    <w:p w14:paraId="4BE17C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如图所示，滑块由木板一端运动到另一端的过程中，滑块和木板同向运动时，位移之差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5" o:spt="75" type="#_x0000_t75" style="height:13.95pt;width:17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L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（板长）；滑块和木板反向运动时，位移之和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6" o:spt="75" type="#_x0000_t75" style="height:13.95pt;width:17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L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。</w:t>
      </w:r>
    </w:p>
    <w:p w14:paraId="6509D4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3.解题关键</w:t>
      </w:r>
    </w:p>
    <w:p w14:paraId="3B8B18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（1）摩擦力的分析判断：由滑块与木板的相对运动来判断“物块”间的摩擦力方向。</w:t>
      </w:r>
    </w:p>
    <w:p w14:paraId="68C83E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（2）摩擦力突变的临界条件：当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物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板</w:t>
      </w:r>
      <w:r>
        <w:rPr>
          <w:rFonts w:hint="eastAsia" w:ascii="Times New Roman" w:hAnsi="Times New Roman" w:eastAsia="宋体" w:cs="Times New Roman"/>
          <w:lang w:val="en-US" w:eastAsia="zh-CN"/>
        </w:rPr>
        <w:t>时，“板块”间的摩擦力可能由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滑动摩擦力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转变为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静摩擦力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或者两者间不再有摩擦力（水平面上共同匀速运动）。</w:t>
      </w:r>
    </w:p>
    <w:p w14:paraId="7F617A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①滑块恰好不滑离木板的条件：滑块运动到木板的一端时，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color w:val="FF0000"/>
          <w:u w:val="single"/>
          <w:vertAlign w:val="subscript"/>
          <w:lang w:val="en-US" w:eastAsia="zh-CN"/>
        </w:rPr>
        <w:t>物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color w:val="FF0000"/>
          <w:u w:val="single"/>
          <w:vertAlign w:val="subscript"/>
          <w:lang w:val="en-US" w:eastAsia="zh-CN"/>
        </w:rPr>
        <w:t>板</w:t>
      </w:r>
      <w:r>
        <w:rPr>
          <w:rFonts w:hint="eastAsia" w:ascii="Times New Roman" w:hAnsi="Times New Roman" w:eastAsia="宋体" w:cs="Times New Roman"/>
          <w:u w:val="single"/>
          <w:vertAlign w:val="subscript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vertAlign w:val="baseline"/>
          <w:lang w:val="en-US" w:eastAsia="zh-CN"/>
        </w:rPr>
        <w:t>；</w:t>
      </w:r>
    </w:p>
    <w:p w14:paraId="6D1164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②木板最短的条件：当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物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板</w:t>
      </w:r>
      <w:r>
        <w:rPr>
          <w:rFonts w:hint="eastAsia" w:ascii="Times New Roman" w:hAnsi="Times New Roman" w:eastAsia="宋体" w:cs="Times New Roman"/>
          <w:lang w:val="en-US" w:eastAsia="zh-CN"/>
        </w:rPr>
        <w:t>时滑块恰好滑到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木板的一端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706CCA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drawing>
          <wp:inline distT="0" distB="0" distL="114300" distR="114300">
            <wp:extent cx="3858260" cy="915035"/>
            <wp:effectExtent l="0" t="0" r="8890" b="18415"/>
            <wp:docPr id="73" name="图片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25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58260" cy="91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F3D6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4.重要结论</w:t>
      </w:r>
    </w:p>
    <w:p w14:paraId="028DD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（1）外力作用在滑块上（水平地面光滑）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1"/>
        <w:gridCol w:w="4335"/>
        <w:gridCol w:w="1846"/>
      </w:tblGrid>
      <w:tr w14:paraId="6B262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1" w:type="dxa"/>
          </w:tcPr>
          <w:p w14:paraId="3BA73C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图示</w:t>
            </w:r>
          </w:p>
        </w:tc>
        <w:tc>
          <w:tcPr>
            <w:tcW w:w="4335" w:type="dxa"/>
          </w:tcPr>
          <w:p w14:paraId="56674F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分析方法</w:t>
            </w:r>
          </w:p>
        </w:tc>
        <w:tc>
          <w:tcPr>
            <w:tcW w:w="1846" w:type="dxa"/>
          </w:tcPr>
          <w:p w14:paraId="5F9778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图像</w:t>
            </w:r>
          </w:p>
        </w:tc>
      </w:tr>
      <w:tr w14:paraId="0963D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1" w:type="dxa"/>
            <w:vAlign w:val="center"/>
          </w:tcPr>
          <w:p w14:paraId="02A486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2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353820" cy="517525"/>
                  <wp:effectExtent l="0" t="0" r="17780" b="15875"/>
                  <wp:docPr id="74" name="图片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图片 26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3820" cy="517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5" w:type="dxa"/>
            <w:vAlign w:val="center"/>
          </w:tcPr>
          <w:p w14:paraId="3DD61A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2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①当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相对静止时，采用整体法，可得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AB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position w:val="-30"/>
                <w:u w:val="single"/>
                <w:lang w:val="en-US" w:eastAsia="zh-CN"/>
              </w:rPr>
              <w:object>
                <v:shape id="_x0000_i1027" o:spt="75" type="#_x0000_t75" style="height:34pt;width:46pt;" o:ole="t" filled="f" o:preferrelative="t" stroked="f" coordsize="21600,21600">
                  <v:path/>
                  <v:fill on="f" focussize="0,0"/>
                  <v:stroke on="f"/>
                  <v:imagedata r:id="rId12" o:title=""/>
                  <o:lock v:ext="edit" aspectratio="t"/>
                  <w10:wrap type="none"/>
                  <w10:anchorlock/>
                </v:shape>
                <o:OLEObject Type="Embed" ProgID="Equation.KSEE3" ShapeID="_x0000_i1027" DrawAspect="Content" ObjectID="_1468075727" r:id="rId1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none"/>
                <w:lang w:val="en-US" w:eastAsia="zh-CN"/>
              </w:rPr>
              <w:t>；</w:t>
            </w:r>
          </w:p>
          <w:p w14:paraId="54DCFC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2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②当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相对滑动时，采用隔离法，可得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position w:val="-30"/>
                <w:u w:val="single"/>
                <w:lang w:val="en-US" w:eastAsia="zh-CN"/>
              </w:rPr>
              <w:object>
                <v:shape id="_x0000_i1028" o:spt="75" type="#_x0000_t75" style="height:34pt;width:38pt;" o:ole="t" filled="f" o:preferrelative="t" stroked="f" coordsize="21600,21600">
                  <v:path/>
                  <v:fill on="f" focussize="0,0"/>
                  <v:stroke on="f"/>
                  <v:imagedata r:id="rId14" o:title=""/>
                  <o:lock v:ext="edit" aspectratio="t"/>
                  <w10:wrap type="none"/>
                  <w10:anchorlock/>
                </v:shape>
                <o:OLEObject Type="Embed" ProgID="Equation.KSEE3" ShapeID="_x0000_i1028" DrawAspect="Content" ObjectID="_1468075728" r:id="rId1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position w:val="-30"/>
                <w:u w:val="single"/>
                <w:lang w:val="en-US" w:eastAsia="zh-CN"/>
              </w:rPr>
              <w:object>
                <v:shape id="_x0000_i1029" o:spt="75" type="#_x0000_t75" style="height:34pt;width:57pt;" o:ole="t" filled="f" o:preferrelative="t" stroked="f" coordsize="21600,21600">
                  <v:path/>
                  <v:fill on="f" focussize="0,0"/>
                  <v:stroke on="f"/>
                  <v:imagedata r:id="rId16" o:title=""/>
                  <o:lock v:ext="edit" aspectratio="t"/>
                  <w10:wrap type="none"/>
                  <w10:anchorlock/>
                </v:shape>
                <o:OLEObject Type="Embed" ProgID="Equation.KSEE3" ShapeID="_x0000_i1029" DrawAspect="Content" ObjectID="_1468075729" r:id="rId1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</w:tc>
        <w:tc>
          <w:tcPr>
            <w:tcW w:w="1846" w:type="dxa"/>
            <w:vAlign w:val="center"/>
          </w:tcPr>
          <w:p w14:paraId="586623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2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123950" cy="956310"/>
                  <wp:effectExtent l="0" t="0" r="0" b="15240"/>
                  <wp:docPr id="76" name="图片 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图片 264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956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F88F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（2）外力作用在木板上（水平地面光滑）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6"/>
        <w:gridCol w:w="4050"/>
        <w:gridCol w:w="1996"/>
      </w:tblGrid>
      <w:tr w14:paraId="1A77C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6" w:type="dxa"/>
          </w:tcPr>
          <w:p w14:paraId="276CF4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图示</w:t>
            </w:r>
          </w:p>
        </w:tc>
        <w:tc>
          <w:tcPr>
            <w:tcW w:w="4050" w:type="dxa"/>
          </w:tcPr>
          <w:p w14:paraId="58D6B1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分析方法</w:t>
            </w:r>
          </w:p>
        </w:tc>
        <w:tc>
          <w:tcPr>
            <w:tcW w:w="1996" w:type="dxa"/>
          </w:tcPr>
          <w:p w14:paraId="0DD628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图像</w:t>
            </w:r>
          </w:p>
        </w:tc>
      </w:tr>
      <w:tr w14:paraId="09AA9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8" w:hRule="atLeast"/>
        </w:trPr>
        <w:tc>
          <w:tcPr>
            <w:tcW w:w="2476" w:type="dxa"/>
            <w:vAlign w:val="center"/>
          </w:tcPr>
          <w:p w14:paraId="1B45E4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2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391920" cy="492760"/>
                  <wp:effectExtent l="0" t="0" r="17780" b="2540"/>
                  <wp:docPr id="75" name="图片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图片 263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192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0" w:type="dxa"/>
            <w:vAlign w:val="center"/>
          </w:tcPr>
          <w:p w14:paraId="3FB29D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2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①当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相对静止时，采用整体法，可得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AB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position w:val="-30"/>
                <w:u w:val="single"/>
                <w:lang w:val="en-US" w:eastAsia="zh-CN"/>
              </w:rPr>
              <w:object>
                <v:shape id="_x0000_i1033" o:spt="75" type="#_x0000_t75" style="height:34pt;width:46pt;" o:ole="t" filled="f" o:preferrelative="t" stroked="f" coordsize="21600,21600">
                  <v:path/>
                  <v:fill on="f" focussize="0,0"/>
                  <v:stroke on="f"/>
                  <v:imagedata r:id="rId12" o:title=""/>
                  <o:lock v:ext="edit" aspectratio="t"/>
                  <w10:wrap type="none"/>
                  <w10:anchorlock/>
                </v:shape>
                <o:OLEObject Type="Embed" ProgID="Equation.KSEE3" ShapeID="_x0000_i1033" DrawAspect="Content" ObjectID="_1468075730" r:id="rId19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none"/>
                <w:lang w:val="en-US" w:eastAsia="zh-CN"/>
              </w:rPr>
              <w:t>；</w:t>
            </w:r>
          </w:p>
          <w:p w14:paraId="3B58BA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2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②当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相对滑动时，采用隔离法，可得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position w:val="-30"/>
                <w:u w:val="single"/>
                <w:lang w:val="en-US" w:eastAsia="zh-CN"/>
              </w:rPr>
              <w:object>
                <v:shape id="_x0000_i1034" o:spt="75" type="#_x0000_t75" style="height:34pt;width:57pt;" o:ole="t" filled="f" o:preferrelative="t" stroked="f" coordsize="21600,21600">
                  <v:path/>
                  <v:fill on="f" focussize="0,0"/>
                  <v:stroke on="f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KSEE3" ShapeID="_x0000_i1034" DrawAspect="Content" ObjectID="_1468075731" r:id="rId20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position w:val="-30"/>
                <w:u w:val="single"/>
                <w:lang w:val="en-US" w:eastAsia="zh-CN"/>
              </w:rPr>
              <w:object>
                <v:shape id="_x0000_i1035" o:spt="75" type="#_x0000_t75" style="height:34pt;width:67pt;" o:ole="t" filled="f" o:preferrelative="t" stroked="f" coordsize="21600,21600">
                  <v:path/>
                  <v:fill on="f" focussize="0,0"/>
                  <v:stroke on="f"/>
                  <v:imagedata r:id="rId23" o:title=""/>
                  <o:lock v:ext="edit" aspectratio="t"/>
                  <w10:wrap type="none"/>
                  <w10:anchorlock/>
                </v:shape>
                <o:OLEObject Type="Embed" ProgID="Equation.KSEE3" ShapeID="_x0000_i1035" DrawAspect="Content" ObjectID="_1468075732" r:id="rId2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</w:tc>
        <w:tc>
          <w:tcPr>
            <w:tcW w:w="1996" w:type="dxa"/>
            <w:vAlign w:val="center"/>
          </w:tcPr>
          <w:p w14:paraId="1121B2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2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019810" cy="852805"/>
                  <wp:effectExtent l="0" t="0" r="8890" b="4445"/>
                  <wp:docPr id="77" name="图片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图片 265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810" cy="852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FF5BF0">
      <w:pPr>
        <w:tabs>
          <w:tab w:val="left" w:pos="2173"/>
        </w:tabs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425A1B"/>
    <w:rsid w:val="004672B9"/>
    <w:rsid w:val="004D4AEB"/>
    <w:rsid w:val="004E43BF"/>
    <w:rsid w:val="00515C5E"/>
    <w:rsid w:val="00523EB0"/>
    <w:rsid w:val="005539A0"/>
    <w:rsid w:val="00604D6E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50A26"/>
    <w:rsid w:val="01064C9A"/>
    <w:rsid w:val="011078C7"/>
    <w:rsid w:val="011949CD"/>
    <w:rsid w:val="011E1FE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27ED8"/>
    <w:rsid w:val="027C16B8"/>
    <w:rsid w:val="028247F4"/>
    <w:rsid w:val="029F0F02"/>
    <w:rsid w:val="029F7154"/>
    <w:rsid w:val="02A76009"/>
    <w:rsid w:val="02C40969"/>
    <w:rsid w:val="02D212D8"/>
    <w:rsid w:val="02DD1A2B"/>
    <w:rsid w:val="02DE7C7D"/>
    <w:rsid w:val="02E5725D"/>
    <w:rsid w:val="02EB4148"/>
    <w:rsid w:val="02F72AEC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600692"/>
    <w:rsid w:val="03630182"/>
    <w:rsid w:val="03634626"/>
    <w:rsid w:val="03646ABF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D70F5"/>
    <w:rsid w:val="03C86237"/>
    <w:rsid w:val="03CA0201"/>
    <w:rsid w:val="03D177E1"/>
    <w:rsid w:val="03DE3CAC"/>
    <w:rsid w:val="03E47515"/>
    <w:rsid w:val="040000C7"/>
    <w:rsid w:val="04043713"/>
    <w:rsid w:val="04051239"/>
    <w:rsid w:val="040D0B9B"/>
    <w:rsid w:val="040F20B8"/>
    <w:rsid w:val="041453FF"/>
    <w:rsid w:val="04207E21"/>
    <w:rsid w:val="042913CB"/>
    <w:rsid w:val="042A3104"/>
    <w:rsid w:val="042C0EBC"/>
    <w:rsid w:val="0431202E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723D5"/>
    <w:rsid w:val="046B3792"/>
    <w:rsid w:val="046B5540"/>
    <w:rsid w:val="046E5030"/>
    <w:rsid w:val="047563BF"/>
    <w:rsid w:val="047A5783"/>
    <w:rsid w:val="04820BAF"/>
    <w:rsid w:val="048E4B7A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377CC"/>
    <w:rsid w:val="04E470A0"/>
    <w:rsid w:val="04EE7F1F"/>
    <w:rsid w:val="04F05F5C"/>
    <w:rsid w:val="04F25C61"/>
    <w:rsid w:val="05017C52"/>
    <w:rsid w:val="05034E4B"/>
    <w:rsid w:val="0504667E"/>
    <w:rsid w:val="05096B07"/>
    <w:rsid w:val="05106400"/>
    <w:rsid w:val="051C4A8C"/>
    <w:rsid w:val="051E6A56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6346C"/>
    <w:rsid w:val="05C375FE"/>
    <w:rsid w:val="05D62E8D"/>
    <w:rsid w:val="05DC421B"/>
    <w:rsid w:val="05DE1D42"/>
    <w:rsid w:val="05DF108E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6606B5"/>
    <w:rsid w:val="066761DB"/>
    <w:rsid w:val="066F086A"/>
    <w:rsid w:val="06732DD2"/>
    <w:rsid w:val="06783F44"/>
    <w:rsid w:val="067E27BC"/>
    <w:rsid w:val="0683550F"/>
    <w:rsid w:val="068723D9"/>
    <w:rsid w:val="06930D7E"/>
    <w:rsid w:val="069F7723"/>
    <w:rsid w:val="06A116ED"/>
    <w:rsid w:val="06A3767D"/>
    <w:rsid w:val="06A42F8B"/>
    <w:rsid w:val="06A74829"/>
    <w:rsid w:val="06B86A37"/>
    <w:rsid w:val="06BD7EC9"/>
    <w:rsid w:val="06C20BAE"/>
    <w:rsid w:val="06C23411"/>
    <w:rsid w:val="06D27AF8"/>
    <w:rsid w:val="06DB44D3"/>
    <w:rsid w:val="06E25862"/>
    <w:rsid w:val="06ED4932"/>
    <w:rsid w:val="06EE2458"/>
    <w:rsid w:val="06F51A39"/>
    <w:rsid w:val="06FC4B75"/>
    <w:rsid w:val="070708DF"/>
    <w:rsid w:val="070752C8"/>
    <w:rsid w:val="070E6657"/>
    <w:rsid w:val="070E7A21"/>
    <w:rsid w:val="0710179A"/>
    <w:rsid w:val="071874D5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B3AA9"/>
    <w:rsid w:val="076D18CD"/>
    <w:rsid w:val="07724E37"/>
    <w:rsid w:val="077A1F3E"/>
    <w:rsid w:val="077F25A1"/>
    <w:rsid w:val="07837045"/>
    <w:rsid w:val="0788640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420ED"/>
    <w:rsid w:val="083640B7"/>
    <w:rsid w:val="083D5445"/>
    <w:rsid w:val="08406CE4"/>
    <w:rsid w:val="08444A26"/>
    <w:rsid w:val="084C34CD"/>
    <w:rsid w:val="084C7436"/>
    <w:rsid w:val="084F6F27"/>
    <w:rsid w:val="08602EE2"/>
    <w:rsid w:val="08624EAC"/>
    <w:rsid w:val="08626C5A"/>
    <w:rsid w:val="087150EF"/>
    <w:rsid w:val="087A0447"/>
    <w:rsid w:val="0882554E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E04EE"/>
    <w:rsid w:val="08EE4992"/>
    <w:rsid w:val="08F875BE"/>
    <w:rsid w:val="08FB2C0B"/>
    <w:rsid w:val="08FC0E5C"/>
    <w:rsid w:val="08FF26FB"/>
    <w:rsid w:val="090917CB"/>
    <w:rsid w:val="09093579"/>
    <w:rsid w:val="090D12BC"/>
    <w:rsid w:val="09181A0E"/>
    <w:rsid w:val="091A625A"/>
    <w:rsid w:val="091E5277"/>
    <w:rsid w:val="09297778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5F3199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F383C"/>
    <w:rsid w:val="097F55EA"/>
    <w:rsid w:val="098175B4"/>
    <w:rsid w:val="098470A4"/>
    <w:rsid w:val="09895AEA"/>
    <w:rsid w:val="09924B03"/>
    <w:rsid w:val="0992531D"/>
    <w:rsid w:val="099B7EFF"/>
    <w:rsid w:val="09A17C56"/>
    <w:rsid w:val="09A3752A"/>
    <w:rsid w:val="09A92667"/>
    <w:rsid w:val="09AF5ECF"/>
    <w:rsid w:val="09B2776D"/>
    <w:rsid w:val="09B72FD5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2C751F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A2374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5C77"/>
    <w:rsid w:val="0ABB08A3"/>
    <w:rsid w:val="0ABE2142"/>
    <w:rsid w:val="0ACA0AE6"/>
    <w:rsid w:val="0ACA6D38"/>
    <w:rsid w:val="0AD96F7B"/>
    <w:rsid w:val="0ADA341F"/>
    <w:rsid w:val="0ADB0F46"/>
    <w:rsid w:val="0ADD0EBF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A3494"/>
    <w:rsid w:val="0BCF0AAA"/>
    <w:rsid w:val="0BDD7AC5"/>
    <w:rsid w:val="0BDF6813"/>
    <w:rsid w:val="0BE1433A"/>
    <w:rsid w:val="0BE300B2"/>
    <w:rsid w:val="0BEF2EFA"/>
    <w:rsid w:val="0BFC1173"/>
    <w:rsid w:val="0BFF2A12"/>
    <w:rsid w:val="0C032502"/>
    <w:rsid w:val="0C0553E9"/>
    <w:rsid w:val="0C0B585A"/>
    <w:rsid w:val="0C1E10EA"/>
    <w:rsid w:val="0C201306"/>
    <w:rsid w:val="0C2B3807"/>
    <w:rsid w:val="0C300E1D"/>
    <w:rsid w:val="0C3C3C66"/>
    <w:rsid w:val="0C3E353A"/>
    <w:rsid w:val="0C4A0131"/>
    <w:rsid w:val="0C4F74F5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E02843"/>
    <w:rsid w:val="0CE916F8"/>
    <w:rsid w:val="0CEC11E8"/>
    <w:rsid w:val="0CEE4F60"/>
    <w:rsid w:val="0D006A41"/>
    <w:rsid w:val="0D054058"/>
    <w:rsid w:val="0D09498F"/>
    <w:rsid w:val="0D097FEC"/>
    <w:rsid w:val="0D1129FD"/>
    <w:rsid w:val="0D186481"/>
    <w:rsid w:val="0D2E1801"/>
    <w:rsid w:val="0D2E78B9"/>
    <w:rsid w:val="0D333C06"/>
    <w:rsid w:val="0D464D9C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6BC9"/>
    <w:rsid w:val="0DAF0B93"/>
    <w:rsid w:val="0DB00467"/>
    <w:rsid w:val="0DB066B9"/>
    <w:rsid w:val="0DB735A4"/>
    <w:rsid w:val="0DBC35CF"/>
    <w:rsid w:val="0DC36296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B1F3E"/>
    <w:rsid w:val="0E547045"/>
    <w:rsid w:val="0E576B35"/>
    <w:rsid w:val="0E59465B"/>
    <w:rsid w:val="0E5E7EC3"/>
    <w:rsid w:val="0E6331E7"/>
    <w:rsid w:val="0E653000"/>
    <w:rsid w:val="0E666D78"/>
    <w:rsid w:val="0E71409B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6507"/>
    <w:rsid w:val="0F2C6214"/>
    <w:rsid w:val="0F2E5071"/>
    <w:rsid w:val="0F3F5F47"/>
    <w:rsid w:val="0F3F7CF5"/>
    <w:rsid w:val="0F43251D"/>
    <w:rsid w:val="0F44355D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53E7"/>
    <w:rsid w:val="0FC20E88"/>
    <w:rsid w:val="0FCB3337"/>
    <w:rsid w:val="0FCC70AF"/>
    <w:rsid w:val="0FCE1079"/>
    <w:rsid w:val="0FCE72CB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4A11"/>
    <w:rsid w:val="102B2027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F60887"/>
    <w:rsid w:val="10FB5E9E"/>
    <w:rsid w:val="10FE14EA"/>
    <w:rsid w:val="110A7E8F"/>
    <w:rsid w:val="11164A85"/>
    <w:rsid w:val="111725AC"/>
    <w:rsid w:val="111B209C"/>
    <w:rsid w:val="11274EE5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934A9"/>
    <w:rsid w:val="118B5473"/>
    <w:rsid w:val="11916802"/>
    <w:rsid w:val="1198193E"/>
    <w:rsid w:val="119D51A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E626AA"/>
    <w:rsid w:val="11EA319D"/>
    <w:rsid w:val="11F1104F"/>
    <w:rsid w:val="11FC1ECD"/>
    <w:rsid w:val="12040D82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B14A3"/>
    <w:rsid w:val="128D6FC9"/>
    <w:rsid w:val="12906AB9"/>
    <w:rsid w:val="12922832"/>
    <w:rsid w:val="12942106"/>
    <w:rsid w:val="129465AA"/>
    <w:rsid w:val="12A32349"/>
    <w:rsid w:val="12A460C1"/>
    <w:rsid w:val="12AB1C90"/>
    <w:rsid w:val="12B66520"/>
    <w:rsid w:val="12C56763"/>
    <w:rsid w:val="12CC5D44"/>
    <w:rsid w:val="12D27590"/>
    <w:rsid w:val="12D7291F"/>
    <w:rsid w:val="12D90460"/>
    <w:rsid w:val="12DB7D35"/>
    <w:rsid w:val="12DD1CFF"/>
    <w:rsid w:val="12E017EF"/>
    <w:rsid w:val="12E30515"/>
    <w:rsid w:val="12F157AA"/>
    <w:rsid w:val="12F901BB"/>
    <w:rsid w:val="12FC5EFD"/>
    <w:rsid w:val="12FE3A23"/>
    <w:rsid w:val="130A526E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511DA5"/>
    <w:rsid w:val="13530E99"/>
    <w:rsid w:val="13623FB2"/>
    <w:rsid w:val="13631AD8"/>
    <w:rsid w:val="1367781A"/>
    <w:rsid w:val="136844F9"/>
    <w:rsid w:val="137F4B64"/>
    <w:rsid w:val="138008DC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900FF3"/>
    <w:rsid w:val="14926B19"/>
    <w:rsid w:val="14977C8B"/>
    <w:rsid w:val="14997EA7"/>
    <w:rsid w:val="14A800EA"/>
    <w:rsid w:val="14A8633C"/>
    <w:rsid w:val="14A979BF"/>
    <w:rsid w:val="14AA3E63"/>
    <w:rsid w:val="14AC3BA0"/>
    <w:rsid w:val="14B00D4D"/>
    <w:rsid w:val="14B922F8"/>
    <w:rsid w:val="14BB6317"/>
    <w:rsid w:val="14C03686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703A2"/>
    <w:rsid w:val="15A765F4"/>
    <w:rsid w:val="15A9236C"/>
    <w:rsid w:val="15B624A2"/>
    <w:rsid w:val="15B80929"/>
    <w:rsid w:val="15BD7BC5"/>
    <w:rsid w:val="15C50828"/>
    <w:rsid w:val="15CA22E2"/>
    <w:rsid w:val="15D31197"/>
    <w:rsid w:val="15D942D4"/>
    <w:rsid w:val="15DF5D8E"/>
    <w:rsid w:val="15E22455"/>
    <w:rsid w:val="15F1161D"/>
    <w:rsid w:val="15F15AC1"/>
    <w:rsid w:val="15F335E7"/>
    <w:rsid w:val="15F829AC"/>
    <w:rsid w:val="15FB249C"/>
    <w:rsid w:val="15FC6940"/>
    <w:rsid w:val="1603141D"/>
    <w:rsid w:val="16094BB9"/>
    <w:rsid w:val="160F750C"/>
    <w:rsid w:val="160F7CF5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B5794"/>
    <w:rsid w:val="166221AA"/>
    <w:rsid w:val="16734728"/>
    <w:rsid w:val="167A7865"/>
    <w:rsid w:val="1683496B"/>
    <w:rsid w:val="16846935"/>
    <w:rsid w:val="16873D30"/>
    <w:rsid w:val="168D3A3C"/>
    <w:rsid w:val="168E4C0A"/>
    <w:rsid w:val="169528F0"/>
    <w:rsid w:val="169F72CB"/>
    <w:rsid w:val="16A029FF"/>
    <w:rsid w:val="16A36DBB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5359"/>
    <w:rsid w:val="16FC64CC"/>
    <w:rsid w:val="17024F60"/>
    <w:rsid w:val="17033CFE"/>
    <w:rsid w:val="17046F7B"/>
    <w:rsid w:val="170830C2"/>
    <w:rsid w:val="170A0BE8"/>
    <w:rsid w:val="170B4961"/>
    <w:rsid w:val="17171557"/>
    <w:rsid w:val="171750B3"/>
    <w:rsid w:val="171A4BA4"/>
    <w:rsid w:val="1720665E"/>
    <w:rsid w:val="17253C74"/>
    <w:rsid w:val="1726179A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131D1F"/>
    <w:rsid w:val="181B5077"/>
    <w:rsid w:val="182A7068"/>
    <w:rsid w:val="1833416F"/>
    <w:rsid w:val="18335F1D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94AD3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2346A"/>
    <w:rsid w:val="19232435"/>
    <w:rsid w:val="192341E3"/>
    <w:rsid w:val="19245E91"/>
    <w:rsid w:val="192835A8"/>
    <w:rsid w:val="192B4E46"/>
    <w:rsid w:val="192D5062"/>
    <w:rsid w:val="19306172"/>
    <w:rsid w:val="19306900"/>
    <w:rsid w:val="193C52A5"/>
    <w:rsid w:val="193F24EC"/>
    <w:rsid w:val="19467ED2"/>
    <w:rsid w:val="194720B3"/>
    <w:rsid w:val="194859F8"/>
    <w:rsid w:val="194C364D"/>
    <w:rsid w:val="194D300E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C5F8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951A2"/>
    <w:rsid w:val="19EA2F53"/>
    <w:rsid w:val="19F16090"/>
    <w:rsid w:val="19F4792E"/>
    <w:rsid w:val="19F618F8"/>
    <w:rsid w:val="19FA13E8"/>
    <w:rsid w:val="19FE255B"/>
    <w:rsid w:val="1A0062D3"/>
    <w:rsid w:val="1A0538E9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4E5290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650CC"/>
    <w:rsid w:val="1ABD5F72"/>
    <w:rsid w:val="1ABF0DB1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74A15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F2F14"/>
    <w:rsid w:val="1D266050"/>
    <w:rsid w:val="1D342403"/>
    <w:rsid w:val="1D383FD6"/>
    <w:rsid w:val="1D392227"/>
    <w:rsid w:val="1D4809E3"/>
    <w:rsid w:val="1D4A4435"/>
    <w:rsid w:val="1D557E55"/>
    <w:rsid w:val="1D5C4168"/>
    <w:rsid w:val="1D5E3A3C"/>
    <w:rsid w:val="1D644DCB"/>
    <w:rsid w:val="1D683148"/>
    <w:rsid w:val="1D7274E7"/>
    <w:rsid w:val="1D790876"/>
    <w:rsid w:val="1D85546D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026A3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64317"/>
    <w:rsid w:val="1E193E07"/>
    <w:rsid w:val="1E2527AC"/>
    <w:rsid w:val="1E2642CF"/>
    <w:rsid w:val="1E2F362A"/>
    <w:rsid w:val="1E3B5B2B"/>
    <w:rsid w:val="1E432C32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B0F03"/>
    <w:rsid w:val="1EAD3EF6"/>
    <w:rsid w:val="1EB07961"/>
    <w:rsid w:val="1EB15DEE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F124F"/>
    <w:rsid w:val="1F0423C1"/>
    <w:rsid w:val="1F080E63"/>
    <w:rsid w:val="1F0D396C"/>
    <w:rsid w:val="1F0E4FEE"/>
    <w:rsid w:val="1F187940"/>
    <w:rsid w:val="1F1C595D"/>
    <w:rsid w:val="1F2472DD"/>
    <w:rsid w:val="1F3233D2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8F4381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E07C2"/>
    <w:rsid w:val="1FBE1528"/>
    <w:rsid w:val="1FBF453A"/>
    <w:rsid w:val="1FC9195F"/>
    <w:rsid w:val="1FCD30FB"/>
    <w:rsid w:val="1FD20711"/>
    <w:rsid w:val="1FE01B46"/>
    <w:rsid w:val="1FE3647B"/>
    <w:rsid w:val="1FEF3071"/>
    <w:rsid w:val="1FF24910"/>
    <w:rsid w:val="1FFE32B4"/>
    <w:rsid w:val="20016901"/>
    <w:rsid w:val="20054643"/>
    <w:rsid w:val="200E08AD"/>
    <w:rsid w:val="20140D2A"/>
    <w:rsid w:val="201E5705"/>
    <w:rsid w:val="2023248F"/>
    <w:rsid w:val="203171E6"/>
    <w:rsid w:val="20457135"/>
    <w:rsid w:val="204F4C85"/>
    <w:rsid w:val="205253AE"/>
    <w:rsid w:val="20564772"/>
    <w:rsid w:val="205832EF"/>
    <w:rsid w:val="205C7FDB"/>
    <w:rsid w:val="205D447F"/>
    <w:rsid w:val="20623843"/>
    <w:rsid w:val="206C6470"/>
    <w:rsid w:val="2078600D"/>
    <w:rsid w:val="20796DDF"/>
    <w:rsid w:val="20887022"/>
    <w:rsid w:val="208D0521"/>
    <w:rsid w:val="208D63E6"/>
    <w:rsid w:val="208F03B0"/>
    <w:rsid w:val="20916BB4"/>
    <w:rsid w:val="209537C9"/>
    <w:rsid w:val="20971013"/>
    <w:rsid w:val="20A57BD4"/>
    <w:rsid w:val="20A83220"/>
    <w:rsid w:val="20B3409F"/>
    <w:rsid w:val="20BB73F7"/>
    <w:rsid w:val="20C462AC"/>
    <w:rsid w:val="20D44015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F4496F"/>
    <w:rsid w:val="21F726B1"/>
    <w:rsid w:val="220426D8"/>
    <w:rsid w:val="22087C6F"/>
    <w:rsid w:val="220F79FB"/>
    <w:rsid w:val="221B63A0"/>
    <w:rsid w:val="222334A6"/>
    <w:rsid w:val="22250FCC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582CDC"/>
    <w:rsid w:val="235B27CC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A51F50"/>
    <w:rsid w:val="24AD2696"/>
    <w:rsid w:val="24B86128"/>
    <w:rsid w:val="24B93C4E"/>
    <w:rsid w:val="24C60977"/>
    <w:rsid w:val="24CF6FCD"/>
    <w:rsid w:val="24D665AE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793F0A"/>
    <w:rsid w:val="25894E86"/>
    <w:rsid w:val="258C4EBE"/>
    <w:rsid w:val="25936081"/>
    <w:rsid w:val="259C77F7"/>
    <w:rsid w:val="25A0381A"/>
    <w:rsid w:val="25A20B86"/>
    <w:rsid w:val="25A725E0"/>
    <w:rsid w:val="25A8619C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D1FBA"/>
    <w:rsid w:val="262475DA"/>
    <w:rsid w:val="262A6475"/>
    <w:rsid w:val="262E5F76"/>
    <w:rsid w:val="26396DF4"/>
    <w:rsid w:val="263B7010"/>
    <w:rsid w:val="26401D76"/>
    <w:rsid w:val="2650413E"/>
    <w:rsid w:val="26527EB6"/>
    <w:rsid w:val="265359DC"/>
    <w:rsid w:val="265956E8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A1499A"/>
    <w:rsid w:val="26A30712"/>
    <w:rsid w:val="26AA35DB"/>
    <w:rsid w:val="26B11081"/>
    <w:rsid w:val="26B26BA7"/>
    <w:rsid w:val="26B66697"/>
    <w:rsid w:val="26B91CE3"/>
    <w:rsid w:val="26C40D95"/>
    <w:rsid w:val="26C54B2C"/>
    <w:rsid w:val="26D27249"/>
    <w:rsid w:val="26D7485F"/>
    <w:rsid w:val="26D7660D"/>
    <w:rsid w:val="26DB60FD"/>
    <w:rsid w:val="26E17572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45882"/>
    <w:rsid w:val="283868CD"/>
    <w:rsid w:val="283A6E54"/>
    <w:rsid w:val="283D69F1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73A54"/>
    <w:rsid w:val="28825125"/>
    <w:rsid w:val="28833F3B"/>
    <w:rsid w:val="28861624"/>
    <w:rsid w:val="288D1679"/>
    <w:rsid w:val="28940C5A"/>
    <w:rsid w:val="28A569C3"/>
    <w:rsid w:val="28A66EF9"/>
    <w:rsid w:val="28B409B4"/>
    <w:rsid w:val="28B64014"/>
    <w:rsid w:val="28CA01D8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604F09"/>
    <w:rsid w:val="29684C67"/>
    <w:rsid w:val="296E3259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837D8"/>
    <w:rsid w:val="29C94B05"/>
    <w:rsid w:val="29CE1F49"/>
    <w:rsid w:val="29D55086"/>
    <w:rsid w:val="29DD3F3B"/>
    <w:rsid w:val="29DF7CB3"/>
    <w:rsid w:val="29F179E6"/>
    <w:rsid w:val="29F55728"/>
    <w:rsid w:val="29FA2D3E"/>
    <w:rsid w:val="2A040CF7"/>
    <w:rsid w:val="2A0616E3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20688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F043F9"/>
    <w:rsid w:val="2BF135D6"/>
    <w:rsid w:val="2BF9045D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77D91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F066C"/>
    <w:rsid w:val="2CFF2976"/>
    <w:rsid w:val="2D047A30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259B9"/>
    <w:rsid w:val="2DC7118A"/>
    <w:rsid w:val="2DC72F38"/>
    <w:rsid w:val="2DCF003E"/>
    <w:rsid w:val="2DD1025A"/>
    <w:rsid w:val="2DD12008"/>
    <w:rsid w:val="2DD64B53"/>
    <w:rsid w:val="2DD85145"/>
    <w:rsid w:val="2DDE305F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474078"/>
    <w:rsid w:val="2E516CA5"/>
    <w:rsid w:val="2E5642BC"/>
    <w:rsid w:val="2E5A1FFE"/>
    <w:rsid w:val="2E5F28A6"/>
    <w:rsid w:val="2E6A7D67"/>
    <w:rsid w:val="2E701821"/>
    <w:rsid w:val="2E7300E2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80D78"/>
    <w:rsid w:val="2E9A689E"/>
    <w:rsid w:val="2E9D013C"/>
    <w:rsid w:val="2EA9088F"/>
    <w:rsid w:val="2EA93FB1"/>
    <w:rsid w:val="2EAE5EA6"/>
    <w:rsid w:val="2EB01C1E"/>
    <w:rsid w:val="2EBB0CE9"/>
    <w:rsid w:val="2EBC05C2"/>
    <w:rsid w:val="2EC13E2B"/>
    <w:rsid w:val="2EC27BA3"/>
    <w:rsid w:val="2EC8340B"/>
    <w:rsid w:val="2ECD6C74"/>
    <w:rsid w:val="2ED27DE6"/>
    <w:rsid w:val="2ED40002"/>
    <w:rsid w:val="2ED5567E"/>
    <w:rsid w:val="2ED95618"/>
    <w:rsid w:val="2EDA6C9B"/>
    <w:rsid w:val="2EDC6EB7"/>
    <w:rsid w:val="2EE713B8"/>
    <w:rsid w:val="2EED10C4"/>
    <w:rsid w:val="2EF32A07"/>
    <w:rsid w:val="2EFF4953"/>
    <w:rsid w:val="2F05047C"/>
    <w:rsid w:val="2F0B32F8"/>
    <w:rsid w:val="2F195A15"/>
    <w:rsid w:val="2F1A353B"/>
    <w:rsid w:val="2F1C3757"/>
    <w:rsid w:val="2F204FF5"/>
    <w:rsid w:val="2F2919D0"/>
    <w:rsid w:val="2F37730B"/>
    <w:rsid w:val="2F391B64"/>
    <w:rsid w:val="2F3B1E2F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B047E"/>
    <w:rsid w:val="2F917CA1"/>
    <w:rsid w:val="2F927575"/>
    <w:rsid w:val="2F996B56"/>
    <w:rsid w:val="2FA15A0A"/>
    <w:rsid w:val="2FA21EAE"/>
    <w:rsid w:val="2FA379D4"/>
    <w:rsid w:val="2FA774C5"/>
    <w:rsid w:val="2FB27C17"/>
    <w:rsid w:val="2FC8743B"/>
    <w:rsid w:val="2FCC0CD9"/>
    <w:rsid w:val="2FCD67FF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13232"/>
    <w:rsid w:val="30332B06"/>
    <w:rsid w:val="30393E95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A0735"/>
    <w:rsid w:val="308710A4"/>
    <w:rsid w:val="308B2942"/>
    <w:rsid w:val="3095556F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ED699D"/>
    <w:rsid w:val="30EE4C7F"/>
    <w:rsid w:val="30EE68E5"/>
    <w:rsid w:val="30F06C49"/>
    <w:rsid w:val="30F304E8"/>
    <w:rsid w:val="30F71D86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1BAD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63C1D"/>
    <w:rsid w:val="32D83E39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3436"/>
    <w:rsid w:val="33792F26"/>
    <w:rsid w:val="337D4779"/>
    <w:rsid w:val="338418CB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C23E9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65AB4"/>
    <w:rsid w:val="34BB30CA"/>
    <w:rsid w:val="34CE2DFE"/>
    <w:rsid w:val="34D10B40"/>
    <w:rsid w:val="34D32B0A"/>
    <w:rsid w:val="34DD3524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43762"/>
    <w:rsid w:val="358A766C"/>
    <w:rsid w:val="358D4A67"/>
    <w:rsid w:val="35904557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24145"/>
    <w:rsid w:val="366854D4"/>
    <w:rsid w:val="366A2FFA"/>
    <w:rsid w:val="366F6862"/>
    <w:rsid w:val="367774C5"/>
    <w:rsid w:val="36806379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E20DE2"/>
    <w:rsid w:val="36E25286"/>
    <w:rsid w:val="36ED79DC"/>
    <w:rsid w:val="36EE7787"/>
    <w:rsid w:val="36EF52AD"/>
    <w:rsid w:val="36F17277"/>
    <w:rsid w:val="36F32FEF"/>
    <w:rsid w:val="37070849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D55EE"/>
    <w:rsid w:val="37CE1367"/>
    <w:rsid w:val="37CF580A"/>
    <w:rsid w:val="37D50947"/>
    <w:rsid w:val="37D7646D"/>
    <w:rsid w:val="37E56DDC"/>
    <w:rsid w:val="37ED7A3F"/>
    <w:rsid w:val="37EF1A09"/>
    <w:rsid w:val="37F25055"/>
    <w:rsid w:val="37FF7772"/>
    <w:rsid w:val="380E0C40"/>
    <w:rsid w:val="38190834"/>
    <w:rsid w:val="381B27FE"/>
    <w:rsid w:val="382316B2"/>
    <w:rsid w:val="3825542A"/>
    <w:rsid w:val="38312021"/>
    <w:rsid w:val="38333A05"/>
    <w:rsid w:val="383438BF"/>
    <w:rsid w:val="38404012"/>
    <w:rsid w:val="38481310"/>
    <w:rsid w:val="384B29B7"/>
    <w:rsid w:val="384C640F"/>
    <w:rsid w:val="384D672F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202096"/>
    <w:rsid w:val="39205BF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44D95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60304"/>
    <w:rsid w:val="39B747A8"/>
    <w:rsid w:val="39BC3B6C"/>
    <w:rsid w:val="39BC591B"/>
    <w:rsid w:val="39D72754"/>
    <w:rsid w:val="39ED01CA"/>
    <w:rsid w:val="39F07CBA"/>
    <w:rsid w:val="39F54294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6B2B"/>
    <w:rsid w:val="3AF31810"/>
    <w:rsid w:val="3B0357CB"/>
    <w:rsid w:val="3B046494"/>
    <w:rsid w:val="3B0A6B5A"/>
    <w:rsid w:val="3B0C034B"/>
    <w:rsid w:val="3B0E44DD"/>
    <w:rsid w:val="3B133C60"/>
    <w:rsid w:val="3B1A5974"/>
    <w:rsid w:val="3B1B0A2F"/>
    <w:rsid w:val="3B1F2605"/>
    <w:rsid w:val="3B253993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7152E"/>
    <w:rsid w:val="3C1852A6"/>
    <w:rsid w:val="3C24593E"/>
    <w:rsid w:val="3C2679C3"/>
    <w:rsid w:val="3C291261"/>
    <w:rsid w:val="3C2F45AC"/>
    <w:rsid w:val="3C3025F0"/>
    <w:rsid w:val="3C340332"/>
    <w:rsid w:val="3C355E58"/>
    <w:rsid w:val="3C39515C"/>
    <w:rsid w:val="3C3A346E"/>
    <w:rsid w:val="3C406CD7"/>
    <w:rsid w:val="3C410359"/>
    <w:rsid w:val="3C4165AB"/>
    <w:rsid w:val="3C4A1903"/>
    <w:rsid w:val="3C4C173C"/>
    <w:rsid w:val="3C53008C"/>
    <w:rsid w:val="3C5F2ED5"/>
    <w:rsid w:val="3C642299"/>
    <w:rsid w:val="3C6504EB"/>
    <w:rsid w:val="3C683B38"/>
    <w:rsid w:val="3C7050E2"/>
    <w:rsid w:val="3C74072E"/>
    <w:rsid w:val="3C746980"/>
    <w:rsid w:val="3C795D45"/>
    <w:rsid w:val="3C7F119D"/>
    <w:rsid w:val="3C836BC3"/>
    <w:rsid w:val="3C8D17F0"/>
    <w:rsid w:val="3CA8662A"/>
    <w:rsid w:val="3CAF5630"/>
    <w:rsid w:val="3CB40973"/>
    <w:rsid w:val="3CBC20D5"/>
    <w:rsid w:val="3CCB2319"/>
    <w:rsid w:val="3CCF1E09"/>
    <w:rsid w:val="3CD967E3"/>
    <w:rsid w:val="3CDB69FF"/>
    <w:rsid w:val="3CE04016"/>
    <w:rsid w:val="3CE21B3C"/>
    <w:rsid w:val="3CE753A4"/>
    <w:rsid w:val="3CE8111C"/>
    <w:rsid w:val="3CED04E1"/>
    <w:rsid w:val="3CF33D49"/>
    <w:rsid w:val="3CF4186F"/>
    <w:rsid w:val="3D0A7413"/>
    <w:rsid w:val="3D0C4E0B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9559C0"/>
    <w:rsid w:val="3D956BAE"/>
    <w:rsid w:val="3D995F73"/>
    <w:rsid w:val="3D9D4578"/>
    <w:rsid w:val="3D9D5A63"/>
    <w:rsid w:val="3DAC214A"/>
    <w:rsid w:val="3DB334D8"/>
    <w:rsid w:val="3DBB413B"/>
    <w:rsid w:val="3DBC05DF"/>
    <w:rsid w:val="3DC2196D"/>
    <w:rsid w:val="3DCB0822"/>
    <w:rsid w:val="3DCE20C0"/>
    <w:rsid w:val="3DCE3E6E"/>
    <w:rsid w:val="3DD4070D"/>
    <w:rsid w:val="3DD551FD"/>
    <w:rsid w:val="3DD60F75"/>
    <w:rsid w:val="3DD6235F"/>
    <w:rsid w:val="3DDC47DD"/>
    <w:rsid w:val="3DF00289"/>
    <w:rsid w:val="3DF31B27"/>
    <w:rsid w:val="3DF77869"/>
    <w:rsid w:val="3E067AAC"/>
    <w:rsid w:val="3E0D0E3B"/>
    <w:rsid w:val="3E0E070F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E4585"/>
    <w:rsid w:val="3EE020AB"/>
    <w:rsid w:val="3EE25B4D"/>
    <w:rsid w:val="3EE576C2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80388E"/>
    <w:rsid w:val="3F88629F"/>
    <w:rsid w:val="3F895A13"/>
    <w:rsid w:val="3F8A2017"/>
    <w:rsid w:val="3F8E7D5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D03432"/>
    <w:rsid w:val="3FEB51AC"/>
    <w:rsid w:val="3FEC2CD2"/>
    <w:rsid w:val="3FF658FE"/>
    <w:rsid w:val="3FFD0478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C41559"/>
    <w:rsid w:val="40C63523"/>
    <w:rsid w:val="40CE4185"/>
    <w:rsid w:val="40CE724E"/>
    <w:rsid w:val="40D479EE"/>
    <w:rsid w:val="40D7128C"/>
    <w:rsid w:val="40D95004"/>
    <w:rsid w:val="40DE261A"/>
    <w:rsid w:val="40F24318"/>
    <w:rsid w:val="40F63E08"/>
    <w:rsid w:val="40FA4BA2"/>
    <w:rsid w:val="40FE2CBD"/>
    <w:rsid w:val="41032081"/>
    <w:rsid w:val="410772F6"/>
    <w:rsid w:val="410A78B3"/>
    <w:rsid w:val="410F4ECA"/>
    <w:rsid w:val="4110479E"/>
    <w:rsid w:val="4114603C"/>
    <w:rsid w:val="411F7F8E"/>
    <w:rsid w:val="412344D1"/>
    <w:rsid w:val="4125649B"/>
    <w:rsid w:val="412D35A2"/>
    <w:rsid w:val="412E2343"/>
    <w:rsid w:val="41434B73"/>
    <w:rsid w:val="41455C40"/>
    <w:rsid w:val="41483F38"/>
    <w:rsid w:val="414C3A28"/>
    <w:rsid w:val="41523008"/>
    <w:rsid w:val="41596145"/>
    <w:rsid w:val="416A65A4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F045B"/>
    <w:rsid w:val="41B11ADD"/>
    <w:rsid w:val="41B15EE3"/>
    <w:rsid w:val="41B25855"/>
    <w:rsid w:val="41BD66D4"/>
    <w:rsid w:val="41C21F3C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84CF1"/>
    <w:rsid w:val="427A2817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F0224E"/>
    <w:rsid w:val="42FB3958"/>
    <w:rsid w:val="43010842"/>
    <w:rsid w:val="43095949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6A89"/>
    <w:rsid w:val="438F22F2"/>
    <w:rsid w:val="439438AA"/>
    <w:rsid w:val="43A63197"/>
    <w:rsid w:val="43A7763B"/>
    <w:rsid w:val="43B27D8E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D30430"/>
    <w:rsid w:val="43D83C99"/>
    <w:rsid w:val="43E066A9"/>
    <w:rsid w:val="43E47415"/>
    <w:rsid w:val="43E73EDC"/>
    <w:rsid w:val="43E80C28"/>
    <w:rsid w:val="4413597E"/>
    <w:rsid w:val="442224C6"/>
    <w:rsid w:val="44223166"/>
    <w:rsid w:val="4425056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1F91"/>
    <w:rsid w:val="444E7AB7"/>
    <w:rsid w:val="44501A81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86F84"/>
    <w:rsid w:val="449C6A74"/>
    <w:rsid w:val="44A1052F"/>
    <w:rsid w:val="44A122DD"/>
    <w:rsid w:val="44A41DCD"/>
    <w:rsid w:val="44A91191"/>
    <w:rsid w:val="44AB6CB7"/>
    <w:rsid w:val="44B85878"/>
    <w:rsid w:val="44BA514C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A7C05"/>
    <w:rsid w:val="456D6663"/>
    <w:rsid w:val="456F6138"/>
    <w:rsid w:val="45704EA4"/>
    <w:rsid w:val="457D3ACC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65CF5"/>
    <w:rsid w:val="45F96148"/>
    <w:rsid w:val="45FC3543"/>
    <w:rsid w:val="46020B59"/>
    <w:rsid w:val="46026DAB"/>
    <w:rsid w:val="4607616F"/>
    <w:rsid w:val="462211FB"/>
    <w:rsid w:val="462431C5"/>
    <w:rsid w:val="462D194E"/>
    <w:rsid w:val="46326F64"/>
    <w:rsid w:val="46342CDD"/>
    <w:rsid w:val="463827CD"/>
    <w:rsid w:val="463902F3"/>
    <w:rsid w:val="463926E2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D7C89"/>
    <w:rsid w:val="48166B3E"/>
    <w:rsid w:val="48254FD3"/>
    <w:rsid w:val="48256D81"/>
    <w:rsid w:val="48280C73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56114"/>
    <w:rsid w:val="48B9571B"/>
    <w:rsid w:val="48BA540D"/>
    <w:rsid w:val="48BD345D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4BE8"/>
    <w:rsid w:val="49075444"/>
    <w:rsid w:val="49076991"/>
    <w:rsid w:val="490A38A3"/>
    <w:rsid w:val="491110C7"/>
    <w:rsid w:val="4916491B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5035A5"/>
    <w:rsid w:val="495913D8"/>
    <w:rsid w:val="49634005"/>
    <w:rsid w:val="49665E60"/>
    <w:rsid w:val="49697141"/>
    <w:rsid w:val="496B110B"/>
    <w:rsid w:val="496B4C67"/>
    <w:rsid w:val="496D4E83"/>
    <w:rsid w:val="496D6C31"/>
    <w:rsid w:val="496E4757"/>
    <w:rsid w:val="49793828"/>
    <w:rsid w:val="497E13D0"/>
    <w:rsid w:val="498D72D3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25750C"/>
    <w:rsid w:val="4A2C089A"/>
    <w:rsid w:val="4A3459A1"/>
    <w:rsid w:val="4A3B6D2F"/>
    <w:rsid w:val="4A405040"/>
    <w:rsid w:val="4A407EA2"/>
    <w:rsid w:val="4A4236FE"/>
    <w:rsid w:val="4A435BE4"/>
    <w:rsid w:val="4A471230"/>
    <w:rsid w:val="4A4756D4"/>
    <w:rsid w:val="4A556883"/>
    <w:rsid w:val="4A7638C4"/>
    <w:rsid w:val="4A7D10F6"/>
    <w:rsid w:val="4A7D4C52"/>
    <w:rsid w:val="4A851D59"/>
    <w:rsid w:val="4A857FAB"/>
    <w:rsid w:val="4A8C1339"/>
    <w:rsid w:val="4A91694F"/>
    <w:rsid w:val="4A993A56"/>
    <w:rsid w:val="4AA5064D"/>
    <w:rsid w:val="4AA523FB"/>
    <w:rsid w:val="4AAE7501"/>
    <w:rsid w:val="4AB10DA0"/>
    <w:rsid w:val="4AB16FF2"/>
    <w:rsid w:val="4AB253A0"/>
    <w:rsid w:val="4AB64608"/>
    <w:rsid w:val="4AB77C83"/>
    <w:rsid w:val="4ABA40F8"/>
    <w:rsid w:val="4ABD5996"/>
    <w:rsid w:val="4ABD7744"/>
    <w:rsid w:val="4ABE526B"/>
    <w:rsid w:val="4ACC3E2B"/>
    <w:rsid w:val="4ACE1952"/>
    <w:rsid w:val="4ACE3700"/>
    <w:rsid w:val="4AD11442"/>
    <w:rsid w:val="4ADD30F4"/>
    <w:rsid w:val="4ADD3943"/>
    <w:rsid w:val="4AE253FD"/>
    <w:rsid w:val="4AE90539"/>
    <w:rsid w:val="4AEF10C0"/>
    <w:rsid w:val="4AFA2747"/>
    <w:rsid w:val="4B013AD5"/>
    <w:rsid w:val="4B0337B8"/>
    <w:rsid w:val="4B0435C5"/>
    <w:rsid w:val="4B143F99"/>
    <w:rsid w:val="4B2B0B52"/>
    <w:rsid w:val="4B306168"/>
    <w:rsid w:val="4B4C2876"/>
    <w:rsid w:val="4B4C5754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79FC"/>
    <w:rsid w:val="4BC0573E"/>
    <w:rsid w:val="4BC32B39"/>
    <w:rsid w:val="4BC44B03"/>
    <w:rsid w:val="4BC66ACD"/>
    <w:rsid w:val="4BC83010"/>
    <w:rsid w:val="4BD42F98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440D8"/>
    <w:rsid w:val="4C5B5467"/>
    <w:rsid w:val="4C5C4D3B"/>
    <w:rsid w:val="4C6451CF"/>
    <w:rsid w:val="4C681932"/>
    <w:rsid w:val="4C6D519A"/>
    <w:rsid w:val="4C7B3413"/>
    <w:rsid w:val="4C833329"/>
    <w:rsid w:val="4C8524E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F375F"/>
    <w:rsid w:val="4CD60F91"/>
    <w:rsid w:val="4CD945DE"/>
    <w:rsid w:val="4CE27CEC"/>
    <w:rsid w:val="4CE30FB8"/>
    <w:rsid w:val="4CEE0089"/>
    <w:rsid w:val="4CF82CB6"/>
    <w:rsid w:val="4CFF2296"/>
    <w:rsid w:val="4D04165B"/>
    <w:rsid w:val="4D0553D3"/>
    <w:rsid w:val="4D096C71"/>
    <w:rsid w:val="4D0E652F"/>
    <w:rsid w:val="4D1A0E7E"/>
    <w:rsid w:val="4D2B308B"/>
    <w:rsid w:val="4D2C6E03"/>
    <w:rsid w:val="4D3857A8"/>
    <w:rsid w:val="4D3F2693"/>
    <w:rsid w:val="4D40640B"/>
    <w:rsid w:val="4D471547"/>
    <w:rsid w:val="4D4B7289"/>
    <w:rsid w:val="4D573E80"/>
    <w:rsid w:val="4D5A571F"/>
    <w:rsid w:val="4D662315"/>
    <w:rsid w:val="4D697710"/>
    <w:rsid w:val="4D783DF7"/>
    <w:rsid w:val="4D7A191D"/>
    <w:rsid w:val="4D7C5695"/>
    <w:rsid w:val="4D7F0FCC"/>
    <w:rsid w:val="4D891B60"/>
    <w:rsid w:val="4D901140"/>
    <w:rsid w:val="4D907392"/>
    <w:rsid w:val="4D92310A"/>
    <w:rsid w:val="4D9A1FBF"/>
    <w:rsid w:val="4D9C5D37"/>
    <w:rsid w:val="4DA1334D"/>
    <w:rsid w:val="4DA44BEC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63853"/>
    <w:rsid w:val="4E2E44B5"/>
    <w:rsid w:val="4E2F2707"/>
    <w:rsid w:val="4E375A60"/>
    <w:rsid w:val="4E3E0B9C"/>
    <w:rsid w:val="4E4067A7"/>
    <w:rsid w:val="4E473EF5"/>
    <w:rsid w:val="4E485577"/>
    <w:rsid w:val="4E5008D0"/>
    <w:rsid w:val="4E5056C3"/>
    <w:rsid w:val="4E54216E"/>
    <w:rsid w:val="4E5A43E4"/>
    <w:rsid w:val="4E6A1991"/>
    <w:rsid w:val="4E6B74B7"/>
    <w:rsid w:val="4E6D2B88"/>
    <w:rsid w:val="4E720846"/>
    <w:rsid w:val="4E810A89"/>
    <w:rsid w:val="4E832A53"/>
    <w:rsid w:val="4E854A1D"/>
    <w:rsid w:val="4E872543"/>
    <w:rsid w:val="4E8862BB"/>
    <w:rsid w:val="4E8C5DAC"/>
    <w:rsid w:val="4E915170"/>
    <w:rsid w:val="4E93713A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B288F"/>
    <w:rsid w:val="4EDB4BC8"/>
    <w:rsid w:val="4EDD03B5"/>
    <w:rsid w:val="4EDD2163"/>
    <w:rsid w:val="4EE71234"/>
    <w:rsid w:val="4EEA2AD2"/>
    <w:rsid w:val="4EEC071D"/>
    <w:rsid w:val="4EF83441"/>
    <w:rsid w:val="4EFB4CDF"/>
    <w:rsid w:val="4EFD45B3"/>
    <w:rsid w:val="4F082F58"/>
    <w:rsid w:val="4F0C47F7"/>
    <w:rsid w:val="4F10078B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618A"/>
    <w:rsid w:val="4F561F16"/>
    <w:rsid w:val="4F610FE6"/>
    <w:rsid w:val="4F6208BA"/>
    <w:rsid w:val="4F6273C0"/>
    <w:rsid w:val="4F672375"/>
    <w:rsid w:val="4F776199"/>
    <w:rsid w:val="4F786A15"/>
    <w:rsid w:val="4F7F0B09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5D0D"/>
    <w:rsid w:val="4FCA3333"/>
    <w:rsid w:val="4FCB6460"/>
    <w:rsid w:val="4FCD0ED1"/>
    <w:rsid w:val="4FD5108C"/>
    <w:rsid w:val="4FD535CD"/>
    <w:rsid w:val="4FD55530"/>
    <w:rsid w:val="4FDE2637"/>
    <w:rsid w:val="4FDF63AF"/>
    <w:rsid w:val="4FE15C83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401050"/>
    <w:rsid w:val="50406E4E"/>
    <w:rsid w:val="5043693E"/>
    <w:rsid w:val="504F7091"/>
    <w:rsid w:val="5055041F"/>
    <w:rsid w:val="50566671"/>
    <w:rsid w:val="505C17AE"/>
    <w:rsid w:val="506348EA"/>
    <w:rsid w:val="506A5C79"/>
    <w:rsid w:val="50792360"/>
    <w:rsid w:val="507F724A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A6717"/>
    <w:rsid w:val="50CD1D3A"/>
    <w:rsid w:val="50D852D8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46D9A"/>
    <w:rsid w:val="528943B0"/>
    <w:rsid w:val="528F7C18"/>
    <w:rsid w:val="529308D2"/>
    <w:rsid w:val="52946FDD"/>
    <w:rsid w:val="529A036B"/>
    <w:rsid w:val="529C2335"/>
    <w:rsid w:val="52A42F98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E066C6"/>
    <w:rsid w:val="52E71802"/>
    <w:rsid w:val="52E87329"/>
    <w:rsid w:val="52EC6E19"/>
    <w:rsid w:val="52F42171"/>
    <w:rsid w:val="52F51BB9"/>
    <w:rsid w:val="52FC5C5D"/>
    <w:rsid w:val="530028C4"/>
    <w:rsid w:val="53057EDB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A2433"/>
    <w:rsid w:val="53713B3D"/>
    <w:rsid w:val="538A5CD0"/>
    <w:rsid w:val="538A6632"/>
    <w:rsid w:val="538C5F06"/>
    <w:rsid w:val="538F3C48"/>
    <w:rsid w:val="539B439B"/>
    <w:rsid w:val="53A54884"/>
    <w:rsid w:val="53A94D0A"/>
    <w:rsid w:val="53AB0A82"/>
    <w:rsid w:val="53B4545D"/>
    <w:rsid w:val="53B813F1"/>
    <w:rsid w:val="53B84F4D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F0DCE"/>
    <w:rsid w:val="53FF2B7C"/>
    <w:rsid w:val="5415239F"/>
    <w:rsid w:val="54180401"/>
    <w:rsid w:val="541D1254"/>
    <w:rsid w:val="54213C52"/>
    <w:rsid w:val="542D76E9"/>
    <w:rsid w:val="54302D35"/>
    <w:rsid w:val="544113E6"/>
    <w:rsid w:val="54443D43"/>
    <w:rsid w:val="544B4013"/>
    <w:rsid w:val="545253A1"/>
    <w:rsid w:val="5452714F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2B5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816518"/>
    <w:rsid w:val="55853555"/>
    <w:rsid w:val="558570B1"/>
    <w:rsid w:val="558C61FC"/>
    <w:rsid w:val="55A34AEC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41DE6"/>
    <w:rsid w:val="55D65B5E"/>
    <w:rsid w:val="55D707A2"/>
    <w:rsid w:val="55D83684"/>
    <w:rsid w:val="55DA38A0"/>
    <w:rsid w:val="55E93AE3"/>
    <w:rsid w:val="55EC7130"/>
    <w:rsid w:val="55EE4C56"/>
    <w:rsid w:val="55F04E72"/>
    <w:rsid w:val="55FA527D"/>
    <w:rsid w:val="56024BA5"/>
    <w:rsid w:val="560921A1"/>
    <w:rsid w:val="56097CE2"/>
    <w:rsid w:val="56150435"/>
    <w:rsid w:val="5621327D"/>
    <w:rsid w:val="56290384"/>
    <w:rsid w:val="56293EE0"/>
    <w:rsid w:val="562E7748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A7075"/>
    <w:rsid w:val="568B3B2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E26A3C"/>
    <w:rsid w:val="57E44562"/>
    <w:rsid w:val="57E91B79"/>
    <w:rsid w:val="57EC78BB"/>
    <w:rsid w:val="57F4051E"/>
    <w:rsid w:val="58006EC2"/>
    <w:rsid w:val="58020E8D"/>
    <w:rsid w:val="5803021F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847AF3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44C79"/>
    <w:rsid w:val="58F9403E"/>
    <w:rsid w:val="59034EBC"/>
    <w:rsid w:val="591A2206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96502"/>
    <w:rsid w:val="5A0E58C7"/>
    <w:rsid w:val="5A160C1F"/>
    <w:rsid w:val="5A1629CD"/>
    <w:rsid w:val="5A19426B"/>
    <w:rsid w:val="5A1A0B70"/>
    <w:rsid w:val="5A2309DB"/>
    <w:rsid w:val="5A2A0227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D21A31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9444F1"/>
    <w:rsid w:val="5B97241C"/>
    <w:rsid w:val="5B9D0EAC"/>
    <w:rsid w:val="5BA069F2"/>
    <w:rsid w:val="5BAC183B"/>
    <w:rsid w:val="5BB57FC4"/>
    <w:rsid w:val="5BB73D3C"/>
    <w:rsid w:val="5BBB1A7E"/>
    <w:rsid w:val="5BBC1352"/>
    <w:rsid w:val="5BBE331C"/>
    <w:rsid w:val="5BC14BBB"/>
    <w:rsid w:val="5BCD3CB7"/>
    <w:rsid w:val="5BD3501A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35D4"/>
    <w:rsid w:val="5CBF734C"/>
    <w:rsid w:val="5CC901CB"/>
    <w:rsid w:val="5CCB2E26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A6F72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4701A8"/>
    <w:rsid w:val="5E4A0E97"/>
    <w:rsid w:val="5E525F9E"/>
    <w:rsid w:val="5E542B7B"/>
    <w:rsid w:val="5E6F0AF5"/>
    <w:rsid w:val="5E781EA8"/>
    <w:rsid w:val="5E824AD5"/>
    <w:rsid w:val="5E8C7702"/>
    <w:rsid w:val="5E8D24F9"/>
    <w:rsid w:val="5E9640DD"/>
    <w:rsid w:val="5E9860A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5C6189"/>
    <w:rsid w:val="5F6146EB"/>
    <w:rsid w:val="5F6D308F"/>
    <w:rsid w:val="5F785962"/>
    <w:rsid w:val="5F814D8D"/>
    <w:rsid w:val="5F8B5C0B"/>
    <w:rsid w:val="5F903222"/>
    <w:rsid w:val="5F9A5E4E"/>
    <w:rsid w:val="5F9C1BC7"/>
    <w:rsid w:val="5F9F5213"/>
    <w:rsid w:val="5FA16FA6"/>
    <w:rsid w:val="5FAA6092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B59DA"/>
    <w:rsid w:val="60A2526E"/>
    <w:rsid w:val="60A87A87"/>
    <w:rsid w:val="60A919DB"/>
    <w:rsid w:val="60AD71BC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C0D28"/>
    <w:rsid w:val="612E4AA0"/>
    <w:rsid w:val="612E684E"/>
    <w:rsid w:val="61300818"/>
    <w:rsid w:val="61354081"/>
    <w:rsid w:val="613C71BD"/>
    <w:rsid w:val="614222FA"/>
    <w:rsid w:val="61443C20"/>
    <w:rsid w:val="61497B2C"/>
    <w:rsid w:val="614A3BE6"/>
    <w:rsid w:val="615747AE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77588"/>
    <w:rsid w:val="61F8640D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7406C"/>
    <w:rsid w:val="624A3B5C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6AFB"/>
    <w:rsid w:val="62B965EC"/>
    <w:rsid w:val="62C03E1E"/>
    <w:rsid w:val="62C531E2"/>
    <w:rsid w:val="62C751AC"/>
    <w:rsid w:val="62CB71C3"/>
    <w:rsid w:val="62CC4571"/>
    <w:rsid w:val="62DD677E"/>
    <w:rsid w:val="62E63110"/>
    <w:rsid w:val="62F12229"/>
    <w:rsid w:val="62F25ACE"/>
    <w:rsid w:val="62F615EE"/>
    <w:rsid w:val="62F835B8"/>
    <w:rsid w:val="62FB6C04"/>
    <w:rsid w:val="62FE04A2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7386F"/>
    <w:rsid w:val="63F804BB"/>
    <w:rsid w:val="63FA6EBC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F0D73"/>
    <w:rsid w:val="6449399F"/>
    <w:rsid w:val="644F0FB6"/>
    <w:rsid w:val="6452680B"/>
    <w:rsid w:val="645A5BAC"/>
    <w:rsid w:val="64664551"/>
    <w:rsid w:val="646A4041"/>
    <w:rsid w:val="646D3B32"/>
    <w:rsid w:val="64722EF6"/>
    <w:rsid w:val="648B3FB8"/>
    <w:rsid w:val="648D7D30"/>
    <w:rsid w:val="648F3AA8"/>
    <w:rsid w:val="64917820"/>
    <w:rsid w:val="64920E2E"/>
    <w:rsid w:val="649B4E22"/>
    <w:rsid w:val="649D4417"/>
    <w:rsid w:val="64AB3259"/>
    <w:rsid w:val="64B259E8"/>
    <w:rsid w:val="64BC4A78"/>
    <w:rsid w:val="64C25C2B"/>
    <w:rsid w:val="64CC26CC"/>
    <w:rsid w:val="64CD2361"/>
    <w:rsid w:val="64D37E39"/>
    <w:rsid w:val="64D77029"/>
    <w:rsid w:val="64DB0A9B"/>
    <w:rsid w:val="64F102BF"/>
    <w:rsid w:val="64F817DC"/>
    <w:rsid w:val="64F953C5"/>
    <w:rsid w:val="65006463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C7BEB"/>
    <w:rsid w:val="65530F79"/>
    <w:rsid w:val="6554084E"/>
    <w:rsid w:val="655A2308"/>
    <w:rsid w:val="655D3BA6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B7992"/>
    <w:rsid w:val="65BC6B1F"/>
    <w:rsid w:val="65BF03BD"/>
    <w:rsid w:val="65C14135"/>
    <w:rsid w:val="65D5198E"/>
    <w:rsid w:val="65D5373C"/>
    <w:rsid w:val="65D82C96"/>
    <w:rsid w:val="65E16585"/>
    <w:rsid w:val="65E25E59"/>
    <w:rsid w:val="65E6594A"/>
    <w:rsid w:val="65E9543A"/>
    <w:rsid w:val="65F20792"/>
    <w:rsid w:val="65F22540"/>
    <w:rsid w:val="66081D64"/>
    <w:rsid w:val="66096D90"/>
    <w:rsid w:val="660C59AD"/>
    <w:rsid w:val="660D2ED6"/>
    <w:rsid w:val="661B0340"/>
    <w:rsid w:val="661E1587"/>
    <w:rsid w:val="661F1BD3"/>
    <w:rsid w:val="6623094C"/>
    <w:rsid w:val="66263F98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33731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8A67A9"/>
    <w:rsid w:val="6793565D"/>
    <w:rsid w:val="67955334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6D4100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87C2B"/>
    <w:rsid w:val="68ED6FEF"/>
    <w:rsid w:val="68F4037D"/>
    <w:rsid w:val="68F71C1C"/>
    <w:rsid w:val="68F760C0"/>
    <w:rsid w:val="6905258B"/>
    <w:rsid w:val="69124CA8"/>
    <w:rsid w:val="69126A56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D23C7"/>
    <w:rsid w:val="695E7EED"/>
    <w:rsid w:val="696075A1"/>
    <w:rsid w:val="696848C8"/>
    <w:rsid w:val="69690D6B"/>
    <w:rsid w:val="696D0F78"/>
    <w:rsid w:val="697C309E"/>
    <w:rsid w:val="6983090D"/>
    <w:rsid w:val="698536CB"/>
    <w:rsid w:val="69872FA0"/>
    <w:rsid w:val="698931BC"/>
    <w:rsid w:val="69943CA5"/>
    <w:rsid w:val="69966816"/>
    <w:rsid w:val="699F653B"/>
    <w:rsid w:val="69A27EDD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75A92"/>
    <w:rsid w:val="69C7760E"/>
    <w:rsid w:val="69D00DEB"/>
    <w:rsid w:val="69D63F27"/>
    <w:rsid w:val="69DC778F"/>
    <w:rsid w:val="69DD7064"/>
    <w:rsid w:val="69E421A0"/>
    <w:rsid w:val="69EA09DE"/>
    <w:rsid w:val="69EA4DEB"/>
    <w:rsid w:val="69EB79D2"/>
    <w:rsid w:val="69F30635"/>
    <w:rsid w:val="69FE2EB5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D7B02"/>
    <w:rsid w:val="6A3E4C35"/>
    <w:rsid w:val="6A484E25"/>
    <w:rsid w:val="6A4964A7"/>
    <w:rsid w:val="6A4B221F"/>
    <w:rsid w:val="6A5135AE"/>
    <w:rsid w:val="6A5645D1"/>
    <w:rsid w:val="6A5D01A4"/>
    <w:rsid w:val="6A5F3F1C"/>
    <w:rsid w:val="6A771266"/>
    <w:rsid w:val="6A7A3556"/>
    <w:rsid w:val="6A7E0847"/>
    <w:rsid w:val="6A876FCF"/>
    <w:rsid w:val="6A890F99"/>
    <w:rsid w:val="6A8D0A8A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D06BC8"/>
    <w:rsid w:val="6AD95A7D"/>
    <w:rsid w:val="6ADB0D05"/>
    <w:rsid w:val="6AE85CC0"/>
    <w:rsid w:val="6AEA5EDC"/>
    <w:rsid w:val="6AEA7C8A"/>
    <w:rsid w:val="6AED1528"/>
    <w:rsid w:val="6AEF52A0"/>
    <w:rsid w:val="6AEF704E"/>
    <w:rsid w:val="6B032AFA"/>
    <w:rsid w:val="6B054AC4"/>
    <w:rsid w:val="6B086362"/>
    <w:rsid w:val="6B0C5E52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32518D"/>
    <w:rsid w:val="6B431148"/>
    <w:rsid w:val="6B476E8A"/>
    <w:rsid w:val="6B4B0088"/>
    <w:rsid w:val="6B515625"/>
    <w:rsid w:val="6B530B87"/>
    <w:rsid w:val="6B5E2426"/>
    <w:rsid w:val="6B5E5F82"/>
    <w:rsid w:val="6B6C069F"/>
    <w:rsid w:val="6B6F018F"/>
    <w:rsid w:val="6B7457A6"/>
    <w:rsid w:val="6B7E6624"/>
    <w:rsid w:val="6B8A5576"/>
    <w:rsid w:val="6B8A6D77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91AAD"/>
    <w:rsid w:val="6BDB5825"/>
    <w:rsid w:val="6BDB75D3"/>
    <w:rsid w:val="6BDF70C3"/>
    <w:rsid w:val="6BE26BB3"/>
    <w:rsid w:val="6BF15048"/>
    <w:rsid w:val="6BF608B1"/>
    <w:rsid w:val="6BF95CAB"/>
    <w:rsid w:val="6BFB7C75"/>
    <w:rsid w:val="6BFD579B"/>
    <w:rsid w:val="6C0134DD"/>
    <w:rsid w:val="6C092392"/>
    <w:rsid w:val="6C094140"/>
    <w:rsid w:val="6C164AAF"/>
    <w:rsid w:val="6C1F3963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A1EDF"/>
    <w:rsid w:val="6CEB7CE9"/>
    <w:rsid w:val="6CEF0BB5"/>
    <w:rsid w:val="6CF43042"/>
    <w:rsid w:val="6CF7043C"/>
    <w:rsid w:val="6CFC3CA5"/>
    <w:rsid w:val="6CFD3965"/>
    <w:rsid w:val="6CFE7A1D"/>
    <w:rsid w:val="6D0F4B4D"/>
    <w:rsid w:val="6D176D30"/>
    <w:rsid w:val="6D1F7993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73C10"/>
    <w:rsid w:val="6DAC7479"/>
    <w:rsid w:val="6DC26C9C"/>
    <w:rsid w:val="6DC5053A"/>
    <w:rsid w:val="6DC76061"/>
    <w:rsid w:val="6DD16EDF"/>
    <w:rsid w:val="6DD32C57"/>
    <w:rsid w:val="6DD53F7B"/>
    <w:rsid w:val="6DD62748"/>
    <w:rsid w:val="6DDE2A56"/>
    <w:rsid w:val="6DE07122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C573F"/>
    <w:rsid w:val="6EA039EE"/>
    <w:rsid w:val="6EAE0FCF"/>
    <w:rsid w:val="6EC10D02"/>
    <w:rsid w:val="6EC802E2"/>
    <w:rsid w:val="6ECF78C3"/>
    <w:rsid w:val="6ED07197"/>
    <w:rsid w:val="6ED36C87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B5112"/>
    <w:rsid w:val="6F6B5749"/>
    <w:rsid w:val="6F6D70DC"/>
    <w:rsid w:val="6F751AEC"/>
    <w:rsid w:val="6F7C10CD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B2689C"/>
    <w:rsid w:val="6FB645DF"/>
    <w:rsid w:val="6FB6638D"/>
    <w:rsid w:val="6FBC59BA"/>
    <w:rsid w:val="6FBE3493"/>
    <w:rsid w:val="6FC22F83"/>
    <w:rsid w:val="6FD42CB7"/>
    <w:rsid w:val="6FD435EC"/>
    <w:rsid w:val="6FE078AE"/>
    <w:rsid w:val="6FE5312D"/>
    <w:rsid w:val="6FE54EC4"/>
    <w:rsid w:val="6FE86762"/>
    <w:rsid w:val="6FEA072C"/>
    <w:rsid w:val="6FEF5D43"/>
    <w:rsid w:val="6FF869A5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4AE4"/>
    <w:rsid w:val="70433998"/>
    <w:rsid w:val="7046283D"/>
    <w:rsid w:val="704716DB"/>
    <w:rsid w:val="70496352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A3E5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4072D4"/>
    <w:rsid w:val="714479C8"/>
    <w:rsid w:val="71461035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81FAB"/>
    <w:rsid w:val="71A5490B"/>
    <w:rsid w:val="71A91862"/>
    <w:rsid w:val="71AC3EEB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C078C"/>
    <w:rsid w:val="71F87130"/>
    <w:rsid w:val="720158B9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C40DC1"/>
    <w:rsid w:val="72C54B39"/>
    <w:rsid w:val="72C708B1"/>
    <w:rsid w:val="72CA214F"/>
    <w:rsid w:val="72CC5EC7"/>
    <w:rsid w:val="72D66DF2"/>
    <w:rsid w:val="72DA05E4"/>
    <w:rsid w:val="72DB610A"/>
    <w:rsid w:val="72E041B6"/>
    <w:rsid w:val="72E41463"/>
    <w:rsid w:val="72EB459F"/>
    <w:rsid w:val="72EC6569"/>
    <w:rsid w:val="72F07B01"/>
    <w:rsid w:val="72F571CC"/>
    <w:rsid w:val="73041B05"/>
    <w:rsid w:val="73117D7E"/>
    <w:rsid w:val="731358A4"/>
    <w:rsid w:val="7327134F"/>
    <w:rsid w:val="7329331A"/>
    <w:rsid w:val="732B7092"/>
    <w:rsid w:val="732C59B5"/>
    <w:rsid w:val="73595BD2"/>
    <w:rsid w:val="735A60D6"/>
    <w:rsid w:val="735C724B"/>
    <w:rsid w:val="7362441D"/>
    <w:rsid w:val="73697BBA"/>
    <w:rsid w:val="736B56E0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47087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636AF"/>
    <w:rsid w:val="73F6466E"/>
    <w:rsid w:val="73F676A0"/>
    <w:rsid w:val="73FC458A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3840D5"/>
    <w:rsid w:val="74420908"/>
    <w:rsid w:val="744321B9"/>
    <w:rsid w:val="744C3764"/>
    <w:rsid w:val="744D4DE6"/>
    <w:rsid w:val="744F19EC"/>
    <w:rsid w:val="745368A0"/>
    <w:rsid w:val="745D4F62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74810"/>
    <w:rsid w:val="757A60AE"/>
    <w:rsid w:val="75882579"/>
    <w:rsid w:val="75886832"/>
    <w:rsid w:val="75894543"/>
    <w:rsid w:val="758B51B3"/>
    <w:rsid w:val="7596388B"/>
    <w:rsid w:val="75995495"/>
    <w:rsid w:val="759A04FF"/>
    <w:rsid w:val="759C6025"/>
    <w:rsid w:val="759C7DD3"/>
    <w:rsid w:val="759E1D9D"/>
    <w:rsid w:val="75AC49BA"/>
    <w:rsid w:val="75B01AD0"/>
    <w:rsid w:val="75B23A9A"/>
    <w:rsid w:val="75B82733"/>
    <w:rsid w:val="75C07A37"/>
    <w:rsid w:val="75C235CF"/>
    <w:rsid w:val="75C4732A"/>
    <w:rsid w:val="75C537CD"/>
    <w:rsid w:val="75CF01A8"/>
    <w:rsid w:val="75CF63FA"/>
    <w:rsid w:val="75D21A46"/>
    <w:rsid w:val="75D237F5"/>
    <w:rsid w:val="75DC0B17"/>
    <w:rsid w:val="75EB2B08"/>
    <w:rsid w:val="75F307DE"/>
    <w:rsid w:val="75F5118C"/>
    <w:rsid w:val="75FB71EF"/>
    <w:rsid w:val="760065B4"/>
    <w:rsid w:val="76041BD9"/>
    <w:rsid w:val="76067942"/>
    <w:rsid w:val="760A5684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8E1E11"/>
    <w:rsid w:val="76911902"/>
    <w:rsid w:val="76944F4E"/>
    <w:rsid w:val="76946CFC"/>
    <w:rsid w:val="769767EC"/>
    <w:rsid w:val="769C3384"/>
    <w:rsid w:val="76A038F3"/>
    <w:rsid w:val="76A258BD"/>
    <w:rsid w:val="76AF3B36"/>
    <w:rsid w:val="76BF646F"/>
    <w:rsid w:val="76C665F0"/>
    <w:rsid w:val="76D11CFE"/>
    <w:rsid w:val="76D35A76"/>
    <w:rsid w:val="76D637B8"/>
    <w:rsid w:val="76E46FA8"/>
    <w:rsid w:val="76E97048"/>
    <w:rsid w:val="76EF03D6"/>
    <w:rsid w:val="76F12774"/>
    <w:rsid w:val="76F459ED"/>
    <w:rsid w:val="76F93003"/>
    <w:rsid w:val="77084AA0"/>
    <w:rsid w:val="770F0450"/>
    <w:rsid w:val="77183DD1"/>
    <w:rsid w:val="771C3A33"/>
    <w:rsid w:val="77242776"/>
    <w:rsid w:val="772A140E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4870"/>
    <w:rsid w:val="778B4487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0D398B"/>
    <w:rsid w:val="78106856"/>
    <w:rsid w:val="781C51FB"/>
    <w:rsid w:val="782347DB"/>
    <w:rsid w:val="78236589"/>
    <w:rsid w:val="782B5247"/>
    <w:rsid w:val="784309DA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631FF"/>
    <w:rsid w:val="78A15E32"/>
    <w:rsid w:val="78A21BA4"/>
    <w:rsid w:val="78A230DC"/>
    <w:rsid w:val="78A3591C"/>
    <w:rsid w:val="78A771BA"/>
    <w:rsid w:val="78AC47D1"/>
    <w:rsid w:val="78AD0549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B12B4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84727"/>
    <w:rsid w:val="7A6F1F5A"/>
    <w:rsid w:val="7A743933"/>
    <w:rsid w:val="7A7C01D3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B036FEB"/>
    <w:rsid w:val="7B05641A"/>
    <w:rsid w:val="7B09415C"/>
    <w:rsid w:val="7B0C77A9"/>
    <w:rsid w:val="7B116B6D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94559"/>
    <w:rsid w:val="7B51165F"/>
    <w:rsid w:val="7B5178B1"/>
    <w:rsid w:val="7B533629"/>
    <w:rsid w:val="7B5F1FCE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05F16"/>
    <w:rsid w:val="7B9A6B62"/>
    <w:rsid w:val="7B9B28DB"/>
    <w:rsid w:val="7B9C6D7F"/>
    <w:rsid w:val="7BA31081"/>
    <w:rsid w:val="7BAD6F9E"/>
    <w:rsid w:val="7BB3231A"/>
    <w:rsid w:val="7BB73BB8"/>
    <w:rsid w:val="7BBD6CF5"/>
    <w:rsid w:val="7BC6204D"/>
    <w:rsid w:val="7BCB31C0"/>
    <w:rsid w:val="7BCE76B2"/>
    <w:rsid w:val="7BCF49EB"/>
    <w:rsid w:val="7BD83B2F"/>
    <w:rsid w:val="7BDF4EBD"/>
    <w:rsid w:val="7BDF6C6B"/>
    <w:rsid w:val="7BE77598"/>
    <w:rsid w:val="7BE81FC4"/>
    <w:rsid w:val="7BE97AEA"/>
    <w:rsid w:val="7BEE5100"/>
    <w:rsid w:val="7BFA3AA5"/>
    <w:rsid w:val="7C02295A"/>
    <w:rsid w:val="7C037D98"/>
    <w:rsid w:val="7C06069C"/>
    <w:rsid w:val="7C093CE8"/>
    <w:rsid w:val="7C0B79BA"/>
    <w:rsid w:val="7C1032C9"/>
    <w:rsid w:val="7C286864"/>
    <w:rsid w:val="7C296138"/>
    <w:rsid w:val="7C324FED"/>
    <w:rsid w:val="7C374CF9"/>
    <w:rsid w:val="7C383452"/>
    <w:rsid w:val="7C3A0345"/>
    <w:rsid w:val="7C417926"/>
    <w:rsid w:val="7C456945"/>
    <w:rsid w:val="7C4A4A2C"/>
    <w:rsid w:val="7C50782F"/>
    <w:rsid w:val="7C5331B5"/>
    <w:rsid w:val="7C55517F"/>
    <w:rsid w:val="7C605FFE"/>
    <w:rsid w:val="7C653614"/>
    <w:rsid w:val="7C686C61"/>
    <w:rsid w:val="7C751A11"/>
    <w:rsid w:val="7C7750F6"/>
    <w:rsid w:val="7C7E6484"/>
    <w:rsid w:val="7C8F243F"/>
    <w:rsid w:val="7C920181"/>
    <w:rsid w:val="7C963BA6"/>
    <w:rsid w:val="7CAA4127"/>
    <w:rsid w:val="7CAD2A9A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2232B3"/>
    <w:rsid w:val="7D242BDB"/>
    <w:rsid w:val="7D31799A"/>
    <w:rsid w:val="7D3354C1"/>
    <w:rsid w:val="7D344D95"/>
    <w:rsid w:val="7D3923AB"/>
    <w:rsid w:val="7D3B25C7"/>
    <w:rsid w:val="7D4A45B8"/>
    <w:rsid w:val="7D5471E5"/>
    <w:rsid w:val="7D553689"/>
    <w:rsid w:val="7D5E0995"/>
    <w:rsid w:val="7D60202E"/>
    <w:rsid w:val="7D605B8A"/>
    <w:rsid w:val="7D686059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7639"/>
    <w:rsid w:val="7DEF2C7F"/>
    <w:rsid w:val="7DF764EE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B048EF"/>
    <w:rsid w:val="7EBB576E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C21C7"/>
    <w:rsid w:val="7F2D7CEE"/>
    <w:rsid w:val="7F3177DE"/>
    <w:rsid w:val="7F3D43D5"/>
    <w:rsid w:val="7F3E014D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oleObject" Target="embeddings/oleObject2.bin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image" Target="media/image12.png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545</Words>
  <Characters>582</Characters>
  <Lines>0</Lines>
  <Paragraphs>0</Paragraphs>
  <TotalTime>0</TotalTime>
  <ScaleCrop>false</ScaleCrop>
  <LinksUpToDate>false</LinksUpToDate>
  <CharactersWithSpaces>630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2025-05-08T05:48:02Z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CFC7B5F4ADEC4E4A8892A5848E8EA027_13</vt:lpwstr>
  </property>
</Properties>
</file>