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7B2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相互作用——力</w:t>
      </w:r>
      <w:bookmarkStart w:id="0" w:name="_GoBack"/>
      <w:bookmarkEnd w:id="0"/>
    </w:p>
    <w:p w14:paraId="491965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第1节 重力与弹力</w:t>
      </w:r>
    </w:p>
    <w:p w14:paraId="3170B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课时1  重力</w:t>
      </w:r>
    </w:p>
    <w:p w14:paraId="2A097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1.力的概念</w:t>
      </w:r>
    </w:p>
    <w:p w14:paraId="2C587A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（1）力的四个基本特征：①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物质性</w:t>
      </w:r>
      <w:r>
        <w:rPr>
          <w:rFonts w:hint="eastAsia" w:ascii="Times New Roman" w:hAnsi="Times New Roman" w:eastAsia="宋体" w:cs="Times New Roman"/>
          <w:lang w:val="en-US" w:eastAsia="zh-CN"/>
        </w:rPr>
        <w:t>_；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矢量性</w:t>
      </w:r>
      <w:r>
        <w:rPr>
          <w:rFonts w:hint="eastAsia" w:ascii="Times New Roman" w:hAnsi="Times New Roman" w:eastAsia="宋体" w:cs="Times New Roman"/>
          <w:lang w:val="en-US" w:eastAsia="zh-CN"/>
        </w:rPr>
        <w:t>_；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相互性</w:t>
      </w:r>
      <w:r>
        <w:rPr>
          <w:rFonts w:hint="eastAsia" w:ascii="Times New Roman" w:hAnsi="Times New Roman" w:eastAsia="宋体" w:cs="Times New Roman"/>
          <w:lang w:val="en-US" w:eastAsia="zh-CN"/>
        </w:rPr>
        <w:t>_；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④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独立性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</w:p>
    <w:p w14:paraId="50BDA2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（2）力的作用效果：①使物体发生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使物体发生形变</w:t>
      </w:r>
      <w:r>
        <w:rPr>
          <w:rFonts w:hint="eastAsia" w:ascii="Times New Roman" w:hAnsi="Times New Roman" w:eastAsia="宋体" w:cs="Times New Roman"/>
          <w:lang w:val="en-US" w:eastAsia="zh-CN"/>
        </w:rPr>
        <w:t>_；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②使物体的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运动状态</w:t>
      </w:r>
      <w:r>
        <w:rPr>
          <w:rFonts w:hint="eastAsia" w:ascii="Times New Roman" w:hAnsi="Times New Roman" w:eastAsia="宋体" w:cs="Times New Roman"/>
          <w:lang w:val="en-US" w:eastAsia="zh-CN"/>
        </w:rPr>
        <w:t>_发生改变。</w:t>
      </w:r>
    </w:p>
    <w:p w14:paraId="48C8C2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（3）力的三要素：_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大小</w:t>
      </w:r>
      <w:r>
        <w:rPr>
          <w:rFonts w:hint="eastAsia" w:ascii="Times New Roman" w:hAnsi="Times New Roman" w:eastAsia="宋体" w:cs="Times New Roman"/>
          <w:lang w:val="en-US" w:eastAsia="zh-CN"/>
        </w:rPr>
        <w:t>_、_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方向</w:t>
      </w:r>
      <w:r>
        <w:rPr>
          <w:rFonts w:hint="eastAsia" w:ascii="Times New Roman" w:hAnsi="Times New Roman" w:eastAsia="宋体" w:cs="Times New Roman"/>
          <w:lang w:val="en-US" w:eastAsia="zh-CN"/>
        </w:rPr>
        <w:t>_、_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作用点</w:t>
      </w:r>
      <w:r>
        <w:rPr>
          <w:rFonts w:hint="eastAsia" w:ascii="Times New Roman" w:hAnsi="Times New Roman" w:eastAsia="宋体" w:cs="Times New Roman"/>
          <w:lang w:val="en-US" w:eastAsia="zh-CN"/>
        </w:rPr>
        <w:t>_。</w:t>
      </w:r>
    </w:p>
    <w:p w14:paraId="57287F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2.重力</w:t>
      </w:r>
    </w:p>
    <w:p w14:paraId="21199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（1）产生：</w:t>
      </w:r>
      <w:r>
        <w:rPr>
          <w:rFonts w:hint="default" w:ascii="Times New Roman" w:hAnsi="Times New Roman" w:eastAsia="宋体" w:cs="Times New Roman"/>
          <w:lang w:val="en-US" w:eastAsia="zh-CN"/>
        </w:rPr>
        <w:t>由于地球的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吸引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lang w:val="en-US" w:eastAsia="zh-CN"/>
        </w:rPr>
        <w:t>而使物体受到的力。</w:t>
      </w:r>
    </w:p>
    <w:p w14:paraId="55B94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lang w:val="en-US" w:eastAsia="zh-CN"/>
        </w:rPr>
        <w:t>大小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mg</w:t>
      </w:r>
      <w:r>
        <w:rPr>
          <w:rFonts w:hint="default" w:ascii="Times New Roman" w:hAnsi="Times New Roman" w:eastAsia="宋体" w:cs="Times New Roman"/>
          <w:lang w:val="en-US" w:eastAsia="zh-CN"/>
        </w:rPr>
        <w:t>，通常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default" w:ascii="Times New Roman" w:hAnsi="Times New Roman" w:eastAsia="宋体" w:cs="Times New Roman"/>
          <w:lang w:val="en-US" w:eastAsia="zh-CN"/>
        </w:rPr>
        <w:t>取9.8N</w:t>
      </w:r>
      <w:r>
        <w:rPr>
          <w:rFonts w:hint="eastAsia" w:ascii="Times New Roman" w:hAnsi="Times New Roman" w:eastAsia="宋体" w:cs="Times New Roman"/>
          <w:lang w:val="en-US" w:eastAsia="zh-CN"/>
        </w:rPr>
        <w:t>/</w:t>
      </w:r>
      <w:r>
        <w:rPr>
          <w:rFonts w:hint="default" w:ascii="Times New Roman" w:hAnsi="Times New Roman" w:eastAsia="宋体" w:cs="Times New Roman"/>
          <w:lang w:val="en-US" w:eastAsia="zh-CN"/>
        </w:rPr>
        <w:t>kg。</w:t>
      </w:r>
      <w:r>
        <w:rPr>
          <w:rFonts w:hint="eastAsia" w:ascii="Times New Roman" w:hAnsi="Times New Roman" w:eastAsia="宋体" w:cs="Times New Roman"/>
          <w:lang w:val="en-US" w:eastAsia="zh-CN"/>
        </w:rPr>
        <w:t>同一物体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的变化是由在地球上不同位置处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的变化引起的。</w:t>
      </w:r>
    </w:p>
    <w:p w14:paraId="79372F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（3）方向：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竖直向下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1A6AD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（4）重心：物体的各部分都受到重力的作用，可认为重力集中作用于一点，这一点叫作物体的重心。</w:t>
      </w:r>
    </w:p>
    <w:p w14:paraId="5E503A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①影响重心位置的因素：物体的几何形状；物体的__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质量</w:t>
      </w:r>
      <w:r>
        <w:rPr>
          <w:rFonts w:hint="eastAsia" w:ascii="Times New Roman" w:hAnsi="Times New Roman" w:eastAsia="宋体" w:cs="Times New Roman"/>
          <w:lang w:val="en-US" w:eastAsia="zh-CN"/>
        </w:rPr>
        <w:t>_分布。</w:t>
      </w:r>
    </w:p>
    <w:p w14:paraId="7F77E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②不规则薄板形物体重心的确定方法：__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悬挂</w:t>
      </w:r>
      <w:r>
        <w:rPr>
          <w:rFonts w:hint="eastAsia" w:ascii="Times New Roman" w:hAnsi="Times New Roman" w:eastAsia="宋体" w:cs="Times New Roman"/>
          <w:lang w:val="en-US" w:eastAsia="zh-CN"/>
        </w:rPr>
        <w:t>_法。</w:t>
      </w:r>
    </w:p>
    <w:p w14:paraId="2610A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1A27E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判断</w:t>
      </w:r>
    </w:p>
    <w:p w14:paraId="2B8BD3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1.手压弹簧，手先给弹簧一个作用力，弹簧受力之后再反过来对手有一个作用力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28BAA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2.某物体作为一个施力物体，也一定是受力物体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630A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3.重力的大小可以用弹簧测力计直接测量，不能用天平测量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D548E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4.物体放在支撑面上，重力的方向垂直于支撑面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0B39C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5.如果物体有对称中心，则该对称中心就是重心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0A4E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6.形状规则、质量分布均匀的物体，它的重心一定在物体上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2CDFFF7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0879384B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050A94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F90DD3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9126E"/>
    <w:rsid w:val="016245C6"/>
    <w:rsid w:val="016519C1"/>
    <w:rsid w:val="01695955"/>
    <w:rsid w:val="019B1886"/>
    <w:rsid w:val="019B3634"/>
    <w:rsid w:val="01A71FD9"/>
    <w:rsid w:val="01AB7EFD"/>
    <w:rsid w:val="01AC3A93"/>
    <w:rsid w:val="01B61672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77318"/>
    <w:rsid w:val="024B505A"/>
    <w:rsid w:val="02601F6E"/>
    <w:rsid w:val="026305F6"/>
    <w:rsid w:val="02641C78"/>
    <w:rsid w:val="02664063"/>
    <w:rsid w:val="026D3223"/>
    <w:rsid w:val="027C16B8"/>
    <w:rsid w:val="028247F4"/>
    <w:rsid w:val="02A76009"/>
    <w:rsid w:val="02D212D8"/>
    <w:rsid w:val="02DE7C7D"/>
    <w:rsid w:val="02E5725D"/>
    <w:rsid w:val="02EB4148"/>
    <w:rsid w:val="02F72AEC"/>
    <w:rsid w:val="03103BAE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9B791C"/>
    <w:rsid w:val="03B4658B"/>
    <w:rsid w:val="03BD70F5"/>
    <w:rsid w:val="03C86237"/>
    <w:rsid w:val="03D177E1"/>
    <w:rsid w:val="03E475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5A1585"/>
    <w:rsid w:val="04602913"/>
    <w:rsid w:val="046441B2"/>
    <w:rsid w:val="04654116"/>
    <w:rsid w:val="046723D5"/>
    <w:rsid w:val="046B5540"/>
    <w:rsid w:val="046E5030"/>
    <w:rsid w:val="047A578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E7F1F"/>
    <w:rsid w:val="04F05F5C"/>
    <w:rsid w:val="05017C52"/>
    <w:rsid w:val="0504667E"/>
    <w:rsid w:val="05106400"/>
    <w:rsid w:val="051C4A8C"/>
    <w:rsid w:val="051E6A5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21ED4"/>
    <w:rsid w:val="06085010"/>
    <w:rsid w:val="060E6ACB"/>
    <w:rsid w:val="06426774"/>
    <w:rsid w:val="064A73D7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602EE2"/>
    <w:rsid w:val="08624EAC"/>
    <w:rsid w:val="08626C5A"/>
    <w:rsid w:val="087150EF"/>
    <w:rsid w:val="087A0447"/>
    <w:rsid w:val="088A7F5F"/>
    <w:rsid w:val="089B6610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2225F"/>
    <w:rsid w:val="09F74AE2"/>
    <w:rsid w:val="09F91840"/>
    <w:rsid w:val="09F9539C"/>
    <w:rsid w:val="0A026946"/>
    <w:rsid w:val="0A081A83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6C7DF0"/>
    <w:rsid w:val="0B9C2483"/>
    <w:rsid w:val="0BA15CEB"/>
    <w:rsid w:val="0BAF665A"/>
    <w:rsid w:val="0BB27EF8"/>
    <w:rsid w:val="0BBE689D"/>
    <w:rsid w:val="0BCA3494"/>
    <w:rsid w:val="0BCF0AAA"/>
    <w:rsid w:val="0BDD7AC5"/>
    <w:rsid w:val="0BDF6813"/>
    <w:rsid w:val="0BE300B2"/>
    <w:rsid w:val="0C032502"/>
    <w:rsid w:val="0C0B585A"/>
    <w:rsid w:val="0C201306"/>
    <w:rsid w:val="0C2B3807"/>
    <w:rsid w:val="0C3C3C66"/>
    <w:rsid w:val="0C4F74F5"/>
    <w:rsid w:val="0C590374"/>
    <w:rsid w:val="0C692CAD"/>
    <w:rsid w:val="0C8D626F"/>
    <w:rsid w:val="0C9615C8"/>
    <w:rsid w:val="0C963376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9A6E96"/>
    <w:rsid w:val="0DA8151C"/>
    <w:rsid w:val="0DAD6BC9"/>
    <w:rsid w:val="0DB735A4"/>
    <w:rsid w:val="0DD51C7C"/>
    <w:rsid w:val="0DD979BE"/>
    <w:rsid w:val="0DE34399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D2A40"/>
    <w:rsid w:val="0E807E3A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E01DA"/>
    <w:rsid w:val="115E03E3"/>
    <w:rsid w:val="116C28F7"/>
    <w:rsid w:val="1170063A"/>
    <w:rsid w:val="11733C86"/>
    <w:rsid w:val="11755C50"/>
    <w:rsid w:val="117874EE"/>
    <w:rsid w:val="118934A9"/>
    <w:rsid w:val="118B5473"/>
    <w:rsid w:val="1198193E"/>
    <w:rsid w:val="119D51A7"/>
    <w:rsid w:val="11A007F3"/>
    <w:rsid w:val="11A2456B"/>
    <w:rsid w:val="11B04EDA"/>
    <w:rsid w:val="11C24C0D"/>
    <w:rsid w:val="11C40985"/>
    <w:rsid w:val="11D02E86"/>
    <w:rsid w:val="11D7737B"/>
    <w:rsid w:val="11E626AA"/>
    <w:rsid w:val="11FC1ECD"/>
    <w:rsid w:val="12040D82"/>
    <w:rsid w:val="120E7E53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8521DA"/>
    <w:rsid w:val="15A703A2"/>
    <w:rsid w:val="15A765F4"/>
    <w:rsid w:val="15A9236C"/>
    <w:rsid w:val="15CA22E2"/>
    <w:rsid w:val="15D31197"/>
    <w:rsid w:val="15DF5D8E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563E2E"/>
    <w:rsid w:val="175E75E4"/>
    <w:rsid w:val="176302F9"/>
    <w:rsid w:val="17667DE9"/>
    <w:rsid w:val="1767603B"/>
    <w:rsid w:val="176C18A3"/>
    <w:rsid w:val="17773DA4"/>
    <w:rsid w:val="177D585E"/>
    <w:rsid w:val="17822E75"/>
    <w:rsid w:val="17852965"/>
    <w:rsid w:val="1787048B"/>
    <w:rsid w:val="178F36E0"/>
    <w:rsid w:val="178F7340"/>
    <w:rsid w:val="17A54DB5"/>
    <w:rsid w:val="17A740BC"/>
    <w:rsid w:val="17B54598"/>
    <w:rsid w:val="17C74D2B"/>
    <w:rsid w:val="17D11706"/>
    <w:rsid w:val="17E4768B"/>
    <w:rsid w:val="17E70F2A"/>
    <w:rsid w:val="17F51899"/>
    <w:rsid w:val="17F6116D"/>
    <w:rsid w:val="18090EA0"/>
    <w:rsid w:val="18131D1F"/>
    <w:rsid w:val="18335F1D"/>
    <w:rsid w:val="18414ADE"/>
    <w:rsid w:val="18510A99"/>
    <w:rsid w:val="18574301"/>
    <w:rsid w:val="185D2F9A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9F1A36"/>
    <w:rsid w:val="19A35324"/>
    <w:rsid w:val="19A66C9E"/>
    <w:rsid w:val="19A74E14"/>
    <w:rsid w:val="19C21C4E"/>
    <w:rsid w:val="19C239FC"/>
    <w:rsid w:val="19C84D8B"/>
    <w:rsid w:val="19E03E83"/>
    <w:rsid w:val="19EA2F53"/>
    <w:rsid w:val="19F16090"/>
    <w:rsid w:val="19F4792E"/>
    <w:rsid w:val="19FE255B"/>
    <w:rsid w:val="1A0A0EFF"/>
    <w:rsid w:val="1A196BAC"/>
    <w:rsid w:val="1A2C356C"/>
    <w:rsid w:val="1A345F7C"/>
    <w:rsid w:val="1A381F10"/>
    <w:rsid w:val="1A3A17E5"/>
    <w:rsid w:val="1A4C59BC"/>
    <w:rsid w:val="1A534654"/>
    <w:rsid w:val="1A55661F"/>
    <w:rsid w:val="1A5A4033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A62EAA"/>
    <w:rsid w:val="1BA84E74"/>
    <w:rsid w:val="1BAC5F55"/>
    <w:rsid w:val="1BB83309"/>
    <w:rsid w:val="1BB9408F"/>
    <w:rsid w:val="1BCA4DEA"/>
    <w:rsid w:val="1BD23C9F"/>
    <w:rsid w:val="1BD712B5"/>
    <w:rsid w:val="1BDB2B53"/>
    <w:rsid w:val="1BF32926"/>
    <w:rsid w:val="1BF6798D"/>
    <w:rsid w:val="1BFD6F6E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C57360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85546D"/>
    <w:rsid w:val="1DA63635"/>
    <w:rsid w:val="1DAD0520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7D3F22"/>
    <w:rsid w:val="1F933745"/>
    <w:rsid w:val="1F9E45C4"/>
    <w:rsid w:val="1FAB0A8F"/>
    <w:rsid w:val="1FAD4807"/>
    <w:rsid w:val="1FB77F38"/>
    <w:rsid w:val="1FBA6F24"/>
    <w:rsid w:val="1FBF453A"/>
    <w:rsid w:val="1FC9195F"/>
    <w:rsid w:val="1FD20711"/>
    <w:rsid w:val="1FE01B46"/>
    <w:rsid w:val="1FE3647B"/>
    <w:rsid w:val="1FEF3071"/>
    <w:rsid w:val="1FFE32B4"/>
    <w:rsid w:val="20054643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415B4F"/>
    <w:rsid w:val="214E201A"/>
    <w:rsid w:val="215A451A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7240B"/>
    <w:rsid w:val="221B63A0"/>
    <w:rsid w:val="222334A6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457704"/>
    <w:rsid w:val="245142FB"/>
    <w:rsid w:val="245416F5"/>
    <w:rsid w:val="245A2A83"/>
    <w:rsid w:val="24653902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A1499A"/>
    <w:rsid w:val="26A30712"/>
    <w:rsid w:val="26B26BA7"/>
    <w:rsid w:val="26B66697"/>
    <w:rsid w:val="26B91CE3"/>
    <w:rsid w:val="26C40D95"/>
    <w:rsid w:val="26C54B2C"/>
    <w:rsid w:val="26D27249"/>
    <w:rsid w:val="26D7485F"/>
    <w:rsid w:val="26DB60FD"/>
    <w:rsid w:val="26EA4592"/>
    <w:rsid w:val="26F471BF"/>
    <w:rsid w:val="2705317A"/>
    <w:rsid w:val="2713271D"/>
    <w:rsid w:val="271E248E"/>
    <w:rsid w:val="272555CB"/>
    <w:rsid w:val="27271343"/>
    <w:rsid w:val="272A498F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377E"/>
    <w:rsid w:val="28616AD6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AC5B2F"/>
    <w:rsid w:val="29B72D20"/>
    <w:rsid w:val="29C56BF1"/>
    <w:rsid w:val="29CE1F49"/>
    <w:rsid w:val="29DD3F3B"/>
    <w:rsid w:val="29DF7CB3"/>
    <w:rsid w:val="29F179E6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61911"/>
    <w:rsid w:val="2B4127A1"/>
    <w:rsid w:val="2B481888"/>
    <w:rsid w:val="2B501978"/>
    <w:rsid w:val="2B522706"/>
    <w:rsid w:val="2B674404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B27900"/>
    <w:rsid w:val="2CB364EC"/>
    <w:rsid w:val="2CBB4661"/>
    <w:rsid w:val="2CBF5B79"/>
    <w:rsid w:val="2CC3566A"/>
    <w:rsid w:val="2CDC2BCF"/>
    <w:rsid w:val="2CEB4BC0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6055AE"/>
    <w:rsid w:val="2D654973"/>
    <w:rsid w:val="2D6B4704"/>
    <w:rsid w:val="2D6C5D01"/>
    <w:rsid w:val="2D76092E"/>
    <w:rsid w:val="2D771CCC"/>
    <w:rsid w:val="2D88240F"/>
    <w:rsid w:val="2D8A6187"/>
    <w:rsid w:val="2D8D5C78"/>
    <w:rsid w:val="2D915768"/>
    <w:rsid w:val="2DA07C21"/>
    <w:rsid w:val="2DBB4593"/>
    <w:rsid w:val="2DD85145"/>
    <w:rsid w:val="2DE97352"/>
    <w:rsid w:val="2DEA30CA"/>
    <w:rsid w:val="2DEC6E42"/>
    <w:rsid w:val="2DF81343"/>
    <w:rsid w:val="2DF950BB"/>
    <w:rsid w:val="2DFD104F"/>
    <w:rsid w:val="2E00469C"/>
    <w:rsid w:val="2E1343CF"/>
    <w:rsid w:val="2E165C6D"/>
    <w:rsid w:val="2E1A575D"/>
    <w:rsid w:val="2E3600BD"/>
    <w:rsid w:val="2E3D58F0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D013C"/>
    <w:rsid w:val="2EA9088F"/>
    <w:rsid w:val="2EBC05C2"/>
    <w:rsid w:val="2EC13E2B"/>
    <w:rsid w:val="2EC8340B"/>
    <w:rsid w:val="2ED40002"/>
    <w:rsid w:val="2EE713B8"/>
    <w:rsid w:val="2EED10C4"/>
    <w:rsid w:val="2EF32A07"/>
    <w:rsid w:val="2F05047C"/>
    <w:rsid w:val="2F0B32F8"/>
    <w:rsid w:val="2F1A353B"/>
    <w:rsid w:val="2F391B64"/>
    <w:rsid w:val="2F3B1E2F"/>
    <w:rsid w:val="2F4B5DEA"/>
    <w:rsid w:val="2F6D7B0F"/>
    <w:rsid w:val="2F745341"/>
    <w:rsid w:val="2F7B047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427031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8A766C"/>
    <w:rsid w:val="359E4EC6"/>
    <w:rsid w:val="35A41DB0"/>
    <w:rsid w:val="35A95619"/>
    <w:rsid w:val="35BC17F0"/>
    <w:rsid w:val="35C0308E"/>
    <w:rsid w:val="35C6441D"/>
    <w:rsid w:val="35CB1A33"/>
    <w:rsid w:val="35DE3514"/>
    <w:rsid w:val="35E13004"/>
    <w:rsid w:val="35F20D6E"/>
    <w:rsid w:val="360A60B7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B0357CB"/>
    <w:rsid w:val="3B0A6B5A"/>
    <w:rsid w:val="3B0E44DD"/>
    <w:rsid w:val="3B133C60"/>
    <w:rsid w:val="3B2E0A9A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A1126C"/>
    <w:rsid w:val="3BA26D92"/>
    <w:rsid w:val="3BAC19BF"/>
    <w:rsid w:val="3BAE1BDB"/>
    <w:rsid w:val="3BB52F69"/>
    <w:rsid w:val="3BBC42F8"/>
    <w:rsid w:val="3BBD597A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406CD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B0822"/>
    <w:rsid w:val="3DCE3E6E"/>
    <w:rsid w:val="3DD60F75"/>
    <w:rsid w:val="3DD6235F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742C68"/>
    <w:rsid w:val="3E8D1F7B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50877"/>
    <w:rsid w:val="40582115"/>
    <w:rsid w:val="405A7C3B"/>
    <w:rsid w:val="4061721C"/>
    <w:rsid w:val="40632F94"/>
    <w:rsid w:val="40694149"/>
    <w:rsid w:val="406B3BF6"/>
    <w:rsid w:val="407E7DCE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F24318"/>
    <w:rsid w:val="40F63E08"/>
    <w:rsid w:val="40FE2CBD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34546"/>
    <w:rsid w:val="42295B17"/>
    <w:rsid w:val="42336996"/>
    <w:rsid w:val="423F533B"/>
    <w:rsid w:val="42497F67"/>
    <w:rsid w:val="425012F6"/>
    <w:rsid w:val="42507548"/>
    <w:rsid w:val="4258464E"/>
    <w:rsid w:val="425F3C2F"/>
    <w:rsid w:val="42784CF1"/>
    <w:rsid w:val="42817701"/>
    <w:rsid w:val="428B0580"/>
    <w:rsid w:val="42A11B51"/>
    <w:rsid w:val="42A96C58"/>
    <w:rsid w:val="42B20202"/>
    <w:rsid w:val="42C617E9"/>
    <w:rsid w:val="42C817D4"/>
    <w:rsid w:val="42CD0B98"/>
    <w:rsid w:val="42DA32B5"/>
    <w:rsid w:val="42E934F8"/>
    <w:rsid w:val="42FE0D52"/>
    <w:rsid w:val="43010842"/>
    <w:rsid w:val="432B58BF"/>
    <w:rsid w:val="43301127"/>
    <w:rsid w:val="43364990"/>
    <w:rsid w:val="433835D6"/>
    <w:rsid w:val="43430E5B"/>
    <w:rsid w:val="434A3F97"/>
    <w:rsid w:val="434B7D0F"/>
    <w:rsid w:val="43544E16"/>
    <w:rsid w:val="43566DE0"/>
    <w:rsid w:val="43601A0D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344EFF"/>
    <w:rsid w:val="4537679D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DB35CC"/>
    <w:rsid w:val="45DE130F"/>
    <w:rsid w:val="45E05087"/>
    <w:rsid w:val="45E06E35"/>
    <w:rsid w:val="45F65CF5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C584E"/>
    <w:rsid w:val="46DC75FC"/>
    <w:rsid w:val="46F030A7"/>
    <w:rsid w:val="46F30DEA"/>
    <w:rsid w:val="46FF153C"/>
    <w:rsid w:val="47152B0E"/>
    <w:rsid w:val="471548BC"/>
    <w:rsid w:val="471843AC"/>
    <w:rsid w:val="47215957"/>
    <w:rsid w:val="472F38FB"/>
    <w:rsid w:val="47421D71"/>
    <w:rsid w:val="47460F19"/>
    <w:rsid w:val="474C71FC"/>
    <w:rsid w:val="47723ABC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744AA"/>
    <w:rsid w:val="47EB7590"/>
    <w:rsid w:val="47EC7D13"/>
    <w:rsid w:val="47FB61A8"/>
    <w:rsid w:val="47FE7A46"/>
    <w:rsid w:val="48030BB8"/>
    <w:rsid w:val="48075845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66C27"/>
    <w:rsid w:val="49F904C5"/>
    <w:rsid w:val="49F92273"/>
    <w:rsid w:val="4A007AA5"/>
    <w:rsid w:val="4A0330F2"/>
    <w:rsid w:val="4A0F5F3A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5C51AF"/>
    <w:rsid w:val="4B6776B0"/>
    <w:rsid w:val="4B6D116B"/>
    <w:rsid w:val="4B6D2F19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E3A17"/>
    <w:rsid w:val="4DD23507"/>
    <w:rsid w:val="4DFE254E"/>
    <w:rsid w:val="4E037B64"/>
    <w:rsid w:val="4E04568A"/>
    <w:rsid w:val="4E1A4EAE"/>
    <w:rsid w:val="4E375A60"/>
    <w:rsid w:val="4E3E0B9C"/>
    <w:rsid w:val="4E4067A7"/>
    <w:rsid w:val="4E473EF5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F23735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4C35D0"/>
    <w:rsid w:val="515661FD"/>
    <w:rsid w:val="51622DF4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F4444"/>
    <w:rsid w:val="51EE28D9"/>
    <w:rsid w:val="51EE6435"/>
    <w:rsid w:val="51F10A82"/>
    <w:rsid w:val="51F3614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11687F"/>
    <w:rsid w:val="532562F9"/>
    <w:rsid w:val="53285A20"/>
    <w:rsid w:val="53334A48"/>
    <w:rsid w:val="533407C0"/>
    <w:rsid w:val="533802B0"/>
    <w:rsid w:val="53381B9E"/>
    <w:rsid w:val="53513120"/>
    <w:rsid w:val="53591FD4"/>
    <w:rsid w:val="535C0928"/>
    <w:rsid w:val="535D387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AD25D8"/>
    <w:rsid w:val="54B05DCB"/>
    <w:rsid w:val="54B576DE"/>
    <w:rsid w:val="54BE2A37"/>
    <w:rsid w:val="54CB1B54"/>
    <w:rsid w:val="54DE09E3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472A2C"/>
    <w:rsid w:val="55517407"/>
    <w:rsid w:val="555E7D76"/>
    <w:rsid w:val="556723DE"/>
    <w:rsid w:val="55AE6607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654C"/>
    <w:rsid w:val="565A053D"/>
    <w:rsid w:val="566D0271"/>
    <w:rsid w:val="566E0323"/>
    <w:rsid w:val="56757125"/>
    <w:rsid w:val="567A0BDF"/>
    <w:rsid w:val="56A47A0A"/>
    <w:rsid w:val="56AD0617"/>
    <w:rsid w:val="56B45E9F"/>
    <w:rsid w:val="56B539C6"/>
    <w:rsid w:val="56B55774"/>
    <w:rsid w:val="56B57E6A"/>
    <w:rsid w:val="56BA0FDC"/>
    <w:rsid w:val="56BA722E"/>
    <w:rsid w:val="56BD1A71"/>
    <w:rsid w:val="56C02A96"/>
    <w:rsid w:val="56D06A51"/>
    <w:rsid w:val="56D227CA"/>
    <w:rsid w:val="56DA342C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93F55"/>
    <w:rsid w:val="571B7CCD"/>
    <w:rsid w:val="57222D48"/>
    <w:rsid w:val="573B036F"/>
    <w:rsid w:val="574A6A03"/>
    <w:rsid w:val="575C02E5"/>
    <w:rsid w:val="57686C8A"/>
    <w:rsid w:val="577613A7"/>
    <w:rsid w:val="5778511F"/>
    <w:rsid w:val="577B69BD"/>
    <w:rsid w:val="577C44E3"/>
    <w:rsid w:val="57811AFA"/>
    <w:rsid w:val="578357F2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023E5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6121B1"/>
    <w:rsid w:val="5D752101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F94AE0"/>
    <w:rsid w:val="5DFE20F6"/>
    <w:rsid w:val="5E111E29"/>
    <w:rsid w:val="5E115985"/>
    <w:rsid w:val="5E2C27BF"/>
    <w:rsid w:val="5E2D4789"/>
    <w:rsid w:val="5E6F0AF5"/>
    <w:rsid w:val="5E824AD5"/>
    <w:rsid w:val="5E8C7702"/>
    <w:rsid w:val="5E9640DD"/>
    <w:rsid w:val="5EAC3900"/>
    <w:rsid w:val="5EBD78BB"/>
    <w:rsid w:val="5EC56770"/>
    <w:rsid w:val="5EC6392A"/>
    <w:rsid w:val="5EC7698C"/>
    <w:rsid w:val="5EC8350B"/>
    <w:rsid w:val="5ECF75EF"/>
    <w:rsid w:val="5EE4309A"/>
    <w:rsid w:val="5EF13A09"/>
    <w:rsid w:val="5EF552A7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5FF92B75"/>
    <w:rsid w:val="600F4147"/>
    <w:rsid w:val="601654D5"/>
    <w:rsid w:val="60193217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912DAE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C0D28"/>
    <w:rsid w:val="612E684E"/>
    <w:rsid w:val="613C71BD"/>
    <w:rsid w:val="614222FA"/>
    <w:rsid w:val="61671D60"/>
    <w:rsid w:val="61686204"/>
    <w:rsid w:val="616E1341"/>
    <w:rsid w:val="619A3EE4"/>
    <w:rsid w:val="61AA4B6D"/>
    <w:rsid w:val="61B9080E"/>
    <w:rsid w:val="61C84EF5"/>
    <w:rsid w:val="61CA4FAD"/>
    <w:rsid w:val="61CB6793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52656D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BF00A6"/>
    <w:rsid w:val="62C03E1E"/>
    <w:rsid w:val="62C751AC"/>
    <w:rsid w:val="62DD677E"/>
    <w:rsid w:val="62F12229"/>
    <w:rsid w:val="62F25ACE"/>
    <w:rsid w:val="62F615EE"/>
    <w:rsid w:val="62F835B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9453A6"/>
    <w:rsid w:val="66AD6C48"/>
    <w:rsid w:val="66D41C46"/>
    <w:rsid w:val="66D44878"/>
    <w:rsid w:val="66DB1226"/>
    <w:rsid w:val="66E75E1D"/>
    <w:rsid w:val="66E856F1"/>
    <w:rsid w:val="66F10A4A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F57E5"/>
    <w:rsid w:val="68420E31"/>
    <w:rsid w:val="68466B73"/>
    <w:rsid w:val="6848469A"/>
    <w:rsid w:val="68686AEA"/>
    <w:rsid w:val="68694610"/>
    <w:rsid w:val="68792AA5"/>
    <w:rsid w:val="68817BAC"/>
    <w:rsid w:val="688431F8"/>
    <w:rsid w:val="689C2C37"/>
    <w:rsid w:val="68B735CD"/>
    <w:rsid w:val="68C301C4"/>
    <w:rsid w:val="68CA50AF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BB33D4"/>
    <w:rsid w:val="6BC06C3D"/>
    <w:rsid w:val="6BC32289"/>
    <w:rsid w:val="6BD61FBC"/>
    <w:rsid w:val="6BDF70C3"/>
    <w:rsid w:val="6BF15048"/>
    <w:rsid w:val="6BFD579B"/>
    <w:rsid w:val="6C0134DD"/>
    <w:rsid w:val="6C094140"/>
    <w:rsid w:val="6C4C04D0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D81D64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3B3456"/>
    <w:rsid w:val="6E5673E4"/>
    <w:rsid w:val="6E5D69C5"/>
    <w:rsid w:val="6E775CD9"/>
    <w:rsid w:val="6E7D0E15"/>
    <w:rsid w:val="6E881C94"/>
    <w:rsid w:val="6E8E3022"/>
    <w:rsid w:val="6EC802E2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869A5"/>
    <w:rsid w:val="70003AAC"/>
    <w:rsid w:val="700510C2"/>
    <w:rsid w:val="70141305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E76A1A"/>
    <w:rsid w:val="70ED14C5"/>
    <w:rsid w:val="70FE448F"/>
    <w:rsid w:val="71153587"/>
    <w:rsid w:val="711C66C3"/>
    <w:rsid w:val="711E068D"/>
    <w:rsid w:val="712437CA"/>
    <w:rsid w:val="7128150C"/>
    <w:rsid w:val="713003C1"/>
    <w:rsid w:val="714072D4"/>
    <w:rsid w:val="71461035"/>
    <w:rsid w:val="71542301"/>
    <w:rsid w:val="71722787"/>
    <w:rsid w:val="717C3606"/>
    <w:rsid w:val="7185070D"/>
    <w:rsid w:val="71881FAB"/>
    <w:rsid w:val="71A5490B"/>
    <w:rsid w:val="71A91862"/>
    <w:rsid w:val="71AC3EEB"/>
    <w:rsid w:val="71B903B6"/>
    <w:rsid w:val="71B92164"/>
    <w:rsid w:val="71BC1C54"/>
    <w:rsid w:val="71CF3736"/>
    <w:rsid w:val="71D35539"/>
    <w:rsid w:val="71D90A58"/>
    <w:rsid w:val="720158B9"/>
    <w:rsid w:val="72115F01"/>
    <w:rsid w:val="72165809"/>
    <w:rsid w:val="724834E8"/>
    <w:rsid w:val="724B001B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74AAF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6D3206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1713C4"/>
    <w:rsid w:val="741B2C62"/>
    <w:rsid w:val="741D60E7"/>
    <w:rsid w:val="7420296E"/>
    <w:rsid w:val="74424693"/>
    <w:rsid w:val="744F19EC"/>
    <w:rsid w:val="745D4F62"/>
    <w:rsid w:val="74600FBD"/>
    <w:rsid w:val="7476433D"/>
    <w:rsid w:val="747D391D"/>
    <w:rsid w:val="74877556"/>
    <w:rsid w:val="748A603A"/>
    <w:rsid w:val="74927E3B"/>
    <w:rsid w:val="74A94712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60065B4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620687"/>
    <w:rsid w:val="77640DC4"/>
    <w:rsid w:val="77731007"/>
    <w:rsid w:val="77732DB5"/>
    <w:rsid w:val="778B6351"/>
    <w:rsid w:val="778D20C9"/>
    <w:rsid w:val="77A94A29"/>
    <w:rsid w:val="77B27D81"/>
    <w:rsid w:val="77DF669D"/>
    <w:rsid w:val="77E65C7D"/>
    <w:rsid w:val="77ED2B68"/>
    <w:rsid w:val="77FE6B23"/>
    <w:rsid w:val="780879A1"/>
    <w:rsid w:val="78106856"/>
    <w:rsid w:val="786077DD"/>
    <w:rsid w:val="786A065C"/>
    <w:rsid w:val="787768D5"/>
    <w:rsid w:val="787C3EEC"/>
    <w:rsid w:val="78827754"/>
    <w:rsid w:val="78852DA0"/>
    <w:rsid w:val="788A485A"/>
    <w:rsid w:val="78972AD3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84727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718AD"/>
    <w:rsid w:val="7AE2272C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AD2A9A"/>
    <w:rsid w:val="7CB71996"/>
    <w:rsid w:val="7CB93535"/>
    <w:rsid w:val="7CCA791B"/>
    <w:rsid w:val="7CCB4BA1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8C4BD1"/>
    <w:rsid w:val="7D965A4F"/>
    <w:rsid w:val="7D9A356B"/>
    <w:rsid w:val="7DA168CE"/>
    <w:rsid w:val="7DA43CC8"/>
    <w:rsid w:val="7DAC5273"/>
    <w:rsid w:val="7DB639FC"/>
    <w:rsid w:val="7DBC3708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933D3D"/>
    <w:rsid w:val="7E9F0934"/>
    <w:rsid w:val="7EA1645A"/>
    <w:rsid w:val="7EB048EF"/>
    <w:rsid w:val="7EBB576E"/>
    <w:rsid w:val="7EC37575"/>
    <w:rsid w:val="7EC62364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565496"/>
    <w:rsid w:val="7F572FBC"/>
    <w:rsid w:val="7F596CA3"/>
    <w:rsid w:val="7F601E71"/>
    <w:rsid w:val="7F7D0C75"/>
    <w:rsid w:val="7F7E49ED"/>
    <w:rsid w:val="7F840255"/>
    <w:rsid w:val="7F875650"/>
    <w:rsid w:val="7F9935D5"/>
    <w:rsid w:val="7FAF2DF8"/>
    <w:rsid w:val="7FC20D7E"/>
    <w:rsid w:val="7FC40652"/>
    <w:rsid w:val="7FC543CA"/>
    <w:rsid w:val="7FC76394"/>
    <w:rsid w:val="7FE02FB2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474</Words>
  <Characters>495</Characters>
  <Lines>0</Lines>
  <Paragraphs>0</Paragraphs>
  <TotalTime>0</TotalTime>
  <ScaleCrop>false</ScaleCrop>
  <LinksUpToDate>false</LinksUpToDate>
  <CharactersWithSpaces>644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2025-05-08T04:14:24Z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80FAC0B5C55E4724A23822A928531B6E_13</vt:lpwstr>
  </property>
</Properties>
</file>