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C457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第一章  运动的描述</w:t>
      </w:r>
    </w:p>
    <w:p w14:paraId="57B283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第3节  位置变化快慢的描述——速度</w:t>
      </w:r>
    </w:p>
    <w:p w14:paraId="1BA90D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课时2  速度的测量  速度—时间图像</w:t>
      </w:r>
    </w:p>
    <w:p w14:paraId="36740B1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1</w:t>
      </w:r>
      <w:r>
        <w:rPr>
          <w:rFonts w:hint="default" w:ascii="Times New Roman" w:hAnsi="Times New Roman" w:cs="Times New Roman"/>
          <w:sz w:val="21"/>
        </w:rPr>
        <w:t>．平均速度和瞬时速度的测量</w:t>
      </w:r>
    </w:p>
    <w:p w14:paraId="22F48CC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（1）如图所示为打点计时器打出的一条纸带示意图，</w:t>
      </w:r>
      <w:r>
        <w:rPr>
          <w:rFonts w:hint="default" w:ascii="Times New Roman" w:hAnsi="Times New Roman" w:eastAsia="Times New Roman" w:cs="Times New Roman"/>
          <w:i/>
          <w:sz w:val="21"/>
        </w:rPr>
        <w:t>D</w:t>
      </w:r>
      <w:r>
        <w:rPr>
          <w:rFonts w:hint="default" w:ascii="Times New Roman" w:hAnsi="Times New Roman" w:cs="Times New Roman"/>
          <w:sz w:val="21"/>
        </w:rPr>
        <w:t>、</w:t>
      </w:r>
      <w:r>
        <w:rPr>
          <w:rFonts w:hint="default" w:ascii="Times New Roman" w:hAnsi="Times New Roman" w:eastAsia="Times New Roman" w:cs="Times New Roman"/>
          <w:i/>
          <w:sz w:val="21"/>
        </w:rPr>
        <w:t>G</w:t>
      </w:r>
      <w:r>
        <w:rPr>
          <w:rFonts w:hint="default" w:ascii="Times New Roman" w:hAnsi="Times New Roman" w:cs="Times New Roman"/>
          <w:sz w:val="21"/>
        </w:rPr>
        <w:t>间的时间间隔Δ</w:t>
      </w:r>
      <w:r>
        <w:rPr>
          <w:rFonts w:hint="default" w:ascii="Times New Roman" w:hAnsi="Times New Roman" w:eastAsia="Times New Roman" w:cs="Times New Roman"/>
          <w:i/>
          <w:sz w:val="21"/>
        </w:rPr>
        <w:t>t</w:t>
      </w:r>
      <w:r>
        <w:rPr>
          <w:rFonts w:hint="default" w:ascii="Times New Roman" w:hAnsi="Times New Roman" w:cs="Times New Roman"/>
          <w:sz w:val="21"/>
        </w:rPr>
        <w:t>=0.1 s，用</w:t>
      </w:r>
    </w:p>
    <w:p w14:paraId="527858D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刻度尺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sz w:val="21"/>
        </w:rPr>
        <w:t>测出</w:t>
      </w:r>
      <w:r>
        <w:rPr>
          <w:rFonts w:hint="default" w:ascii="Times New Roman" w:hAnsi="Times New Roman" w:eastAsia="Times New Roman" w:cs="Times New Roman"/>
          <w:i/>
          <w:sz w:val="21"/>
        </w:rPr>
        <w:t>D</w:t>
      </w:r>
      <w:r>
        <w:rPr>
          <w:rFonts w:hint="default" w:ascii="Times New Roman" w:hAnsi="Times New Roman" w:cs="Times New Roman"/>
          <w:sz w:val="21"/>
        </w:rPr>
        <w:t>、</w:t>
      </w:r>
      <w:r>
        <w:rPr>
          <w:rFonts w:hint="default" w:ascii="Times New Roman" w:hAnsi="Times New Roman" w:eastAsia="Times New Roman" w:cs="Times New Roman"/>
          <w:i/>
          <w:sz w:val="21"/>
        </w:rPr>
        <w:t>G</w:t>
      </w:r>
      <w:r>
        <w:rPr>
          <w:rFonts w:hint="default" w:ascii="Times New Roman" w:hAnsi="Times New Roman" w:cs="Times New Roman"/>
          <w:sz w:val="21"/>
        </w:rPr>
        <w:t>间的位移Δ</w:t>
      </w:r>
      <w:r>
        <w:rPr>
          <w:rFonts w:hint="default" w:ascii="Times New Roman" w:hAnsi="Times New Roman" w:eastAsia="Times New Roman" w:cs="Times New Roman"/>
          <w:i/>
          <w:sz w:val="21"/>
        </w:rPr>
        <w:t>x</w:t>
      </w:r>
      <w:r>
        <w:rPr>
          <w:rFonts w:hint="default" w:ascii="Times New Roman" w:hAnsi="Times New Roman" w:cs="Times New Roman"/>
          <w:sz w:val="21"/>
        </w:rPr>
        <w:t>，则</w:t>
      </w:r>
      <w:r>
        <w:rPr>
          <w:rFonts w:hint="default" w:ascii="Times New Roman" w:hAnsi="Times New Roman" w:eastAsia="Times New Roman" w:cs="Times New Roman"/>
          <w:i/>
          <w:sz w:val="21"/>
        </w:rPr>
        <w:t>D</w:t>
      </w:r>
      <w:r>
        <w:rPr>
          <w:rFonts w:hint="default" w:ascii="Times New Roman" w:hAnsi="Times New Roman" w:cs="Times New Roman"/>
          <w:sz w:val="21"/>
        </w:rPr>
        <w:t>、</w:t>
      </w:r>
      <w:r>
        <w:rPr>
          <w:rFonts w:hint="default" w:ascii="Times New Roman" w:hAnsi="Times New Roman" w:eastAsia="Times New Roman" w:cs="Times New Roman"/>
          <w:i/>
          <w:sz w:val="21"/>
        </w:rPr>
        <w:t>G</w:t>
      </w:r>
      <w:r>
        <w:rPr>
          <w:rFonts w:hint="default" w:ascii="Times New Roman" w:hAnsi="Times New Roman" w:cs="Times New Roman"/>
          <w:sz w:val="21"/>
        </w:rPr>
        <w:t>间的平均速度</w:t>
      </w:r>
      <w:r>
        <w:rPr>
          <w:rFonts w:hint="default" w:ascii="Times New Roman" w:hAnsi="Times New Roman" w:eastAsia="Times New Roman" w:cs="Times New Roman"/>
          <w:i/>
          <w:sz w:val="21"/>
        </w:rPr>
        <w:t>v</w:t>
      </w:r>
      <w:r>
        <w:rPr>
          <w:rFonts w:hint="default" w:ascii="Times New Roman" w:hAnsi="Times New Roman" w:cs="Times New Roman"/>
          <w:sz w:val="21"/>
        </w:rPr>
        <w:t>=</w:t>
      </w:r>
      <w:r>
        <w:rPr>
          <w:rFonts w:hint="default" w:ascii="Times New Roman" w:hAnsi="Times New Roman" w:cs="Times New Roman"/>
        </w:rPr>
        <w:object>
          <v:shape id="_x0000_i1025" o:spt="75" alt="eqId14ecf1c2e2ff6d6825d41efd97fe369d" type="#_x0000_t75" style="height:27pt;width:16.7pt;" o:ole="t" filled="f" o:preferrelative="t" stroked="f" coordsize="21600,21600">
            <v:path/>
            <v:fill on="f" focussize="0,0"/>
            <v:stroke on="f" joinstyle="miter"/>
            <v:imagedata r:id="rId6" o:title="eqId14ecf1c2e2ff6d6825d41efd97fe369d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。</w:t>
      </w:r>
    </w:p>
    <w:p w14:paraId="6554375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934210" cy="520700"/>
            <wp:effectExtent l="0" t="0" r="8890" b="12700"/>
            <wp:docPr id="4" name="图片 4" descr="@@@b09728fb-9f3b-4f19-845a-62ac301c01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@@@b09728fb-9f3b-4f19-845a-62ac301c01ff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3421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C76EA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（2）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</w:t>
      </w:r>
      <w:r>
        <w:rPr>
          <w:rFonts w:hint="default" w:ascii="Times New Roman" w:hAnsi="Times New Roman" w:eastAsia="Times New Roman" w:cs="Times New Roman"/>
          <w:b w:val="0"/>
          <w:i/>
          <w:iCs/>
          <w:color w:val="FF0000"/>
          <w:sz w:val="21"/>
          <w:u w:val="single"/>
        </w:rPr>
        <w:t>D</w:t>
      </w:r>
      <w:r>
        <w:rPr>
          <w:rFonts w:hint="default" w:ascii="Times New Roman" w:hAnsi="Times New Roman" w:eastAsia="Times New Roman" w:cs="Times New Roman"/>
          <w:b w:val="0"/>
          <w:color w:val="FF0000"/>
          <w:sz w:val="21"/>
          <w:u w:val="single"/>
        </w:rPr>
        <w:t>、</w:t>
      </w:r>
      <w:r>
        <w:rPr>
          <w:rFonts w:hint="default" w:ascii="Times New Roman" w:hAnsi="Times New Roman" w:eastAsia="Times New Roman" w:cs="Times New Roman"/>
          <w:b w:val="0"/>
          <w:i/>
          <w:iCs/>
          <w:color w:val="FF0000"/>
          <w:sz w:val="21"/>
          <w:u w:val="single"/>
        </w:rPr>
        <w:t>F</w:t>
      </w:r>
      <w:r>
        <w:rPr>
          <w:rFonts w:hint="default" w:ascii="Times New Roman" w:hAnsi="Times New Roman" w:eastAsia="Times New Roman" w:cs="Times New Roman"/>
          <w:b w:val="0"/>
          <w:color w:val="FF0000"/>
          <w:sz w:val="21"/>
          <w:u w:val="single"/>
        </w:rPr>
        <w:t>间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sz w:val="21"/>
        </w:rPr>
        <w:t>（填“</w:t>
      </w:r>
      <w:r>
        <w:rPr>
          <w:rFonts w:hint="default" w:ascii="Times New Roman" w:hAnsi="Times New Roman" w:eastAsia="Times New Roman" w:cs="Times New Roman"/>
          <w:i/>
          <w:sz w:val="21"/>
        </w:rPr>
        <w:t>D</w:t>
      </w:r>
      <w:r>
        <w:rPr>
          <w:rFonts w:hint="default" w:ascii="Times New Roman" w:hAnsi="Times New Roman" w:cs="Times New Roman"/>
          <w:sz w:val="21"/>
        </w:rPr>
        <w:t>、</w:t>
      </w:r>
      <w:r>
        <w:rPr>
          <w:rFonts w:hint="default" w:ascii="Times New Roman" w:hAnsi="Times New Roman" w:eastAsia="Times New Roman" w:cs="Times New Roman"/>
          <w:i/>
          <w:sz w:val="21"/>
        </w:rPr>
        <w:t>F</w:t>
      </w:r>
      <w:r>
        <w:rPr>
          <w:rFonts w:hint="default" w:ascii="Times New Roman" w:hAnsi="Times New Roman" w:cs="Times New Roman"/>
          <w:sz w:val="21"/>
        </w:rPr>
        <w:t>间”或“</w:t>
      </w:r>
      <w:r>
        <w:rPr>
          <w:rFonts w:hint="default" w:ascii="Times New Roman" w:hAnsi="Times New Roman" w:eastAsia="Times New Roman" w:cs="Times New Roman"/>
          <w:i/>
          <w:sz w:val="21"/>
        </w:rPr>
        <w:t>D</w:t>
      </w:r>
      <w:r>
        <w:rPr>
          <w:rFonts w:hint="default" w:ascii="Times New Roman" w:hAnsi="Times New Roman" w:cs="Times New Roman"/>
          <w:sz w:val="21"/>
        </w:rPr>
        <w:t>、</w:t>
      </w:r>
      <w:r>
        <w:rPr>
          <w:rFonts w:hint="default" w:ascii="Times New Roman" w:hAnsi="Times New Roman" w:eastAsia="Times New Roman" w:cs="Times New Roman"/>
          <w:i/>
          <w:sz w:val="21"/>
        </w:rPr>
        <w:t>G</w:t>
      </w:r>
      <w:r>
        <w:rPr>
          <w:rFonts w:hint="default" w:ascii="Times New Roman" w:hAnsi="Times New Roman" w:cs="Times New Roman"/>
          <w:sz w:val="21"/>
        </w:rPr>
        <w:t>间”）的平均速度更接近</w:t>
      </w:r>
      <w:r>
        <w:rPr>
          <w:rFonts w:hint="default" w:ascii="Times New Roman" w:hAnsi="Times New Roman" w:eastAsia="Times New Roman" w:cs="Times New Roman"/>
          <w:i/>
          <w:sz w:val="21"/>
        </w:rPr>
        <w:t>E</w:t>
      </w:r>
      <w:r>
        <w:rPr>
          <w:rFonts w:hint="default" w:ascii="Times New Roman" w:hAnsi="Times New Roman" w:cs="Times New Roman"/>
          <w:sz w:val="21"/>
        </w:rPr>
        <w:t>点的瞬时速度。某点的瞬时速度近似等于包含这一点的较小Δ</w:t>
      </w:r>
      <w:r>
        <w:rPr>
          <w:rFonts w:hint="default" w:ascii="Times New Roman" w:hAnsi="Times New Roman" w:eastAsia="Times New Roman" w:cs="Times New Roman"/>
          <w:i/>
          <w:sz w:val="21"/>
        </w:rPr>
        <w:t>t</w:t>
      </w:r>
      <w:r>
        <w:rPr>
          <w:rFonts w:hint="default" w:ascii="Times New Roman" w:hAnsi="Times New Roman" w:cs="Times New Roman"/>
          <w:sz w:val="21"/>
        </w:rPr>
        <w:t>内的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平均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sz w:val="21"/>
        </w:rPr>
        <w:t>速度。</w:t>
      </w:r>
    </w:p>
    <w:p w14:paraId="4FBE662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2</w:t>
      </w:r>
      <w:r>
        <w:rPr>
          <w:rFonts w:hint="default" w:ascii="Times New Roman" w:hAnsi="Times New Roman" w:cs="Times New Roman"/>
          <w:sz w:val="21"/>
        </w:rPr>
        <w:t>．速度</w:t>
      </w:r>
      <w:r>
        <w:rPr>
          <w:rFonts w:hint="default" w:ascii="Times New Roman" w:hAnsi="Times New Roman" w:cs="Times New Roman"/>
          <w:sz w:val="21"/>
          <w:lang w:eastAsia="zh-CN"/>
        </w:rPr>
        <w:t>—</w:t>
      </w:r>
      <w:r>
        <w:rPr>
          <w:rFonts w:hint="default" w:ascii="Times New Roman" w:hAnsi="Times New Roman" w:cs="Times New Roman"/>
          <w:sz w:val="21"/>
        </w:rPr>
        <w:t>时间图像</w:t>
      </w:r>
    </w:p>
    <w:p w14:paraId="40518A3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（1）速度</w:t>
      </w:r>
      <w:r>
        <w:rPr>
          <w:rFonts w:hint="eastAsia" w:ascii="Times New Roman" w:hAnsi="Times New Roman" w:cs="Times New Roman"/>
          <w:sz w:val="21"/>
          <w:lang w:eastAsia="zh-CN"/>
        </w:rPr>
        <w:t>—</w:t>
      </w:r>
      <w:r>
        <w:rPr>
          <w:rFonts w:hint="default" w:ascii="Times New Roman" w:hAnsi="Times New Roman" w:cs="Times New Roman"/>
          <w:sz w:val="21"/>
        </w:rPr>
        <w:t>时间图像（</w:t>
      </w:r>
      <w:r>
        <w:rPr>
          <w:rFonts w:hint="default" w:ascii="Times New Roman" w:hAnsi="Times New Roman" w:eastAsia="Times New Roman" w:cs="Times New Roman"/>
          <w:i/>
          <w:sz w:val="21"/>
        </w:rPr>
        <w:t>v</w:t>
      </w:r>
      <w:r>
        <w:rPr>
          <w:rFonts w:hint="default" w:ascii="Times New Roman" w:hAnsi="Times New Roman" w:cs="Times New Roman"/>
          <w:sz w:val="21"/>
        </w:rPr>
        <w:t>-</w:t>
      </w:r>
      <w:r>
        <w:rPr>
          <w:rFonts w:hint="default" w:ascii="Times New Roman" w:hAnsi="Times New Roman" w:eastAsia="Times New Roman" w:cs="Times New Roman"/>
          <w:i/>
          <w:sz w:val="21"/>
        </w:rPr>
        <w:t>t</w:t>
      </w:r>
      <w:r>
        <w:rPr>
          <w:rFonts w:hint="default" w:ascii="Times New Roman" w:hAnsi="Times New Roman" w:cs="Times New Roman"/>
          <w:sz w:val="21"/>
        </w:rPr>
        <w:t>图像）</w:t>
      </w:r>
    </w:p>
    <w:p w14:paraId="01B6D65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以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时间</w:t>
      </w:r>
      <w:r>
        <w:rPr>
          <w:rFonts w:hint="default" w:ascii="Times New Roman" w:hAnsi="Times New Roman" w:eastAsia="宋体" w:cs="Times New Roman"/>
          <w:b w:val="0"/>
          <w:i/>
          <w:iCs/>
          <w:color w:val="FF0000"/>
          <w:sz w:val="21"/>
          <w:u w:val="single"/>
          <w:lang w:val="en-US" w:eastAsia="zh-CN"/>
        </w:rPr>
        <w:t>t</w:t>
      </w:r>
      <w:r>
        <w:rPr>
          <w:rFonts w:hint="default" w:ascii="Times New Roman" w:hAnsi="Times New Roman" w:eastAsia="Times New Roman" w:cs="Times New Roman"/>
          <w:b w:val="0"/>
          <w:i/>
          <w:iCs/>
          <w:sz w:val="21"/>
          <w:u w:val="single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sz w:val="21"/>
        </w:rPr>
        <w:t>为横轴，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速度</w:t>
      </w:r>
      <w:r>
        <w:rPr>
          <w:rFonts w:hint="default" w:ascii="Times New Roman" w:hAnsi="Times New Roman" w:eastAsia="宋体" w:cs="Times New Roman"/>
          <w:b w:val="0"/>
          <w:i/>
          <w:iCs/>
          <w:color w:val="FF0000"/>
          <w:sz w:val="21"/>
          <w:u w:val="single"/>
          <w:lang w:val="en-US" w:eastAsia="zh-CN"/>
        </w:rPr>
        <w:t>v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sz w:val="21"/>
        </w:rPr>
        <w:t>为纵轴，建立直角坐标系，根据测量数据在坐标系中描点，然后用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平滑的曲线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sz w:val="21"/>
        </w:rPr>
        <w:t>把这些点连接起来，即得到物体运动的</w:t>
      </w:r>
      <w:r>
        <w:rPr>
          <w:rFonts w:hint="default" w:ascii="Times New Roman" w:hAnsi="Times New Roman" w:eastAsia="Times New Roman" w:cs="Times New Roman"/>
          <w:i/>
          <w:sz w:val="21"/>
        </w:rPr>
        <w:t>v</w:t>
      </w:r>
      <w:r>
        <w:rPr>
          <w:rFonts w:hint="default" w:ascii="Times New Roman" w:hAnsi="Times New Roman" w:cs="Times New Roman"/>
          <w:sz w:val="21"/>
        </w:rPr>
        <w:t>-</w:t>
      </w:r>
      <w:r>
        <w:rPr>
          <w:rFonts w:hint="default" w:ascii="Times New Roman" w:hAnsi="Times New Roman" w:eastAsia="Times New Roman" w:cs="Times New Roman"/>
          <w:i/>
          <w:sz w:val="21"/>
        </w:rPr>
        <w:t>t</w:t>
      </w:r>
      <w:r>
        <w:rPr>
          <w:rFonts w:hint="default" w:ascii="Times New Roman" w:hAnsi="Times New Roman" w:cs="Times New Roman"/>
          <w:sz w:val="21"/>
        </w:rPr>
        <w:t>图像。</w:t>
      </w:r>
    </w:p>
    <w:p w14:paraId="3F0BC83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（2）</w:t>
      </w:r>
      <w:r>
        <w:rPr>
          <w:rFonts w:hint="default" w:ascii="Times New Roman" w:hAnsi="Times New Roman" w:eastAsia="Times New Roman" w:cs="Times New Roman"/>
          <w:i/>
          <w:sz w:val="21"/>
        </w:rPr>
        <w:t>v</w:t>
      </w:r>
      <w:r>
        <w:rPr>
          <w:rFonts w:hint="default" w:ascii="Times New Roman" w:hAnsi="Times New Roman" w:cs="Times New Roman"/>
          <w:sz w:val="21"/>
        </w:rPr>
        <w:t>-</w:t>
      </w:r>
      <w:r>
        <w:rPr>
          <w:rFonts w:hint="default" w:ascii="Times New Roman" w:hAnsi="Times New Roman" w:eastAsia="Times New Roman" w:cs="Times New Roman"/>
          <w:i/>
          <w:sz w:val="21"/>
        </w:rPr>
        <w:t>t</w:t>
      </w:r>
      <w:r>
        <w:rPr>
          <w:rFonts w:hint="default" w:ascii="Times New Roman" w:hAnsi="Times New Roman" w:cs="Times New Roman"/>
          <w:sz w:val="21"/>
        </w:rPr>
        <w:t>图像的意义</w:t>
      </w:r>
    </w:p>
    <w:p w14:paraId="680CF66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i/>
          <w:sz w:val="21"/>
        </w:rPr>
        <w:t>v</w:t>
      </w:r>
      <w:r>
        <w:rPr>
          <w:rFonts w:hint="default" w:ascii="Times New Roman" w:hAnsi="Times New Roman" w:cs="Times New Roman"/>
          <w:sz w:val="21"/>
        </w:rPr>
        <w:t>-</w:t>
      </w:r>
      <w:r>
        <w:rPr>
          <w:rFonts w:hint="default" w:ascii="Times New Roman" w:hAnsi="Times New Roman" w:eastAsia="Times New Roman" w:cs="Times New Roman"/>
          <w:i/>
          <w:sz w:val="21"/>
        </w:rPr>
        <w:t>t</w:t>
      </w:r>
      <w:r>
        <w:rPr>
          <w:rFonts w:hint="default" w:ascii="Times New Roman" w:hAnsi="Times New Roman" w:cs="Times New Roman"/>
          <w:sz w:val="21"/>
        </w:rPr>
        <w:t>图像非常直观地反映了速度随</w:t>
      </w:r>
      <w:r>
        <w:rPr>
          <w:rFonts w:hint="default" w:ascii="Times New Roman" w:hAnsi="Times New Roman" w:cs="Times New Roman"/>
          <w:i w:val="0"/>
          <w:iCs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i w:val="0"/>
          <w:iCs w:val="0"/>
          <w:color w:val="FF0000"/>
          <w:sz w:val="21"/>
          <w:u w:val="single"/>
        </w:rPr>
        <w:t>时间</w:t>
      </w:r>
      <w:r>
        <w:rPr>
          <w:rFonts w:hint="default" w:ascii="Times New Roman" w:hAnsi="Times New Roman" w:cs="Times New Roman"/>
          <w:i w:val="0"/>
          <w:iCs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1"/>
        </w:rPr>
        <w:t>变化的情况，但它不是物体运动的</w:t>
      </w:r>
      <w:r>
        <w:rPr>
          <w:rFonts w:hint="default" w:ascii="Times New Roman" w:hAnsi="Times New Roman" w:cs="Times New Roman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FF0000"/>
          <w:sz w:val="21"/>
          <w:u w:val="single"/>
        </w:rPr>
        <w:t>轨迹</w:t>
      </w:r>
      <w:r>
        <w:rPr>
          <w:rFonts w:hint="default" w:ascii="Times New Roman" w:hAnsi="Times New Roman" w:cs="Times New Roman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1"/>
        </w:rPr>
        <w:t>。</w:t>
      </w:r>
    </w:p>
    <w:p w14:paraId="453BEA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（3）</w:t>
      </w:r>
      <w:r>
        <w:rPr>
          <w:rFonts w:hint="default" w:ascii="Times New Roman" w:hAnsi="Times New Roman" w:eastAsia="Times New Roman" w:cs="Times New Roman"/>
          <w:i/>
          <w:sz w:val="21"/>
        </w:rPr>
        <w:t>v</w:t>
      </w:r>
      <w:r>
        <w:rPr>
          <w:rFonts w:hint="default" w:ascii="Times New Roman" w:hAnsi="Times New Roman" w:cs="Times New Roman"/>
          <w:sz w:val="21"/>
        </w:rPr>
        <w:t>-</w:t>
      </w:r>
      <w:r>
        <w:rPr>
          <w:rFonts w:hint="default" w:ascii="Times New Roman" w:hAnsi="Times New Roman" w:eastAsia="Times New Roman" w:cs="Times New Roman"/>
          <w:i/>
          <w:sz w:val="21"/>
        </w:rPr>
        <w:t>t</w:t>
      </w:r>
      <w:r>
        <w:rPr>
          <w:rFonts w:hint="eastAsia" w:ascii="Times New Roman" w:hAnsi="Times New Roman" w:eastAsia="宋体" w:cs="Times New Roman"/>
          <w:lang w:val="en-US" w:eastAsia="zh-CN"/>
        </w:rPr>
        <w:t>图像描述物体的运动</w:t>
      </w:r>
    </w:p>
    <w:p w14:paraId="3F1958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drawing>
          <wp:inline distT="0" distB="0" distL="114300" distR="114300">
            <wp:extent cx="2640330" cy="1090295"/>
            <wp:effectExtent l="0" t="0" r="7620" b="14605"/>
            <wp:docPr id="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40330" cy="109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BF89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6CCCFD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示例</w:t>
      </w:r>
    </w:p>
    <w:p w14:paraId="4DE1CB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1.如图所示是利用光电门测瞬时速度的实验，若遮光条宽度</w:t>
      </w:r>
      <w:r>
        <w:rPr>
          <w:rFonts w:hint="eastAsia" w:ascii="Times New Roman" w:hAnsi="Times New Roman" w:eastAsia="宋体" w:cs="Times New Roman"/>
          <w:position w:val="-6"/>
          <w:lang w:val="en-US" w:eastAsia="zh-CN"/>
        </w:rPr>
        <w:object>
          <v:shape id="_x0000_i1026" o:spt="75" type="#_x0000_t75" style="height:13.95pt;width:49.95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，滑行器通过第一个光电门的时间为</w:t>
      </w:r>
      <w:r>
        <w:rPr>
          <w:rFonts w:hint="eastAsia" w:ascii="Times New Roman" w:hAnsi="Times New Roman" w:eastAsia="宋体" w:cs="Times New Roman"/>
          <w:position w:val="-10"/>
          <w:lang w:val="en-US" w:eastAsia="zh-CN"/>
        </w:rPr>
        <w:object>
          <v:shape id="_x0000_i1027" o:spt="75" type="#_x0000_t75" style="height:17pt;width:58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，通过第二个光电门的时间为</w:t>
      </w:r>
      <w:r>
        <w:rPr>
          <w:rFonts w:hint="eastAsia" w:ascii="Times New Roman" w:hAnsi="Times New Roman" w:eastAsia="宋体" w:cs="Times New Roman"/>
          <w:position w:val="-10"/>
          <w:lang w:val="en-US" w:eastAsia="zh-CN"/>
        </w:rPr>
        <w:object>
          <v:shape id="_x0000_i1028" o:spt="75" type="#_x0000_t75" style="height:17pt;width:52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，则滑行器经过第一个光电门时的瞬时速度为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0.2 m/s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sz w:val="21"/>
          <w:u w:val="none"/>
          <w:lang w:eastAsia="zh-CN"/>
        </w:rPr>
        <w:t>，</w:t>
      </w:r>
      <w:r>
        <w:rPr>
          <w:rFonts w:hint="eastAsia" w:ascii="Times New Roman" w:hAnsi="Times New Roman" w:eastAsia="宋体" w:cs="Times New Roman"/>
          <w:b w:val="0"/>
          <w:sz w:val="21"/>
          <w:u w:val="none"/>
          <w:lang w:val="en-US" w:eastAsia="zh-CN"/>
        </w:rPr>
        <w:t>滑行器经过第二个光电门时的瞬时速度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</w:p>
    <w:p w14:paraId="28844F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</w:pP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0.3 m/s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sz w:val="21"/>
          <w:u w:val="none"/>
          <w:lang w:eastAsia="zh-CN"/>
        </w:rPr>
        <w:t>，</w:t>
      </w:r>
      <w:r>
        <w:rPr>
          <w:rFonts w:hint="eastAsia" w:ascii="Times New Roman" w:hAnsi="Times New Roman" w:eastAsia="宋体" w:cs="Times New Roman"/>
          <w:b w:val="0"/>
          <w:sz w:val="21"/>
          <w:u w:val="none"/>
          <w:lang w:val="en-US" w:eastAsia="zh-CN"/>
        </w:rPr>
        <w:t>在这个实验中要更准确地测出滑行器通过光电门的瞬时速度，遮光条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窄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 w14:paraId="6664F4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rPr>
          <w:rFonts w:hint="default" w:ascii="Times New Roman" w:hAnsi="Times New Roman" w:eastAsia="宋体" w:cs="Times New Roman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sz w:val="21"/>
          <w:u w:val="none"/>
          <w:lang w:eastAsia="zh-CN"/>
        </w:rPr>
        <w:t>（</w:t>
      </w:r>
      <w:r>
        <w:rPr>
          <w:rFonts w:hint="eastAsia" w:ascii="Times New Roman" w:hAnsi="Times New Roman" w:eastAsia="宋体" w:cs="Times New Roman"/>
          <w:b w:val="0"/>
          <w:sz w:val="21"/>
          <w:u w:val="none"/>
          <w:lang w:val="en-US" w:eastAsia="zh-CN"/>
        </w:rPr>
        <w:t>填“宽”或“窄”</w:t>
      </w:r>
      <w:r>
        <w:rPr>
          <w:rFonts w:hint="eastAsia" w:ascii="Times New Roman" w:hAnsi="Times New Roman" w:eastAsia="宋体" w:cs="Times New Roman"/>
          <w:b w:val="0"/>
          <w:sz w:val="21"/>
          <w:u w:val="none"/>
          <w:lang w:eastAsia="zh-CN"/>
        </w:rPr>
        <w:t>）</w:t>
      </w:r>
      <w:r>
        <w:rPr>
          <w:rFonts w:hint="eastAsia" w:ascii="Times New Roman" w:hAnsi="Times New Roman" w:eastAsia="宋体" w:cs="Times New Roman"/>
          <w:b w:val="0"/>
          <w:sz w:val="21"/>
          <w:u w:val="none"/>
          <w:lang w:val="en-US" w:eastAsia="zh-CN"/>
        </w:rPr>
        <w:t>一些更好。</w:t>
      </w:r>
    </w:p>
    <w:p w14:paraId="78FC4D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rPr>
          <w:rFonts w:hint="eastAsia" w:ascii="Times New Roman" w:hAnsi="Times New Roman" w:eastAsia="宋体" w:cs="Times New Roman"/>
          <w:lang w:val="en-US" w:eastAsia="zh-CN"/>
        </w:rPr>
      </w:pPr>
      <w:r>
        <w:drawing>
          <wp:inline distT="0" distB="0" distL="114300" distR="114300">
            <wp:extent cx="1790065" cy="838200"/>
            <wp:effectExtent l="0" t="0" r="635" b="0"/>
            <wp:docPr id="6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79006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F8A4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rPr>
          <w:rFonts w:hint="default" w:ascii="Times New Roman" w:hAnsi="Times New Roman" w:eastAsia="宋体" w:cs="Times New Roman"/>
          <w:color w:val="FF0000"/>
          <w:lang w:val="en-US" w:eastAsia="zh-CN"/>
        </w:rPr>
      </w:pP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1.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none"/>
          <w:lang w:val="en-US" w:eastAsia="zh-CN"/>
        </w:rPr>
        <w:t>0.2 m/s  0.3 m/s  窄</w:t>
      </w:r>
    </w:p>
    <w:p w14:paraId="69EE80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rPr>
          <w:rFonts w:hint="default" w:ascii="Times New Roman" w:hAnsi="Times New Roman" w:eastAsia="宋体" w:cs="Times New Roman"/>
          <w:color w:val="FF0000"/>
          <w:lang w:val="en-US" w:eastAsia="zh-CN"/>
        </w:rPr>
      </w:pP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【解析】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>由于遮光条通过光电门的时间很短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>可以认为滑行器在这很短的时间内做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匀速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>运动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>也就是说可以用这段时间内的平均速度代表瞬时速度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>滑行器通过第一个光电门时的瞬时速度为</w:t>
      </w:r>
      <w:r>
        <w:rPr>
          <w:rFonts w:hint="eastAsia" w:ascii="Times New Roman" w:hAnsi="Times New Roman" w:eastAsia="宋体" w:cs="Times New Roman"/>
          <w:color w:val="FF0000"/>
          <w:position w:val="-30"/>
          <w:lang w:val="en-US" w:eastAsia="zh-CN"/>
        </w:rPr>
        <w:object>
          <v:shape id="_x0000_i1029" o:spt="75" type="#_x0000_t75" style="height:36pt;width:163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>通过第二个光电门时的瞬时速度为</w:t>
      </w:r>
      <w:r>
        <w:rPr>
          <w:rFonts w:hint="eastAsia" w:ascii="Times New Roman" w:hAnsi="Times New Roman" w:eastAsia="宋体" w:cs="Times New Roman"/>
          <w:color w:val="FF0000"/>
          <w:position w:val="-30"/>
          <w:lang w:val="en-US" w:eastAsia="zh-CN"/>
        </w:rPr>
        <w:object>
          <v:shape id="_x0000_i1030" o:spt="75" type="#_x0000_t75" style="height:36pt;width:165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。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>遮光条通过光电门的平均速度代表瞬时速度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>遮光条窄一些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>误差会减小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。</w:t>
      </w:r>
    </w:p>
    <w:p w14:paraId="4C10A59D">
      <w:pPr>
        <w:rPr>
          <w:rFonts w:hint="default"/>
          <w:lang w:val="en-US" w:eastAsia="zh-CN"/>
        </w:rPr>
      </w:pPr>
    </w:p>
    <w:p w14:paraId="0991A999">
      <w:pPr>
        <w:rPr>
          <w:rFonts w:hint="default"/>
          <w:lang w:val="en-US" w:eastAsia="zh-CN"/>
        </w:rPr>
      </w:pP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4F4726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2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</w:t>
    </w:r>
    <w:r>
      <w:rPr>
        <w:rFonts w:hint="default" w:ascii="Times New Roman" w:hAnsi="Times New Roman" w:cs="Times New Roman"/>
        <w:lang w:val="en-US" w:eastAsia="zh-CN"/>
      </w:rPr>
      <w:t>RJ</w:t>
    </w:r>
    <w:r>
      <w:rPr>
        <w:rFonts w:hint="eastAsia"/>
        <w:lang w:val="en-US" w:eastAsia="zh-CN"/>
      </w:rPr>
      <w:t>》使用</w:t>
    </w:r>
  </w:p>
  <w:p w14:paraId="7050A942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8274C"/>
    <w:rsid w:val="00207852"/>
    <w:rsid w:val="002B06D1"/>
    <w:rsid w:val="002D1EDF"/>
    <w:rsid w:val="004672B9"/>
    <w:rsid w:val="004D4AEB"/>
    <w:rsid w:val="004E43BF"/>
    <w:rsid w:val="00523EB0"/>
    <w:rsid w:val="005539A0"/>
    <w:rsid w:val="006B6D1F"/>
    <w:rsid w:val="00930024"/>
    <w:rsid w:val="009F4C1B"/>
    <w:rsid w:val="00B00BD6"/>
    <w:rsid w:val="00C14B91"/>
    <w:rsid w:val="00C23986"/>
    <w:rsid w:val="00CB1EB4"/>
    <w:rsid w:val="00D9637F"/>
    <w:rsid w:val="00DC19CB"/>
    <w:rsid w:val="00DC6142"/>
    <w:rsid w:val="00E60A9C"/>
    <w:rsid w:val="00F90DD3"/>
    <w:rsid w:val="01064C9A"/>
    <w:rsid w:val="011E1FE4"/>
    <w:rsid w:val="012B4701"/>
    <w:rsid w:val="01374E54"/>
    <w:rsid w:val="013E61E2"/>
    <w:rsid w:val="01401F5A"/>
    <w:rsid w:val="014063FE"/>
    <w:rsid w:val="01455DDE"/>
    <w:rsid w:val="0147153B"/>
    <w:rsid w:val="01483505"/>
    <w:rsid w:val="014D4677"/>
    <w:rsid w:val="0159126E"/>
    <w:rsid w:val="016245C6"/>
    <w:rsid w:val="016519C1"/>
    <w:rsid w:val="01695955"/>
    <w:rsid w:val="019B1886"/>
    <w:rsid w:val="019B3634"/>
    <w:rsid w:val="01A71FD9"/>
    <w:rsid w:val="01AB7EFD"/>
    <w:rsid w:val="01AC3A93"/>
    <w:rsid w:val="01B61672"/>
    <w:rsid w:val="01CD7566"/>
    <w:rsid w:val="01D628BE"/>
    <w:rsid w:val="01DD3C4D"/>
    <w:rsid w:val="01EC5C3E"/>
    <w:rsid w:val="0201302D"/>
    <w:rsid w:val="02076F1C"/>
    <w:rsid w:val="020D68B9"/>
    <w:rsid w:val="0216715F"/>
    <w:rsid w:val="021E7AC7"/>
    <w:rsid w:val="02225B04"/>
    <w:rsid w:val="022950E4"/>
    <w:rsid w:val="023575E5"/>
    <w:rsid w:val="023615AF"/>
    <w:rsid w:val="023C4E17"/>
    <w:rsid w:val="023F0464"/>
    <w:rsid w:val="024261A6"/>
    <w:rsid w:val="02477318"/>
    <w:rsid w:val="024B505A"/>
    <w:rsid w:val="02601F6E"/>
    <w:rsid w:val="026305F6"/>
    <w:rsid w:val="02641C78"/>
    <w:rsid w:val="02664063"/>
    <w:rsid w:val="026D3223"/>
    <w:rsid w:val="027C16B8"/>
    <w:rsid w:val="028247F4"/>
    <w:rsid w:val="02A76009"/>
    <w:rsid w:val="02D212D8"/>
    <w:rsid w:val="02DE7C7D"/>
    <w:rsid w:val="02E5725D"/>
    <w:rsid w:val="02EB4148"/>
    <w:rsid w:val="02F72AEC"/>
    <w:rsid w:val="03103BAE"/>
    <w:rsid w:val="03217B69"/>
    <w:rsid w:val="03351867"/>
    <w:rsid w:val="03391357"/>
    <w:rsid w:val="0341645D"/>
    <w:rsid w:val="034A3564"/>
    <w:rsid w:val="034D095E"/>
    <w:rsid w:val="03547F3F"/>
    <w:rsid w:val="035717DD"/>
    <w:rsid w:val="03630182"/>
    <w:rsid w:val="03646ABF"/>
    <w:rsid w:val="03710AF1"/>
    <w:rsid w:val="037405E1"/>
    <w:rsid w:val="039B791C"/>
    <w:rsid w:val="03B4658B"/>
    <w:rsid w:val="03BD70F5"/>
    <w:rsid w:val="03C86237"/>
    <w:rsid w:val="03D177E1"/>
    <w:rsid w:val="03E47515"/>
    <w:rsid w:val="04051239"/>
    <w:rsid w:val="040D0B9B"/>
    <w:rsid w:val="040F20B8"/>
    <w:rsid w:val="042A3104"/>
    <w:rsid w:val="042C0EBC"/>
    <w:rsid w:val="0431202E"/>
    <w:rsid w:val="043A35D9"/>
    <w:rsid w:val="04433290"/>
    <w:rsid w:val="044955CA"/>
    <w:rsid w:val="04506958"/>
    <w:rsid w:val="04516D24"/>
    <w:rsid w:val="045526E5"/>
    <w:rsid w:val="04553F6E"/>
    <w:rsid w:val="04581CB1"/>
    <w:rsid w:val="045A1585"/>
    <w:rsid w:val="04602913"/>
    <w:rsid w:val="046441B2"/>
    <w:rsid w:val="04654116"/>
    <w:rsid w:val="046723D5"/>
    <w:rsid w:val="046B5540"/>
    <w:rsid w:val="046E5030"/>
    <w:rsid w:val="047A5783"/>
    <w:rsid w:val="04934A97"/>
    <w:rsid w:val="049525BD"/>
    <w:rsid w:val="049D5915"/>
    <w:rsid w:val="049F51EA"/>
    <w:rsid w:val="04A15406"/>
    <w:rsid w:val="04A3117E"/>
    <w:rsid w:val="04B769D7"/>
    <w:rsid w:val="04BD7D66"/>
    <w:rsid w:val="04C3537C"/>
    <w:rsid w:val="04C715E5"/>
    <w:rsid w:val="04C80BE4"/>
    <w:rsid w:val="04DA4474"/>
    <w:rsid w:val="04DF5F2E"/>
    <w:rsid w:val="04E377CC"/>
    <w:rsid w:val="04E470A0"/>
    <w:rsid w:val="04EE7F1F"/>
    <w:rsid w:val="04F05F5C"/>
    <w:rsid w:val="05017C52"/>
    <w:rsid w:val="0504667E"/>
    <w:rsid w:val="05106400"/>
    <w:rsid w:val="051C4A8C"/>
    <w:rsid w:val="051E6A56"/>
    <w:rsid w:val="05373674"/>
    <w:rsid w:val="05445D91"/>
    <w:rsid w:val="054933A7"/>
    <w:rsid w:val="0560706F"/>
    <w:rsid w:val="05681A7F"/>
    <w:rsid w:val="056A57F8"/>
    <w:rsid w:val="05706B86"/>
    <w:rsid w:val="05717247"/>
    <w:rsid w:val="05760640"/>
    <w:rsid w:val="05777F14"/>
    <w:rsid w:val="057E12A3"/>
    <w:rsid w:val="058D7738"/>
    <w:rsid w:val="05940E2A"/>
    <w:rsid w:val="059705B7"/>
    <w:rsid w:val="05997E8B"/>
    <w:rsid w:val="05A056BD"/>
    <w:rsid w:val="05B6346C"/>
    <w:rsid w:val="05E03D0C"/>
    <w:rsid w:val="05E80E12"/>
    <w:rsid w:val="05E97064"/>
    <w:rsid w:val="05F41C2F"/>
    <w:rsid w:val="05FE0636"/>
    <w:rsid w:val="06021ED4"/>
    <w:rsid w:val="06085010"/>
    <w:rsid w:val="060E6ACB"/>
    <w:rsid w:val="06426774"/>
    <w:rsid w:val="064A73D7"/>
    <w:rsid w:val="066606B5"/>
    <w:rsid w:val="066761DB"/>
    <w:rsid w:val="068723D9"/>
    <w:rsid w:val="06930D7E"/>
    <w:rsid w:val="069F7723"/>
    <w:rsid w:val="06A116ED"/>
    <w:rsid w:val="06A42F8B"/>
    <w:rsid w:val="06A74829"/>
    <w:rsid w:val="06C23411"/>
    <w:rsid w:val="06DB44D3"/>
    <w:rsid w:val="06E25862"/>
    <w:rsid w:val="06ED4932"/>
    <w:rsid w:val="06F51A39"/>
    <w:rsid w:val="06FC4B75"/>
    <w:rsid w:val="070E6657"/>
    <w:rsid w:val="0710179A"/>
    <w:rsid w:val="071A4FFB"/>
    <w:rsid w:val="071C0D73"/>
    <w:rsid w:val="07320597"/>
    <w:rsid w:val="073D0CEA"/>
    <w:rsid w:val="075A7AEE"/>
    <w:rsid w:val="075C748B"/>
    <w:rsid w:val="076B3AA9"/>
    <w:rsid w:val="07724E37"/>
    <w:rsid w:val="07837045"/>
    <w:rsid w:val="07886409"/>
    <w:rsid w:val="079C0106"/>
    <w:rsid w:val="079E113B"/>
    <w:rsid w:val="07A019A5"/>
    <w:rsid w:val="07B05960"/>
    <w:rsid w:val="07B436A2"/>
    <w:rsid w:val="07B92A66"/>
    <w:rsid w:val="07C15D26"/>
    <w:rsid w:val="07C82CA9"/>
    <w:rsid w:val="07D17DB0"/>
    <w:rsid w:val="07D23B28"/>
    <w:rsid w:val="07E31891"/>
    <w:rsid w:val="07E35D35"/>
    <w:rsid w:val="07EF0236"/>
    <w:rsid w:val="08183C31"/>
    <w:rsid w:val="081B54CF"/>
    <w:rsid w:val="082D6FB0"/>
    <w:rsid w:val="08406CE4"/>
    <w:rsid w:val="084C34CD"/>
    <w:rsid w:val="084C7436"/>
    <w:rsid w:val="08602EE2"/>
    <w:rsid w:val="08624EAC"/>
    <w:rsid w:val="08626C5A"/>
    <w:rsid w:val="087150EF"/>
    <w:rsid w:val="087A0447"/>
    <w:rsid w:val="088A7F5F"/>
    <w:rsid w:val="089B6610"/>
    <w:rsid w:val="08A07782"/>
    <w:rsid w:val="08A234FA"/>
    <w:rsid w:val="08A2799E"/>
    <w:rsid w:val="08A47272"/>
    <w:rsid w:val="08A74FB5"/>
    <w:rsid w:val="08A90D2D"/>
    <w:rsid w:val="08C571E9"/>
    <w:rsid w:val="08DD2784"/>
    <w:rsid w:val="08E41D65"/>
    <w:rsid w:val="08EE4992"/>
    <w:rsid w:val="08FC0E5C"/>
    <w:rsid w:val="08FF26FB"/>
    <w:rsid w:val="090917CB"/>
    <w:rsid w:val="090D12BC"/>
    <w:rsid w:val="09181A0E"/>
    <w:rsid w:val="095567BF"/>
    <w:rsid w:val="095C5D9F"/>
    <w:rsid w:val="095C7B4D"/>
    <w:rsid w:val="095F13EB"/>
    <w:rsid w:val="096E7880"/>
    <w:rsid w:val="09724226"/>
    <w:rsid w:val="09727371"/>
    <w:rsid w:val="09772BD9"/>
    <w:rsid w:val="098175B4"/>
    <w:rsid w:val="098470A4"/>
    <w:rsid w:val="09924B03"/>
    <w:rsid w:val="09A3752A"/>
    <w:rsid w:val="09AF5ECF"/>
    <w:rsid w:val="09B2776D"/>
    <w:rsid w:val="09B72FD5"/>
    <w:rsid w:val="09C000DC"/>
    <w:rsid w:val="09C35E1E"/>
    <w:rsid w:val="09D26061"/>
    <w:rsid w:val="09DC0C8E"/>
    <w:rsid w:val="09E1354D"/>
    <w:rsid w:val="09EA33AB"/>
    <w:rsid w:val="09F2225F"/>
    <w:rsid w:val="09F74AE2"/>
    <w:rsid w:val="09F91840"/>
    <w:rsid w:val="09F9539C"/>
    <w:rsid w:val="0A026946"/>
    <w:rsid w:val="0A081A83"/>
    <w:rsid w:val="0A0C3321"/>
    <w:rsid w:val="0A0D7099"/>
    <w:rsid w:val="0A171CC6"/>
    <w:rsid w:val="0A1A510C"/>
    <w:rsid w:val="0A1E4E03"/>
    <w:rsid w:val="0A1E73F4"/>
    <w:rsid w:val="0A1F7DCE"/>
    <w:rsid w:val="0A3B3C06"/>
    <w:rsid w:val="0A3D172D"/>
    <w:rsid w:val="0A7B2255"/>
    <w:rsid w:val="0A7D1BC1"/>
    <w:rsid w:val="0A8A2498"/>
    <w:rsid w:val="0A9A6B7F"/>
    <w:rsid w:val="0A9B6453"/>
    <w:rsid w:val="0A9F3ACB"/>
    <w:rsid w:val="0ABB08A3"/>
    <w:rsid w:val="0ACA0AE6"/>
    <w:rsid w:val="0AD96F7B"/>
    <w:rsid w:val="0ADA341F"/>
    <w:rsid w:val="0AF85654"/>
    <w:rsid w:val="0AFB3396"/>
    <w:rsid w:val="0B095AB3"/>
    <w:rsid w:val="0B0A5387"/>
    <w:rsid w:val="0B0E30C9"/>
    <w:rsid w:val="0B132EAB"/>
    <w:rsid w:val="0B1F0E32"/>
    <w:rsid w:val="0B260413"/>
    <w:rsid w:val="0B3E2722"/>
    <w:rsid w:val="0B521208"/>
    <w:rsid w:val="0B534F80"/>
    <w:rsid w:val="0B664CB3"/>
    <w:rsid w:val="0B680A2B"/>
    <w:rsid w:val="0B6C7DF0"/>
    <w:rsid w:val="0B9C2483"/>
    <w:rsid w:val="0BA15CEB"/>
    <w:rsid w:val="0BAF665A"/>
    <w:rsid w:val="0BB27EF8"/>
    <w:rsid w:val="0BBE689D"/>
    <w:rsid w:val="0BCA3494"/>
    <w:rsid w:val="0BCF0AAA"/>
    <w:rsid w:val="0BDD7AC5"/>
    <w:rsid w:val="0BDF6813"/>
    <w:rsid w:val="0BE300B2"/>
    <w:rsid w:val="0C032502"/>
    <w:rsid w:val="0C0B585A"/>
    <w:rsid w:val="0C201306"/>
    <w:rsid w:val="0C2B3807"/>
    <w:rsid w:val="0C3C3C66"/>
    <w:rsid w:val="0C4F74F5"/>
    <w:rsid w:val="0C590374"/>
    <w:rsid w:val="0C692CAD"/>
    <w:rsid w:val="0C8D626F"/>
    <w:rsid w:val="0C9615C8"/>
    <w:rsid w:val="0C963376"/>
    <w:rsid w:val="0CB21806"/>
    <w:rsid w:val="0CBD6B55"/>
    <w:rsid w:val="0CBF58D1"/>
    <w:rsid w:val="0CC31C91"/>
    <w:rsid w:val="0CE02843"/>
    <w:rsid w:val="0CE916F8"/>
    <w:rsid w:val="0CEE4F60"/>
    <w:rsid w:val="0D054058"/>
    <w:rsid w:val="0D097FEC"/>
    <w:rsid w:val="0D186481"/>
    <w:rsid w:val="0D2E1801"/>
    <w:rsid w:val="0D464D9C"/>
    <w:rsid w:val="0D645222"/>
    <w:rsid w:val="0D682F64"/>
    <w:rsid w:val="0D731909"/>
    <w:rsid w:val="0D7D4536"/>
    <w:rsid w:val="0D8D4779"/>
    <w:rsid w:val="0D935B07"/>
    <w:rsid w:val="0D961154"/>
    <w:rsid w:val="0D9A6E96"/>
    <w:rsid w:val="0DA8151C"/>
    <w:rsid w:val="0DAD6BC9"/>
    <w:rsid w:val="0DB735A4"/>
    <w:rsid w:val="0DD51C7C"/>
    <w:rsid w:val="0DD979BE"/>
    <w:rsid w:val="0DE34399"/>
    <w:rsid w:val="0DF30354"/>
    <w:rsid w:val="0E010CC3"/>
    <w:rsid w:val="0E0B1B42"/>
    <w:rsid w:val="0E1C3D4F"/>
    <w:rsid w:val="0E2D7D0A"/>
    <w:rsid w:val="0E330928"/>
    <w:rsid w:val="0E3504C5"/>
    <w:rsid w:val="0E3A41D5"/>
    <w:rsid w:val="0E666D78"/>
    <w:rsid w:val="0E71409B"/>
    <w:rsid w:val="0E7D2A40"/>
    <w:rsid w:val="0E807E3A"/>
    <w:rsid w:val="0E855450"/>
    <w:rsid w:val="0E903DF5"/>
    <w:rsid w:val="0E9E29B6"/>
    <w:rsid w:val="0EA75431"/>
    <w:rsid w:val="0EA868E8"/>
    <w:rsid w:val="0EBD2E3C"/>
    <w:rsid w:val="0EBE6BB4"/>
    <w:rsid w:val="0EC42500"/>
    <w:rsid w:val="0ECC7523"/>
    <w:rsid w:val="0ED85EC8"/>
    <w:rsid w:val="0EDB32C2"/>
    <w:rsid w:val="0EE634A6"/>
    <w:rsid w:val="0F000F7B"/>
    <w:rsid w:val="0F072309"/>
    <w:rsid w:val="0F096081"/>
    <w:rsid w:val="0F0A3BA7"/>
    <w:rsid w:val="0F0C791F"/>
    <w:rsid w:val="0F0F11BE"/>
    <w:rsid w:val="0F1B7B63"/>
    <w:rsid w:val="0F2729AB"/>
    <w:rsid w:val="0F276507"/>
    <w:rsid w:val="0F2C6214"/>
    <w:rsid w:val="0F3F5F47"/>
    <w:rsid w:val="0F43251D"/>
    <w:rsid w:val="0F490B74"/>
    <w:rsid w:val="0F501F02"/>
    <w:rsid w:val="0F566DED"/>
    <w:rsid w:val="0F5D461F"/>
    <w:rsid w:val="0F6459AD"/>
    <w:rsid w:val="0F661726"/>
    <w:rsid w:val="0F6B6D3C"/>
    <w:rsid w:val="0F753717"/>
    <w:rsid w:val="0F784FB5"/>
    <w:rsid w:val="0F852FE9"/>
    <w:rsid w:val="0FA22032"/>
    <w:rsid w:val="0FA518C7"/>
    <w:rsid w:val="0FA7589A"/>
    <w:rsid w:val="0FBA381F"/>
    <w:rsid w:val="0FCB3337"/>
    <w:rsid w:val="0FCC70AF"/>
    <w:rsid w:val="0FCE72CB"/>
    <w:rsid w:val="0FF860F6"/>
    <w:rsid w:val="0FFD0FD3"/>
    <w:rsid w:val="100E76C7"/>
    <w:rsid w:val="101822F4"/>
    <w:rsid w:val="10190546"/>
    <w:rsid w:val="10202503"/>
    <w:rsid w:val="102B2027"/>
    <w:rsid w:val="1030763E"/>
    <w:rsid w:val="10354C54"/>
    <w:rsid w:val="103A04BC"/>
    <w:rsid w:val="103C5FE2"/>
    <w:rsid w:val="1041184B"/>
    <w:rsid w:val="10484987"/>
    <w:rsid w:val="10594DE6"/>
    <w:rsid w:val="106A0DA2"/>
    <w:rsid w:val="106A2B50"/>
    <w:rsid w:val="106B68C8"/>
    <w:rsid w:val="106F1535"/>
    <w:rsid w:val="10710382"/>
    <w:rsid w:val="107E32D1"/>
    <w:rsid w:val="10A2678D"/>
    <w:rsid w:val="10AF4A06"/>
    <w:rsid w:val="10B169D0"/>
    <w:rsid w:val="10C50464"/>
    <w:rsid w:val="10D17073"/>
    <w:rsid w:val="10D551BC"/>
    <w:rsid w:val="10ED552F"/>
    <w:rsid w:val="10F60887"/>
    <w:rsid w:val="110A7E8F"/>
    <w:rsid w:val="11164A85"/>
    <w:rsid w:val="111725AC"/>
    <w:rsid w:val="111B209C"/>
    <w:rsid w:val="113373E5"/>
    <w:rsid w:val="113413B0"/>
    <w:rsid w:val="11357601"/>
    <w:rsid w:val="11405FA6"/>
    <w:rsid w:val="1142587A"/>
    <w:rsid w:val="114F1D45"/>
    <w:rsid w:val="115E01DA"/>
    <w:rsid w:val="115E03E3"/>
    <w:rsid w:val="116C28F7"/>
    <w:rsid w:val="1170063A"/>
    <w:rsid w:val="11733C86"/>
    <w:rsid w:val="11755C50"/>
    <w:rsid w:val="117874EE"/>
    <w:rsid w:val="118934A9"/>
    <w:rsid w:val="118B5473"/>
    <w:rsid w:val="1198193E"/>
    <w:rsid w:val="119D51A7"/>
    <w:rsid w:val="11A007F3"/>
    <w:rsid w:val="11A2456B"/>
    <w:rsid w:val="11B04EDA"/>
    <w:rsid w:val="11C24C0D"/>
    <w:rsid w:val="11C40985"/>
    <w:rsid w:val="11D02E86"/>
    <w:rsid w:val="11D7737B"/>
    <w:rsid w:val="11E626AA"/>
    <w:rsid w:val="11FC1ECD"/>
    <w:rsid w:val="12040D82"/>
    <w:rsid w:val="120E7E53"/>
    <w:rsid w:val="1226519C"/>
    <w:rsid w:val="12296A3A"/>
    <w:rsid w:val="12333415"/>
    <w:rsid w:val="123553DF"/>
    <w:rsid w:val="12411FD6"/>
    <w:rsid w:val="12442667"/>
    <w:rsid w:val="124A70DD"/>
    <w:rsid w:val="12543AB7"/>
    <w:rsid w:val="12631F4C"/>
    <w:rsid w:val="12696E37"/>
    <w:rsid w:val="127777A6"/>
    <w:rsid w:val="128D6FC9"/>
    <w:rsid w:val="12906AB9"/>
    <w:rsid w:val="129465AA"/>
    <w:rsid w:val="12C56763"/>
    <w:rsid w:val="12CC5D44"/>
    <w:rsid w:val="12E30515"/>
    <w:rsid w:val="12F157AA"/>
    <w:rsid w:val="13143247"/>
    <w:rsid w:val="13207E3D"/>
    <w:rsid w:val="13294F44"/>
    <w:rsid w:val="133D279D"/>
    <w:rsid w:val="134A0A16"/>
    <w:rsid w:val="13511DA5"/>
    <w:rsid w:val="13623FB2"/>
    <w:rsid w:val="1367781A"/>
    <w:rsid w:val="136844F9"/>
    <w:rsid w:val="137F4B64"/>
    <w:rsid w:val="13906D71"/>
    <w:rsid w:val="13955CCA"/>
    <w:rsid w:val="13A22600"/>
    <w:rsid w:val="13A24CF6"/>
    <w:rsid w:val="13AE5449"/>
    <w:rsid w:val="13B3480E"/>
    <w:rsid w:val="13B862C8"/>
    <w:rsid w:val="13C46A1B"/>
    <w:rsid w:val="13CE5AEB"/>
    <w:rsid w:val="13D80718"/>
    <w:rsid w:val="13F015BE"/>
    <w:rsid w:val="140C03C2"/>
    <w:rsid w:val="14123C2A"/>
    <w:rsid w:val="141554C8"/>
    <w:rsid w:val="14213E6D"/>
    <w:rsid w:val="1424570B"/>
    <w:rsid w:val="14264FE0"/>
    <w:rsid w:val="14327E28"/>
    <w:rsid w:val="143E4A1F"/>
    <w:rsid w:val="14423DE3"/>
    <w:rsid w:val="14425B91"/>
    <w:rsid w:val="144530FD"/>
    <w:rsid w:val="14506500"/>
    <w:rsid w:val="145C30F7"/>
    <w:rsid w:val="14707AB9"/>
    <w:rsid w:val="14755F67"/>
    <w:rsid w:val="14926B19"/>
    <w:rsid w:val="14997EA7"/>
    <w:rsid w:val="14A800EA"/>
    <w:rsid w:val="14A979BF"/>
    <w:rsid w:val="14AA3E63"/>
    <w:rsid w:val="14B922F8"/>
    <w:rsid w:val="14C03686"/>
    <w:rsid w:val="14D56A06"/>
    <w:rsid w:val="14E86739"/>
    <w:rsid w:val="14ED1FA1"/>
    <w:rsid w:val="14EF5D19"/>
    <w:rsid w:val="14F11A91"/>
    <w:rsid w:val="151439D2"/>
    <w:rsid w:val="152B4878"/>
    <w:rsid w:val="15431BC1"/>
    <w:rsid w:val="15604521"/>
    <w:rsid w:val="15673B02"/>
    <w:rsid w:val="158521DA"/>
    <w:rsid w:val="15A703A2"/>
    <w:rsid w:val="15A765F4"/>
    <w:rsid w:val="15A9236C"/>
    <w:rsid w:val="15CA22E2"/>
    <w:rsid w:val="15D31197"/>
    <w:rsid w:val="15DF5D8E"/>
    <w:rsid w:val="15F1161D"/>
    <w:rsid w:val="15F15AC1"/>
    <w:rsid w:val="15F335E7"/>
    <w:rsid w:val="15FC6940"/>
    <w:rsid w:val="1603141D"/>
    <w:rsid w:val="16094BB9"/>
    <w:rsid w:val="16201F02"/>
    <w:rsid w:val="162C5A71"/>
    <w:rsid w:val="16315EBE"/>
    <w:rsid w:val="163C4F8E"/>
    <w:rsid w:val="164B6F7F"/>
    <w:rsid w:val="164E6403"/>
    <w:rsid w:val="167A7865"/>
    <w:rsid w:val="16846935"/>
    <w:rsid w:val="168D3A3C"/>
    <w:rsid w:val="169528F0"/>
    <w:rsid w:val="169F72CB"/>
    <w:rsid w:val="16A36DBB"/>
    <w:rsid w:val="16A843D2"/>
    <w:rsid w:val="16D8458B"/>
    <w:rsid w:val="16DA0303"/>
    <w:rsid w:val="16E707A9"/>
    <w:rsid w:val="16E86EC4"/>
    <w:rsid w:val="17033CFE"/>
    <w:rsid w:val="170A0BE8"/>
    <w:rsid w:val="170B4961"/>
    <w:rsid w:val="1720665E"/>
    <w:rsid w:val="17253C74"/>
    <w:rsid w:val="17326754"/>
    <w:rsid w:val="173619DD"/>
    <w:rsid w:val="17563E2E"/>
    <w:rsid w:val="175E75E4"/>
    <w:rsid w:val="176302F9"/>
    <w:rsid w:val="17667DE9"/>
    <w:rsid w:val="1767603B"/>
    <w:rsid w:val="176C18A3"/>
    <w:rsid w:val="17773DA4"/>
    <w:rsid w:val="177D585E"/>
    <w:rsid w:val="17822E75"/>
    <w:rsid w:val="17852965"/>
    <w:rsid w:val="1787048B"/>
    <w:rsid w:val="178F36E0"/>
    <w:rsid w:val="178F7340"/>
    <w:rsid w:val="17A54DB5"/>
    <w:rsid w:val="17A740BC"/>
    <w:rsid w:val="17B54598"/>
    <w:rsid w:val="17C74D2B"/>
    <w:rsid w:val="17D11706"/>
    <w:rsid w:val="17E4768B"/>
    <w:rsid w:val="17E70F2A"/>
    <w:rsid w:val="17F51899"/>
    <w:rsid w:val="17F6116D"/>
    <w:rsid w:val="18090EA0"/>
    <w:rsid w:val="18131D1F"/>
    <w:rsid w:val="18335F1D"/>
    <w:rsid w:val="18414ADE"/>
    <w:rsid w:val="18510A99"/>
    <w:rsid w:val="18574301"/>
    <w:rsid w:val="185D2F9A"/>
    <w:rsid w:val="18616F2E"/>
    <w:rsid w:val="186407CC"/>
    <w:rsid w:val="18700F1F"/>
    <w:rsid w:val="187A7FF0"/>
    <w:rsid w:val="18890233"/>
    <w:rsid w:val="18950986"/>
    <w:rsid w:val="18C272A1"/>
    <w:rsid w:val="18CD45C3"/>
    <w:rsid w:val="18D205AB"/>
    <w:rsid w:val="18D3325C"/>
    <w:rsid w:val="18E436BB"/>
    <w:rsid w:val="18E611E1"/>
    <w:rsid w:val="18ED07C2"/>
    <w:rsid w:val="18F71640"/>
    <w:rsid w:val="19094ED0"/>
    <w:rsid w:val="191C10A7"/>
    <w:rsid w:val="19232435"/>
    <w:rsid w:val="192835A8"/>
    <w:rsid w:val="192B4E46"/>
    <w:rsid w:val="192D5062"/>
    <w:rsid w:val="19306900"/>
    <w:rsid w:val="193C52A5"/>
    <w:rsid w:val="19524AC9"/>
    <w:rsid w:val="19573E8D"/>
    <w:rsid w:val="195E346D"/>
    <w:rsid w:val="19614D0C"/>
    <w:rsid w:val="19792055"/>
    <w:rsid w:val="19795D80"/>
    <w:rsid w:val="199F1A36"/>
    <w:rsid w:val="19A35324"/>
    <w:rsid w:val="19A66C9E"/>
    <w:rsid w:val="19A74E14"/>
    <w:rsid w:val="19C21C4E"/>
    <w:rsid w:val="19C239FC"/>
    <w:rsid w:val="19C84D8B"/>
    <w:rsid w:val="19E03E83"/>
    <w:rsid w:val="19EA2F53"/>
    <w:rsid w:val="19F16090"/>
    <w:rsid w:val="19F4792E"/>
    <w:rsid w:val="19FE255B"/>
    <w:rsid w:val="1A0A0EFF"/>
    <w:rsid w:val="1A196BAC"/>
    <w:rsid w:val="1A2C356C"/>
    <w:rsid w:val="1A345F7C"/>
    <w:rsid w:val="1A381F10"/>
    <w:rsid w:val="1A3A17E5"/>
    <w:rsid w:val="1A4C59BC"/>
    <w:rsid w:val="1A534654"/>
    <w:rsid w:val="1A55661F"/>
    <w:rsid w:val="1A5A4033"/>
    <w:rsid w:val="1A7D5B75"/>
    <w:rsid w:val="1A974E89"/>
    <w:rsid w:val="1AA650CC"/>
    <w:rsid w:val="1ABD5F72"/>
    <w:rsid w:val="1AC35C7E"/>
    <w:rsid w:val="1AC47300"/>
    <w:rsid w:val="1AC4759E"/>
    <w:rsid w:val="1ACC4407"/>
    <w:rsid w:val="1AD5775F"/>
    <w:rsid w:val="1AD80FFE"/>
    <w:rsid w:val="1AF220BF"/>
    <w:rsid w:val="1B0267BC"/>
    <w:rsid w:val="1B0911B7"/>
    <w:rsid w:val="1B0B3B3D"/>
    <w:rsid w:val="1B11796B"/>
    <w:rsid w:val="1B18764C"/>
    <w:rsid w:val="1B28788F"/>
    <w:rsid w:val="1B32070E"/>
    <w:rsid w:val="1B440441"/>
    <w:rsid w:val="1B447857"/>
    <w:rsid w:val="1B506DE6"/>
    <w:rsid w:val="1B577BEC"/>
    <w:rsid w:val="1B6603B7"/>
    <w:rsid w:val="1BA62EAA"/>
    <w:rsid w:val="1BA84E74"/>
    <w:rsid w:val="1BAC5F55"/>
    <w:rsid w:val="1BB83309"/>
    <w:rsid w:val="1BB9408F"/>
    <w:rsid w:val="1BCA4DEA"/>
    <w:rsid w:val="1BD23C9F"/>
    <w:rsid w:val="1BD712B5"/>
    <w:rsid w:val="1BDB2B53"/>
    <w:rsid w:val="1BF32926"/>
    <w:rsid w:val="1BF6798D"/>
    <w:rsid w:val="1BFD6F6E"/>
    <w:rsid w:val="1C0A168B"/>
    <w:rsid w:val="1C1918CE"/>
    <w:rsid w:val="1C197B20"/>
    <w:rsid w:val="1C1E6EE4"/>
    <w:rsid w:val="1C200EAE"/>
    <w:rsid w:val="1C2215CF"/>
    <w:rsid w:val="1C250273"/>
    <w:rsid w:val="1C2F2E9F"/>
    <w:rsid w:val="1C32204E"/>
    <w:rsid w:val="1C330BE1"/>
    <w:rsid w:val="1C35495A"/>
    <w:rsid w:val="1C3B5CE8"/>
    <w:rsid w:val="1C5F19D6"/>
    <w:rsid w:val="1C640D9B"/>
    <w:rsid w:val="1C67088B"/>
    <w:rsid w:val="1C715266"/>
    <w:rsid w:val="1C7B4336"/>
    <w:rsid w:val="1CC57360"/>
    <w:rsid w:val="1CCF02AF"/>
    <w:rsid w:val="1CDB0DBB"/>
    <w:rsid w:val="1CE617B0"/>
    <w:rsid w:val="1CEB5018"/>
    <w:rsid w:val="1CF00880"/>
    <w:rsid w:val="1D077978"/>
    <w:rsid w:val="1D097B94"/>
    <w:rsid w:val="1D1D0080"/>
    <w:rsid w:val="1D1F2F14"/>
    <w:rsid w:val="1D266050"/>
    <w:rsid w:val="1D383FD6"/>
    <w:rsid w:val="1D392227"/>
    <w:rsid w:val="1D557E55"/>
    <w:rsid w:val="1D5E3A3C"/>
    <w:rsid w:val="1D85546D"/>
    <w:rsid w:val="1DA63635"/>
    <w:rsid w:val="1DAD0520"/>
    <w:rsid w:val="1DB25B36"/>
    <w:rsid w:val="1DC00253"/>
    <w:rsid w:val="1DC35F95"/>
    <w:rsid w:val="1DCF0496"/>
    <w:rsid w:val="1DD60A88"/>
    <w:rsid w:val="1DE71C83"/>
    <w:rsid w:val="1DEA52D0"/>
    <w:rsid w:val="1DEC54EC"/>
    <w:rsid w:val="1DF60118"/>
    <w:rsid w:val="1DF83E91"/>
    <w:rsid w:val="1E122A78"/>
    <w:rsid w:val="1E2642CF"/>
    <w:rsid w:val="1E2F362A"/>
    <w:rsid w:val="1E470974"/>
    <w:rsid w:val="1E4A3FC0"/>
    <w:rsid w:val="1E6A4663"/>
    <w:rsid w:val="1E71154D"/>
    <w:rsid w:val="1E731769"/>
    <w:rsid w:val="1E7E3C6A"/>
    <w:rsid w:val="1E85149C"/>
    <w:rsid w:val="1E854FF8"/>
    <w:rsid w:val="1E875215"/>
    <w:rsid w:val="1E8E20FF"/>
    <w:rsid w:val="1EA062D6"/>
    <w:rsid w:val="1EA47B74"/>
    <w:rsid w:val="1EA57449"/>
    <w:rsid w:val="1EA77665"/>
    <w:rsid w:val="1EAD3EF6"/>
    <w:rsid w:val="1EB07961"/>
    <w:rsid w:val="1EB15DEE"/>
    <w:rsid w:val="1ED16490"/>
    <w:rsid w:val="1ED85A70"/>
    <w:rsid w:val="1EDB2E6A"/>
    <w:rsid w:val="1EE7180F"/>
    <w:rsid w:val="1EED1389"/>
    <w:rsid w:val="1EF67CA4"/>
    <w:rsid w:val="1EFF124F"/>
    <w:rsid w:val="1F0423C1"/>
    <w:rsid w:val="1F080E63"/>
    <w:rsid w:val="1F1C595D"/>
    <w:rsid w:val="1F3F5AEF"/>
    <w:rsid w:val="1F501AAA"/>
    <w:rsid w:val="1F6E1F30"/>
    <w:rsid w:val="1F6E3CDF"/>
    <w:rsid w:val="1F7D3F22"/>
    <w:rsid w:val="1F933745"/>
    <w:rsid w:val="1F9E45C4"/>
    <w:rsid w:val="1FAB0A8F"/>
    <w:rsid w:val="1FAD4807"/>
    <w:rsid w:val="1FB77F38"/>
    <w:rsid w:val="1FBA6F24"/>
    <w:rsid w:val="1FBF453A"/>
    <w:rsid w:val="1FC9195F"/>
    <w:rsid w:val="1FD20711"/>
    <w:rsid w:val="1FE01B46"/>
    <w:rsid w:val="1FE3647B"/>
    <w:rsid w:val="1FEF3071"/>
    <w:rsid w:val="1FFE32B4"/>
    <w:rsid w:val="20054643"/>
    <w:rsid w:val="201E5705"/>
    <w:rsid w:val="20457135"/>
    <w:rsid w:val="205D447F"/>
    <w:rsid w:val="20623843"/>
    <w:rsid w:val="206C6470"/>
    <w:rsid w:val="20796DDF"/>
    <w:rsid w:val="208D0521"/>
    <w:rsid w:val="208F03B0"/>
    <w:rsid w:val="20916BB4"/>
    <w:rsid w:val="209537C9"/>
    <w:rsid w:val="20A83220"/>
    <w:rsid w:val="20B3409F"/>
    <w:rsid w:val="20C462AC"/>
    <w:rsid w:val="20D44015"/>
    <w:rsid w:val="20E00C0C"/>
    <w:rsid w:val="20E93F65"/>
    <w:rsid w:val="20EA55E7"/>
    <w:rsid w:val="20FA7F20"/>
    <w:rsid w:val="210448FA"/>
    <w:rsid w:val="2111004A"/>
    <w:rsid w:val="212E1977"/>
    <w:rsid w:val="213077CB"/>
    <w:rsid w:val="21415B4F"/>
    <w:rsid w:val="214E201A"/>
    <w:rsid w:val="215A451A"/>
    <w:rsid w:val="216929AF"/>
    <w:rsid w:val="216E7FC6"/>
    <w:rsid w:val="21701F90"/>
    <w:rsid w:val="21723F5A"/>
    <w:rsid w:val="217D495F"/>
    <w:rsid w:val="218872DA"/>
    <w:rsid w:val="219E6AFD"/>
    <w:rsid w:val="21AD4F92"/>
    <w:rsid w:val="21BA18CA"/>
    <w:rsid w:val="21BF42AC"/>
    <w:rsid w:val="21C45A24"/>
    <w:rsid w:val="21F4496F"/>
    <w:rsid w:val="2217240B"/>
    <w:rsid w:val="221B63A0"/>
    <w:rsid w:val="222334A6"/>
    <w:rsid w:val="22401962"/>
    <w:rsid w:val="224114F2"/>
    <w:rsid w:val="22421B7E"/>
    <w:rsid w:val="22462CF1"/>
    <w:rsid w:val="22463817"/>
    <w:rsid w:val="22482F0D"/>
    <w:rsid w:val="224F429B"/>
    <w:rsid w:val="22592A24"/>
    <w:rsid w:val="22602004"/>
    <w:rsid w:val="226715E5"/>
    <w:rsid w:val="226F0499"/>
    <w:rsid w:val="227930C6"/>
    <w:rsid w:val="227B6E3E"/>
    <w:rsid w:val="228C7EED"/>
    <w:rsid w:val="22995516"/>
    <w:rsid w:val="22C2681B"/>
    <w:rsid w:val="22E449E3"/>
    <w:rsid w:val="22E569AE"/>
    <w:rsid w:val="22F15352"/>
    <w:rsid w:val="23056708"/>
    <w:rsid w:val="231D7EF5"/>
    <w:rsid w:val="23290648"/>
    <w:rsid w:val="2329689A"/>
    <w:rsid w:val="233314C7"/>
    <w:rsid w:val="233D0598"/>
    <w:rsid w:val="233F7E6C"/>
    <w:rsid w:val="23463FD3"/>
    <w:rsid w:val="234B6811"/>
    <w:rsid w:val="23582CDC"/>
    <w:rsid w:val="23733FB9"/>
    <w:rsid w:val="23751ADF"/>
    <w:rsid w:val="2378337E"/>
    <w:rsid w:val="237A0EA4"/>
    <w:rsid w:val="237D3039"/>
    <w:rsid w:val="23B24D6E"/>
    <w:rsid w:val="23B73EA6"/>
    <w:rsid w:val="23BF71FF"/>
    <w:rsid w:val="23C40371"/>
    <w:rsid w:val="23C44815"/>
    <w:rsid w:val="23CE7442"/>
    <w:rsid w:val="23DA1943"/>
    <w:rsid w:val="23DD1433"/>
    <w:rsid w:val="23E46C65"/>
    <w:rsid w:val="23F9136C"/>
    <w:rsid w:val="23FC5D5D"/>
    <w:rsid w:val="24084702"/>
    <w:rsid w:val="24170DE9"/>
    <w:rsid w:val="241C1F5B"/>
    <w:rsid w:val="242E1C8E"/>
    <w:rsid w:val="24305A06"/>
    <w:rsid w:val="24417C14"/>
    <w:rsid w:val="24457704"/>
    <w:rsid w:val="245142FB"/>
    <w:rsid w:val="245416F5"/>
    <w:rsid w:val="245A2A83"/>
    <w:rsid w:val="24653902"/>
    <w:rsid w:val="246F652F"/>
    <w:rsid w:val="24857B00"/>
    <w:rsid w:val="249064A5"/>
    <w:rsid w:val="24B86128"/>
    <w:rsid w:val="24B93C4E"/>
    <w:rsid w:val="24CF6FCD"/>
    <w:rsid w:val="24DB0068"/>
    <w:rsid w:val="24DE5462"/>
    <w:rsid w:val="24F37160"/>
    <w:rsid w:val="24FD7FDE"/>
    <w:rsid w:val="250255F5"/>
    <w:rsid w:val="25056E93"/>
    <w:rsid w:val="25072C0B"/>
    <w:rsid w:val="25076767"/>
    <w:rsid w:val="25115838"/>
    <w:rsid w:val="25162E4E"/>
    <w:rsid w:val="251A0B90"/>
    <w:rsid w:val="251E1D03"/>
    <w:rsid w:val="252235A1"/>
    <w:rsid w:val="252C08C4"/>
    <w:rsid w:val="25382ED4"/>
    <w:rsid w:val="253908EB"/>
    <w:rsid w:val="253B4663"/>
    <w:rsid w:val="253D662D"/>
    <w:rsid w:val="25457290"/>
    <w:rsid w:val="25494FD2"/>
    <w:rsid w:val="254A0D4A"/>
    <w:rsid w:val="25553977"/>
    <w:rsid w:val="2556149D"/>
    <w:rsid w:val="256C2A6E"/>
    <w:rsid w:val="25936081"/>
    <w:rsid w:val="259C77F7"/>
    <w:rsid w:val="25A20B86"/>
    <w:rsid w:val="25A725E0"/>
    <w:rsid w:val="25A8619C"/>
    <w:rsid w:val="25C26B32"/>
    <w:rsid w:val="25C66622"/>
    <w:rsid w:val="25CB59E7"/>
    <w:rsid w:val="25D52D09"/>
    <w:rsid w:val="25D86356"/>
    <w:rsid w:val="25DA0320"/>
    <w:rsid w:val="25E20F82"/>
    <w:rsid w:val="25F74A2E"/>
    <w:rsid w:val="25F807A6"/>
    <w:rsid w:val="25FC3DF2"/>
    <w:rsid w:val="2609650F"/>
    <w:rsid w:val="261750D0"/>
    <w:rsid w:val="262475DA"/>
    <w:rsid w:val="262A6475"/>
    <w:rsid w:val="262E5F76"/>
    <w:rsid w:val="26396DF4"/>
    <w:rsid w:val="263B7010"/>
    <w:rsid w:val="26401D76"/>
    <w:rsid w:val="26527EB6"/>
    <w:rsid w:val="26773DC1"/>
    <w:rsid w:val="267C4F33"/>
    <w:rsid w:val="26A1499A"/>
    <w:rsid w:val="26A30712"/>
    <w:rsid w:val="26B26BA7"/>
    <w:rsid w:val="26B66697"/>
    <w:rsid w:val="26B91CE3"/>
    <w:rsid w:val="26C40D95"/>
    <w:rsid w:val="26C54B2C"/>
    <w:rsid w:val="26D27249"/>
    <w:rsid w:val="26D7485F"/>
    <w:rsid w:val="26DB60FD"/>
    <w:rsid w:val="26EA4592"/>
    <w:rsid w:val="26F471BF"/>
    <w:rsid w:val="2705317A"/>
    <w:rsid w:val="2713271D"/>
    <w:rsid w:val="271E248E"/>
    <w:rsid w:val="272555CB"/>
    <w:rsid w:val="27271343"/>
    <w:rsid w:val="272A498F"/>
    <w:rsid w:val="273121C1"/>
    <w:rsid w:val="27392E24"/>
    <w:rsid w:val="273E668C"/>
    <w:rsid w:val="27400656"/>
    <w:rsid w:val="274041B2"/>
    <w:rsid w:val="27421CD9"/>
    <w:rsid w:val="27595274"/>
    <w:rsid w:val="27637EA1"/>
    <w:rsid w:val="276854B7"/>
    <w:rsid w:val="27702CEA"/>
    <w:rsid w:val="277125BE"/>
    <w:rsid w:val="27716A62"/>
    <w:rsid w:val="277A3B68"/>
    <w:rsid w:val="27826579"/>
    <w:rsid w:val="27871DE1"/>
    <w:rsid w:val="278A3680"/>
    <w:rsid w:val="278C564A"/>
    <w:rsid w:val="278C73F8"/>
    <w:rsid w:val="27A02EA3"/>
    <w:rsid w:val="27AE736E"/>
    <w:rsid w:val="27B106F9"/>
    <w:rsid w:val="27B16E5E"/>
    <w:rsid w:val="27B54BA0"/>
    <w:rsid w:val="27B96E8B"/>
    <w:rsid w:val="27BF157B"/>
    <w:rsid w:val="27DC212D"/>
    <w:rsid w:val="27DD40F7"/>
    <w:rsid w:val="27EB7149"/>
    <w:rsid w:val="27EE1E60"/>
    <w:rsid w:val="27F31225"/>
    <w:rsid w:val="27F51441"/>
    <w:rsid w:val="2802590C"/>
    <w:rsid w:val="28090A48"/>
    <w:rsid w:val="280B2A12"/>
    <w:rsid w:val="280D678A"/>
    <w:rsid w:val="28177609"/>
    <w:rsid w:val="28213FE4"/>
    <w:rsid w:val="28215D92"/>
    <w:rsid w:val="28245882"/>
    <w:rsid w:val="283A6E54"/>
    <w:rsid w:val="284D14D0"/>
    <w:rsid w:val="28551EE0"/>
    <w:rsid w:val="2858552C"/>
    <w:rsid w:val="2859377E"/>
    <w:rsid w:val="28616AD6"/>
    <w:rsid w:val="28833F3B"/>
    <w:rsid w:val="288D1679"/>
    <w:rsid w:val="28B409B4"/>
    <w:rsid w:val="28B64014"/>
    <w:rsid w:val="28CA01D8"/>
    <w:rsid w:val="28DE0127"/>
    <w:rsid w:val="28E53263"/>
    <w:rsid w:val="28E76FDC"/>
    <w:rsid w:val="28F17E5A"/>
    <w:rsid w:val="28F74D45"/>
    <w:rsid w:val="28F90ABD"/>
    <w:rsid w:val="2907142C"/>
    <w:rsid w:val="290D27BA"/>
    <w:rsid w:val="290D6316"/>
    <w:rsid w:val="29147044"/>
    <w:rsid w:val="291D0C4F"/>
    <w:rsid w:val="2936586D"/>
    <w:rsid w:val="293755E2"/>
    <w:rsid w:val="293B2E83"/>
    <w:rsid w:val="2940493E"/>
    <w:rsid w:val="294A756A"/>
    <w:rsid w:val="29AC5B2F"/>
    <w:rsid w:val="29B72D20"/>
    <w:rsid w:val="29C56BF1"/>
    <w:rsid w:val="29CE1F49"/>
    <w:rsid w:val="29DD3F3B"/>
    <w:rsid w:val="29DF7CB3"/>
    <w:rsid w:val="29F179E6"/>
    <w:rsid w:val="2A0911D4"/>
    <w:rsid w:val="2A1D4C7F"/>
    <w:rsid w:val="2A257690"/>
    <w:rsid w:val="2A27165A"/>
    <w:rsid w:val="2A385615"/>
    <w:rsid w:val="2A443FBA"/>
    <w:rsid w:val="2A4614B3"/>
    <w:rsid w:val="2A557F75"/>
    <w:rsid w:val="2A5E32CD"/>
    <w:rsid w:val="2A614B6C"/>
    <w:rsid w:val="2A636B36"/>
    <w:rsid w:val="2A701253"/>
    <w:rsid w:val="2A7228D5"/>
    <w:rsid w:val="2A7F4FF2"/>
    <w:rsid w:val="2A895E70"/>
    <w:rsid w:val="2A8D5961"/>
    <w:rsid w:val="2A8E16D9"/>
    <w:rsid w:val="2AB27175"/>
    <w:rsid w:val="2AB54EB7"/>
    <w:rsid w:val="2AC11AAE"/>
    <w:rsid w:val="2AC86999"/>
    <w:rsid w:val="2AC944BF"/>
    <w:rsid w:val="2ACF7D27"/>
    <w:rsid w:val="2AD91DF4"/>
    <w:rsid w:val="2AE412F9"/>
    <w:rsid w:val="2AEB08D9"/>
    <w:rsid w:val="2AFB2DB9"/>
    <w:rsid w:val="2B0025D7"/>
    <w:rsid w:val="2B006133"/>
    <w:rsid w:val="2B0676C6"/>
    <w:rsid w:val="2B261911"/>
    <w:rsid w:val="2B4127A1"/>
    <w:rsid w:val="2B481888"/>
    <w:rsid w:val="2B501978"/>
    <w:rsid w:val="2B522706"/>
    <w:rsid w:val="2B674404"/>
    <w:rsid w:val="2B794137"/>
    <w:rsid w:val="2B886128"/>
    <w:rsid w:val="2B8C79C6"/>
    <w:rsid w:val="2BAC62BA"/>
    <w:rsid w:val="2BBF5FEE"/>
    <w:rsid w:val="2BD33847"/>
    <w:rsid w:val="2BE23A8A"/>
    <w:rsid w:val="2BE5357A"/>
    <w:rsid w:val="2BF043F9"/>
    <w:rsid w:val="2C077995"/>
    <w:rsid w:val="2C097269"/>
    <w:rsid w:val="2C2E4F21"/>
    <w:rsid w:val="2C3047F6"/>
    <w:rsid w:val="2C506C46"/>
    <w:rsid w:val="2C5B55EB"/>
    <w:rsid w:val="2C5C1A8E"/>
    <w:rsid w:val="2C646B95"/>
    <w:rsid w:val="2C8132A3"/>
    <w:rsid w:val="2C8E59C0"/>
    <w:rsid w:val="2C9E20A7"/>
    <w:rsid w:val="2CB27900"/>
    <w:rsid w:val="2CB364EC"/>
    <w:rsid w:val="2CBB4661"/>
    <w:rsid w:val="2CBF5B79"/>
    <w:rsid w:val="2CC3566A"/>
    <w:rsid w:val="2CDC2BCF"/>
    <w:rsid w:val="2CEB4BC0"/>
    <w:rsid w:val="2CFC0B7C"/>
    <w:rsid w:val="2CFF066C"/>
    <w:rsid w:val="2D087520"/>
    <w:rsid w:val="2D0F4D53"/>
    <w:rsid w:val="2D1660E1"/>
    <w:rsid w:val="2D1F486A"/>
    <w:rsid w:val="2D256324"/>
    <w:rsid w:val="2D2F7082"/>
    <w:rsid w:val="2D310B09"/>
    <w:rsid w:val="2D3447B9"/>
    <w:rsid w:val="2D6055AE"/>
    <w:rsid w:val="2D654973"/>
    <w:rsid w:val="2D6B4704"/>
    <w:rsid w:val="2D6C5D01"/>
    <w:rsid w:val="2D76092E"/>
    <w:rsid w:val="2D771CCC"/>
    <w:rsid w:val="2D88240F"/>
    <w:rsid w:val="2D8A6187"/>
    <w:rsid w:val="2D8D5C78"/>
    <w:rsid w:val="2D915768"/>
    <w:rsid w:val="2DA07C21"/>
    <w:rsid w:val="2DBB4593"/>
    <w:rsid w:val="2DD85145"/>
    <w:rsid w:val="2DE97352"/>
    <w:rsid w:val="2DEA30CA"/>
    <w:rsid w:val="2DEC6E42"/>
    <w:rsid w:val="2DF81343"/>
    <w:rsid w:val="2DF950BB"/>
    <w:rsid w:val="2DFD104F"/>
    <w:rsid w:val="2E00469C"/>
    <w:rsid w:val="2E0C319D"/>
    <w:rsid w:val="2E1343CF"/>
    <w:rsid w:val="2E165C6D"/>
    <w:rsid w:val="2E1A575D"/>
    <w:rsid w:val="2E3600BD"/>
    <w:rsid w:val="2E3D58F0"/>
    <w:rsid w:val="2E5642BC"/>
    <w:rsid w:val="2E5A1FFE"/>
    <w:rsid w:val="2E5F28A6"/>
    <w:rsid w:val="2E6A7D67"/>
    <w:rsid w:val="2E701821"/>
    <w:rsid w:val="2E7300E2"/>
    <w:rsid w:val="2E7B1F74"/>
    <w:rsid w:val="2E84707B"/>
    <w:rsid w:val="2E8A5916"/>
    <w:rsid w:val="2E8B665B"/>
    <w:rsid w:val="2E8E614B"/>
    <w:rsid w:val="2E9D013C"/>
    <w:rsid w:val="2EA9088F"/>
    <w:rsid w:val="2EBC05C2"/>
    <w:rsid w:val="2EC13E2B"/>
    <w:rsid w:val="2EC8340B"/>
    <w:rsid w:val="2ED40002"/>
    <w:rsid w:val="2EE713B8"/>
    <w:rsid w:val="2EED10C4"/>
    <w:rsid w:val="2EF32A07"/>
    <w:rsid w:val="2F05047C"/>
    <w:rsid w:val="2F0B32F8"/>
    <w:rsid w:val="2F1A353B"/>
    <w:rsid w:val="2F391B64"/>
    <w:rsid w:val="2F3B1E2F"/>
    <w:rsid w:val="2F4B5DEA"/>
    <w:rsid w:val="2F6D7B0F"/>
    <w:rsid w:val="2F745341"/>
    <w:rsid w:val="2F7B047E"/>
    <w:rsid w:val="2FA21EAE"/>
    <w:rsid w:val="2FA379D4"/>
    <w:rsid w:val="2FC8743B"/>
    <w:rsid w:val="2FCC0CD9"/>
    <w:rsid w:val="2FCD67FF"/>
    <w:rsid w:val="2FD933F6"/>
    <w:rsid w:val="2FDD4C94"/>
    <w:rsid w:val="2FE80A81"/>
    <w:rsid w:val="2FE977B3"/>
    <w:rsid w:val="300A0177"/>
    <w:rsid w:val="30161F54"/>
    <w:rsid w:val="30182170"/>
    <w:rsid w:val="301B3A0F"/>
    <w:rsid w:val="30234671"/>
    <w:rsid w:val="3049057C"/>
    <w:rsid w:val="304E5B92"/>
    <w:rsid w:val="304F36B8"/>
    <w:rsid w:val="30590093"/>
    <w:rsid w:val="306233EC"/>
    <w:rsid w:val="306C7DC6"/>
    <w:rsid w:val="3075311F"/>
    <w:rsid w:val="307849BD"/>
    <w:rsid w:val="307A0735"/>
    <w:rsid w:val="308710A4"/>
    <w:rsid w:val="309C68FD"/>
    <w:rsid w:val="30A21A3A"/>
    <w:rsid w:val="30A734F4"/>
    <w:rsid w:val="30AB6B41"/>
    <w:rsid w:val="30AE03DF"/>
    <w:rsid w:val="30B30F92"/>
    <w:rsid w:val="30CE0A81"/>
    <w:rsid w:val="30EE4C7F"/>
    <w:rsid w:val="30F06C49"/>
    <w:rsid w:val="30FF6E8C"/>
    <w:rsid w:val="3106646D"/>
    <w:rsid w:val="310A1D4B"/>
    <w:rsid w:val="31101099"/>
    <w:rsid w:val="31264419"/>
    <w:rsid w:val="312863E3"/>
    <w:rsid w:val="312A382C"/>
    <w:rsid w:val="31322DBE"/>
    <w:rsid w:val="314B0324"/>
    <w:rsid w:val="31540F86"/>
    <w:rsid w:val="316E11EB"/>
    <w:rsid w:val="317909ED"/>
    <w:rsid w:val="3183186B"/>
    <w:rsid w:val="3186135C"/>
    <w:rsid w:val="31905D36"/>
    <w:rsid w:val="319121DA"/>
    <w:rsid w:val="3196159F"/>
    <w:rsid w:val="31992E3D"/>
    <w:rsid w:val="31A31F0E"/>
    <w:rsid w:val="31B1462B"/>
    <w:rsid w:val="31B77767"/>
    <w:rsid w:val="31CD0D39"/>
    <w:rsid w:val="31CD6F8B"/>
    <w:rsid w:val="31CF2D03"/>
    <w:rsid w:val="31D976DD"/>
    <w:rsid w:val="31E85B72"/>
    <w:rsid w:val="31EE13DB"/>
    <w:rsid w:val="31EF5153"/>
    <w:rsid w:val="31EF6F01"/>
    <w:rsid w:val="31F12C79"/>
    <w:rsid w:val="31F84007"/>
    <w:rsid w:val="31FE7144"/>
    <w:rsid w:val="32181796"/>
    <w:rsid w:val="3220530C"/>
    <w:rsid w:val="32236BAB"/>
    <w:rsid w:val="32252923"/>
    <w:rsid w:val="32427031"/>
    <w:rsid w:val="32536F72"/>
    <w:rsid w:val="32794A1C"/>
    <w:rsid w:val="328301F2"/>
    <w:rsid w:val="32981347"/>
    <w:rsid w:val="32B67A1F"/>
    <w:rsid w:val="32BE3907"/>
    <w:rsid w:val="32C043F9"/>
    <w:rsid w:val="32C75788"/>
    <w:rsid w:val="32C97752"/>
    <w:rsid w:val="32D63C1D"/>
    <w:rsid w:val="32DC7485"/>
    <w:rsid w:val="32F81DE5"/>
    <w:rsid w:val="33010C9A"/>
    <w:rsid w:val="3307027A"/>
    <w:rsid w:val="33072028"/>
    <w:rsid w:val="330E785B"/>
    <w:rsid w:val="33134E71"/>
    <w:rsid w:val="33181118"/>
    <w:rsid w:val="333A0650"/>
    <w:rsid w:val="33490893"/>
    <w:rsid w:val="334D0383"/>
    <w:rsid w:val="3353526D"/>
    <w:rsid w:val="335C4122"/>
    <w:rsid w:val="33621DF2"/>
    <w:rsid w:val="3364747B"/>
    <w:rsid w:val="336631F3"/>
    <w:rsid w:val="33753436"/>
    <w:rsid w:val="33792F26"/>
    <w:rsid w:val="338418CB"/>
    <w:rsid w:val="33890C8F"/>
    <w:rsid w:val="338F274A"/>
    <w:rsid w:val="339A4C4A"/>
    <w:rsid w:val="33B556FB"/>
    <w:rsid w:val="33C341A1"/>
    <w:rsid w:val="33C61EE3"/>
    <w:rsid w:val="33D44600"/>
    <w:rsid w:val="33DB598F"/>
    <w:rsid w:val="33E365F1"/>
    <w:rsid w:val="33F7209D"/>
    <w:rsid w:val="33FB7DDF"/>
    <w:rsid w:val="340071A3"/>
    <w:rsid w:val="34056568"/>
    <w:rsid w:val="34086058"/>
    <w:rsid w:val="34190265"/>
    <w:rsid w:val="3421711A"/>
    <w:rsid w:val="343155AF"/>
    <w:rsid w:val="343D21A6"/>
    <w:rsid w:val="34496D9C"/>
    <w:rsid w:val="344E43B3"/>
    <w:rsid w:val="34627E5E"/>
    <w:rsid w:val="34645984"/>
    <w:rsid w:val="346E05B1"/>
    <w:rsid w:val="34713BFD"/>
    <w:rsid w:val="34810E85"/>
    <w:rsid w:val="34871673"/>
    <w:rsid w:val="348A2F11"/>
    <w:rsid w:val="34943D90"/>
    <w:rsid w:val="34A43FD3"/>
    <w:rsid w:val="34A915E9"/>
    <w:rsid w:val="34B1049E"/>
    <w:rsid w:val="34BB30CA"/>
    <w:rsid w:val="34CE2DFE"/>
    <w:rsid w:val="34D10B40"/>
    <w:rsid w:val="34D32B0A"/>
    <w:rsid w:val="34E940DB"/>
    <w:rsid w:val="34FD1935"/>
    <w:rsid w:val="34FF38FF"/>
    <w:rsid w:val="35020CF9"/>
    <w:rsid w:val="350C7DCA"/>
    <w:rsid w:val="351E21B7"/>
    <w:rsid w:val="351F18AB"/>
    <w:rsid w:val="35250425"/>
    <w:rsid w:val="3529272A"/>
    <w:rsid w:val="358A766C"/>
    <w:rsid w:val="359E4EC6"/>
    <w:rsid w:val="35A41DB0"/>
    <w:rsid w:val="35A95619"/>
    <w:rsid w:val="35BC17F0"/>
    <w:rsid w:val="35C0308E"/>
    <w:rsid w:val="35C6441D"/>
    <w:rsid w:val="35CB1A33"/>
    <w:rsid w:val="35DE3514"/>
    <w:rsid w:val="35E13004"/>
    <w:rsid w:val="35F20D6E"/>
    <w:rsid w:val="360A60B7"/>
    <w:rsid w:val="3623361D"/>
    <w:rsid w:val="36266C69"/>
    <w:rsid w:val="362D1DA6"/>
    <w:rsid w:val="363B44C3"/>
    <w:rsid w:val="363E0998"/>
    <w:rsid w:val="364041CF"/>
    <w:rsid w:val="36462DE7"/>
    <w:rsid w:val="365D6B2F"/>
    <w:rsid w:val="36603F29"/>
    <w:rsid w:val="366F6862"/>
    <w:rsid w:val="367774C5"/>
    <w:rsid w:val="368F0CB2"/>
    <w:rsid w:val="369A782E"/>
    <w:rsid w:val="36A06A1C"/>
    <w:rsid w:val="36A22794"/>
    <w:rsid w:val="36A77DAA"/>
    <w:rsid w:val="36B44275"/>
    <w:rsid w:val="36D14E27"/>
    <w:rsid w:val="36E20DE2"/>
    <w:rsid w:val="36E25286"/>
    <w:rsid w:val="36EE7787"/>
    <w:rsid w:val="36F17277"/>
    <w:rsid w:val="36F32FEF"/>
    <w:rsid w:val="37070849"/>
    <w:rsid w:val="3709636F"/>
    <w:rsid w:val="37152F66"/>
    <w:rsid w:val="371B42F4"/>
    <w:rsid w:val="372238D5"/>
    <w:rsid w:val="372633C5"/>
    <w:rsid w:val="3736112E"/>
    <w:rsid w:val="373830F8"/>
    <w:rsid w:val="373D070E"/>
    <w:rsid w:val="37511489"/>
    <w:rsid w:val="37517D16"/>
    <w:rsid w:val="375F0685"/>
    <w:rsid w:val="376B0DD8"/>
    <w:rsid w:val="376E08C8"/>
    <w:rsid w:val="37751C56"/>
    <w:rsid w:val="377528DC"/>
    <w:rsid w:val="37AE6F16"/>
    <w:rsid w:val="37B3452D"/>
    <w:rsid w:val="37CD55EE"/>
    <w:rsid w:val="37CF580A"/>
    <w:rsid w:val="37E56DDC"/>
    <w:rsid w:val="37EF1A09"/>
    <w:rsid w:val="37FF7772"/>
    <w:rsid w:val="38190834"/>
    <w:rsid w:val="381B27FE"/>
    <w:rsid w:val="38333A05"/>
    <w:rsid w:val="38404012"/>
    <w:rsid w:val="38481310"/>
    <w:rsid w:val="384D672F"/>
    <w:rsid w:val="3867564D"/>
    <w:rsid w:val="386A108F"/>
    <w:rsid w:val="3872263A"/>
    <w:rsid w:val="38765C86"/>
    <w:rsid w:val="387939C8"/>
    <w:rsid w:val="38795776"/>
    <w:rsid w:val="387B14EE"/>
    <w:rsid w:val="388C54AA"/>
    <w:rsid w:val="38A11129"/>
    <w:rsid w:val="38AA1DD4"/>
    <w:rsid w:val="38B247E4"/>
    <w:rsid w:val="38B60778"/>
    <w:rsid w:val="38B642D4"/>
    <w:rsid w:val="38BB18EB"/>
    <w:rsid w:val="38CC3AF8"/>
    <w:rsid w:val="38DE55D9"/>
    <w:rsid w:val="38E01351"/>
    <w:rsid w:val="38E075A3"/>
    <w:rsid w:val="38E3083D"/>
    <w:rsid w:val="38E30E42"/>
    <w:rsid w:val="38F117B0"/>
    <w:rsid w:val="38F961F6"/>
    <w:rsid w:val="39033292"/>
    <w:rsid w:val="39094D4C"/>
    <w:rsid w:val="390E2362"/>
    <w:rsid w:val="391B05DB"/>
    <w:rsid w:val="39202096"/>
    <w:rsid w:val="39205BF2"/>
    <w:rsid w:val="39292B04"/>
    <w:rsid w:val="39331DC9"/>
    <w:rsid w:val="39355B41"/>
    <w:rsid w:val="39365415"/>
    <w:rsid w:val="393C6ED0"/>
    <w:rsid w:val="393D2C48"/>
    <w:rsid w:val="394A2C6F"/>
    <w:rsid w:val="39534219"/>
    <w:rsid w:val="39535FC7"/>
    <w:rsid w:val="39551D3F"/>
    <w:rsid w:val="395A1104"/>
    <w:rsid w:val="395B66A3"/>
    <w:rsid w:val="39663F4D"/>
    <w:rsid w:val="396957EB"/>
    <w:rsid w:val="396B3311"/>
    <w:rsid w:val="39763A64"/>
    <w:rsid w:val="39932868"/>
    <w:rsid w:val="399D5494"/>
    <w:rsid w:val="39A22AAB"/>
    <w:rsid w:val="39A46823"/>
    <w:rsid w:val="39B27192"/>
    <w:rsid w:val="39B747A8"/>
    <w:rsid w:val="39BC3B6C"/>
    <w:rsid w:val="39F07CBA"/>
    <w:rsid w:val="39FF1CAB"/>
    <w:rsid w:val="3A053765"/>
    <w:rsid w:val="3A06128C"/>
    <w:rsid w:val="3A176FF5"/>
    <w:rsid w:val="3A1F234D"/>
    <w:rsid w:val="3A211C22"/>
    <w:rsid w:val="3A233BEC"/>
    <w:rsid w:val="3A274477"/>
    <w:rsid w:val="3A2D6818"/>
    <w:rsid w:val="3A306308"/>
    <w:rsid w:val="3A39340F"/>
    <w:rsid w:val="3A43603C"/>
    <w:rsid w:val="3A461688"/>
    <w:rsid w:val="3A4A561C"/>
    <w:rsid w:val="3A5B15D7"/>
    <w:rsid w:val="3A5C0EAC"/>
    <w:rsid w:val="3A79380C"/>
    <w:rsid w:val="3A7E1E05"/>
    <w:rsid w:val="3A8D5509"/>
    <w:rsid w:val="3A991BBE"/>
    <w:rsid w:val="3A9E7716"/>
    <w:rsid w:val="3AA0523C"/>
    <w:rsid w:val="3AA765CB"/>
    <w:rsid w:val="3ABE3914"/>
    <w:rsid w:val="3AC84793"/>
    <w:rsid w:val="3AD60C5E"/>
    <w:rsid w:val="3AD62A0C"/>
    <w:rsid w:val="3ADB0022"/>
    <w:rsid w:val="3AE25855"/>
    <w:rsid w:val="3AE315CD"/>
    <w:rsid w:val="3AEE274E"/>
    <w:rsid w:val="3B0357CB"/>
    <w:rsid w:val="3B0A6B5A"/>
    <w:rsid w:val="3B0E44DD"/>
    <w:rsid w:val="3B133C60"/>
    <w:rsid w:val="3B2E0A9A"/>
    <w:rsid w:val="3B4C7172"/>
    <w:rsid w:val="3B4E4C98"/>
    <w:rsid w:val="3B516536"/>
    <w:rsid w:val="3B583D69"/>
    <w:rsid w:val="3B5A363D"/>
    <w:rsid w:val="3B6224F2"/>
    <w:rsid w:val="3B6B3A9C"/>
    <w:rsid w:val="3B7F4E52"/>
    <w:rsid w:val="3B8406BA"/>
    <w:rsid w:val="3BA1126C"/>
    <w:rsid w:val="3BA26D92"/>
    <w:rsid w:val="3BAC19BF"/>
    <w:rsid w:val="3BAE1BDB"/>
    <w:rsid w:val="3BB52F69"/>
    <w:rsid w:val="3BBC42F8"/>
    <w:rsid w:val="3BBD597A"/>
    <w:rsid w:val="3BD01B51"/>
    <w:rsid w:val="3BD3519D"/>
    <w:rsid w:val="3BD553B9"/>
    <w:rsid w:val="3BE178BA"/>
    <w:rsid w:val="3BE253E0"/>
    <w:rsid w:val="3BE61375"/>
    <w:rsid w:val="3BE63123"/>
    <w:rsid w:val="3BE97A7F"/>
    <w:rsid w:val="3BF07AFD"/>
    <w:rsid w:val="3BF75330"/>
    <w:rsid w:val="3C17152E"/>
    <w:rsid w:val="3C24593E"/>
    <w:rsid w:val="3C2679C3"/>
    <w:rsid w:val="3C291261"/>
    <w:rsid w:val="3C3025F0"/>
    <w:rsid w:val="3C340332"/>
    <w:rsid w:val="3C39515C"/>
    <w:rsid w:val="3C3A346E"/>
    <w:rsid w:val="3C406CD7"/>
    <w:rsid w:val="3C4C173C"/>
    <w:rsid w:val="3C5F2ED5"/>
    <w:rsid w:val="3C642299"/>
    <w:rsid w:val="3C795D45"/>
    <w:rsid w:val="3C7F119D"/>
    <w:rsid w:val="3C836BC3"/>
    <w:rsid w:val="3C8D17F0"/>
    <w:rsid w:val="3CA8662A"/>
    <w:rsid w:val="3CD967E3"/>
    <w:rsid w:val="3CE21B3C"/>
    <w:rsid w:val="3CE8111C"/>
    <w:rsid w:val="3CF33D49"/>
    <w:rsid w:val="3CF4186F"/>
    <w:rsid w:val="3D0A7413"/>
    <w:rsid w:val="3D0C4E0B"/>
    <w:rsid w:val="3D143CBF"/>
    <w:rsid w:val="3D1837B0"/>
    <w:rsid w:val="3D233F03"/>
    <w:rsid w:val="3D363C36"/>
    <w:rsid w:val="3D404AB5"/>
    <w:rsid w:val="3D4F4CF8"/>
    <w:rsid w:val="3D5F13DF"/>
    <w:rsid w:val="3D605266"/>
    <w:rsid w:val="3D8A5D30"/>
    <w:rsid w:val="3D956BAE"/>
    <w:rsid w:val="3D9D4578"/>
    <w:rsid w:val="3DB334D8"/>
    <w:rsid w:val="3DCB0822"/>
    <w:rsid w:val="3DCE3E6E"/>
    <w:rsid w:val="3DD60F75"/>
    <w:rsid w:val="3DD6235F"/>
    <w:rsid w:val="3DDC47DD"/>
    <w:rsid w:val="3E0D0E3B"/>
    <w:rsid w:val="3E0E070F"/>
    <w:rsid w:val="3E285C74"/>
    <w:rsid w:val="3E2B5FF4"/>
    <w:rsid w:val="3E3F2FBE"/>
    <w:rsid w:val="3E43680F"/>
    <w:rsid w:val="3E4D1237"/>
    <w:rsid w:val="3E5A3954"/>
    <w:rsid w:val="3E661BA9"/>
    <w:rsid w:val="3E686071"/>
    <w:rsid w:val="3E691DE9"/>
    <w:rsid w:val="3E693B97"/>
    <w:rsid w:val="3E6B3DB3"/>
    <w:rsid w:val="3E742C68"/>
    <w:rsid w:val="3E8D1F7B"/>
    <w:rsid w:val="3E9450B8"/>
    <w:rsid w:val="3E9C5D1B"/>
    <w:rsid w:val="3E9E5F37"/>
    <w:rsid w:val="3EA11583"/>
    <w:rsid w:val="3EA352FB"/>
    <w:rsid w:val="3EB219E2"/>
    <w:rsid w:val="3EB63280"/>
    <w:rsid w:val="3EC72686"/>
    <w:rsid w:val="3EDE4585"/>
    <w:rsid w:val="3EE576C2"/>
    <w:rsid w:val="3EEF6792"/>
    <w:rsid w:val="3EFC4A0B"/>
    <w:rsid w:val="3F0D4E6A"/>
    <w:rsid w:val="3F161F71"/>
    <w:rsid w:val="3F1C6E5B"/>
    <w:rsid w:val="3F373C95"/>
    <w:rsid w:val="3F454C94"/>
    <w:rsid w:val="3F473ED8"/>
    <w:rsid w:val="3F4A39C9"/>
    <w:rsid w:val="3F56236D"/>
    <w:rsid w:val="3F5D194E"/>
    <w:rsid w:val="3F650802"/>
    <w:rsid w:val="3F6F1681"/>
    <w:rsid w:val="3F80388E"/>
    <w:rsid w:val="3F8A2017"/>
    <w:rsid w:val="3F9609BC"/>
    <w:rsid w:val="3F9B5FD2"/>
    <w:rsid w:val="3F9E5AC2"/>
    <w:rsid w:val="3FA330D9"/>
    <w:rsid w:val="3FA550A3"/>
    <w:rsid w:val="3FA56E51"/>
    <w:rsid w:val="3FA94B93"/>
    <w:rsid w:val="3FB05F21"/>
    <w:rsid w:val="3FC90D91"/>
    <w:rsid w:val="3FEB51AC"/>
    <w:rsid w:val="3FF658FE"/>
    <w:rsid w:val="40111499"/>
    <w:rsid w:val="401D10DD"/>
    <w:rsid w:val="40330901"/>
    <w:rsid w:val="403501D5"/>
    <w:rsid w:val="404C551E"/>
    <w:rsid w:val="40550877"/>
    <w:rsid w:val="40582115"/>
    <w:rsid w:val="405A7C3B"/>
    <w:rsid w:val="4061721C"/>
    <w:rsid w:val="40632F94"/>
    <w:rsid w:val="40694149"/>
    <w:rsid w:val="406B3BF6"/>
    <w:rsid w:val="407E7DCE"/>
    <w:rsid w:val="408A49C4"/>
    <w:rsid w:val="409A0980"/>
    <w:rsid w:val="409F5F96"/>
    <w:rsid w:val="40B25CC9"/>
    <w:rsid w:val="40B27A77"/>
    <w:rsid w:val="40BC26A4"/>
    <w:rsid w:val="40C41559"/>
    <w:rsid w:val="40C63523"/>
    <w:rsid w:val="40CE724E"/>
    <w:rsid w:val="40D479EE"/>
    <w:rsid w:val="40D7128C"/>
    <w:rsid w:val="40D95004"/>
    <w:rsid w:val="40F24318"/>
    <w:rsid w:val="40F63E08"/>
    <w:rsid w:val="40FE2CBD"/>
    <w:rsid w:val="41032081"/>
    <w:rsid w:val="410A78B3"/>
    <w:rsid w:val="410F4ECA"/>
    <w:rsid w:val="412344D1"/>
    <w:rsid w:val="412E2343"/>
    <w:rsid w:val="41483F38"/>
    <w:rsid w:val="414C3A28"/>
    <w:rsid w:val="41523008"/>
    <w:rsid w:val="416A65A4"/>
    <w:rsid w:val="417C3E8B"/>
    <w:rsid w:val="419521CA"/>
    <w:rsid w:val="41990C37"/>
    <w:rsid w:val="419B49AF"/>
    <w:rsid w:val="419E7FFC"/>
    <w:rsid w:val="41AF045B"/>
    <w:rsid w:val="41B25855"/>
    <w:rsid w:val="41C21F3C"/>
    <w:rsid w:val="41CF6407"/>
    <w:rsid w:val="41E55C2A"/>
    <w:rsid w:val="41EA4FEF"/>
    <w:rsid w:val="41F12821"/>
    <w:rsid w:val="41F320F5"/>
    <w:rsid w:val="41F36599"/>
    <w:rsid w:val="41FD2F74"/>
    <w:rsid w:val="42030C49"/>
    <w:rsid w:val="42051E29"/>
    <w:rsid w:val="420A743F"/>
    <w:rsid w:val="420F4A55"/>
    <w:rsid w:val="42134546"/>
    <w:rsid w:val="42295B17"/>
    <w:rsid w:val="42336996"/>
    <w:rsid w:val="423F533B"/>
    <w:rsid w:val="42497F67"/>
    <w:rsid w:val="425012F6"/>
    <w:rsid w:val="42507548"/>
    <w:rsid w:val="4258464E"/>
    <w:rsid w:val="425F3C2F"/>
    <w:rsid w:val="42784CF1"/>
    <w:rsid w:val="42817701"/>
    <w:rsid w:val="428B0580"/>
    <w:rsid w:val="42A11B51"/>
    <w:rsid w:val="42A96C58"/>
    <w:rsid w:val="42B20202"/>
    <w:rsid w:val="42C617E9"/>
    <w:rsid w:val="42C817D4"/>
    <w:rsid w:val="42CD0B98"/>
    <w:rsid w:val="42DA32B5"/>
    <w:rsid w:val="42E934F8"/>
    <w:rsid w:val="42FE0D52"/>
    <w:rsid w:val="43010842"/>
    <w:rsid w:val="432B58BF"/>
    <w:rsid w:val="43301127"/>
    <w:rsid w:val="43364990"/>
    <w:rsid w:val="433835D6"/>
    <w:rsid w:val="43430E5B"/>
    <w:rsid w:val="434A3F97"/>
    <w:rsid w:val="434B7D0F"/>
    <w:rsid w:val="43544E16"/>
    <w:rsid w:val="43566DE0"/>
    <w:rsid w:val="43601A0D"/>
    <w:rsid w:val="43776D56"/>
    <w:rsid w:val="43805C0B"/>
    <w:rsid w:val="438A6A89"/>
    <w:rsid w:val="438F22F2"/>
    <w:rsid w:val="43A7763B"/>
    <w:rsid w:val="43B27D8E"/>
    <w:rsid w:val="43B9111D"/>
    <w:rsid w:val="43B9736F"/>
    <w:rsid w:val="43BE4985"/>
    <w:rsid w:val="43BF77C2"/>
    <w:rsid w:val="43C7383A"/>
    <w:rsid w:val="43D30430"/>
    <w:rsid w:val="43E066A9"/>
    <w:rsid w:val="4413597E"/>
    <w:rsid w:val="44223166"/>
    <w:rsid w:val="44250560"/>
    <w:rsid w:val="44307631"/>
    <w:rsid w:val="443469F5"/>
    <w:rsid w:val="4439330B"/>
    <w:rsid w:val="443A225E"/>
    <w:rsid w:val="443D58AA"/>
    <w:rsid w:val="443F5AC6"/>
    <w:rsid w:val="444035EC"/>
    <w:rsid w:val="444255B6"/>
    <w:rsid w:val="44487991"/>
    <w:rsid w:val="444E7AB7"/>
    <w:rsid w:val="44501A81"/>
    <w:rsid w:val="44613C8E"/>
    <w:rsid w:val="44625310"/>
    <w:rsid w:val="446C2633"/>
    <w:rsid w:val="446C43E1"/>
    <w:rsid w:val="4476700E"/>
    <w:rsid w:val="44890AEF"/>
    <w:rsid w:val="4493196E"/>
    <w:rsid w:val="449C6A74"/>
    <w:rsid w:val="44A1052F"/>
    <w:rsid w:val="44A122DD"/>
    <w:rsid w:val="44A41DCD"/>
    <w:rsid w:val="44A91191"/>
    <w:rsid w:val="44B85878"/>
    <w:rsid w:val="44BF09B5"/>
    <w:rsid w:val="44C7620D"/>
    <w:rsid w:val="44CD30D2"/>
    <w:rsid w:val="44F05012"/>
    <w:rsid w:val="44F22B38"/>
    <w:rsid w:val="44F468B0"/>
    <w:rsid w:val="45034D45"/>
    <w:rsid w:val="45097E82"/>
    <w:rsid w:val="45132AAF"/>
    <w:rsid w:val="45196317"/>
    <w:rsid w:val="45344EFF"/>
    <w:rsid w:val="4537679D"/>
    <w:rsid w:val="453E3FCF"/>
    <w:rsid w:val="4550785F"/>
    <w:rsid w:val="4554734F"/>
    <w:rsid w:val="455530C7"/>
    <w:rsid w:val="45561319"/>
    <w:rsid w:val="45603F46"/>
    <w:rsid w:val="456A7C05"/>
    <w:rsid w:val="456D6663"/>
    <w:rsid w:val="459040FF"/>
    <w:rsid w:val="45921C25"/>
    <w:rsid w:val="4597548E"/>
    <w:rsid w:val="45A32084"/>
    <w:rsid w:val="45AD4CB1"/>
    <w:rsid w:val="45C36283"/>
    <w:rsid w:val="45C51FFB"/>
    <w:rsid w:val="45CE5353"/>
    <w:rsid w:val="45DB35CC"/>
    <w:rsid w:val="45DE130F"/>
    <w:rsid w:val="45E05087"/>
    <w:rsid w:val="45E06E35"/>
    <w:rsid w:val="45F65CF5"/>
    <w:rsid w:val="45FC3543"/>
    <w:rsid w:val="46026DAB"/>
    <w:rsid w:val="462211FB"/>
    <w:rsid w:val="462431C5"/>
    <w:rsid w:val="46326F64"/>
    <w:rsid w:val="46342CDD"/>
    <w:rsid w:val="463827CD"/>
    <w:rsid w:val="463B22BD"/>
    <w:rsid w:val="46492C2C"/>
    <w:rsid w:val="46517D32"/>
    <w:rsid w:val="46584C1D"/>
    <w:rsid w:val="465F41FD"/>
    <w:rsid w:val="46623CEE"/>
    <w:rsid w:val="4662784A"/>
    <w:rsid w:val="46712183"/>
    <w:rsid w:val="46737CA9"/>
    <w:rsid w:val="46812500"/>
    <w:rsid w:val="46875502"/>
    <w:rsid w:val="46945D8C"/>
    <w:rsid w:val="46965745"/>
    <w:rsid w:val="469A5235"/>
    <w:rsid w:val="469B0FAE"/>
    <w:rsid w:val="469F45FA"/>
    <w:rsid w:val="46A672C4"/>
    <w:rsid w:val="46B502C1"/>
    <w:rsid w:val="46BC33FE"/>
    <w:rsid w:val="46C95B1B"/>
    <w:rsid w:val="46CC5899"/>
    <w:rsid w:val="46DC584E"/>
    <w:rsid w:val="46DC75FC"/>
    <w:rsid w:val="46F030A7"/>
    <w:rsid w:val="46F30DEA"/>
    <w:rsid w:val="46FF153C"/>
    <w:rsid w:val="47152B0E"/>
    <w:rsid w:val="471548BC"/>
    <w:rsid w:val="471843AC"/>
    <w:rsid w:val="47215957"/>
    <w:rsid w:val="472F38FB"/>
    <w:rsid w:val="47421D71"/>
    <w:rsid w:val="47460F19"/>
    <w:rsid w:val="474C71FC"/>
    <w:rsid w:val="47723ABC"/>
    <w:rsid w:val="47737835"/>
    <w:rsid w:val="477E06B3"/>
    <w:rsid w:val="479559FD"/>
    <w:rsid w:val="479E48B1"/>
    <w:rsid w:val="47AA04C8"/>
    <w:rsid w:val="47AF6ABF"/>
    <w:rsid w:val="47B440D5"/>
    <w:rsid w:val="47BC11DC"/>
    <w:rsid w:val="47CA1B4A"/>
    <w:rsid w:val="47E744AA"/>
    <w:rsid w:val="47EB7590"/>
    <w:rsid w:val="47EC7D13"/>
    <w:rsid w:val="47FB61A8"/>
    <w:rsid w:val="47FE7A46"/>
    <w:rsid w:val="48030BB8"/>
    <w:rsid w:val="48075845"/>
    <w:rsid w:val="48254FD3"/>
    <w:rsid w:val="48343468"/>
    <w:rsid w:val="484336AB"/>
    <w:rsid w:val="484C6A03"/>
    <w:rsid w:val="48657AC5"/>
    <w:rsid w:val="486A6E89"/>
    <w:rsid w:val="486C49B0"/>
    <w:rsid w:val="487F52F6"/>
    <w:rsid w:val="48CC544E"/>
    <w:rsid w:val="48D569F9"/>
    <w:rsid w:val="48D64ED6"/>
    <w:rsid w:val="48D82045"/>
    <w:rsid w:val="48DB38E3"/>
    <w:rsid w:val="48F13107"/>
    <w:rsid w:val="48FA1FBB"/>
    <w:rsid w:val="48FC21D7"/>
    <w:rsid w:val="49075444"/>
    <w:rsid w:val="49076991"/>
    <w:rsid w:val="491110C7"/>
    <w:rsid w:val="491D3EFC"/>
    <w:rsid w:val="49262DB0"/>
    <w:rsid w:val="49282FCC"/>
    <w:rsid w:val="493F0316"/>
    <w:rsid w:val="493F20C4"/>
    <w:rsid w:val="49665E60"/>
    <w:rsid w:val="49697141"/>
    <w:rsid w:val="496B4C67"/>
    <w:rsid w:val="496D4E83"/>
    <w:rsid w:val="49A308A5"/>
    <w:rsid w:val="49C34AA3"/>
    <w:rsid w:val="49C600F0"/>
    <w:rsid w:val="49CF3448"/>
    <w:rsid w:val="49DC7913"/>
    <w:rsid w:val="49EF3AEA"/>
    <w:rsid w:val="49F25388"/>
    <w:rsid w:val="49F66C27"/>
    <w:rsid w:val="49F904C5"/>
    <w:rsid w:val="49F92273"/>
    <w:rsid w:val="4A007AA5"/>
    <w:rsid w:val="4A0330F2"/>
    <w:rsid w:val="4A0F5F3A"/>
    <w:rsid w:val="4A3B6D2F"/>
    <w:rsid w:val="4A407EA2"/>
    <w:rsid w:val="4A435BE4"/>
    <w:rsid w:val="4A4756D4"/>
    <w:rsid w:val="4A7D10F6"/>
    <w:rsid w:val="4A851D59"/>
    <w:rsid w:val="4A857FAB"/>
    <w:rsid w:val="4A8C1339"/>
    <w:rsid w:val="4A91694F"/>
    <w:rsid w:val="4A993A56"/>
    <w:rsid w:val="4AA5064D"/>
    <w:rsid w:val="4AAE7501"/>
    <w:rsid w:val="4AB10DA0"/>
    <w:rsid w:val="4AB64608"/>
    <w:rsid w:val="4ABA40F8"/>
    <w:rsid w:val="4ABD5996"/>
    <w:rsid w:val="4ACC3E2B"/>
    <w:rsid w:val="4AD11442"/>
    <w:rsid w:val="4ADD30F4"/>
    <w:rsid w:val="4AE90539"/>
    <w:rsid w:val="4AFA2747"/>
    <w:rsid w:val="4B306168"/>
    <w:rsid w:val="4B5C51AF"/>
    <w:rsid w:val="4B6776B0"/>
    <w:rsid w:val="4B6D116B"/>
    <w:rsid w:val="4B6D2F19"/>
    <w:rsid w:val="4B7324F9"/>
    <w:rsid w:val="4B7E5E68"/>
    <w:rsid w:val="4B8B15F1"/>
    <w:rsid w:val="4B8D5369"/>
    <w:rsid w:val="4B9009B5"/>
    <w:rsid w:val="4B970AF7"/>
    <w:rsid w:val="4BB74194"/>
    <w:rsid w:val="4BBC79FC"/>
    <w:rsid w:val="4BC32B39"/>
    <w:rsid w:val="4BC44B03"/>
    <w:rsid w:val="4BD42F98"/>
    <w:rsid w:val="4C0B2731"/>
    <w:rsid w:val="4C3954F1"/>
    <w:rsid w:val="4C3F0FDA"/>
    <w:rsid w:val="4C4334E7"/>
    <w:rsid w:val="4C4D2D4A"/>
    <w:rsid w:val="4C5C4D3B"/>
    <w:rsid w:val="4C681932"/>
    <w:rsid w:val="4C6D519A"/>
    <w:rsid w:val="4C7B3413"/>
    <w:rsid w:val="4C8524E4"/>
    <w:rsid w:val="4C991AEB"/>
    <w:rsid w:val="4CA3296A"/>
    <w:rsid w:val="4CA87F80"/>
    <w:rsid w:val="4CC21042"/>
    <w:rsid w:val="4CC4300C"/>
    <w:rsid w:val="4CD945DE"/>
    <w:rsid w:val="4CEE0089"/>
    <w:rsid w:val="4CF82CB6"/>
    <w:rsid w:val="4CFF2296"/>
    <w:rsid w:val="4D096C71"/>
    <w:rsid w:val="4D1A0E7E"/>
    <w:rsid w:val="4D2C6E03"/>
    <w:rsid w:val="4D3F2693"/>
    <w:rsid w:val="4D40640B"/>
    <w:rsid w:val="4D573E80"/>
    <w:rsid w:val="4D7A191D"/>
    <w:rsid w:val="4D7F0FCC"/>
    <w:rsid w:val="4D891B60"/>
    <w:rsid w:val="4D901140"/>
    <w:rsid w:val="4D907392"/>
    <w:rsid w:val="4D9A1FBF"/>
    <w:rsid w:val="4D9C5D37"/>
    <w:rsid w:val="4DA1334D"/>
    <w:rsid w:val="4DA44BEC"/>
    <w:rsid w:val="4DAB7D28"/>
    <w:rsid w:val="4DB0533F"/>
    <w:rsid w:val="4DB52955"/>
    <w:rsid w:val="4DCE3A17"/>
    <w:rsid w:val="4DD23507"/>
    <w:rsid w:val="4DFE254E"/>
    <w:rsid w:val="4E037B64"/>
    <w:rsid w:val="4E04568A"/>
    <w:rsid w:val="4E1A4EAE"/>
    <w:rsid w:val="4E375A60"/>
    <w:rsid w:val="4E3E0B9C"/>
    <w:rsid w:val="4E4067A7"/>
    <w:rsid w:val="4E473EF5"/>
    <w:rsid w:val="4E5008D0"/>
    <w:rsid w:val="4E54216E"/>
    <w:rsid w:val="4E6B74B7"/>
    <w:rsid w:val="4E720846"/>
    <w:rsid w:val="4E872543"/>
    <w:rsid w:val="4E915170"/>
    <w:rsid w:val="4E93713A"/>
    <w:rsid w:val="4EA74993"/>
    <w:rsid w:val="4EA8070C"/>
    <w:rsid w:val="4EA824BA"/>
    <w:rsid w:val="4EAF55F6"/>
    <w:rsid w:val="4EB90223"/>
    <w:rsid w:val="4EDD03B5"/>
    <w:rsid w:val="4EDD2163"/>
    <w:rsid w:val="4EF23735"/>
    <w:rsid w:val="4EF83441"/>
    <w:rsid w:val="4EFB4CDF"/>
    <w:rsid w:val="4EFD45B3"/>
    <w:rsid w:val="4F10078B"/>
    <w:rsid w:val="4F214D1F"/>
    <w:rsid w:val="4F231B40"/>
    <w:rsid w:val="4F2A1121"/>
    <w:rsid w:val="4F361873"/>
    <w:rsid w:val="4F367AC5"/>
    <w:rsid w:val="4F493C9D"/>
    <w:rsid w:val="4F4B17C3"/>
    <w:rsid w:val="4F53618A"/>
    <w:rsid w:val="4F610FE6"/>
    <w:rsid w:val="4F6273C0"/>
    <w:rsid w:val="4F672375"/>
    <w:rsid w:val="4F786A15"/>
    <w:rsid w:val="4F844CD5"/>
    <w:rsid w:val="4F8545A9"/>
    <w:rsid w:val="4F912F4E"/>
    <w:rsid w:val="4F950C90"/>
    <w:rsid w:val="4F9B5B7A"/>
    <w:rsid w:val="4F9D18F3"/>
    <w:rsid w:val="4FA669F9"/>
    <w:rsid w:val="4FAE1D52"/>
    <w:rsid w:val="4FBF5D0D"/>
    <w:rsid w:val="4FCB6460"/>
    <w:rsid w:val="4FCD0ED1"/>
    <w:rsid w:val="4FD5108C"/>
    <w:rsid w:val="4FD55530"/>
    <w:rsid w:val="4FE15C83"/>
    <w:rsid w:val="500B0F52"/>
    <w:rsid w:val="50120532"/>
    <w:rsid w:val="50210776"/>
    <w:rsid w:val="50265D8C"/>
    <w:rsid w:val="502913D8"/>
    <w:rsid w:val="50373AF5"/>
    <w:rsid w:val="50406E4E"/>
    <w:rsid w:val="5043693E"/>
    <w:rsid w:val="504F7091"/>
    <w:rsid w:val="5055041F"/>
    <w:rsid w:val="50566671"/>
    <w:rsid w:val="505C17AE"/>
    <w:rsid w:val="506A5C79"/>
    <w:rsid w:val="50792360"/>
    <w:rsid w:val="508D7BB9"/>
    <w:rsid w:val="50A05B3E"/>
    <w:rsid w:val="50BE7D72"/>
    <w:rsid w:val="50DE6667"/>
    <w:rsid w:val="50E023DF"/>
    <w:rsid w:val="50EF2622"/>
    <w:rsid w:val="50F10148"/>
    <w:rsid w:val="50F33EC0"/>
    <w:rsid w:val="50F6575E"/>
    <w:rsid w:val="50F9524E"/>
    <w:rsid w:val="510065DD"/>
    <w:rsid w:val="510C6D30"/>
    <w:rsid w:val="510F4A72"/>
    <w:rsid w:val="5114609D"/>
    <w:rsid w:val="51273B6A"/>
    <w:rsid w:val="512F0C70"/>
    <w:rsid w:val="5133250E"/>
    <w:rsid w:val="513332DD"/>
    <w:rsid w:val="513D338D"/>
    <w:rsid w:val="514C35D0"/>
    <w:rsid w:val="515661FD"/>
    <w:rsid w:val="51622DF4"/>
    <w:rsid w:val="51713037"/>
    <w:rsid w:val="51850890"/>
    <w:rsid w:val="518965D2"/>
    <w:rsid w:val="51954F77"/>
    <w:rsid w:val="51A451BA"/>
    <w:rsid w:val="51A96C75"/>
    <w:rsid w:val="51AB479B"/>
    <w:rsid w:val="51B3364F"/>
    <w:rsid w:val="51B478EA"/>
    <w:rsid w:val="51BF1FF4"/>
    <w:rsid w:val="51C8534D"/>
    <w:rsid w:val="51C969CF"/>
    <w:rsid w:val="51CC64BF"/>
    <w:rsid w:val="51DF4444"/>
    <w:rsid w:val="51EE28D9"/>
    <w:rsid w:val="51EE6435"/>
    <w:rsid w:val="51F10A82"/>
    <w:rsid w:val="51F36142"/>
    <w:rsid w:val="5201085F"/>
    <w:rsid w:val="52036385"/>
    <w:rsid w:val="52075749"/>
    <w:rsid w:val="52271947"/>
    <w:rsid w:val="523429E2"/>
    <w:rsid w:val="523E560F"/>
    <w:rsid w:val="52412A09"/>
    <w:rsid w:val="524349D3"/>
    <w:rsid w:val="52462715"/>
    <w:rsid w:val="5257047F"/>
    <w:rsid w:val="52730B24"/>
    <w:rsid w:val="52742DDF"/>
    <w:rsid w:val="52846D9A"/>
    <w:rsid w:val="528943B0"/>
    <w:rsid w:val="528F7C18"/>
    <w:rsid w:val="529308D2"/>
    <w:rsid w:val="529C2335"/>
    <w:rsid w:val="52A42F98"/>
    <w:rsid w:val="52AD009F"/>
    <w:rsid w:val="52C553E8"/>
    <w:rsid w:val="52CA50F4"/>
    <w:rsid w:val="52D95337"/>
    <w:rsid w:val="52DB4C0C"/>
    <w:rsid w:val="52EC6E19"/>
    <w:rsid w:val="52F42171"/>
    <w:rsid w:val="52F51BB9"/>
    <w:rsid w:val="52FC5C5D"/>
    <w:rsid w:val="530028C4"/>
    <w:rsid w:val="5311687F"/>
    <w:rsid w:val="532562F9"/>
    <w:rsid w:val="53285A20"/>
    <w:rsid w:val="53334A48"/>
    <w:rsid w:val="533407C0"/>
    <w:rsid w:val="533802B0"/>
    <w:rsid w:val="53381B9E"/>
    <w:rsid w:val="53513120"/>
    <w:rsid w:val="53591FD4"/>
    <w:rsid w:val="535C0928"/>
    <w:rsid w:val="535D3873"/>
    <w:rsid w:val="536A2433"/>
    <w:rsid w:val="538C5F06"/>
    <w:rsid w:val="53A54884"/>
    <w:rsid w:val="53A94D0A"/>
    <w:rsid w:val="53AB0A82"/>
    <w:rsid w:val="53B92A73"/>
    <w:rsid w:val="53C02053"/>
    <w:rsid w:val="53C658BC"/>
    <w:rsid w:val="53FF0DCE"/>
    <w:rsid w:val="5415239F"/>
    <w:rsid w:val="541D1254"/>
    <w:rsid w:val="542D76E9"/>
    <w:rsid w:val="545253A1"/>
    <w:rsid w:val="5452714F"/>
    <w:rsid w:val="545F186C"/>
    <w:rsid w:val="54640C31"/>
    <w:rsid w:val="546E7D01"/>
    <w:rsid w:val="54905ECA"/>
    <w:rsid w:val="54931516"/>
    <w:rsid w:val="54AD25D8"/>
    <w:rsid w:val="54B05DCB"/>
    <w:rsid w:val="54B576DE"/>
    <w:rsid w:val="54BE2A37"/>
    <w:rsid w:val="54CB1B54"/>
    <w:rsid w:val="54DE09E3"/>
    <w:rsid w:val="54EA382C"/>
    <w:rsid w:val="54F14BBA"/>
    <w:rsid w:val="54F226E1"/>
    <w:rsid w:val="54FB77E7"/>
    <w:rsid w:val="55012924"/>
    <w:rsid w:val="5503044A"/>
    <w:rsid w:val="55144405"/>
    <w:rsid w:val="552A00CC"/>
    <w:rsid w:val="552B174F"/>
    <w:rsid w:val="55472A2C"/>
    <w:rsid w:val="55517407"/>
    <w:rsid w:val="555E7D76"/>
    <w:rsid w:val="556723DE"/>
    <w:rsid w:val="55AE6607"/>
    <w:rsid w:val="55BE6BAE"/>
    <w:rsid w:val="55C819DC"/>
    <w:rsid w:val="55D362EC"/>
    <w:rsid w:val="55D65B5E"/>
    <w:rsid w:val="55DA38A0"/>
    <w:rsid w:val="55E93AE3"/>
    <w:rsid w:val="55FA527D"/>
    <w:rsid w:val="56024BA5"/>
    <w:rsid w:val="56097CE2"/>
    <w:rsid w:val="562E7748"/>
    <w:rsid w:val="563B0AA3"/>
    <w:rsid w:val="563F54B2"/>
    <w:rsid w:val="564927D4"/>
    <w:rsid w:val="564B654C"/>
    <w:rsid w:val="565A053D"/>
    <w:rsid w:val="566D0271"/>
    <w:rsid w:val="566E0323"/>
    <w:rsid w:val="56757125"/>
    <w:rsid w:val="567A0BDF"/>
    <w:rsid w:val="56A47A0A"/>
    <w:rsid w:val="56AD0617"/>
    <w:rsid w:val="56B45E9F"/>
    <w:rsid w:val="56B539C6"/>
    <w:rsid w:val="56B55774"/>
    <w:rsid w:val="56B57E6A"/>
    <w:rsid w:val="56BA0FDC"/>
    <w:rsid w:val="56BA722E"/>
    <w:rsid w:val="56C02A96"/>
    <w:rsid w:val="56D06A51"/>
    <w:rsid w:val="56D227CA"/>
    <w:rsid w:val="56DA342C"/>
    <w:rsid w:val="56DF0A43"/>
    <w:rsid w:val="56E542AB"/>
    <w:rsid w:val="56E61DD1"/>
    <w:rsid w:val="56E842F8"/>
    <w:rsid w:val="56F0375F"/>
    <w:rsid w:val="56F52014"/>
    <w:rsid w:val="56F95FA8"/>
    <w:rsid w:val="570861EB"/>
    <w:rsid w:val="570F1328"/>
    <w:rsid w:val="57193F55"/>
    <w:rsid w:val="571B7CCD"/>
    <w:rsid w:val="57222D48"/>
    <w:rsid w:val="573B036F"/>
    <w:rsid w:val="574A6A03"/>
    <w:rsid w:val="575C02E5"/>
    <w:rsid w:val="57686C8A"/>
    <w:rsid w:val="577613A7"/>
    <w:rsid w:val="5778511F"/>
    <w:rsid w:val="577B69BD"/>
    <w:rsid w:val="577C44E3"/>
    <w:rsid w:val="57811AFA"/>
    <w:rsid w:val="578357F2"/>
    <w:rsid w:val="57A51C8C"/>
    <w:rsid w:val="57B123DF"/>
    <w:rsid w:val="57BE341C"/>
    <w:rsid w:val="57C33EC0"/>
    <w:rsid w:val="57C42203"/>
    <w:rsid w:val="57C739B1"/>
    <w:rsid w:val="57C87729"/>
    <w:rsid w:val="57CA524F"/>
    <w:rsid w:val="57CF0AB7"/>
    <w:rsid w:val="57E26A3C"/>
    <w:rsid w:val="57E44562"/>
    <w:rsid w:val="57F4051E"/>
    <w:rsid w:val="58006EC2"/>
    <w:rsid w:val="58117322"/>
    <w:rsid w:val="58160494"/>
    <w:rsid w:val="581F559B"/>
    <w:rsid w:val="58242BB1"/>
    <w:rsid w:val="5829466B"/>
    <w:rsid w:val="584C2108"/>
    <w:rsid w:val="5862192B"/>
    <w:rsid w:val="58690F0C"/>
    <w:rsid w:val="586B76C2"/>
    <w:rsid w:val="586C27AA"/>
    <w:rsid w:val="58847AF3"/>
    <w:rsid w:val="589A2E73"/>
    <w:rsid w:val="58B101BD"/>
    <w:rsid w:val="58B91D2A"/>
    <w:rsid w:val="58BC103B"/>
    <w:rsid w:val="58C425E6"/>
    <w:rsid w:val="58DC7F4D"/>
    <w:rsid w:val="58F44C79"/>
    <w:rsid w:val="59034EBC"/>
    <w:rsid w:val="591A2206"/>
    <w:rsid w:val="591F781C"/>
    <w:rsid w:val="592D3CE7"/>
    <w:rsid w:val="593E5EF4"/>
    <w:rsid w:val="59413C36"/>
    <w:rsid w:val="594A4899"/>
    <w:rsid w:val="594A6647"/>
    <w:rsid w:val="59516454"/>
    <w:rsid w:val="59653481"/>
    <w:rsid w:val="598B27B6"/>
    <w:rsid w:val="598C4EB2"/>
    <w:rsid w:val="59A3044D"/>
    <w:rsid w:val="59A33FA9"/>
    <w:rsid w:val="59B12B6A"/>
    <w:rsid w:val="59B2243E"/>
    <w:rsid w:val="59B241EC"/>
    <w:rsid w:val="59B60181"/>
    <w:rsid w:val="59BB5797"/>
    <w:rsid w:val="59C3464B"/>
    <w:rsid w:val="59CA3C2C"/>
    <w:rsid w:val="59CA59DA"/>
    <w:rsid w:val="59D2668C"/>
    <w:rsid w:val="59DD74BB"/>
    <w:rsid w:val="59E20F76"/>
    <w:rsid w:val="59E3084A"/>
    <w:rsid w:val="59E7033A"/>
    <w:rsid w:val="59E854F3"/>
    <w:rsid w:val="59EC76FE"/>
    <w:rsid w:val="59EE5BB4"/>
    <w:rsid w:val="59EF5B1B"/>
    <w:rsid w:val="59F111B9"/>
    <w:rsid w:val="59F760A3"/>
    <w:rsid w:val="59FF38D6"/>
    <w:rsid w:val="5A0E58C7"/>
    <w:rsid w:val="5A1629CD"/>
    <w:rsid w:val="5A33357F"/>
    <w:rsid w:val="5A355549"/>
    <w:rsid w:val="5A364E1D"/>
    <w:rsid w:val="5A3C2A78"/>
    <w:rsid w:val="5A40175F"/>
    <w:rsid w:val="5A4312E0"/>
    <w:rsid w:val="5A44753A"/>
    <w:rsid w:val="5A551748"/>
    <w:rsid w:val="5A61633E"/>
    <w:rsid w:val="5A655703"/>
    <w:rsid w:val="5A6E2809"/>
    <w:rsid w:val="5A706581"/>
    <w:rsid w:val="5A715E56"/>
    <w:rsid w:val="5A8042EB"/>
    <w:rsid w:val="5A875679"/>
    <w:rsid w:val="5A9D30EE"/>
    <w:rsid w:val="5AA4622B"/>
    <w:rsid w:val="5AAE4299"/>
    <w:rsid w:val="5AE66976"/>
    <w:rsid w:val="5AE70A36"/>
    <w:rsid w:val="5AF26F96"/>
    <w:rsid w:val="5AF947C9"/>
    <w:rsid w:val="5B01542B"/>
    <w:rsid w:val="5B1C04B7"/>
    <w:rsid w:val="5B1C4013"/>
    <w:rsid w:val="5B2335F4"/>
    <w:rsid w:val="5B280C0A"/>
    <w:rsid w:val="5B2D6220"/>
    <w:rsid w:val="5B4936D6"/>
    <w:rsid w:val="5B5E462C"/>
    <w:rsid w:val="5B687259"/>
    <w:rsid w:val="5B6A7475"/>
    <w:rsid w:val="5B77749C"/>
    <w:rsid w:val="5B835E40"/>
    <w:rsid w:val="5B846205"/>
    <w:rsid w:val="5B9D0EAC"/>
    <w:rsid w:val="5BA069F2"/>
    <w:rsid w:val="5BAC183B"/>
    <w:rsid w:val="5BB57FC4"/>
    <w:rsid w:val="5BBB1A7E"/>
    <w:rsid w:val="5BBE331C"/>
    <w:rsid w:val="5BC14BBB"/>
    <w:rsid w:val="5BD60666"/>
    <w:rsid w:val="5BD82630"/>
    <w:rsid w:val="5BDB3ECE"/>
    <w:rsid w:val="5BDC19F5"/>
    <w:rsid w:val="5BE508A9"/>
    <w:rsid w:val="5BE54D4D"/>
    <w:rsid w:val="5BE663CF"/>
    <w:rsid w:val="5BE70AC5"/>
    <w:rsid w:val="5BEF797A"/>
    <w:rsid w:val="5BF3746A"/>
    <w:rsid w:val="5BFD2097"/>
    <w:rsid w:val="5C0D7E00"/>
    <w:rsid w:val="5C1178F0"/>
    <w:rsid w:val="5C182A2D"/>
    <w:rsid w:val="5C1C5E87"/>
    <w:rsid w:val="5C2238AB"/>
    <w:rsid w:val="5C25339C"/>
    <w:rsid w:val="5C4C3CFA"/>
    <w:rsid w:val="5C5617A7"/>
    <w:rsid w:val="5C6043D4"/>
    <w:rsid w:val="5C6E4D42"/>
    <w:rsid w:val="5C6F4617"/>
    <w:rsid w:val="5C700ABB"/>
    <w:rsid w:val="5C724DB7"/>
    <w:rsid w:val="5C9347A9"/>
    <w:rsid w:val="5CA00C74"/>
    <w:rsid w:val="5CAC7619"/>
    <w:rsid w:val="5CB169DD"/>
    <w:rsid w:val="5CBC3D00"/>
    <w:rsid w:val="5CBD35D4"/>
    <w:rsid w:val="5CBF734C"/>
    <w:rsid w:val="5CD526CC"/>
    <w:rsid w:val="5CD728E8"/>
    <w:rsid w:val="5CDA5F34"/>
    <w:rsid w:val="5CDC7EFE"/>
    <w:rsid w:val="5CE40B61"/>
    <w:rsid w:val="5CE9261B"/>
    <w:rsid w:val="5CFA0384"/>
    <w:rsid w:val="5CFE5EA8"/>
    <w:rsid w:val="5D066D29"/>
    <w:rsid w:val="5D107BA8"/>
    <w:rsid w:val="5D131446"/>
    <w:rsid w:val="5D333896"/>
    <w:rsid w:val="5D3E4715"/>
    <w:rsid w:val="5D3F223B"/>
    <w:rsid w:val="5D6121B1"/>
    <w:rsid w:val="5D752101"/>
    <w:rsid w:val="5D7C523D"/>
    <w:rsid w:val="5D852344"/>
    <w:rsid w:val="5D8A6083"/>
    <w:rsid w:val="5DA86032"/>
    <w:rsid w:val="5DB3728C"/>
    <w:rsid w:val="5DC310BE"/>
    <w:rsid w:val="5DC32E6C"/>
    <w:rsid w:val="5DDB6408"/>
    <w:rsid w:val="5DE11544"/>
    <w:rsid w:val="5DE132F2"/>
    <w:rsid w:val="5DE52DE2"/>
    <w:rsid w:val="5DF94AE0"/>
    <w:rsid w:val="5DFE20F6"/>
    <w:rsid w:val="5E111E29"/>
    <w:rsid w:val="5E115985"/>
    <w:rsid w:val="5E2C27BF"/>
    <w:rsid w:val="5E2D4789"/>
    <w:rsid w:val="5E6F0AF5"/>
    <w:rsid w:val="5E824AD5"/>
    <w:rsid w:val="5E8C7702"/>
    <w:rsid w:val="5E9640DD"/>
    <w:rsid w:val="5EAC3900"/>
    <w:rsid w:val="5EBD78BB"/>
    <w:rsid w:val="5EC56770"/>
    <w:rsid w:val="5EC6392A"/>
    <w:rsid w:val="5EC7698C"/>
    <w:rsid w:val="5EC8350B"/>
    <w:rsid w:val="5ECF75EF"/>
    <w:rsid w:val="5EE4309A"/>
    <w:rsid w:val="5EF13A09"/>
    <w:rsid w:val="5EF552A7"/>
    <w:rsid w:val="5F011E9E"/>
    <w:rsid w:val="5F0E7944"/>
    <w:rsid w:val="5F3758C0"/>
    <w:rsid w:val="5F3F29C6"/>
    <w:rsid w:val="5F426012"/>
    <w:rsid w:val="5F4B136B"/>
    <w:rsid w:val="5F4B4EC7"/>
    <w:rsid w:val="5F4E2C09"/>
    <w:rsid w:val="5F57386C"/>
    <w:rsid w:val="5F585836"/>
    <w:rsid w:val="5F5875E4"/>
    <w:rsid w:val="5F6146EB"/>
    <w:rsid w:val="5F8B5C0B"/>
    <w:rsid w:val="5F903222"/>
    <w:rsid w:val="5F9A5E4E"/>
    <w:rsid w:val="5F9C1BC7"/>
    <w:rsid w:val="5F9F5213"/>
    <w:rsid w:val="5FAA6092"/>
    <w:rsid w:val="5FB32A6C"/>
    <w:rsid w:val="5FB707AE"/>
    <w:rsid w:val="5FC353A5"/>
    <w:rsid w:val="5FC52ECB"/>
    <w:rsid w:val="5FD41360"/>
    <w:rsid w:val="5FD924D3"/>
    <w:rsid w:val="5FEA0B84"/>
    <w:rsid w:val="5FEB66AA"/>
    <w:rsid w:val="5FF92B75"/>
    <w:rsid w:val="600F4147"/>
    <w:rsid w:val="601654D5"/>
    <w:rsid w:val="60193217"/>
    <w:rsid w:val="60200102"/>
    <w:rsid w:val="60433DF0"/>
    <w:rsid w:val="605113E4"/>
    <w:rsid w:val="6051475F"/>
    <w:rsid w:val="60575AEE"/>
    <w:rsid w:val="60583D40"/>
    <w:rsid w:val="6065645C"/>
    <w:rsid w:val="606A5821"/>
    <w:rsid w:val="607D7C1A"/>
    <w:rsid w:val="60853036"/>
    <w:rsid w:val="60854409"/>
    <w:rsid w:val="60912DAE"/>
    <w:rsid w:val="60A2526E"/>
    <w:rsid w:val="60B92304"/>
    <w:rsid w:val="60B97D8F"/>
    <w:rsid w:val="60C211B9"/>
    <w:rsid w:val="60C413D5"/>
    <w:rsid w:val="60C90799"/>
    <w:rsid w:val="60D64C64"/>
    <w:rsid w:val="60E03D35"/>
    <w:rsid w:val="60EC6236"/>
    <w:rsid w:val="61030EA5"/>
    <w:rsid w:val="6105554A"/>
    <w:rsid w:val="612C0D28"/>
    <w:rsid w:val="612E684E"/>
    <w:rsid w:val="613C71BD"/>
    <w:rsid w:val="614222FA"/>
    <w:rsid w:val="61671D60"/>
    <w:rsid w:val="61686204"/>
    <w:rsid w:val="616E1341"/>
    <w:rsid w:val="619A3EE4"/>
    <w:rsid w:val="61AA4B6D"/>
    <w:rsid w:val="61B9080E"/>
    <w:rsid w:val="61C84EF5"/>
    <w:rsid w:val="61CA4FAD"/>
    <w:rsid w:val="61CB6793"/>
    <w:rsid w:val="61D218D0"/>
    <w:rsid w:val="61E15FB7"/>
    <w:rsid w:val="61EB2991"/>
    <w:rsid w:val="62173786"/>
    <w:rsid w:val="62232D89"/>
    <w:rsid w:val="62285994"/>
    <w:rsid w:val="622D4D58"/>
    <w:rsid w:val="62314848"/>
    <w:rsid w:val="623936FD"/>
    <w:rsid w:val="623C4F9B"/>
    <w:rsid w:val="624A3B5C"/>
    <w:rsid w:val="6252656D"/>
    <w:rsid w:val="626A0426"/>
    <w:rsid w:val="626C278F"/>
    <w:rsid w:val="62740BD9"/>
    <w:rsid w:val="62774225"/>
    <w:rsid w:val="62946B85"/>
    <w:rsid w:val="62960B4F"/>
    <w:rsid w:val="6299419B"/>
    <w:rsid w:val="62A56FE4"/>
    <w:rsid w:val="62B66AFB"/>
    <w:rsid w:val="62BF00A6"/>
    <w:rsid w:val="62C03E1E"/>
    <w:rsid w:val="62C751AC"/>
    <w:rsid w:val="62DD677E"/>
    <w:rsid w:val="62F12229"/>
    <w:rsid w:val="62F25ACE"/>
    <w:rsid w:val="62F615EE"/>
    <w:rsid w:val="62F835B8"/>
    <w:rsid w:val="62FB6C04"/>
    <w:rsid w:val="62FE04A2"/>
    <w:rsid w:val="630C0E11"/>
    <w:rsid w:val="631D4DCC"/>
    <w:rsid w:val="631D6B7A"/>
    <w:rsid w:val="63275C4B"/>
    <w:rsid w:val="632C14B3"/>
    <w:rsid w:val="63312626"/>
    <w:rsid w:val="633F2F95"/>
    <w:rsid w:val="63424833"/>
    <w:rsid w:val="635307EE"/>
    <w:rsid w:val="635F53E5"/>
    <w:rsid w:val="636429FB"/>
    <w:rsid w:val="636B5B38"/>
    <w:rsid w:val="636E5628"/>
    <w:rsid w:val="63730E90"/>
    <w:rsid w:val="637349EC"/>
    <w:rsid w:val="637638B7"/>
    <w:rsid w:val="638766EA"/>
    <w:rsid w:val="638A6C51"/>
    <w:rsid w:val="63952BB5"/>
    <w:rsid w:val="63957059"/>
    <w:rsid w:val="63972996"/>
    <w:rsid w:val="63BC45E5"/>
    <w:rsid w:val="63BD3EBA"/>
    <w:rsid w:val="63CD05A1"/>
    <w:rsid w:val="63D01E3F"/>
    <w:rsid w:val="63D538F9"/>
    <w:rsid w:val="63D86B24"/>
    <w:rsid w:val="63E678B4"/>
    <w:rsid w:val="63E92F01"/>
    <w:rsid w:val="63EB6C79"/>
    <w:rsid w:val="63F804BB"/>
    <w:rsid w:val="63FA6EBC"/>
    <w:rsid w:val="64030466"/>
    <w:rsid w:val="64033FC2"/>
    <w:rsid w:val="6408782B"/>
    <w:rsid w:val="640D6BEF"/>
    <w:rsid w:val="64187494"/>
    <w:rsid w:val="641C2867"/>
    <w:rsid w:val="64265F03"/>
    <w:rsid w:val="64306D81"/>
    <w:rsid w:val="645A5BAC"/>
    <w:rsid w:val="646A4041"/>
    <w:rsid w:val="646D3B32"/>
    <w:rsid w:val="64722EF6"/>
    <w:rsid w:val="648D7D30"/>
    <w:rsid w:val="64917820"/>
    <w:rsid w:val="649B4E22"/>
    <w:rsid w:val="649D4417"/>
    <w:rsid w:val="64B259E8"/>
    <w:rsid w:val="64DB0A9B"/>
    <w:rsid w:val="65124F54"/>
    <w:rsid w:val="65197815"/>
    <w:rsid w:val="652A557F"/>
    <w:rsid w:val="652C12F7"/>
    <w:rsid w:val="653D1756"/>
    <w:rsid w:val="654C7BEB"/>
    <w:rsid w:val="65530F79"/>
    <w:rsid w:val="6554084E"/>
    <w:rsid w:val="65660CAD"/>
    <w:rsid w:val="657333CA"/>
    <w:rsid w:val="65750EF0"/>
    <w:rsid w:val="657A4758"/>
    <w:rsid w:val="65962C14"/>
    <w:rsid w:val="659A2704"/>
    <w:rsid w:val="65AD68DC"/>
    <w:rsid w:val="65BB7992"/>
    <w:rsid w:val="65BC6B1F"/>
    <w:rsid w:val="65BF03BD"/>
    <w:rsid w:val="65E6594A"/>
    <w:rsid w:val="65F22540"/>
    <w:rsid w:val="66081D64"/>
    <w:rsid w:val="66096D90"/>
    <w:rsid w:val="660D2ED6"/>
    <w:rsid w:val="661E1587"/>
    <w:rsid w:val="661F1BD3"/>
    <w:rsid w:val="6623094C"/>
    <w:rsid w:val="66263F98"/>
    <w:rsid w:val="662D5327"/>
    <w:rsid w:val="662E109F"/>
    <w:rsid w:val="663568D1"/>
    <w:rsid w:val="663743F7"/>
    <w:rsid w:val="663C7C5F"/>
    <w:rsid w:val="66495ED8"/>
    <w:rsid w:val="665E3732"/>
    <w:rsid w:val="667016B7"/>
    <w:rsid w:val="667473F9"/>
    <w:rsid w:val="66770C98"/>
    <w:rsid w:val="667967BE"/>
    <w:rsid w:val="668F0E78"/>
    <w:rsid w:val="669453A6"/>
    <w:rsid w:val="66AD6C48"/>
    <w:rsid w:val="66D41C46"/>
    <w:rsid w:val="66D44878"/>
    <w:rsid w:val="66DB1226"/>
    <w:rsid w:val="66E75E1D"/>
    <w:rsid w:val="66E856F1"/>
    <w:rsid w:val="66F10A4A"/>
    <w:rsid w:val="671309C0"/>
    <w:rsid w:val="67184229"/>
    <w:rsid w:val="672C1A82"/>
    <w:rsid w:val="672D1356"/>
    <w:rsid w:val="67301F33"/>
    <w:rsid w:val="67427FD5"/>
    <w:rsid w:val="674C7A2E"/>
    <w:rsid w:val="67582877"/>
    <w:rsid w:val="67602B70"/>
    <w:rsid w:val="67696832"/>
    <w:rsid w:val="677D0530"/>
    <w:rsid w:val="67955334"/>
    <w:rsid w:val="67B11F87"/>
    <w:rsid w:val="67BB4BB4"/>
    <w:rsid w:val="67E1286C"/>
    <w:rsid w:val="67E4410B"/>
    <w:rsid w:val="67F23A74"/>
    <w:rsid w:val="67F307F2"/>
    <w:rsid w:val="67F73E3E"/>
    <w:rsid w:val="67F8095C"/>
    <w:rsid w:val="67FF0F45"/>
    <w:rsid w:val="680227E3"/>
    <w:rsid w:val="680802C1"/>
    <w:rsid w:val="6808604B"/>
    <w:rsid w:val="6809591F"/>
    <w:rsid w:val="68210EBB"/>
    <w:rsid w:val="68262975"/>
    <w:rsid w:val="6832131A"/>
    <w:rsid w:val="683F57E5"/>
    <w:rsid w:val="68420E31"/>
    <w:rsid w:val="68466B73"/>
    <w:rsid w:val="6848469A"/>
    <w:rsid w:val="68686AEA"/>
    <w:rsid w:val="68694610"/>
    <w:rsid w:val="68792AA5"/>
    <w:rsid w:val="68817BAC"/>
    <w:rsid w:val="688431F8"/>
    <w:rsid w:val="689C2C37"/>
    <w:rsid w:val="68B735CD"/>
    <w:rsid w:val="68C301C4"/>
    <w:rsid w:val="68CA50AF"/>
    <w:rsid w:val="68D0643D"/>
    <w:rsid w:val="68D51CA5"/>
    <w:rsid w:val="68F4037D"/>
    <w:rsid w:val="68F71C1C"/>
    <w:rsid w:val="6905258B"/>
    <w:rsid w:val="69126A56"/>
    <w:rsid w:val="691B590A"/>
    <w:rsid w:val="69270753"/>
    <w:rsid w:val="693E3CEF"/>
    <w:rsid w:val="694023DA"/>
    <w:rsid w:val="6946188F"/>
    <w:rsid w:val="695D23C7"/>
    <w:rsid w:val="695E7EED"/>
    <w:rsid w:val="696848C8"/>
    <w:rsid w:val="696D0F78"/>
    <w:rsid w:val="698536CB"/>
    <w:rsid w:val="69966816"/>
    <w:rsid w:val="69A27EDD"/>
    <w:rsid w:val="69AF0748"/>
    <w:rsid w:val="69B63885"/>
    <w:rsid w:val="69BD2E65"/>
    <w:rsid w:val="69D00DEB"/>
    <w:rsid w:val="69D63F27"/>
    <w:rsid w:val="69DC778F"/>
    <w:rsid w:val="69EB79D2"/>
    <w:rsid w:val="69F30635"/>
    <w:rsid w:val="69FF522C"/>
    <w:rsid w:val="6A002D52"/>
    <w:rsid w:val="6A042842"/>
    <w:rsid w:val="6A0740E0"/>
    <w:rsid w:val="6A10568B"/>
    <w:rsid w:val="6A1057B2"/>
    <w:rsid w:val="6A1862EE"/>
    <w:rsid w:val="6A1B7B8C"/>
    <w:rsid w:val="6A211646"/>
    <w:rsid w:val="6A220F1A"/>
    <w:rsid w:val="6A22716C"/>
    <w:rsid w:val="6A2B4273"/>
    <w:rsid w:val="6A2B6021"/>
    <w:rsid w:val="6A334ED5"/>
    <w:rsid w:val="6A3A44B6"/>
    <w:rsid w:val="6A4B221F"/>
    <w:rsid w:val="6A771266"/>
    <w:rsid w:val="6A876FCF"/>
    <w:rsid w:val="6A890F99"/>
    <w:rsid w:val="6A8D0A8A"/>
    <w:rsid w:val="6A902328"/>
    <w:rsid w:val="6A955B90"/>
    <w:rsid w:val="6A971908"/>
    <w:rsid w:val="6A9E67F3"/>
    <w:rsid w:val="6AAF0A00"/>
    <w:rsid w:val="6AAF6C52"/>
    <w:rsid w:val="6AB029CA"/>
    <w:rsid w:val="6AB53B3C"/>
    <w:rsid w:val="6AB63605"/>
    <w:rsid w:val="6ABE0C43"/>
    <w:rsid w:val="6AC84883"/>
    <w:rsid w:val="6ACA583A"/>
    <w:rsid w:val="6AD06BC8"/>
    <w:rsid w:val="6AD95A7D"/>
    <w:rsid w:val="6AE85CC0"/>
    <w:rsid w:val="6AEA5EDC"/>
    <w:rsid w:val="6AED1528"/>
    <w:rsid w:val="6B086362"/>
    <w:rsid w:val="6B0C5E52"/>
    <w:rsid w:val="6B106FC5"/>
    <w:rsid w:val="6B1271E1"/>
    <w:rsid w:val="6B1D005F"/>
    <w:rsid w:val="6B1E7934"/>
    <w:rsid w:val="6B431148"/>
    <w:rsid w:val="6B476E8A"/>
    <w:rsid w:val="6B4B0088"/>
    <w:rsid w:val="6B530B87"/>
    <w:rsid w:val="6B5E2426"/>
    <w:rsid w:val="6B7457A6"/>
    <w:rsid w:val="6B8A5576"/>
    <w:rsid w:val="6B945E48"/>
    <w:rsid w:val="6B9A16B0"/>
    <w:rsid w:val="6BAC13E3"/>
    <w:rsid w:val="6BAE0CB8"/>
    <w:rsid w:val="6BBB33D4"/>
    <w:rsid w:val="6BC06C3D"/>
    <w:rsid w:val="6BC32289"/>
    <w:rsid w:val="6BD61FBC"/>
    <w:rsid w:val="6BDF70C3"/>
    <w:rsid w:val="6BF15048"/>
    <w:rsid w:val="6BFD579B"/>
    <w:rsid w:val="6C0134DD"/>
    <w:rsid w:val="6C094140"/>
    <w:rsid w:val="6C4C04D0"/>
    <w:rsid w:val="6C7812C6"/>
    <w:rsid w:val="6C7A3290"/>
    <w:rsid w:val="6C7D4B2E"/>
    <w:rsid w:val="6C81017A"/>
    <w:rsid w:val="6C944351"/>
    <w:rsid w:val="6CA420BB"/>
    <w:rsid w:val="6CAB3449"/>
    <w:rsid w:val="6CB322FE"/>
    <w:rsid w:val="6CB81B85"/>
    <w:rsid w:val="6CD81D64"/>
    <w:rsid w:val="6CD97FB6"/>
    <w:rsid w:val="6CE801F9"/>
    <w:rsid w:val="6CEB7CE9"/>
    <w:rsid w:val="6CFC3CA5"/>
    <w:rsid w:val="6CFE7A1D"/>
    <w:rsid w:val="6D0F4B4D"/>
    <w:rsid w:val="6D2C27DC"/>
    <w:rsid w:val="6D3262FA"/>
    <w:rsid w:val="6D54588F"/>
    <w:rsid w:val="6D5E2269"/>
    <w:rsid w:val="6D5E7031"/>
    <w:rsid w:val="6D605FE2"/>
    <w:rsid w:val="6D6F4477"/>
    <w:rsid w:val="6D716441"/>
    <w:rsid w:val="6D773E85"/>
    <w:rsid w:val="6D7970A3"/>
    <w:rsid w:val="6D8141AA"/>
    <w:rsid w:val="6D875C64"/>
    <w:rsid w:val="6D8F2D6B"/>
    <w:rsid w:val="6D91263F"/>
    <w:rsid w:val="6D940381"/>
    <w:rsid w:val="6D997745"/>
    <w:rsid w:val="6DA73C10"/>
    <w:rsid w:val="6DC26C9C"/>
    <w:rsid w:val="6DD16EDF"/>
    <w:rsid w:val="6DD32C57"/>
    <w:rsid w:val="6DDE2A56"/>
    <w:rsid w:val="6DEF7365"/>
    <w:rsid w:val="6DF901E4"/>
    <w:rsid w:val="6DFB21AE"/>
    <w:rsid w:val="6E027099"/>
    <w:rsid w:val="6E0A6B18"/>
    <w:rsid w:val="6E0E1EE1"/>
    <w:rsid w:val="6E0F17B6"/>
    <w:rsid w:val="6E0F771C"/>
    <w:rsid w:val="6E1A0886"/>
    <w:rsid w:val="6E1F649C"/>
    <w:rsid w:val="6E22598D"/>
    <w:rsid w:val="6E26667B"/>
    <w:rsid w:val="6E3B3456"/>
    <w:rsid w:val="6E5673E4"/>
    <w:rsid w:val="6E5D69C5"/>
    <w:rsid w:val="6E775CD9"/>
    <w:rsid w:val="6E7D0E15"/>
    <w:rsid w:val="6E881C94"/>
    <w:rsid w:val="6E8E3022"/>
    <w:rsid w:val="6EC802E2"/>
    <w:rsid w:val="6ED07197"/>
    <w:rsid w:val="6ED36C87"/>
    <w:rsid w:val="6EF2495D"/>
    <w:rsid w:val="6EFA2466"/>
    <w:rsid w:val="6EFC61DE"/>
    <w:rsid w:val="6EFF7A7C"/>
    <w:rsid w:val="6F0B01CF"/>
    <w:rsid w:val="6F173018"/>
    <w:rsid w:val="6F2179F2"/>
    <w:rsid w:val="6F2B0871"/>
    <w:rsid w:val="6F305E87"/>
    <w:rsid w:val="6F3C482C"/>
    <w:rsid w:val="6F40431D"/>
    <w:rsid w:val="6F457B85"/>
    <w:rsid w:val="6F481423"/>
    <w:rsid w:val="6F5222A2"/>
    <w:rsid w:val="6F5E47A3"/>
    <w:rsid w:val="6F60051B"/>
    <w:rsid w:val="6F6B5112"/>
    <w:rsid w:val="6F6B5749"/>
    <w:rsid w:val="6F7C10CD"/>
    <w:rsid w:val="6F852BA1"/>
    <w:rsid w:val="6F85688D"/>
    <w:rsid w:val="6F8D5088"/>
    <w:rsid w:val="6F8F0E00"/>
    <w:rsid w:val="6F8F2BAE"/>
    <w:rsid w:val="6F9B59F7"/>
    <w:rsid w:val="6F9C52CB"/>
    <w:rsid w:val="6F9E7295"/>
    <w:rsid w:val="6FB645DF"/>
    <w:rsid w:val="6FBE3493"/>
    <w:rsid w:val="6FD42CB7"/>
    <w:rsid w:val="6FE078AE"/>
    <w:rsid w:val="6FE5312D"/>
    <w:rsid w:val="6FE54EC4"/>
    <w:rsid w:val="6FE86762"/>
    <w:rsid w:val="6FEA072C"/>
    <w:rsid w:val="6FF869A5"/>
    <w:rsid w:val="70003AAC"/>
    <w:rsid w:val="700510C2"/>
    <w:rsid w:val="70141305"/>
    <w:rsid w:val="7016507D"/>
    <w:rsid w:val="70251764"/>
    <w:rsid w:val="702C664F"/>
    <w:rsid w:val="703616DA"/>
    <w:rsid w:val="704C4F43"/>
    <w:rsid w:val="70585696"/>
    <w:rsid w:val="70587444"/>
    <w:rsid w:val="7064403B"/>
    <w:rsid w:val="70651B61"/>
    <w:rsid w:val="70853FB1"/>
    <w:rsid w:val="708855C3"/>
    <w:rsid w:val="70A1703D"/>
    <w:rsid w:val="70B5404A"/>
    <w:rsid w:val="70B623BC"/>
    <w:rsid w:val="70BB1BCF"/>
    <w:rsid w:val="70BF3967"/>
    <w:rsid w:val="70C04FE9"/>
    <w:rsid w:val="70C25205"/>
    <w:rsid w:val="70C26FB3"/>
    <w:rsid w:val="70C42D2B"/>
    <w:rsid w:val="70C467C2"/>
    <w:rsid w:val="70E76A1A"/>
    <w:rsid w:val="70ED14C5"/>
    <w:rsid w:val="70FE448F"/>
    <w:rsid w:val="71153587"/>
    <w:rsid w:val="711C66C3"/>
    <w:rsid w:val="711E068D"/>
    <w:rsid w:val="712437CA"/>
    <w:rsid w:val="7128150C"/>
    <w:rsid w:val="713003C1"/>
    <w:rsid w:val="714072D4"/>
    <w:rsid w:val="71461035"/>
    <w:rsid w:val="71542301"/>
    <w:rsid w:val="71722787"/>
    <w:rsid w:val="717C3606"/>
    <w:rsid w:val="7185070D"/>
    <w:rsid w:val="71881FAB"/>
    <w:rsid w:val="71A5490B"/>
    <w:rsid w:val="71A91862"/>
    <w:rsid w:val="71AC3EEB"/>
    <w:rsid w:val="71B903B6"/>
    <w:rsid w:val="71B92164"/>
    <w:rsid w:val="71BC1C54"/>
    <w:rsid w:val="71CF3736"/>
    <w:rsid w:val="71D35539"/>
    <w:rsid w:val="71D90A58"/>
    <w:rsid w:val="720158B9"/>
    <w:rsid w:val="72115F01"/>
    <w:rsid w:val="72165809"/>
    <w:rsid w:val="724834E8"/>
    <w:rsid w:val="724B001B"/>
    <w:rsid w:val="725E4ABA"/>
    <w:rsid w:val="726C5429"/>
    <w:rsid w:val="728704B4"/>
    <w:rsid w:val="728A09C1"/>
    <w:rsid w:val="7298446F"/>
    <w:rsid w:val="729A3D44"/>
    <w:rsid w:val="729D55E2"/>
    <w:rsid w:val="729F75AC"/>
    <w:rsid w:val="72A11576"/>
    <w:rsid w:val="72B312A9"/>
    <w:rsid w:val="72C40DC1"/>
    <w:rsid w:val="72C54B39"/>
    <w:rsid w:val="72CA214F"/>
    <w:rsid w:val="72CC5EC7"/>
    <w:rsid w:val="72DA05E4"/>
    <w:rsid w:val="72E41463"/>
    <w:rsid w:val="72E74AAF"/>
    <w:rsid w:val="72EB459F"/>
    <w:rsid w:val="72EC6569"/>
    <w:rsid w:val="73117D7E"/>
    <w:rsid w:val="731358A4"/>
    <w:rsid w:val="7329331A"/>
    <w:rsid w:val="732B7092"/>
    <w:rsid w:val="735A60D6"/>
    <w:rsid w:val="735C724B"/>
    <w:rsid w:val="736B56E0"/>
    <w:rsid w:val="736D3206"/>
    <w:rsid w:val="738467A2"/>
    <w:rsid w:val="738844E4"/>
    <w:rsid w:val="739421B1"/>
    <w:rsid w:val="739764D5"/>
    <w:rsid w:val="739E7864"/>
    <w:rsid w:val="73A82490"/>
    <w:rsid w:val="73B47087"/>
    <w:rsid w:val="73C05A2C"/>
    <w:rsid w:val="73C179F6"/>
    <w:rsid w:val="73D70FC8"/>
    <w:rsid w:val="73EF00BF"/>
    <w:rsid w:val="73F636AF"/>
    <w:rsid w:val="74081181"/>
    <w:rsid w:val="741713C4"/>
    <w:rsid w:val="741B2C62"/>
    <w:rsid w:val="741D60E7"/>
    <w:rsid w:val="7420296E"/>
    <w:rsid w:val="74424693"/>
    <w:rsid w:val="744F19EC"/>
    <w:rsid w:val="745D4F62"/>
    <w:rsid w:val="74600FBD"/>
    <w:rsid w:val="7476433D"/>
    <w:rsid w:val="747D391D"/>
    <w:rsid w:val="74877556"/>
    <w:rsid w:val="748A603A"/>
    <w:rsid w:val="74927E3B"/>
    <w:rsid w:val="74A94712"/>
    <w:rsid w:val="74AC4202"/>
    <w:rsid w:val="74C0380A"/>
    <w:rsid w:val="74E4574A"/>
    <w:rsid w:val="74E76FE8"/>
    <w:rsid w:val="74F11C15"/>
    <w:rsid w:val="74F57957"/>
    <w:rsid w:val="751E69FC"/>
    <w:rsid w:val="752244C4"/>
    <w:rsid w:val="752B4A48"/>
    <w:rsid w:val="752C70F1"/>
    <w:rsid w:val="75343293"/>
    <w:rsid w:val="753A7A60"/>
    <w:rsid w:val="754D7793"/>
    <w:rsid w:val="754E52B9"/>
    <w:rsid w:val="756D3991"/>
    <w:rsid w:val="756E770A"/>
    <w:rsid w:val="75774810"/>
    <w:rsid w:val="757A60AE"/>
    <w:rsid w:val="75882579"/>
    <w:rsid w:val="75886832"/>
    <w:rsid w:val="7596388B"/>
    <w:rsid w:val="75995495"/>
    <w:rsid w:val="759A04FF"/>
    <w:rsid w:val="759C6025"/>
    <w:rsid w:val="759C7DD3"/>
    <w:rsid w:val="759E1D9D"/>
    <w:rsid w:val="75CF01A8"/>
    <w:rsid w:val="75CF63FA"/>
    <w:rsid w:val="75D21A46"/>
    <w:rsid w:val="75D237F5"/>
    <w:rsid w:val="760065B4"/>
    <w:rsid w:val="76067942"/>
    <w:rsid w:val="761107C1"/>
    <w:rsid w:val="761B163F"/>
    <w:rsid w:val="761C7166"/>
    <w:rsid w:val="762C55FB"/>
    <w:rsid w:val="762F50EB"/>
    <w:rsid w:val="764346F2"/>
    <w:rsid w:val="76472434"/>
    <w:rsid w:val="76522B87"/>
    <w:rsid w:val="767A68A9"/>
    <w:rsid w:val="768216BE"/>
    <w:rsid w:val="768C7E47"/>
    <w:rsid w:val="768D1111"/>
    <w:rsid w:val="76911902"/>
    <w:rsid w:val="769C3384"/>
    <w:rsid w:val="76BF646F"/>
    <w:rsid w:val="76C665F0"/>
    <w:rsid w:val="76D35A76"/>
    <w:rsid w:val="76D637B8"/>
    <w:rsid w:val="76E46FA8"/>
    <w:rsid w:val="76E97048"/>
    <w:rsid w:val="76EF03D6"/>
    <w:rsid w:val="76F12774"/>
    <w:rsid w:val="76F459ED"/>
    <w:rsid w:val="77084AA0"/>
    <w:rsid w:val="77183DD1"/>
    <w:rsid w:val="772A140E"/>
    <w:rsid w:val="773A3D47"/>
    <w:rsid w:val="77420E4E"/>
    <w:rsid w:val="775A7E43"/>
    <w:rsid w:val="77620687"/>
    <w:rsid w:val="77640DC4"/>
    <w:rsid w:val="77731007"/>
    <w:rsid w:val="77732DB5"/>
    <w:rsid w:val="778B6351"/>
    <w:rsid w:val="778D20C9"/>
    <w:rsid w:val="77A94A29"/>
    <w:rsid w:val="77B27D81"/>
    <w:rsid w:val="77DF669D"/>
    <w:rsid w:val="77E65C7D"/>
    <w:rsid w:val="77ED2B68"/>
    <w:rsid w:val="77FE6B23"/>
    <w:rsid w:val="780879A1"/>
    <w:rsid w:val="78106856"/>
    <w:rsid w:val="786077DD"/>
    <w:rsid w:val="786A065C"/>
    <w:rsid w:val="787768D5"/>
    <w:rsid w:val="787C3EEC"/>
    <w:rsid w:val="78827754"/>
    <w:rsid w:val="78852DA0"/>
    <w:rsid w:val="788A485A"/>
    <w:rsid w:val="78972AD3"/>
    <w:rsid w:val="78A21BA4"/>
    <w:rsid w:val="78A3591C"/>
    <w:rsid w:val="78A771BA"/>
    <w:rsid w:val="78D14237"/>
    <w:rsid w:val="78D855C6"/>
    <w:rsid w:val="78E26444"/>
    <w:rsid w:val="78E71CAD"/>
    <w:rsid w:val="78F0421A"/>
    <w:rsid w:val="78F34ECC"/>
    <w:rsid w:val="78F53783"/>
    <w:rsid w:val="78FB12B4"/>
    <w:rsid w:val="79053EE1"/>
    <w:rsid w:val="79110AD8"/>
    <w:rsid w:val="791660EE"/>
    <w:rsid w:val="791A5BDE"/>
    <w:rsid w:val="793A1DDD"/>
    <w:rsid w:val="794C38BE"/>
    <w:rsid w:val="7952563E"/>
    <w:rsid w:val="79660E24"/>
    <w:rsid w:val="796E7CD8"/>
    <w:rsid w:val="79703A50"/>
    <w:rsid w:val="797A714D"/>
    <w:rsid w:val="79817A0B"/>
    <w:rsid w:val="79AC0800"/>
    <w:rsid w:val="79AE0B68"/>
    <w:rsid w:val="79B67668"/>
    <w:rsid w:val="79BD656A"/>
    <w:rsid w:val="79BF6786"/>
    <w:rsid w:val="79D044EF"/>
    <w:rsid w:val="79DA536E"/>
    <w:rsid w:val="79DA711C"/>
    <w:rsid w:val="79E104AA"/>
    <w:rsid w:val="79E41D48"/>
    <w:rsid w:val="79F521A7"/>
    <w:rsid w:val="7A036672"/>
    <w:rsid w:val="7A0423EA"/>
    <w:rsid w:val="7A044199"/>
    <w:rsid w:val="7A170370"/>
    <w:rsid w:val="7A1C5986"/>
    <w:rsid w:val="7A2605B3"/>
    <w:rsid w:val="7A28257D"/>
    <w:rsid w:val="7A2B3E1B"/>
    <w:rsid w:val="7A3251AA"/>
    <w:rsid w:val="7A392094"/>
    <w:rsid w:val="7A3E3B4E"/>
    <w:rsid w:val="7A48677B"/>
    <w:rsid w:val="7A4B1DC7"/>
    <w:rsid w:val="7A4F18B8"/>
    <w:rsid w:val="7A5610F8"/>
    <w:rsid w:val="7A5E7D4D"/>
    <w:rsid w:val="7A6354C5"/>
    <w:rsid w:val="7A637111"/>
    <w:rsid w:val="7A684727"/>
    <w:rsid w:val="7A6F1F5A"/>
    <w:rsid w:val="7A743933"/>
    <w:rsid w:val="7A862E00"/>
    <w:rsid w:val="7A992B33"/>
    <w:rsid w:val="7A9B68AB"/>
    <w:rsid w:val="7AA240DD"/>
    <w:rsid w:val="7AAD4830"/>
    <w:rsid w:val="7AB14320"/>
    <w:rsid w:val="7AC202DC"/>
    <w:rsid w:val="7AC322A6"/>
    <w:rsid w:val="7ACB02FA"/>
    <w:rsid w:val="7AD718AD"/>
    <w:rsid w:val="7AE2272C"/>
    <w:rsid w:val="7AE83ABA"/>
    <w:rsid w:val="7AE85868"/>
    <w:rsid w:val="7AF10BC1"/>
    <w:rsid w:val="7AF1471D"/>
    <w:rsid w:val="7AF83CFD"/>
    <w:rsid w:val="7B05641A"/>
    <w:rsid w:val="7B09415C"/>
    <w:rsid w:val="7B0C77A9"/>
    <w:rsid w:val="7B116B6D"/>
    <w:rsid w:val="7B3153E1"/>
    <w:rsid w:val="7B324450"/>
    <w:rsid w:val="7B346CFF"/>
    <w:rsid w:val="7B494559"/>
    <w:rsid w:val="7B5178B1"/>
    <w:rsid w:val="7B5F1FCE"/>
    <w:rsid w:val="7B711D02"/>
    <w:rsid w:val="7B7535A0"/>
    <w:rsid w:val="7B762E74"/>
    <w:rsid w:val="7B7A6E08"/>
    <w:rsid w:val="7B7B66DC"/>
    <w:rsid w:val="7B7D4202"/>
    <w:rsid w:val="7B8639A2"/>
    <w:rsid w:val="7B890DF9"/>
    <w:rsid w:val="7B9A6B62"/>
    <w:rsid w:val="7B9B28DB"/>
    <w:rsid w:val="7B9C6D7F"/>
    <w:rsid w:val="7BA31081"/>
    <w:rsid w:val="7BB3231A"/>
    <w:rsid w:val="7BB73BB8"/>
    <w:rsid w:val="7BC6204D"/>
    <w:rsid w:val="7BCB31C0"/>
    <w:rsid w:val="7BDF6C6B"/>
    <w:rsid w:val="7BE77598"/>
    <w:rsid w:val="7BE97AEA"/>
    <w:rsid w:val="7BFA3AA5"/>
    <w:rsid w:val="7C0B79BA"/>
    <w:rsid w:val="7C1032C9"/>
    <w:rsid w:val="7C286864"/>
    <w:rsid w:val="7C324FED"/>
    <w:rsid w:val="7C374CF9"/>
    <w:rsid w:val="7C383452"/>
    <w:rsid w:val="7C3A0345"/>
    <w:rsid w:val="7C4A4A2C"/>
    <w:rsid w:val="7C55517F"/>
    <w:rsid w:val="7C605FFE"/>
    <w:rsid w:val="7C7750F6"/>
    <w:rsid w:val="7C7E6484"/>
    <w:rsid w:val="7C920181"/>
    <w:rsid w:val="7C963BA6"/>
    <w:rsid w:val="7CAD2A9A"/>
    <w:rsid w:val="7CB71996"/>
    <w:rsid w:val="7CB93535"/>
    <w:rsid w:val="7CCA791B"/>
    <w:rsid w:val="7CCB4BA1"/>
    <w:rsid w:val="7CD7779B"/>
    <w:rsid w:val="7CD82038"/>
    <w:rsid w:val="7CE04A49"/>
    <w:rsid w:val="7CE54755"/>
    <w:rsid w:val="7CED53B8"/>
    <w:rsid w:val="7CF624BE"/>
    <w:rsid w:val="7CFC55FB"/>
    <w:rsid w:val="7D140B97"/>
    <w:rsid w:val="7D3354C1"/>
    <w:rsid w:val="7D3923AB"/>
    <w:rsid w:val="7D3B25C7"/>
    <w:rsid w:val="7D4A45B8"/>
    <w:rsid w:val="7D605B8A"/>
    <w:rsid w:val="7D8C4BD1"/>
    <w:rsid w:val="7D965A4F"/>
    <w:rsid w:val="7D9A356B"/>
    <w:rsid w:val="7DA168CE"/>
    <w:rsid w:val="7DA43CC8"/>
    <w:rsid w:val="7DAC5273"/>
    <w:rsid w:val="7DB639FC"/>
    <w:rsid w:val="7DBC3708"/>
    <w:rsid w:val="7DD24CD9"/>
    <w:rsid w:val="7DDF11A4"/>
    <w:rsid w:val="7DE77EDF"/>
    <w:rsid w:val="7DEC566F"/>
    <w:rsid w:val="7DEE7639"/>
    <w:rsid w:val="7DF764EE"/>
    <w:rsid w:val="7E0B1F99"/>
    <w:rsid w:val="7E1150D6"/>
    <w:rsid w:val="7E1F77F3"/>
    <w:rsid w:val="7E244E09"/>
    <w:rsid w:val="7E282B4B"/>
    <w:rsid w:val="7E2E5C88"/>
    <w:rsid w:val="7E301A00"/>
    <w:rsid w:val="7E355268"/>
    <w:rsid w:val="7E3C03A5"/>
    <w:rsid w:val="7E3E411D"/>
    <w:rsid w:val="7E3F39F1"/>
    <w:rsid w:val="7E437985"/>
    <w:rsid w:val="7E4D25B2"/>
    <w:rsid w:val="7E6A3164"/>
    <w:rsid w:val="7E751B09"/>
    <w:rsid w:val="7E7E276B"/>
    <w:rsid w:val="7E7F4735"/>
    <w:rsid w:val="7E837D82"/>
    <w:rsid w:val="7E933D3D"/>
    <w:rsid w:val="7E9F0934"/>
    <w:rsid w:val="7EA1645A"/>
    <w:rsid w:val="7EB048EF"/>
    <w:rsid w:val="7EBB576E"/>
    <w:rsid w:val="7EC37575"/>
    <w:rsid w:val="7EC62364"/>
    <w:rsid w:val="7EDC1B88"/>
    <w:rsid w:val="7EDC56E4"/>
    <w:rsid w:val="7EE06F82"/>
    <w:rsid w:val="7EEB5927"/>
    <w:rsid w:val="7EEC1DCB"/>
    <w:rsid w:val="7EF50554"/>
    <w:rsid w:val="7EF649F8"/>
    <w:rsid w:val="7EF7251E"/>
    <w:rsid w:val="7F054C3B"/>
    <w:rsid w:val="7F080753"/>
    <w:rsid w:val="7F1255AA"/>
    <w:rsid w:val="7F196938"/>
    <w:rsid w:val="7F2C21C7"/>
    <w:rsid w:val="7F3177DE"/>
    <w:rsid w:val="7F565496"/>
    <w:rsid w:val="7F572FBC"/>
    <w:rsid w:val="7F596CA3"/>
    <w:rsid w:val="7F601E71"/>
    <w:rsid w:val="7F7D0C75"/>
    <w:rsid w:val="7F7E49ED"/>
    <w:rsid w:val="7F840255"/>
    <w:rsid w:val="7F875650"/>
    <w:rsid w:val="7F9935D5"/>
    <w:rsid w:val="7FAF2DF8"/>
    <w:rsid w:val="7FC20D7E"/>
    <w:rsid w:val="7FC40652"/>
    <w:rsid w:val="7FC543CA"/>
    <w:rsid w:val="7FC76394"/>
    <w:rsid w:val="7FE02FB2"/>
    <w:rsid w:val="7FE26D2A"/>
    <w:rsid w:val="7FFA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image" Target="media/image10.wmf"/><Relationship Id="rId18" Type="http://schemas.openxmlformats.org/officeDocument/2006/relationships/oleObject" Target="embeddings/oleObject6.bin"/><Relationship Id="rId17" Type="http://schemas.openxmlformats.org/officeDocument/2006/relationships/image" Target="media/image9.wmf"/><Relationship Id="rId16" Type="http://schemas.openxmlformats.org/officeDocument/2006/relationships/oleObject" Target="embeddings/oleObject5.bin"/><Relationship Id="rId15" Type="http://schemas.openxmlformats.org/officeDocument/2006/relationships/image" Target="media/image8.png"/><Relationship Id="rId14" Type="http://schemas.openxmlformats.org/officeDocument/2006/relationships/image" Target="media/image7.wmf"/><Relationship Id="rId13" Type="http://schemas.openxmlformats.org/officeDocument/2006/relationships/oleObject" Target="embeddings/oleObject4.bin"/><Relationship Id="rId12" Type="http://schemas.openxmlformats.org/officeDocument/2006/relationships/image" Target="media/image6.wmf"/><Relationship Id="rId11" Type="http://schemas.openxmlformats.org/officeDocument/2006/relationships/oleObject" Target="embeddings/oleObject3.bin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473</Words>
  <Characters>507</Characters>
  <Lines>0</Lines>
  <Paragraphs>0</Paragraphs>
  <TotalTime>0</TotalTime>
  <ScaleCrop>false</ScaleCrop>
  <LinksUpToDate>false</LinksUpToDate>
  <CharactersWithSpaces>571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2025-04-30T09:52:29Z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7841DED13485456790BB5DC5FFA6172A_13</vt:lpwstr>
  </property>
</Properties>
</file>