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B6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6D685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第1节  质点  参考系</w:t>
      </w:r>
    </w:p>
    <w:p w14:paraId="01DB0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1.质点</w:t>
      </w:r>
    </w:p>
    <w:p w14:paraId="7CA9F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的点。</w:t>
      </w:r>
    </w:p>
    <w:p w14:paraId="720AA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对研究问题影响较小，可把物体看作质点。</w:t>
      </w:r>
    </w:p>
    <w:p w14:paraId="338E9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这一理想化模型就是这种方法的具体应用。</w:t>
      </w:r>
    </w:p>
    <w:p w14:paraId="70838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2.运动与静止</w:t>
      </w:r>
    </w:p>
    <w:p w14:paraId="7FDBB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的。</w:t>
      </w:r>
    </w:p>
    <w:p w14:paraId="0C713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（2）描述某个物体的位置随时间的变化，总是相对于其他物体而言的，这便是运动的</w:t>
      </w:r>
    </w:p>
    <w:p w14:paraId="2056B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性。</w:t>
      </w:r>
    </w:p>
    <w:p w14:paraId="541D3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3.参考系</w:t>
      </w:r>
    </w:p>
    <w:p w14:paraId="18E54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（1）定义：要描述一个物体的运动，首先要选定某个其他物体作为参考，这种用来作为</w:t>
      </w:r>
    </w:p>
    <w:p w14:paraId="66C60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的物体叫作参考系。</w:t>
      </w:r>
    </w:p>
    <w:p w14:paraId="3444A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（填“任意”或“唯一”）的。</w:t>
      </w:r>
    </w:p>
    <w:p w14:paraId="1937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color w:val="auto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u w:val="none"/>
          <w:lang w:val="en-US" w:eastAsia="zh-CN"/>
        </w:rPr>
        <w:t>（填“会有所不同”或“一定相同”）。</w:t>
      </w:r>
    </w:p>
    <w:p w14:paraId="1EDC6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2943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46A8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C434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2.只有体积很小的物体才能看作质点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78ED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3.研究地球的自转时不可以把地球看成质点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DAD8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4.研究人的动作、姿态时可以把人看成质点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254A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5.任何物体都可以被选作参考系                                        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088A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132A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D0F8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13335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7CDF9A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2814690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</w:p>
    <w:p w14:paraId="6863D1C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189865</wp:posOffset>
            </wp:positionV>
            <wp:extent cx="1515110" cy="824865"/>
            <wp:effectExtent l="0" t="0" r="8890" b="13335"/>
            <wp:wrapSquare wrapText="bothSides"/>
            <wp:docPr id="100005" name="图片 100005" descr="@@@6fe999a2-83dd-4bcd-9a6a-82777a3ab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e999a2-83dd-4bcd-9a6a-82777a3abf7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E4A4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1"/>
        </w:rPr>
        <w:t>2．如图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eastAsia="宋体" w:cs="Times New Roman"/>
          <w:sz w:val="21"/>
        </w:rPr>
        <w:t>，有人说我，快如闪电，疾如风！有人说我，纹丝不动，坐如钟！“我”是静是动？</w:t>
      </w:r>
    </w:p>
    <w:p w14:paraId="38E0F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644B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B7B1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613A5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31FE7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740DB2A7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992F90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A641C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623</Characters>
  <Lines>0</Lines>
  <Paragraphs>0</Paragraphs>
  <TotalTime>0</TotalTime>
  <ScaleCrop>false</ScaleCrop>
  <LinksUpToDate>false</LinksUpToDate>
  <CharactersWithSpaces>983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DF5CC15A8FEC4313BC399F608963BE32_13</vt:lpwstr>
  </property>
</Properties>
</file>