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B0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相互作用——力</w:t>
      </w:r>
    </w:p>
    <w:p w14:paraId="1D647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第4节  力的合成和分解</w:t>
      </w:r>
    </w:p>
    <w:p w14:paraId="7E1CD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力的合成</w:t>
      </w:r>
    </w:p>
    <w:p w14:paraId="5FBBB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1.合力与分力</w:t>
      </w:r>
    </w:p>
    <w:p w14:paraId="5D38B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（1）定义：如果一个力单独作用的效果跟某几个力共同作用的效果相同，这个力叫作那几个力的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，那几个力叫作这个力的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10432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（2）关系：合力与分力是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关系。</w:t>
      </w:r>
    </w:p>
    <w:p w14:paraId="1A2FA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2.力的合成</w:t>
      </w:r>
    </w:p>
    <w:p w14:paraId="53DB1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（1）定义：求几个力的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的过程。</w:t>
      </w:r>
    </w:p>
    <w:p w14:paraId="0CB3A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（2）运算法则</w:t>
      </w:r>
    </w:p>
    <w:p w14:paraId="65859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①平行四边形定则：求两个互成角度的分力的合力，可以用表示这两个力的有向线段为</w:t>
      </w:r>
    </w:p>
    <w:p w14:paraId="59F9B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作平行四边形，这两个邻边之间的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就表示合力的大小和方向。</w:t>
      </w:r>
      <w:r>
        <w:rPr>
          <w:rFonts w:hint="eastAsia" w:ascii="Times New Roman" w:hAnsi="Times New Roman" w:eastAsia="宋体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表示</w:t>
      </w:r>
      <w:r>
        <w:rPr>
          <w:rFonts w:hint="eastAsia" w:ascii="Times New Roman" w:hAnsi="Times New Roman" w:eastAsia="宋体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u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i/>
          <w:iCs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的合力。</w:t>
      </w:r>
    </w:p>
    <w:p w14:paraId="5B806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drawing>
          <wp:inline distT="0" distB="0" distL="114300" distR="114300">
            <wp:extent cx="1310640" cy="914400"/>
            <wp:effectExtent l="0" t="0" r="3810" b="0"/>
            <wp:docPr id="33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42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②三角形定则：把两个矢量的首尾顺次连接起来，第一个矢量的起点到第二个矢量的终点的</w:t>
      </w:r>
    </w:p>
    <w:p w14:paraId="7268D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为合矢量。</w:t>
      </w:r>
    </w:p>
    <w:p w14:paraId="101DA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3.两个共点力的合力大小的范围：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position w:val="-12"/>
          <w:lang w:val="en-US" w:eastAsia="zh-CN"/>
        </w:rPr>
        <w:object>
          <v:shape id="_x0000_i1025" o:spt="75" type="#_x0000_t75" style="height:18pt;width:3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。</w:t>
      </w:r>
    </w:p>
    <w:p w14:paraId="59077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（1）两个力的大小不变时，其合力随夹角的增大而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。</w:t>
      </w:r>
    </w:p>
    <w:p w14:paraId="4E76E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（2）当两个力反向时，合力最小，为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；当两个力同向时，合力最大，为</w:t>
      </w:r>
    </w:p>
    <w:p w14:paraId="1B50D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color w:val="auto"/>
          <w:position w:val="-1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u w:val="none"/>
          <w:lang w:val="en-US" w:eastAsia="zh-CN"/>
        </w:rPr>
        <w:t>。</w:t>
      </w:r>
    </w:p>
    <w:p w14:paraId="250EA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position w:val="-14"/>
          <w:u w:val="single"/>
          <w:lang w:val="en-US" w:eastAsia="zh-CN"/>
        </w:rPr>
      </w:pPr>
    </w:p>
    <w:p w14:paraId="03085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color w:val="auto"/>
          <w:position w:val="-1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position w:val="-14"/>
          <w:u w:val="none"/>
          <w:lang w:val="en-US" w:eastAsia="zh-CN"/>
        </w:rPr>
        <w:t>判断</w:t>
      </w:r>
    </w:p>
    <w:p w14:paraId="3C44A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1.合力的作用效果与两个分力共同作用的效果相同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87A8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2.合力的大小总是大于每一个分力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C8FF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3.几个力的合力就是这几个力的代数和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7694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三个力的合力为零，则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的合力与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大小相等，方向相反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73FC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5.两分力同时增大1倍，合力也增大1倍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3EAB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6.两分力都增加10 N，合力也增加10 N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2161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b/>
          <w:bCs/>
          <w:highlight w:val="red"/>
          <w:lang w:val="en-US" w:eastAsia="zh-CN"/>
        </w:rPr>
      </w:pPr>
    </w:p>
    <w:p w14:paraId="50A53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26867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1.有三个力，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=8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=7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=10 N，则这三个力的合力最大值为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N，最小值为</w:t>
      </w:r>
    </w:p>
    <w:p w14:paraId="048F2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N。</w:t>
      </w:r>
    </w:p>
    <w:p w14:paraId="64DCC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2.有三个力，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=8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=7 N，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=10 N，则这三个力的合力最大值为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N，最小值为</w:t>
      </w:r>
    </w:p>
    <w:p w14:paraId="3E918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N。</w:t>
      </w:r>
    </w:p>
    <w:p w14:paraId="0FF6E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49FBC50F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641ED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300EA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3692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A3947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2AEC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523</Words>
  <Characters>565</Characters>
  <Lines>0</Lines>
  <Paragraphs>0</Paragraphs>
  <TotalTime>0</TotalTime>
  <ScaleCrop>false</ScaleCrop>
  <LinksUpToDate>false</LinksUpToDate>
  <CharactersWithSpaces>910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2025-05-08T03:55:21Z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AB5B9857A3264262BDC31361081FF326_13</vt:lpwstr>
  </property>
</Properties>
</file>