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2024-2025学年河北省衡水七中七年级（上）期末数学试卷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一、单选题（每题3分，共36分）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1．（3分）下列是数的分类，正确的是（　　）</w:t>
      </w:r>
    </w:p>
    <w:p w:rsidR="009A52E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有理数</m:t>
          </m:r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整数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分数</m:t>
                    </m:r>
                  </m:e>
                </m:mr>
              </m:m>
            </m:e>
          </m: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整数</m:t>
          </m:r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有理数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分数</m:t>
                    </m:r>
                  </m:e>
                </m:mr>
              </m:m>
            </m:e>
          </m:d>
        </m:oMath>
      </w:r>
      <w:r>
        <w:tab/>
      </w:r>
    </w:p>
    <w:p w:rsidR="00AC09D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分数</m:t>
          </m:r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整数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有理数</m:t>
                    </m:r>
                  </m:e>
                </m:mr>
              </m:m>
            </m:e>
          </m: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有理数</m:t>
          </m:r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整数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0</m:t>
                    </m:r>
                  </m:e>
                </m:mr>
              </m:m>
            </m:e>
          </m:d>
        </m:oMath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2．（3分）若有理数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在数轴上对应点如图所示，则下列运算结果是正数的是（　　）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493015" cy="25603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93015" cy="256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C．1.5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D．1.5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根据我国古代《易经》记载，远古时期人们通过在绳子上打结来记录数量，即“结绳记数”．如图，一位妇女在从右到左依次排列的绳子上打结，满七进一，用来记录采集到的野果的个数．已知她一共采集到的野果数不少于75个，则她在第2根绳子上打结的可能情况有（　　）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000794" cy="110505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0794" cy="1105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47BD91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A．1种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B．2种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C．3种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D．4种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4．（3分）如图，将一根绳子对折以后用线段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表示，现从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处将绳子剪断，剪断后的各段绳子中最长的一段为12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＝1：2，则这根绳子原来的长度为（　　）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08763" cy="25298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8763" cy="252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9248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</w:p>
    <w:p w:rsidR="0F8C8CBB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C．18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或36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或48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5．（3分）将长方形纸片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的两个直角∠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沿直线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EN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EM</w:t>
      </w:r>
      <w:r>
        <w:rPr>
          <w:rFonts w:hint="eastAsia" w:ascii="Times New Roman" w:hAnsi="Times New Roman" w:eastAsia="新宋体"/>
          <w:sz w:val="21"/>
          <w:szCs w:val="21"/>
        </w:rPr>
        <w:t xml:space="preserve">折叠，得到如图，则互为余角的是（　　）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15443" cy="123139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5443" cy="1231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AEN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EN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BEM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EM</w:t>
      </w:r>
      <w:r>
        <w:tab/>
      </w:r>
    </w:p>
    <w:p w:rsidR="0F8D793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AEN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EM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6．（3分）将△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旋转一定角度后得到△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＝3，则下列说法正确的是（　　）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88722" cy="79857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722" cy="798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tab/>
      </w:r>
    </w:p>
    <w:p w:rsidR="005A281C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CAB</w:t>
      </w:r>
      <w:r>
        <w:rPr>
          <w:rFonts w:hint="eastAsia" w:ascii="Times New Roman" w:hAnsi="Times New Roman" w:eastAsia="新宋体"/>
          <w:sz w:val="21"/>
          <w:szCs w:val="21"/>
        </w:rPr>
        <w:t xml:space="preserve">是旋转角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是旋转角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7．（3分）一辆汽车以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1"/>
          <w:szCs w:val="21"/>
        </w:rPr>
        <w:t xml:space="preserve">千米每小时的速度行驶，从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地到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地需要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小时．若该汽车的行驶速度在原来的基础上增加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千米每小时，那么提速后从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地到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地需要的时间比原来减少（　　）</w:t>
      </w:r>
    </w:p>
    <w:p w:rsidR="00AC09D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vt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m+v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mt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m+v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mt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m+v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vt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m+v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-t</m:t>
          </m:r>
        </m:oMath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8．（3分）设三个互不相等的有理数，既可分别表示为1，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的形式，又可分别表示为0，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的形式，则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2024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2025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的值为（　　）</w:t>
      </w:r>
    </w:p>
    <w:p w:rsidR="00CB4B8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9．（3分）以下是嘉淇的计算过程：﹣3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）﹣（〇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）＝﹣9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﹣6，已知她的计算结果是正确的，但“〇”处被墨水弄脏看不清了，“〇”处应是（　　）</w:t>
      </w:r>
    </w:p>
    <w:p w:rsidR="0F2F81E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10．（3分）若（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|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﹣5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﹣8＝9是关于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的一元一次方程，则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　　）</w:t>
      </w:r>
    </w:p>
    <w:p w:rsidR="0F47BD91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C．2或3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D．任何整数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11．（3分）某商人一次卖出两件商品，一件赚了20%，一件赔了20%，卖价都是480元，在这次买卖过程中，商人（　　）</w:t>
      </w:r>
    </w:p>
    <w:p w:rsidR="0F666359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A．赚了40元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B．赔了40元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C．赔了60元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D．不赚不赔</w:t>
      </w:r>
    </w:p>
    <w:p w:rsidR="0F74924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如图，老师在探究“幻方”的数学课上稍加创新改成了“幻圆”游戏，让学生们感悟到我国传统数学文化的魅力．一个小组尝试将数字﹣1，2，﹣3，4，﹣5，6，﹣7，8这8个数分别填入圆圈内，使横、竖以及内外两圆上的数字之和都相等，老师已经帮助同学们完成了部分数字填入圆圈中，则请爱思考的你计算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的值为（　　）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92812" cy="191719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2812" cy="1917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A．﹣6或﹣3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B．﹣8或1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C．﹣1或﹣4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D．1或﹣1</w:t>
      </w:r>
    </w:p>
    <w:p w:rsidR="0F8D3C9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二、填空题（每题2分，共10分）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13．（2分）计算：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-1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-(1-0.5)×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×[2+(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-3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)]=</m:t>
          </m:r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14．（2分）在3点20分钟时，钟面上的时针和分针的夹角是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度．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15．（2分）已知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＝﹣8，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，则代数式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16．（2分）在一条可以折叠的数轴上，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表示的数分别是﹣6和9，点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之间一点（不与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重合），以点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为折点，将此数轴向右对折，且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之间的距离为1，则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点表示的数是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63373" cy="79857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3373" cy="798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17．（2分）一副三角板按图1方式拼接在一起，其中边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＝60°，保持三角板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不动，将三角板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绕着点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顺时针旋转一个角度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，（如图2），在转动过程中两块三角板都在直线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的上方，当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其中任意两边组成的角时，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035560" cy="134721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5560" cy="1347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DED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18．计算（能简算的简算）：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（1）36°12′﹣34°48′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55°30′；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(2)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(-1)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2014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×[3÷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(-2)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]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(3)(-49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)×5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(4)(-9)×31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-(-8)×(-31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)-(-16)×31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19．解方程：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﹣2＝1﹣2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（2）2（3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﹣1）＝7（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3；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3x+2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0.2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-2.5=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0.05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20．已知：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（1）如图1，若∠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（2）如图2，若∠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＝110°，∠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CON</w:t>
      </w:r>
      <w:r>
        <w:rPr>
          <w:rFonts w:hint="eastAsia" w:ascii="Times New Roman" w:hAnsi="Times New Roman" w:eastAsia="新宋体"/>
          <w:sz w:val="21"/>
          <w:szCs w:val="21"/>
        </w:rPr>
        <w:t xml:space="preserve">＝3∠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493269" cy="90525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3269" cy="905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21．（1）先化简，再求值：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x-2(x-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)+(-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（2）一个角的补角是它的3倍，请你计算出这个角的大小．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）的值；（结果用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表示）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＝0，求（1）中代数式的值．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23．某同学在解方程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去分母时，方程右边的﹣1没有乘3，因而求得方程的解为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（2）求出方程正确的解．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24．在七年级活动课上，有三位同学各拿一张卡片，卡片上分别为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三个代数式，三张卡片如下，其中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的代数式是未知的．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＝﹣2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k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﹣1）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2850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＝﹣2（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2）</w:t>
            </w:r>
          </w:p>
          <w:tcPr>
            <w:tcW w:w="2850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C</w:t>
            </w:r>
          </w:p>
          <w:tcPr>
            <w:tcW w:w="2850" w:type="dxa"/>
          </w:tcPr>
        </w:tc>
      </w:tr>
    </w:tbl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为二次二项式，则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的结果为常数，则这个常数是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【阅读理解】我们知道，有理数包括整数、有限小数和无限循环小数，事实上，所有的有理数都可以化为分数形式（整数可看作分母为1的分数），运用方程思想可以将无限循环小数表示为分数形式．请看以下示例：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例1、将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0.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7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化为分数形式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0.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7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=0.777⋯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＝0.777⋯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则10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＝7.777⋯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得9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＝7，解得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，于是得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0.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7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例2、将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0.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7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化为分数形式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0.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7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=0.1717⋯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＝0.171717⋯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则100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＝17.171717⋯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得99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＝17，解得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，于是得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0.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7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根据以上阅读，回答下列问题：（以下计算结果均用最简分数表示）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【尝试运用】（1）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0.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0.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【思维延伸】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0.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写作0.3333⋯，像这样的循环小数称为纯循环小数．又如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0.1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6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0.0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4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5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6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，它们可分别写作0.1666⋯、0.0456456456⋯，像这样的循环小数称为混循环小数．我们在对混循环小数研究时发现，所有混循环小数都可以先化为纯循环小数，然后再化为分数．例如：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0.1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×1.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×(1+0.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×(1+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，请把混循环小数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2.0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5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0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化为分数．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【视野拓宽】（2）若已知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1.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8571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4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5.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7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1428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5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26．某市对居民生活用电实行阶梯电价，具体收费标准如下表：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档次</w:t>
            </w:r>
          </w:p>
          <w:tcPr>
            <w:tcW w:w="2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月用电量</w:t>
            </w:r>
          </w:p>
          <w:tcPr>
            <w:tcW w:w="2666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电价（元/度）</w:t>
            </w:r>
          </w:p>
          <w:tcPr>
            <w:tcW w:w="2666" w:type="dxa"/>
          </w:tcPr>
        </w:tc>
      </w:tr>
      <w:tr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第1档</w:t>
            </w:r>
          </w:p>
          <w:tcPr>
            <w:tcW w:w="2666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不超过240度的部分</w:t>
            </w:r>
          </w:p>
          <w:tcPr>
            <w:tcW w:w="2666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</w:p>
          <w:tcPr>
            <w:tcW w:w="2666" w:type="dxa"/>
          </w:tcPr>
        </w:tc>
      </w:tr>
      <w:tr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第2档</w:t>
            </w:r>
          </w:p>
          <w:tcPr>
            <w:tcW w:w="2666" w:type="dxa"/>
          </w:tcPr>
        </w:tc>
        <w:tc>
          <w:p w:rsidR="0F74924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超过240度但不超过400度的部分</w:t>
            </w:r>
          </w:p>
          <w:tcPr>
            <w:tcW w:w="2666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0.65</w:t>
            </w:r>
          </w:p>
          <w:tcPr>
            <w:tcW w:w="2666" w:type="dxa"/>
          </w:tcPr>
        </w:tc>
      </w:tr>
      <w:tr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第3档</w:t>
            </w:r>
          </w:p>
          <w:tcPr>
            <w:tcW w:w="2666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超过400度的部分</w:t>
            </w:r>
          </w:p>
          <w:tcPr>
            <w:tcW w:w="2666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0.3</w:t>
            </w:r>
          </w:p>
          <w:tcPr>
            <w:tcW w:w="2666" w:type="dxa"/>
          </w:tcPr>
        </w:tc>
      </w:tr>
    </w:tbl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已知10月份该市居民老李家用电200度，交电费120元；9月份老李家交电费183元．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（1）表中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（2）求老李家9月份的用电量；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（3）若8月份老李家用电的平均电价为0.76元/度，求老李家8月份的用电量．</w:t>
      </w:r>
    </w:p>
    <w:p w:rsidR="005A281C">
      <w:pPr>
        <w:spacing w:line="360" w:lineRule="auto"/>
        <w:ind/>
      </w:pPr>
      <w:pPr>
        <w:widowControl/>
        <w:jc w:val="left"/>
      </w:pPr>
      <w:r>
        <w:br w:type="page"/>
      </w:r>
    </w:p>
    <w:p w:rsidR="009A52EA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2024-2025学年河北省衡水七中七年级（上）期末数学试卷</w:t>
      </w:r>
    </w:p>
    <w:p w:rsidR="00AC09DF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0C52DED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一．选择题（共12小题）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666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666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666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666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666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666" w:type="dxa"/>
          </w:tcPr>
        </w:tc>
        <w:tc>
          <w:p w:rsidR="0F74924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666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666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666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666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11</w:t>
            </w:r>
          </w:p>
          <w:tcPr>
            <w:tcW w:w="666" w:type="dxa"/>
          </w:tcPr>
        </w:tc>
      </w:tr>
      <w:tr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</w:tr>
      <w:tr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12</w:t>
            </w:r>
          </w:p>
          <w:tcPr>
            <w:tcW w:w="666" w:type="dxa"/>
          </w:tcPr>
        </w:tc>
      </w:tr>
      <w:tr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F74924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</w:tr>
    </w:tbl>
    <w:p w:rsidR="0F8C8CBB">
      <w:pPr>
        <w:spacing w:line="360" w:lineRule="auto"/>
        <w:ind/>
      </w:pPr>
    </w:p>
    <w:p w:rsidR="0F8D11B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一、单选题（每题3分，共36分）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解：有理数可分为整数和分数，故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选项正确，符合题意；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整数可分为：正整数，0，负整数，故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选项错误，不符合题意；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分数可分为：正分数，负分数，故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选项错误，不符合题意；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有理数可分为整数和分数，故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选项错误，不符合题意．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解：由数轴可得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解不等式得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解不等式得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＜0，且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＜0，1.5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解：设第2根绳子上的打结数是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根据题意得：7×7×1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3＞75，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答：第2根绳子上的打结数可能是4，5，6．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解：分为两种情况：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为对折点，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为对折点分情况讨论如下：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＝1：2，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为对折点，则剪断后，有长度为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的三段，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则绳子最长时，2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即绳子的原长是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＝36；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为对折点，则剪断后，有长度为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则绳子最长时，2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即绳子的原长是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＝18．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、根据题意得∠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EN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AEN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EN</w:t>
      </w:r>
      <w:r>
        <w:rPr>
          <w:rFonts w:hint="eastAsia" w:ascii="Times New Roman" w:hAnsi="Times New Roman" w:eastAsia="新宋体"/>
          <w:sz w:val="21"/>
          <w:szCs w:val="21"/>
        </w:rPr>
        <w:t xml:space="preserve">相等，故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选项不符合题意；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、根据题意得∠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EM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BEM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EM</w:t>
      </w:r>
      <w:r>
        <w:rPr>
          <w:rFonts w:hint="eastAsia" w:ascii="Times New Roman" w:hAnsi="Times New Roman" w:eastAsia="新宋体"/>
          <w:sz w:val="21"/>
          <w:szCs w:val="21"/>
        </w:rPr>
        <w:t xml:space="preserve">相等，故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选项不符合题意；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、根据题意得∠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</w:t>
      </w:r>
      <w:r>
        <w:rPr>
          <w:rFonts w:hint="eastAsia" w:ascii="Times New Roman" w:hAnsi="Times New Roman" w:eastAsia="新宋体"/>
          <w:sz w:val="21"/>
          <w:szCs w:val="21"/>
        </w:rPr>
        <w:t xml:space="preserve">互补，故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选项不符合题意；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、由题意得：得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∠AEN=∠A′EN=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∠A′EA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∠BEM=∠B′EM=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∠A′EB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∠AEN+∠B′EM=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∠A′EA+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∠A′EB=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(∠A′EA+∠A′EB)=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×180°=90°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AEN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EM</w:t>
      </w:r>
      <w:r>
        <w:rPr>
          <w:rFonts w:hint="eastAsia" w:ascii="Times New Roman" w:hAnsi="Times New Roman" w:eastAsia="新宋体"/>
          <w:sz w:val="21"/>
          <w:szCs w:val="21"/>
        </w:rPr>
        <w:t xml:space="preserve">互为余角，故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选项符合题意；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解：由题意可得：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是旋转角．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地到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地的路程＝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vt</w:t>
      </w:r>
      <w:r>
        <w:rPr>
          <w:rFonts w:hint="eastAsia" w:ascii="Times New Roman" w:hAnsi="Times New Roman" w:eastAsia="新宋体"/>
          <w:sz w:val="21"/>
          <w:szCs w:val="21"/>
        </w:rPr>
        <w:t xml:space="preserve">（千米），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提速后的速度＝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（千米每小时），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提速后的时间：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vt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v+m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（小时），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提速后从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地到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地需要的时间比原来减少＝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vt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v+m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mt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v+m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解：由题意可得：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2024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2025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2024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2025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1＝2．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解：由条件可知﹣3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﹣〇﹣6﹣2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6＝0，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﹣〇﹣3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〇＝﹣3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解：由题意得：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﹣2≠0，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解：商人一次卖出两件商品，一件赚了20%，一件赔了20%，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设赚了的商品进价为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20%）＝480，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＝400（元）；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设赔了的商品进价为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（1﹣20%）＝480，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＝600，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480×2﹣400﹣600＝﹣40（元），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解：设小圈上的数为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，大圈上的数为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92812" cy="191719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2812" cy="1917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因为横、竖以及内外两圈上的4个数字之和都相等，且这八个数分别为﹣1，2，﹣3，4，﹣5，6，﹣7，8，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2﹣3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4﹣5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6﹣7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8＝4，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4个数字之和都为4÷2＝2，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﹣7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＝2，﹣7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（﹣5）＝﹣6；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（﹣5）＝﹣3．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的值为﹣6或﹣3．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二、填空题（每题2分，共10分）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-1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-(1-0.5)×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×[2+(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-3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)]</m:t>
          </m:r>
        </m:oMath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（2﹣9）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（﹣7）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解：如图，由钟面角的定义可知，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360°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=30°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10°，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＝30°﹣10°＝20°，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故答案为：20．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67971" cy="120091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7971" cy="1200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＝±2，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＝±5，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＝2﹣5﹣2＝﹣5＜0，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＝2×5﹣4＝6；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5﹣2＝5＞0，不符合题意；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＝﹣2﹣5﹣2＝﹣9＜0，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此时，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＝﹣2×5﹣4＝﹣14；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5﹣2＝1＞0，不符合题意．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代数式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的值是6或﹣14，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故答案为：6或﹣14．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﹣（﹣6）＝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因为对折之后，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之间的距离为1，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6﹣（9﹣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）＝1或9﹣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6）＝1，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点表示的数是1或2．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故答案为：1或2．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DOC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＝180°﹣45°﹣30°＝105°，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综上所述，旋转角度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的值为30°或90°或105°；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故答案为：30°或90°或105°．</w:t>
      </w:r>
    </w:p>
    <w:p w:rsidR="0F8D3C9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解：（1）36°12′﹣34°48′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55°30′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＝35°72′﹣34°48′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55°30′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＝1°24′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55°30′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＝56°54′；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(-1)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2014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×[3÷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(-2)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]</m:t>
          </m:r>
        </m:oMath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×[3÷(-8)]</m:t>
          </m:r>
        </m:oMath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</m:t>
              </m:r>
            </m:den>
          </m:f>
        </m:oMath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(-49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)×5</m:t>
          </m:r>
        </m:oMath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=(-50+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)×5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＝﹣50×5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×5</m:t>
          </m:r>
        </m:oMath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＝﹣250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＝﹣249；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(-9)×31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-(-8)×(-31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)-(-16)×31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29</m:t>
              </m:r>
            </m:den>
          </m:f>
        </m:oMath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=(-9)×31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-8×31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+16×31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＝（﹣9﹣8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16）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×31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29</m:t>
              </m:r>
            </m:den>
          </m:f>
        </m:oMath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×31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29</m:t>
              </m:r>
            </m:den>
          </m:f>
        </m:oMath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=-31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﹣2＝1﹣2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移项、合并同类项，得7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将系数化为1，得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（2）2（3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﹣1）＝7（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去括号，得6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﹣14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移项、合并同类项，得﹣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＝﹣9，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将系数化为1，得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＝9；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3x+2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去分母，得4（7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﹣1）﹣6（5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1）＝24﹣3（3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去括号，28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﹣4﹣30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﹣6＝24﹣9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移项、合并同类项，得7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＝28，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将系数化为1，得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0.2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-2.5=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0.05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整理，得5（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﹣4）﹣2.5＝20（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去括号，得5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﹣20﹣2.5＝20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﹣60，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移项，合并同类项，得﹣15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＝﹣37.5，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将系数化为1，得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＝2.5．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＝20°，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＝180°﹣90°﹣20°＝70°．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CON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＝110°，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COM</w:t>
      </w:r>
      <w:r>
        <w:rPr>
          <w:rFonts w:hint="eastAsia" w:ascii="Times New Roman" w:hAnsi="Times New Roman" w:eastAsia="新宋体"/>
          <w:sz w:val="21"/>
          <w:szCs w:val="21"/>
        </w:rPr>
        <w:t xml:space="preserve">＝110°﹣3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＝70°，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COM</w:t>
      </w:r>
      <w:r>
        <w:rPr>
          <w:rFonts w:hint="eastAsia" w:ascii="Times New Roman" w:hAnsi="Times New Roman" w:eastAsia="新宋体"/>
          <w:sz w:val="21"/>
          <w:szCs w:val="21"/>
        </w:rPr>
        <w:t xml:space="preserve">＝110°﹣3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110°﹣3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＝70°，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＝20°，即∠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w:t xml:space="preserve">＝20°．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解：（1）原式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x-2x+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原式＝﹣3×（﹣3）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（2）设这个角为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根据题意可得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＝45°．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答：这个角的大小为45°．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﹣6）﹣3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﹣6）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﹣6）﹣3（3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6）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﹣30；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（2）由条件可知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﹣5＝0，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2＝0，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）＝﹣8×5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45×（﹣2）﹣30＝﹣40﹣90﹣30＝﹣160．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解：（1）解方程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根据该同学的做法，去分母，得2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＝2是方程2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﹣1的解，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3＝1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（2）原方程为：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去分母，方程两边同时乘以3得：2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2﹣1×3，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解方程，得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＝2，原方程的正确的解是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为二次二项式，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﹣1＝0，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1﹣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的结果为常数，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1＝0，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的结果为常数，则这个常数是5，此时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的值为﹣1，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故答案为：5，﹣1；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2）﹣2（﹣2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解：（1）设0.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.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＝0.333…，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将方程两边都×10，得10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＝3.333…，即10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0.333…，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又因为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＝0.333…，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0.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.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设0.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.</m:t>
              </m:r>
            </m:lim>
          </m:limUpp>
          <m:limUp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.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，同理：100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思维延伸：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2.0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5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0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=2+0.0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5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0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×0.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5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0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0.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5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0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=x①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50.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5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0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=100x②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：50＝99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2.0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5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0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x=2+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1.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8571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4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1285.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7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1248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5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×1000=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9000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5.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7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1428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5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=1285.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7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1248</m:t>
          </m:r>
          <m:limUpp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5</m:t>
                  </m:r>
                </m:e>
                <m:lim/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</m:t>
              </m:r>
            </m:lim>
          </m:limUp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-1280=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9000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-1280=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解：（1）依题意得：200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＝0.6．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故答案为：0.6；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（2）设老李家9月份的用电量为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度，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0.6×240＝144（元），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240×0.6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（400﹣240）×0.65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＝144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104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＝248（元），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144＜183＜248，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240＜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＜400．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依题意得：144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0.65（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﹣240）＝183，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＝300．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答：老李家9月份的用电量为300度；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（3）依题意得：144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0.65×（400﹣240）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（0.6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0.3）（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﹣400）＝0.76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＝800．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答：老李家8月份的用电量为800度．</w:t>
      </w:r>
    </w:p>
    <w:p w:rsidR="00CB4B8A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声明：试题解析著作权属菁优网所有，未经书面同意，不得复制发布日期：2025/5/10 17:33:13；用户：周甜甜；邮箱：zhongwang07@xyh.com；学号：40127782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9248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6"/>
    <w:qFormat/>
    <w:rsid w:val="02644D26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1f4ec33798454d60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file:///C:/Users/Documents/2644d26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2024-2025学年河北省衡水七中七年级（上）期末数学试卷</dc:title>
  <dc:creator>©2010-2025 jyeoo.com</dc:creator>
  <cp:keywords>jyeoo,菁优网</cp:keywords>
  <cp:lastModifiedBy>菁优网</cp:lastModifiedBy>
  <cp:version>12.231046446</cp:version>
  <cp:lastPrinted>2025-05-10T17:33:13Z</cp:lastPrinted>
  <dcterms:created xsi:type="dcterms:W3CDTF">2025-05-10T17:33:13Z</dcterms:created>
  <dcterms:modified xsi:type="dcterms:W3CDTF">2025-05-10T17:33:13Z</dcterms:modified>
</cp:coreProperties>
</file>