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ml="http://www.w3.org/1998/Math/MathML"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w:rsidSect="00073D20">
      <w:footerReference w:type="default" r:id="rId7"/>
      <w:pgSz w:w="11906" w:h="16838"/>
      <w:pgMar w:top="1418" w:right="1134" w:bottom="1418" w:left="1134" w:header="851" w:footer="992" w:gutter="0"/>
      <w:pgNumType w:chapStyle="5" w:chapSep="colon"/>
      <w:cols w:space="425"/>
      <w:docGrid w:type="lines" w:linePitch="312"/>
    </w:sectPr>
    <w:p w:rsidR="0024353C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2024-2025学年河北省石家庄四十八中七年级（上）期末数学试卷</w:t>
      </w: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一.选择题（每题3分，12个小题，共36分）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1．（3分）下列各数中：5，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，﹣3，0，﹣25.8，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2，负数有（　　）</w:t>
      </w:r>
    </w:p>
    <w:p w:rsidR="009A52E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B．2个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C．3个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D．4个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2．（3分）如图，在数轴上点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表示的数可能是（　　）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905266" cy="30484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266" cy="304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B8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A．﹣3.4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B．﹣2.6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C．﹣1.5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D．2.6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3．（3分）下列说法中，错误的是（　　）</w:t>
      </w:r>
    </w:p>
    <w:p w:rsidR="0F2F81E4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A．数字0也是单项式</w:t>
      </w:r>
      <w:r>
        <w:tab/>
      </w:r>
    </w:p>
    <w:p w:rsidR="0F3BC98E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B．单项式﹣3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的系数是﹣3</w:t>
      </w:r>
      <w:r>
        <w:tab/>
      </w:r>
    </w:p>
    <w:p w:rsidR="0F47BD91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C．多项式﹣2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﹣2的常数项是2</w:t>
      </w:r>
      <w:r>
        <w:tab/>
      </w:r>
    </w:p>
    <w:p w:rsidR="0F525335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是四次三项式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4．（3分）如图，△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ADE</w:t>
      </w:r>
      <w:r>
        <w:rPr>
          <w:rFonts w:hint="eastAsia" w:ascii="Times New Roman" w:hAnsi="Times New Roman" w:eastAsia="新宋体"/>
          <w:sz w:val="21"/>
          <w:szCs w:val="21"/>
        </w:rPr>
        <w:t xml:space="preserve">是由△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绕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点旋转得到的，若∠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＝40°，∠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CAD</w:t>
      </w:r>
      <w:r>
        <w:rPr>
          <w:rFonts w:hint="eastAsia" w:ascii="Times New Roman" w:hAnsi="Times New Roman" w:eastAsia="新宋体"/>
          <w:sz w:val="21"/>
          <w:szCs w:val="21"/>
        </w:rPr>
        <w:t xml:space="preserve">＝10°，则旋转角的度数为（　　）</w:t>
      </w:r>
    </w:p>
    <w:p w:rsidR="0F74924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53899" cy="107899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3899" cy="1078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C8CBB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A．80°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B．50°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C．40°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D．10°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5．（3分）下列选项中，不能用2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4表示的是（　　）</w:t>
      </w:r>
    </w:p>
    <w:p w:rsidR="0F8D3C9F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85090" cy="15544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5090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 xml:space="preserve">线段的长度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103378" cy="60960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3378" cy="6096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 xml:space="preserve">长方形的周长</w:t>
      </w:r>
      <w:r>
        <w:tab/>
      </w:r>
    </w:p>
    <w:p w:rsidR="0F8D6703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746762" cy="72542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6762" cy="725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 xml:space="preserve">四边形的周长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615697" cy="39624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5697" cy="396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 xml:space="preserve">三角形的周长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6．（3分）如图，已知∠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MAN</w:t>
      </w:r>
      <w:r>
        <w:rPr>
          <w:rFonts w:hint="eastAsia" w:ascii="Times New Roman" w:hAnsi="Times New Roman" w:eastAsia="新宋体"/>
          <w:sz w:val="21"/>
          <w:szCs w:val="21"/>
        </w:rPr>
        <w:t xml:space="preserve">＝55°，点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AN</w:t>
      </w:r>
      <w:r>
        <w:rPr>
          <w:rFonts w:hint="eastAsia" w:ascii="Times New Roman" w:hAnsi="Times New Roman" w:eastAsia="新宋体"/>
          <w:sz w:val="21"/>
          <w:szCs w:val="21"/>
        </w:rPr>
        <w:t xml:space="preserve">上一点，以点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为圆心，任意长为半径面弧，分别交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为圆心，以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长为半径作弧，交线段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为圆心，以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长为半径作弧，交前面的弧于点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BG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GBN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的度数是（　　）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50851" cy="114300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0851" cy="1143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353C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A．55°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B．110°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C．115°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D．125°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7．（3分）下列式子正确的是（　　）</w:t>
      </w:r>
    </w:p>
    <w:p w:rsidR="005A281C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A．﹣（﹣2）＜﹣（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＞-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tab/>
      </w:r>
    </w:p>
    <w:p w:rsidR="009A52EA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）＞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D．﹣5＜﹣3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8．（3分）有三种不同质量的物体“■”“▲”“●”，其中，同一种物体的质量都相等，将天平的左右托盘中都放上不同个数的物体，下列四个天平中只有一个天平状态不对，则该天平是（　　）</w:t>
      </w:r>
    </w:p>
    <w:p w:rsidR="00C52DED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714740" cy="58110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740" cy="581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:rsidR="00CB4B8A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800476" cy="58110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476" cy="581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:rsidR="0F125E88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714740" cy="58110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740" cy="581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:rsidR="0F2F81E4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800476" cy="58110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476" cy="581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3分）“曹冲称象”是流传很广的故事，如图．按照他的方法：先将象牵到大船上，并在船侧面标记水位，再将象牵出．然后往船上抬入20块等重的条形石，并在船上留3个搬运工，这时水位恰好到达标记位置，如果再抬入1块同样的条形石，船上只留1个搬运工，水位也恰好到达标记位置．已知搬运工体重均为120斤，设每块条形石的重量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斤，则正确的是（　　）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697194" cy="207729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97194" cy="2077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525335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A．依题意3×120＝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﹣120</w:t>
      </w:r>
      <w:r>
        <w:tab/>
      </w:r>
    </w:p>
    <w:p w:rsidR="0F666359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B．依题意20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3×120＝（20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120</w:t>
      </w:r>
      <w:r>
        <w:tab/>
      </w:r>
    </w:p>
    <w:p w:rsidR="0F74924D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C．该象的重量是5040斤</w:t>
      </w:r>
      <w:r>
        <w:tab/>
      </w:r>
    </w:p>
    <w:p w:rsidR="0F8C8CBB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D．每块条形石的重量是260斤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10．（3分）下列计算：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0﹣3＝3；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2÷2÷2＝2；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÷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24×(-99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47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48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)=24×(-100+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48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其中正确的个数是（　　）</w:t>
      </w:r>
    </w:p>
    <w:p w:rsidR="004E5AE9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B．2个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C．3个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D．4个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11．（3分）如图是一个运算程序的示意图，若开始输入的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值为81，我们看到第一次输出的结果为27．第二次输出的结果为9，……，第2025次输出的结果为（　　）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660656" cy="154838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0656" cy="1548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09DF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A．27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B．9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D．3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12．（3分）将﹣5，﹣4，﹣3，﹣2，﹣1，0，1，2，3填入九宫格内，使每行、每列、每条斜对角线上的3个数和都相等，如图所示的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处应填（　　）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969266" cy="97536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9266" cy="975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125E88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B．﹣4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C．﹣3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D．﹣2</w:t>
      </w:r>
    </w:p>
    <w:p w:rsidR="0F2F81E4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二.填空题（每空2分，共10分）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13．（2分）30.5°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30°5′．（填“＞”，“＜”或“＝”）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14．（4分）若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＝6是关于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的方程3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＝8的解，则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15．多项式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mxy</w:t>
      </w:r>
      <w:r>
        <w:rPr>
          <w:rFonts w:hint="eastAsia" w:ascii="Times New Roman" w:hAnsi="Times New Roman" w:eastAsia="新宋体"/>
          <w:sz w:val="21"/>
          <w:szCs w:val="21"/>
        </w:rPr>
        <w:t xml:space="preserve">﹣6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合并同类项后不含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项，则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16．（4分）用直尺画数轴时，数轴上的点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分别代表数字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＝2．如图所示，设点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，该数轴的原点为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924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所表示的数互为相反数，则点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（2）若数轴上点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表示的数为4，则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803912" cy="24993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3912" cy="249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3C9F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三.简答题（共54分）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17．（12分）计算：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+0.25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（2）（﹣1）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÷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（4）解方程：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1+x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9x+5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=0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18．（6分）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两地相距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千米，甲、乙两人驾车分别以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千米/小时，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千米/小时的速度从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地到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地，且甲用的时间较少．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（1）用代数式表示甲比乙少用的时间；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＝72，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＝60时，求（1）中代数式的值，并说明这个值表示的实际意义．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19．（6分）若一个三位数的百位、十位和个位上的数字分别为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z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，则这个三位数可记为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bar>
            <m:barPr>
              <m:pos m:val="top"/>
            </m:barPr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xyz</m:t>
              </m:r>
            </m:e>
          </m:ba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，易得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bar>
            <m:barPr>
              <m:pos m:val="top"/>
            </m:barPr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xyz</m:t>
              </m:r>
            </m:e>
          </m:bar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z</w:t>
      </w:r>
      <w:r>
        <w:rPr>
          <w:rFonts w:hint="eastAsia" w:ascii="Times New Roman" w:hAnsi="Times New Roman" w:eastAsia="新宋体"/>
          <w:sz w:val="21"/>
          <w:szCs w:val="21"/>
        </w:rPr>
        <w:t xml:space="preserve">．（1）如果要用数字3、7、9组成一个三位数（各数位上的数不同），那么组成的数中最大的三位数是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，最小的三位数是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（2）若一个三位数各数位上的数由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三个数字组成，且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＞0．那么，请说明所组成的最大三位数与最小三位数之差可以被99整除．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20．（8分）如图，已知点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在同一直线上，且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的中点吗？请说明理由；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＝30，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＝9时，求线段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的长度．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829320" cy="20957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9320" cy="209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21．（10分）某超市有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品牌牛奶大瓶和小瓶两种型号，大瓶牛奶每瓶15元，小瓶牛奶每瓶10元．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（1）小明去超市购买了8瓶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品牌牛奶，共花了92元．</w:t>
      </w:r>
    </w:p>
    <w:p w:rsidR="0F74924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小明妈妈说：按原价购买，不可能是92元！请说明小明妈妈这样说的理由．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小明看了一下购物小票，发现有1瓶是“会员打8折限购1瓶”的大瓶牛奶，请问小明购买了大瓶牛奶和小瓶牛奶各多少瓶？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（2）过了几天，小亮去超市，发现原价每瓶15元的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品牌牛奶“买二送一”促销．小亮按原价购买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品牌大、小瓶牛奶若干瓶，同时购买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品牌促销套装若干套，一共花费175元．其中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品牌大瓶牛奶占所有牛奶瓶数（包括促销套装中赠送牛奶）的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．求小亮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品牌大瓶牛奶买了多少瓶？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057952" cy="140989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57952" cy="1409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22．（12分）以直线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上一点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为端点作射线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＝50°，将一个直角三角板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的直角（∠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＝90°）顶点放在点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处．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（1）将直角三角板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的一边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放在射线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上，如图1，则∠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（2）将直角三角板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绕点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转到如图2所示的位置，若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恰好平分∠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rPr>
          <w:rFonts w:hint="eastAsia" w:ascii="Times New Roman" w:hAnsi="Times New Roman" w:eastAsia="新宋体"/>
          <w:sz w:val="21"/>
          <w:szCs w:val="21"/>
        </w:rPr>
        <w:t xml:space="preserve">，求∠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（3）如图3，将直角三角板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绕点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转动，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始终在∠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的内部，试猜想∠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之间的数量关系，并说明理由；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（4）将直角三角板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绕点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转动，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始终在∠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的外部，且∠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＝80°，请直接写出∠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401067" cy="102413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1067" cy="10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281C">
      <w:pPr>
        <w:spacing w:line="360" w:lineRule="auto"/>
        <w:ind/>
      </w:pPr>
      <w:pPr>
        <w:widowControl/>
        <w:jc w:val="left"/>
      </w:pPr>
      <w:r>
        <w:br w:type="page"/>
      </w:r>
    </w:p>
    <w:p w:rsidR="009A52EA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2024-2025学年河北省石家庄四十八中七年级（上）期末数学试卷</w:t>
      </w:r>
    </w:p>
    <w:p w:rsidR="00AC09DF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16"/>
          <w:szCs w:val="16"/>
          <w:b/>
        </w:rPr>
        <w:t xml:space="preserve">参考答案与试题解析</w:t>
      </w:r>
    </w:p>
    <w:p w:rsidR="00C52DED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一．选择题（共12小题）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r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题号</w:t>
            </w:r>
          </w:p>
          <w:tcPr>
            <w:tcW w:w="666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666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666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666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666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666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</w:t>
            </w:r>
          </w:p>
          <w:tcPr>
            <w:tcW w:w="666" w:type="dxa"/>
          </w:tcPr>
        </w:tc>
        <w:tc>
          <w:p w:rsidR="0F74924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</w:t>
            </w:r>
          </w:p>
          <w:tcPr>
            <w:tcW w:w="666" w:type="dxa"/>
          </w:tcPr>
        </w:tc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</w:t>
            </w:r>
          </w:p>
          <w:tcPr>
            <w:tcW w:w="666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9</w:t>
            </w:r>
          </w:p>
          <w:tcPr>
            <w:tcW w:w="666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</w:t>
            </w:r>
          </w:p>
          <w:tcPr>
            <w:tcW w:w="666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11</w:t>
            </w:r>
          </w:p>
          <w:tcPr>
            <w:tcW w:w="666" w:type="dxa"/>
          </w:tcPr>
        </w:tc>
      </w:tr>
      <w:tr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答案</w:t>
            </w:r>
          </w:p>
          <w:tcPr>
            <w:tcW w:w="666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666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666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666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B．</w:t>
            </w:r>
          </w:p>
          <w:tcPr>
            <w:tcW w:w="666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666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666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666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666" w:type="dxa"/>
          </w:tcPr>
        </w:tc>
      </w:tr>
      <w:tr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题号</w:t>
            </w:r>
          </w:p>
          <w:tcPr>
            <w:tcW w:w="666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12</w:t>
            </w:r>
          </w:p>
          <w:tcPr>
            <w:tcW w:w="666" w:type="dxa"/>
          </w:tcPr>
        </w:tc>
      </w:tr>
      <w:tr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答案</w:t>
            </w:r>
          </w:p>
          <w:tcPr>
            <w:tcW w:w="666" w:type="dxa"/>
          </w:tcPr>
        </w:tc>
        <w:tc>
          <w:p w:rsidR="0F74924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</w:tr>
    </w:tbl>
    <w:p w:rsidR="0F8C8CBB">
      <w:pPr>
        <w:spacing w:line="360" w:lineRule="auto"/>
        <w:ind/>
      </w:pPr>
    </w:p>
    <w:p w:rsidR="0F8D11BE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一.选择题（每题3分，12个小题，共36分）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解：5＞0，是正数；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＜0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，是负数；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﹣3＜0，是负数；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0既不是正数，也不是负数；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﹣25.8＜0，是负数；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2＞0，是正数；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负数有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，﹣3，﹣25.8，共3个．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表示的数大于﹣3且小于﹣2，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三选项错误，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选项正确．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解：多项式﹣2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﹣2的常数项是﹣2，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错误，符合题意；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均正确，不符合题意；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＝40°，∠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CAD</w:t>
      </w:r>
      <w:r>
        <w:rPr>
          <w:rFonts w:hint="eastAsia" w:ascii="Times New Roman" w:hAnsi="Times New Roman" w:eastAsia="新宋体"/>
          <w:sz w:val="21"/>
          <w:szCs w:val="21"/>
        </w:rPr>
        <w:t xml:space="preserve">＝10°，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BAD</w:t>
      </w:r>
      <w:r>
        <w:rPr>
          <w:rFonts w:hint="eastAsia" w:ascii="Times New Roman" w:hAnsi="Times New Roman" w:eastAsia="新宋体"/>
          <w:sz w:val="21"/>
          <w:szCs w:val="21"/>
        </w:rPr>
        <w:t xml:space="preserve">＝40°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10°＝50°，</w:t>
      </w:r>
    </w:p>
    <w:p w:rsidR="0F74924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ADE</w:t>
      </w:r>
      <w:r>
        <w:rPr>
          <w:rFonts w:hint="eastAsia" w:ascii="Times New Roman" w:hAnsi="Times New Roman" w:eastAsia="新宋体"/>
          <w:sz w:val="21"/>
          <w:szCs w:val="21"/>
        </w:rPr>
        <w:t xml:space="preserve">是由△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绕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点旋转得到的，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BAD</w:t>
      </w:r>
      <w:r>
        <w:rPr>
          <w:rFonts w:hint="eastAsia" w:ascii="Times New Roman" w:hAnsi="Times New Roman" w:eastAsia="新宋体"/>
          <w:sz w:val="21"/>
          <w:szCs w:val="21"/>
        </w:rPr>
        <w:t xml:space="preserve">为旋转角，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旋转角的度数为50°．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选项中，线段的长度是2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选项不符合题意；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选项中，长方形的周长是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选项不符合题意；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选项中，四边形的周长是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选项符合题意；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选项中，三角形的周长是2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选项不符合题意，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解：由作法得∠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ABG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＝55°，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GBN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ABG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＝180°﹣55°＝125°．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﹣（﹣2）＝2，﹣（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3）＝﹣3，2＞﹣3，</w:t>
      </w: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﹣（﹣2）＞﹣（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3），则该选项错误，不符合题意；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＞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，则该选项正确，符合题意；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+(-2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)=-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|-3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|=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+(-2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)＜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|-3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|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，则该选项错误，不符合题意；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＝﹣9，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﹣5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﹣9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＝9，5＜9，﹣5＞﹣9，</w:t>
      </w: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﹣5＞﹣3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，则该选项错误，不符合题意；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解：设“■”的质量为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，“▲”的质量为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，“●”的质量为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若各个选项中左右两边相等，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选项可表示为2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924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选项可表示为2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选项可表示为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选项可表示为2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只有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选项与其他的等式不同，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解：由题意得出等量关系为：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20块等重的条形石的重量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3个搬运工的体重和＝21块等重的条形石的重量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1个搬运工的体重，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已知搬运工体重均为120斤，设每块条形石的重量是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斤，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20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3×120＝（20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120，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选项不正确，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选项正确；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由题意：大象的体重为20×240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360＝5160斤，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选项不正确；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由题意可知：一块条形石的重量＝2个搬运工的体重，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每块条形石的重量是240斤，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选项不正确；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综上，正确的选项为：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解：0﹣3＝﹣3，则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错误，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2÷2÷2＝1÷2＝0.5，则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错误，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÷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16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错误，</w:t>
      </w:r>
    </w:p>
    <w:p w:rsidR="0F74924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24×（﹣99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47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48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）＝24×（﹣100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48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），则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正确，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综上，正确的个数是1个，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解：由题知，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当开始输入的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值为81时，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第一次输出的结果为27，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第二次输出的结果为9，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第三次输出的结果为3，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第四次输出的结果为1，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第五次输出的结果为3，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…，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由此可见，从第三次输出的结果开始，后面的奇数次输出的结果为3，偶数次输出的结果为1．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因为2025为奇数，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所以第2025次输出的结果为3．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﹣5﹣4﹣3﹣2﹣1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3＝﹣9，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每条斜对角线上的3个数和等于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3．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如图，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971686" cy="98121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1686" cy="981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924D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二.填空题（每空2分，共10分）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解：30.5°＝30°30'，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30°30'＞30°5'，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30.5°＞30°5'，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故答案为：＞．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＝6代入方程得：18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＝8，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＝﹣5．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故答案为：﹣5．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多项式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mxy</w:t>
      </w:r>
      <w:r>
        <w:rPr>
          <w:rFonts w:hint="eastAsia" w:ascii="Times New Roman" w:hAnsi="Times New Roman" w:eastAsia="新宋体"/>
          <w:sz w:val="21"/>
          <w:szCs w:val="21"/>
        </w:rPr>
        <w:t xml:space="preserve">﹣6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＝（12﹣3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不含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项，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12﹣3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故答案为：4．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所表示的数互为相反数，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原点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＝﹣5，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2＝7，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7＝7，</w:t>
      </w:r>
    </w:p>
    <w:p w:rsidR="0F74924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故答案为：7；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＝4﹣2＝2，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＝2﹣10＝﹣8，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＝﹣8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4＝﹣2，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故答案为：﹣2．</w:t>
      </w:r>
    </w:p>
    <w:p w:rsidR="0F8D793F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三.简答题（共54分）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+0.25</m:t>
          </m:r>
        </m:oMath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=(-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)+(-0.25+0.25)+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</m:oMath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（2）（﹣1）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÷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＝﹣1﹣1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÷(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</m:t>
          </m:r>
        </m:oMath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＝﹣1﹣1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÷(-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</m:t>
          </m:r>
        </m:oMath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＝﹣1﹣1×（﹣2）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＝﹣1﹣（﹣2）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＝1；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</w:p>
    <w:p w:rsidR="0F74924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1+x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9x+5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=0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4（1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）﹣（9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5）＝0，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﹣5＝0，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＝5﹣4，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解：（1）因为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两地相距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千米，甲、乙两人驾车的速度分别为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千米/小时，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千米/小时，时间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路程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速度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所以甲用的时间为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甲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s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，乙用的时间为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乙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s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所以甲比乙少用的时间为（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s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s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（2）因为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＝72，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＝60，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所以（1）中代数式的值为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180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180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3﹣2.5＝0.5 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）．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这个值表示的实际意义是甲从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地到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地用的时间比乙少0.5小时．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（1）解：用数字3、7、9组成一个三位数（各数位上的数不同），那么组成的数中最大的三位数是973，最小的三位数是379．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故答案为：973；379；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（2）证明：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一个三位数各数位上的数由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三个数字组成，且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所组成的最大三位数为：100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，最小三位数为：100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所组成的最大三位数与最小三位数之差为：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）﹣（100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＝100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﹣100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﹣10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</w:p>
    <w:p w:rsidR="0F74924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＝99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﹣99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＝99（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由题意得：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为正整数，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所组成的最大三位数与最小三位数之差可以被99整除．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理由如下：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的中点；</w:t>
      </w:r>
    </w:p>
    <w:p w:rsidR="009A52EA">
      <w:pPr>
        <w:spacing w:line="360" w:lineRule="auto"/>
        <w:ind w:left="312" w:leftChars="130" w:right="0" w:firstLine="0" w:firstLineChars="0"/>
      </w:pP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＝30，点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中点，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＝15，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＝9，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＝15﹣9＝6．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解：（1）设购买小瓶牛奶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瓶，则购买大瓶牛奶（8﹣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）瓶．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按原价购买，不可能是92元，理由如下：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依题意得：10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15（8﹣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）＝92，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为正整数，</w:t>
      </w:r>
    </w:p>
    <w:p w:rsidR="0F74924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按原价购买，不可能是92元．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依题意得：10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15（8﹣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15×0.8＝92，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8﹣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＝8﹣5＝3．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答：小明购买了大瓶牛奶3瓶，小瓶牛奶5瓶．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原价每瓶15元的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品牌牛奶“买二送一”促销，且套子不可拆开单卖，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每瓶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品牌牛奶实际购买价格为15×2÷（2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1）＝10（元）．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品牌大瓶牛奶买了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瓶，则其他牛奶买了2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瓶，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依题意得：15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10×2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＝175，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品牌大瓶牛奶买了5瓶．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解：（1）若直角三角板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的一边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放在射线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＝90°﹣50°＝40°．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故答案为：40°；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＝70°，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EOB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＝140°，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＝50°，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＝70°，</w:t>
      </w:r>
    </w:p>
    <w:p w:rsidR="0F74924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＝20°；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＝20°，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理由是：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＝70°，∠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（∠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）﹣（∠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＝90°﹣70°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＝20°，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＝20°；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（4）如图，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679451" cy="95707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9451" cy="957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＝70°，∠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＝80°，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＝80°﹣70°＝10°，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10°＝100°；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如图，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41707" cy="124968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1707" cy="1249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＝80°，∠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＝70°，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＝80°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70°＝150°，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＝150°﹣90°＝60°，</w:t>
      </w:r>
    </w:p>
    <w:p w:rsidR="0F74924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的度数为100°或60°．</w:t>
      </w:r>
    </w:p>
    <w:p w:rsidR="0F8C8CBB">
      <w:pPr>
        <w:spacing w:line="360" w:lineRule="auto"/>
        <w:ind/>
      </w:pPr>
      <w:r>
        <w:rPr>
          <w:rFonts w:hint="eastAsia" w:ascii="Times New Roman" w:hAnsi="Times New Roman" w:eastAsia="新宋体"/>
          <w:sz w:val="1"/>
          <w:szCs w:val="1"/>
          <w:color w:val="white"/>
        </w:rPr>
        <w:t xml:space="preserve">声明：试题解析著作权属菁优网所有，未经书面同意，不得复制发布日期：2025/5/10 17:32:55；用户：周甜甜；邮箱：zhongwang07@xyh.com；学号：40127782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65" w:rsidRDefault="00803C65">
      <w:r>
        <w:separator/>
      </w:r>
    </w:p>
  </w:endnote>
  <w:endnote w:type="continuationSeparator" w:id="1">
    <w:p w:rsidR="00803C65" w:rsidRDefault="0080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Default="000C69CB">
    <w:pPr>
      <w:pStyle w:val="a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65" w:rsidRDefault="00803C65">
      <w:r>
        <w:separator/>
      </w:r>
    </w:p>
  </w:footnote>
  <w:footnote w:type="continuationSeparator" w:id="1">
    <w:p w:rsidR="00803C65" w:rsidRDefault="00803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9DF"/>
    <w:rsid w:val="0024353C"/>
    <w:rsid w:val="004E5AE9"/>
    <w:rsid w:val="005A281C"/>
    <w:rsid w:val="009A52EA"/>
    <w:rsid w:val="00AC09DF"/>
    <w:rsid w:val="00C52DED"/>
    <w:rsid w:val="00CB4B8A"/>
    <w:rsid w:val="0F125E88"/>
    <w:rsid w:val="0F2F81E4"/>
    <w:rsid w:val="0F3BC98E"/>
    <w:rsid w:val="0F47BD91"/>
    <w:rsid w:val="0F525335"/>
    <w:rsid w:val="0F666359"/>
    <w:rsid w:val="0F74924D"/>
    <w:rsid w:val="0F8C8CBB"/>
    <w:rsid w:val="0F8D11BE"/>
    <w:rsid w:val="0F8D3C9F"/>
    <w:rsid w:val="0F8D6703"/>
    <w:rsid w:val="0F8D793F"/>
    <w:rsid w:val="0F8DA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744D2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har0" w:customStyle="1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styleId="Char1" w:customStyle="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paragraph" w:default="1" w:styleId="ParagraphColor0">
    <w:name w:val="Border Color 02644D26"/>
    <w:qFormat/>
    <w:rsid w:val="02644D26"/>
    <w:pPr>
      <w:widowControl w:val="0"/>
      <w:jc w:val="both"/>
    </w:p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styleId="Char2" w:customStyle="1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="100" w:leftChars="2500"/>
    </w:pPr>
  </w:style>
  <w:style w:type="character" w:styleId="Char3" w:customStyle="1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faultParagraph" w:default="false" w:customStyle="true"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its.math.eq" TargetMode="External" Id="Rec3acf8e9e524da5" /><Relationship Type="http://schemas.openxmlformats.org/officeDocument/2006/relationships/image" Target="/media/image.png" Id="rId10" /><Relationship Type="http://schemas.openxmlformats.org/officeDocument/2006/relationships/image" Target="/media/image2.png" Id="rId11" /><Relationship Type="http://schemas.openxmlformats.org/officeDocument/2006/relationships/image" Target="/media/image3.png" Id="rId12" /><Relationship Type="http://schemas.openxmlformats.org/officeDocument/2006/relationships/image" Target="/media/image4.png" Id="rId13" /><Relationship Type="http://schemas.openxmlformats.org/officeDocument/2006/relationships/image" Target="/media/image5.png" Id="rId14" /><Relationship Type="http://schemas.openxmlformats.org/officeDocument/2006/relationships/image" Target="/media/image6.png" Id="rId15" /><Relationship Type="http://schemas.openxmlformats.org/officeDocument/2006/relationships/image" Target="/media/image7.png" Id="rId16" /><Relationship Type="http://schemas.openxmlformats.org/officeDocument/2006/relationships/image" Target="/media/image8.png" Id="rId17" /><Relationship Type="http://schemas.openxmlformats.org/officeDocument/2006/relationships/image" Target="/media/image9.png" Id="rId18" /><Relationship Type="http://schemas.openxmlformats.org/officeDocument/2006/relationships/image" Target="/media/image10.png" Id="rId19" /><Relationship Type="http://schemas.openxmlformats.org/officeDocument/2006/relationships/image" Target="/media/image11.png" Id="rId20" /><Relationship Type="http://schemas.openxmlformats.org/officeDocument/2006/relationships/image" Target="/media/image12.png" Id="rId21" /><Relationship Type="http://schemas.openxmlformats.org/officeDocument/2006/relationships/image" Target="/media/image13.png" Id="rId22" /><Relationship Type="http://schemas.openxmlformats.org/officeDocument/2006/relationships/image" Target="/media/image14.png" Id="rId23" /><Relationship Type="http://schemas.openxmlformats.org/officeDocument/2006/relationships/image" Target="/media/image15.png" Id="rId24" /><Relationship Type="http://schemas.openxmlformats.org/officeDocument/2006/relationships/image" Target="/media/image16.png" Id="rId25" /><Relationship Type="http://schemas.openxmlformats.org/officeDocument/2006/relationships/image" Target="/media/image17.png" Id="rId26" /><Relationship Type="http://schemas.openxmlformats.org/officeDocument/2006/relationships/image" Target="/media/image18.png" Id="rId27" /><Relationship Type="http://schemas.openxmlformats.org/officeDocument/2006/relationships/image" Target="/media/image19.png" Id="rId28" /><Relationship Type="http://schemas.openxmlformats.org/officeDocument/2006/relationships/image" Target="/media/image20.png" Id="rId29" /><Relationship Type="http://schemas.openxmlformats.org/officeDocument/2006/relationships/image" Target="/media/image21.png" Id="rId30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HyperlinkBase>file:///C:/Users/Documents/2644d26</HyperlinkBase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:title>2024-2025学年河北省石家庄四十八中七年级（上）期末数学试卷</dc:title>
  <dc:creator>©2010-2025 jyeoo.com</dc:creator>
  <cp:keywords>jyeoo,菁优网</cp:keywords>
  <cp:lastModifiedBy>菁优网</cp:lastModifiedBy>
  <cp:version>12.231046446</cp:version>
  <cp:lastPrinted>2025-05-10T17:32:54Z</cp:lastPrinted>
  <dcterms:created xsi:type="dcterms:W3CDTF">2025-05-10T17:32:54Z</dcterms:created>
  <dcterms:modified xsi:type="dcterms:W3CDTF">2025-05-10T17:32:54Z</dcterms:modified>
</cp:coreProperties>
</file>