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2024-2025学年河北省石家庄四十中八年级（上）期末数学试卷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一、选择题（本题共12个小题，每题3分，共36分。在每小题给出的四个选项中，只有一项是符合题目要求的）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1．（3分）实数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，3.1415926，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中无理数是（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81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C．3.1415926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2．（3分）如图，若有甲、乙两张卡片，分别写有一个式子，则对卡片中的式子判断正确的是（　　）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52146" cy="64922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146" cy="64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A．甲是分式，乙不是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B．乙是分式，甲不是</w:t>
      </w:r>
      <w:r>
        <w:tab/>
      </w:r>
    </w:p>
    <w:p w:rsidR="0F125E88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C．甲和乙都是分式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D．甲和乙都不是分式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3．（3分）下列命题的逆命题是假命题的是（　　）</w:t>
      </w:r>
    </w:p>
    <w:p w:rsidR="0F3BC98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A．对顶角相等</w:t>
      </w:r>
      <w:r>
        <w:tab/>
      </w:r>
    </w:p>
    <w:p w:rsidR="0F47BD91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＝±1，则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tab/>
      </w:r>
    </w:p>
    <w:p w:rsidR="0F525335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C．两直线平行，同位角相等</w:t>
      </w:r>
      <w:r>
        <w:tab/>
      </w:r>
    </w:p>
    <w:p w:rsidR="0F66635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＝0</w:t>
      </w:r>
    </w:p>
    <w:p w:rsidR="0F74924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4．（3分）如图，在数轴上有三个点，其中两个点分别表示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-5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，-4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表示的数可能为（　　）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740158" cy="22250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0158" cy="222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D．﹣8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＝40°，观察图中尺规作图的痕迹，可知∠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BCG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的度数为（　　）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76528" cy="100026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528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C．50°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D．60°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6．（3分）在一次数学实践课上，老师拿出一张三角形纸片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他问学生：通过一次折叠，一定能折出三角形的中线、高线、角平分线中的哪些线？班里四个同学给出不同答案：小高说：高线和中线；小雪说：中线和角平分线；小琪说：高线和角平分线；小嘉说：高线、中线和角平分线都可以．他们答案正确的是（　　）</w:t>
      </w:r>
    </w:p>
    <w:p w:rsidR="0024353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A．小高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B．小雪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C．小琪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D．小嘉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7．（3分）我们都知道，四边形具有不稳定性．老师制作了一个正方形教具用于课堂教学，数学课代表小亮在取道具时不小心使教具发生了形变（如图），若正方形道具边长为10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′＝30°，则四边形的面积减少了（　　）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29515" cy="9936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9515" cy="99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50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m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100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m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《九章算术》是我国古代重要的数学专著之一，其中记录的一道题译为把一份文件用慢马送到900里外的城市，需要的时间比规定时间多1天；如果用快马送，所需的时间比规定时间少3天．已知快马的速度是慢马的2倍．根据题意列方程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×2=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表示（　　）</w:t>
      </w:r>
    </w:p>
    <w:p w:rsidR="00C52DED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A．快马的速度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B．慢马的速度</w:t>
      </w:r>
      <w:r>
        <w:tab/>
      </w:r>
    </w:p>
    <w:p w:rsidR="00CB4B8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C．规定的时间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D．以上都不对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9．（3分）如图，∠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内，点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的对称点分别是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　　）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43586" cy="127406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3586" cy="1274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A．80°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B．70°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C．60°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D．无法确定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10．（3分）如图，每个小方格均为边长为1的正方形，四个涂色的小正方形组成的图形的对称轴有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条，再将剩余的五个小正方形中的一个涂色，若由这五个涂色的小正方形组成的新图形的对称轴的条数也为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，则涂色的正方形是（　　）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91770" cy="11948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1770" cy="1194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</w:p>
    <w:p w:rsidR="0F74924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11．（3分）如图，矩形内有两个相邻的白色正方形，其面积分别为2和18，则图中阴影部分的面积为（　　）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55652" cy="11460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5652" cy="1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4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D．6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12．（3分）如图，∠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的平分线上的一个定点，点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分别为边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上的动点，且∠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＝60°，则以下结论中：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为定值；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OAPB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的面积为定值；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OAPB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的周长为定值．正确的个数为（　　）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42875" cy="125882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2875" cy="1258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</w:t>
      </w:r>
    </w:p>
    <w:p w:rsidR="0024353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二、填空题（本题共4个小题，每空2分，共10分）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13．（2分）要使分式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有意义，则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2分）在中国古代建筑中，有一种常见的装饰元素叫做“斗拱”．斗拱由多个小木块组成，它们之间通过榫卯结构相互连接，形成了一种独特的美感．如图1，从正面观察斗拱可发现其外轮廓形状类似于一个等腰三角形．如图2，若底角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＝50°，则顶角∠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257740" cy="130510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7740" cy="1305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15．（2分）为了比较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的大小，可以构造如图所示的图形进行推算，其中∠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＝1．通过计算可得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．（填“＞”或“＜”或“＝”）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05213" cy="87642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5213" cy="876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16．（4分）如图，△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的速度按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的路径运动，设运动时间为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秒．出发2秒时，△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ABP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；当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恰好平分∠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78994" cy="160020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8994" cy="1600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三、解答题（本题共7个大题，共54分）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17．（8分）计算：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2024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ff"/>
            </m:radPr>
            <m:deg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deg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-27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+|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-3|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(3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)(3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)-(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18．（6分）嘉嘉和淇淇在玩猜式子游戏，其规则如下：题目中“□”代表一个单项式，请你根据不完整的解题过程，求出“□”所代表的单项式，并完成本题的解答． 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74924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先化简，再求值：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m:oMath xmlns:m="http://schemas.openxmlformats.org/officeDocument/2006/math" xmlns:mml="http://www.w3.org/1998/Math/MathML">
                <m:f>
                  <m:fPr>
                    <m:type m:val="bar"/>
                    <m:ctrlP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</m:ctrlPr>
                  </m:fPr>
                  <m:num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□</m:t>
                    </m:r>
                  </m:num>
                  <m:den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a-1</m:t>
                    </m:r>
                  </m:den>
                </m:f>
                <m:r>
                  <w:rPr xmlns:w="http://schemas.openxmlformats.org/wordprocessingml/2006/main">
                    <w:rFonts w:ascii="Cambria Math" w:hAnsi="Cambria Math" w:eastAsia="新宋体"/>
                    <w:sz w:val="21"/>
                    <w:szCs w:val="21"/>
                  </w:rPr>
                  <m:t>-</m:t>
                </m:r>
                <m:f>
                  <m:fPr>
                    <m:type m:val="bar"/>
                    <m:ctrlP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</m:ctrlPr>
                  </m:fPr>
                  <m:num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1</m:t>
                    </m:r>
                  </m:num>
                  <m:den>
                    <m:sSup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a</m:t>
                        </m:r>
                      </m:e>
                      <m:sup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-a</m:t>
                    </m:r>
                  </m:den>
                </m:f>
              </m:oMath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，其中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a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＝10，</w:t>
            </w:r>
          </w:p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解：原式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m:oMath xmlns:m="http://schemas.openxmlformats.org/officeDocument/2006/math" xmlns:mml="http://www.w3.org/1998/Math/MathML">
                <m:r>
                  <w:rPr xmlns:w="http://schemas.openxmlformats.org/wordprocessingml/2006/main">
                    <w:rFonts w:ascii="Cambria Math" w:hAnsi="Cambria Math" w:eastAsia="新宋体"/>
                    <w:sz w:val="21"/>
                    <w:szCs w:val="21"/>
                  </w:rPr>
                  <m:t>=</m:t>
                </m:r>
                <m:f>
                  <m:fPr>
                    <m:type m:val="bar"/>
                    <m:ctrlP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</m:ctrlPr>
                  </m:fPr>
                  <m:num>
                    <m:sSup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a</m:t>
                        </m:r>
                      </m:e>
                      <m:sup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a(a-1)</m:t>
                    </m:r>
                  </m:den>
                </m:f>
                <m:r>
                  <w:rPr xmlns:w="http://schemas.openxmlformats.org/wordprocessingml/2006/main">
                    <w:rFonts w:ascii="Cambria Math" w:hAnsi="Cambria Math" w:eastAsia="新宋体"/>
                    <w:sz w:val="21"/>
                    <w:szCs w:val="21"/>
                  </w:rPr>
                  <m:t>-</m:t>
                </m:r>
                <m:f>
                  <m:fPr>
                    <m:type m:val="bar"/>
                    <m:ctrlP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</m:ctrlPr>
                  </m:fPr>
                  <m:num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a(a-1)</m:t>
                    </m:r>
                  </m:den>
                </m:f>
              </m:oMath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</w:t>
            </w:r>
          </w:p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…</w:t>
            </w:r>
          </w:p>
          <w:tcPr>
            <w:tcW w:w="8000" w:type="dxa"/>
          </w:tcPr>
        </w:tc>
      </w:tr>
    </w:tbl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19．（6分）如图，△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'的顶点都在边长为1的正方形网格的格点上，且△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'关于直线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成轴对称．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（1）直接写出△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（2）请在如图所示的网格中作出对称轴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（3）请在线段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的上方找一点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，画出△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DCB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62477" cy="216247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477" cy="2162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20．（6分）图1是某品牌婴儿车，图2为其简化结构示意图，现测得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之间由一个固定为90°的零件连接（即∠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＝90°），根据安全标准需满足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，通过计算说明该车是否符合安全标准．</w:t>
      </w:r>
    </w:p>
    <w:p w:rsidR="005A281C">
      <w:pPr>
        <w:spacing w:line="360" w:lineRule="auto"/>
        <w:ind w:left="312" w:leftChars="130" w:right="0" w:firstLine="0" w:firstLineChars="0"/>
      </w:pP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834646" cy="185318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4646" cy="1853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21．（8分）如图，正方形网格中，每个小正方形的边长均为1，设阴影部分的大正方形边长为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（1）图中阴影部分的面积是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；阴影部分正方形的边长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（2）估计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的值在两个相邻整数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（3）我们知道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是无理数，而无理数是无限不循环小数，因此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的小数部分我们不可能全部写出来，我们可以用3来表示它的整数部分，用（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﹣3）表示它的小数部分．设边长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的整数部分为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，小数部分为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y+1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的值（化为最简）．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66091" cy="145999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091" cy="145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22．（9分）为了促进学生加强体育锻炼，某中学从去年开始，每周除体育课外，又开展了“足球俱乐部1小时”活动，去年学校通过采购平台在某体育用品店购买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品牌足球共花费2880元，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品牌足球共花费2400元，且购买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品牌足球数量是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品牌数量的1.5倍，每个足球的售价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品牌便宜12元．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（1）求去年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品牌足球和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品牌足球的单价；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（2）今年由于参加俱乐部人数增加，需要从该店再购买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两种足球共50个，已知今年该店对每个足球的售价进行了调整，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品牌比去年降低了5%，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品牌比去年提高了10%，如果今年购买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两种足球的总费用不超过去年总费用的一半，那么学校至少要购买多少个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品牌足球？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23．（11分）Rt△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时，如图1，分别过点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⊥直线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⊥直线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是否全等，并说明理由；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时，如图2，点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对称，连接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上一点，分别过点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MD</w:t>
      </w:r>
      <w:r>
        <w:rPr>
          <w:rFonts w:hint="eastAsia" w:ascii="Times New Roman" w:hAnsi="Times New Roman" w:eastAsia="新宋体"/>
          <w:sz w:val="21"/>
          <w:szCs w:val="21"/>
        </w:rPr>
        <w:t xml:space="preserve">⊥直线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NE</w:t>
      </w:r>
      <w:r>
        <w:rPr>
          <w:rFonts w:hint="eastAsia" w:ascii="Times New Roman" w:hAnsi="Times New Roman" w:eastAsia="新宋体"/>
          <w:sz w:val="21"/>
          <w:szCs w:val="21"/>
        </w:rPr>
        <w:t xml:space="preserve">⊥直线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点出发，以每秒1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的速度沿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路径运动，终点为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的速度沿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路径运动，终点为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同时开始运动，各自达到相应的终点时停止运动，设运动时间为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CMN</w:t>
      </w:r>
      <w:r>
        <w:rPr>
          <w:rFonts w:hint="eastAsia" w:ascii="Times New Roman" w:hAnsi="Times New Roman" w:eastAsia="新宋体"/>
          <w:sz w:val="21"/>
          <w:szCs w:val="21"/>
        </w:rPr>
        <w:t xml:space="preserve">为等腰直角三角形时，求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MDC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CEN</w:t>
      </w:r>
      <w:r>
        <w:rPr>
          <w:rFonts w:hint="eastAsia" w:ascii="Times New Roman" w:hAnsi="Times New Roman" w:eastAsia="新宋体"/>
          <w:sz w:val="21"/>
          <w:szCs w:val="21"/>
        </w:rPr>
        <w:t xml:space="preserve">全等时，求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229426" cy="15623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9426" cy="156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spacing w:line="360" w:lineRule="auto"/>
        <w:ind/>
      </w:pPr>
      <w:pPr>
        <w:widowControl/>
        <w:jc w:val="left"/>
      </w:pPr>
      <w:r>
        <w:br w:type="page"/>
      </w:r>
    </w:p>
    <w:p w:rsidR="0F8DA5B4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2024-2025学年河北省石家庄四十中八年级（上）期末数学试卷</w:t>
      </w:r>
    </w:p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一．选择题（共12小题）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666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666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666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666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666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666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666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666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666" w:type="dxa"/>
          </w:tcPr>
        </w:tc>
        <w:tc>
          <w:p w:rsidR="0F74924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11</w:t>
            </w:r>
          </w:p>
          <w:tcPr>
            <w:tcW w:w="666" w:type="dxa"/>
          </w:tcPr>
        </w:tc>
      </w:tr>
      <w:tr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</w:tr>
      <w:tr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</w:t>
            </w:r>
          </w:p>
          <w:tcPr>
            <w:tcW w:w="666" w:type="dxa"/>
          </w:tcPr>
        </w:tc>
      </w:tr>
      <w:tr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</w:tr>
    </w:tbl>
    <w:p w:rsidR="0F47BD91">
      <w:pPr>
        <w:spacing w:line="360" w:lineRule="auto"/>
        <w:ind/>
      </w:pPr>
    </w:p>
    <w:p w:rsidR="0F525335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一、选择题（本题共12个小题，每题3分，共36分。在每小题给出的四个选项中，只有一项是符合题目要求的）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2，是整数，属于有理数，故本选项不符合题意；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是分数，属于有理数，故本选项不符合题意；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．3.1415926是分数，属于有理数，故本选项不符合题意；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是无理数，故本选项符合题意．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是分式，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不是分式，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对顶角相等，逆命题为：相等的角为对顶角，是假命题；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＝±1，则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＝1，逆命题为：若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＝±1，是真命题；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两直线平行，同位角相等，逆命题为：同位角相等，两直线平行，真命题；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＝0，逆命题为：若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＝0，是真命题；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根据数轴上点的位置可得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-5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＜a＜-4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50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＜a＜-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48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符合要求的为﹣7，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解：由作法得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CG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CG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＝180°﹣40°﹣40°＝100°，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BCG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37948" cy="10881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7948" cy="1088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折叠三角形纸片，使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重合，此时折痕即是过点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的角平分线，经过了一次折叠；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折叠三角形纸片，使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在折痕两侧的部分在同一直线上，此时折痕即是过点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的高线，经过了一次折叠；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先折出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中点，再过中点和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折叠三角形纸片，折痕即是过点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的中线，经过了两次折叠；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通过一次折叠，一定能折出三角形的角平分线、高线，故小琪的说法正确，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是正方形，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的面积＝100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′＝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′＝10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′是菱形，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′＝30°，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菱形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′的面积＝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＝10×5＝50（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的面积﹣菱形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′的面积＝50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四边形的面积减少了50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29515" cy="10027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9515" cy="1002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快马的速度是慢马的2倍，所列方程为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×2=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表示慢马的速度，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表示快马的速度；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把一份文件用慢马送到900里外的城市，需要的时间比规定时间多1天；如果用快马送，所需的时间比规定时间少3天，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表示规定的时间．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，如图所示，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的对称点分别是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40°＝80°，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43586" cy="127406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3586" cy="1274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解：由题意可知，四个涂色的小正方形组成的图形的对称轴有4条，即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、涂色的正方形是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，组成的图形的对称轴有1条，不符合题意；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、涂色的正方形是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，组成的图形的对称轴有1条，不符合题意；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、涂色的正方形是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，组成的图形的对称轴有4条，符合题意；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、涂色的正方形是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，组成的图形的对称轴有1条，不符合题意；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解：由题意可得，大正方形的边长为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，小正方形的边长为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题图中阴影部分的面积为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）＝4．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PEO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PFO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PEO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PFO</w:t>
      </w:r>
      <w:r>
        <w:rPr>
          <w:rFonts w:hint="eastAsia" w:ascii="Times New Roman" w:hAnsi="Times New Roman" w:eastAsia="新宋体"/>
          <w:sz w:val="21"/>
          <w:szCs w:val="21"/>
        </w:rPr>
        <w:t xml:space="preserve">＝360°，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EPF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EPA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FPB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∠EPA=∠BPF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PE=PF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∠PEA=∠PFB=90°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EPA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FPB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ASA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的结论正确；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EPA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FPB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EPO</w:t>
      </w:r>
      <w:r>
        <w:rPr>
          <w:rFonts w:hint="eastAsia" w:ascii="Times New Roman" w:hAnsi="Times New Roman" w:eastAsia="新宋体"/>
          <w:sz w:val="21"/>
          <w:szCs w:val="21"/>
        </w:rPr>
        <w:t xml:space="preserve">和Rt△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FPO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PE=PF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OP=OP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EPO</w:t>
      </w:r>
      <w:r>
        <w:rPr>
          <w:rFonts w:hint="eastAsia" w:ascii="Times New Roman" w:hAnsi="Times New Roman" w:eastAsia="新宋体"/>
          <w:sz w:val="21"/>
          <w:szCs w:val="21"/>
        </w:rPr>
        <w:t xml:space="preserve">≌Rt△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FPO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HL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的平分线上的一个定点，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POE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为定值．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•cos60°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为定值．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的结论正确；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PEO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PE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•sin60°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OAPB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APO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BPO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OAPB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P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OAPB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的面积是定值．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的结论正确；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为定值，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分别为边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上的动点，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的长度不确定，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OAPB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的周长不是定值．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的结论不正确．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综上，正确的结论有：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42875" cy="130454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2875" cy="130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二、填空题（本题共4个小题，每空2分，共10分）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分式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有意义，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1≠0，即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≠﹣1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≠﹣1．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是等腰三角形，且底角∠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是顶角，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顶角∠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＝180°﹣50°×2＝80°，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故答案为：80°．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C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D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+B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故答案为：＞．</w:t>
      </w:r>
    </w:p>
    <w:p w:rsidR="0F74924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0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6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8（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＝8﹣2×2＝4（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ABP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的面积＝×4×6＝12（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PH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PBC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ABP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PH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，即8×6＝12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＝1.5，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＝1.5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恰好平分∠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故答案为：12，1.5．</w:t>
      </w:r>
    </w:p>
    <w:p w:rsidR="00AC09D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三、解答题（本题共7个大题，共54分）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2024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ff"/>
            </m:radPr>
            <m:deg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deg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-27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+|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-3|</m:t>
          </m:r>
        </m:oMath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=-1-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(3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)(3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)-(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＝（18﹣12）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-(3-2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+2)</m:t>
          </m:r>
        </m:oMath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＝6﹣3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</m:t>
          </m:r>
        </m:oMath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=1+2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解：由题意，第一步进行的是通分，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□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a-1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a⋅□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a(a-1)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a(a-1)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a(a-1)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a(a-1)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⋅□，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□＝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a(a-1)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a(a-1)</m:t>
              </m:r>
            </m:den>
          </m:f>
        </m:oMath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a(a-1)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(a+1)(a-1)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a(a-1)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的面积＝4×4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1×2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2×4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3×4＝5；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故答案为5；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为所作；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DCB</w:t>
      </w:r>
      <w:r>
        <w:rPr>
          <w:rFonts w:hint="eastAsia" w:ascii="Times New Roman" w:hAnsi="Times New Roman" w:eastAsia="新宋体"/>
          <w:sz w:val="21"/>
          <w:szCs w:val="21"/>
        </w:rPr>
        <w:t xml:space="preserve">为所作．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200582" cy="211484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582" cy="2114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解：该车符合安全标准，证明如下：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＝9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＝45，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＝45，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是直角三角形，∠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该车符合安全标准．</w:t>
      </w:r>
    </w:p>
    <w:p w:rsidR="0F74924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解：（1）根据题意可得：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＝13，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所以图中阴影部分的面积是13，阴影部分正方形的边长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故答案为：13，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9＜13＜16，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3＜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＜4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故答案为：3，4；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3＜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＜4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边长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的整数部分为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＝3，小数部分为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13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-3+1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13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3(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13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+2)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13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解：（1）设去年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品牌足球售价为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品牌足球售价为（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12）元，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2880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2400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1.5，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＝48．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经检验，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＝48是原分式方程的解，且符合题意，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12＝60，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品牌足球售价为48元，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品牌足球售价为60元；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（2）设学校要购买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品牌足球，则学校要购买（50﹣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品牌足球，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由题意得：48×（1﹣5%）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60×（1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10%）（50﹣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≤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（2880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2400），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≥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550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为正整数，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的最小值为33，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答：学校至少要购买33个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品牌足球．</w:t>
      </w:r>
    </w:p>
    <w:p w:rsidR="0F74924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全等．理由如下：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⊥直线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∠ADC=∠CEB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∠DAC=∠ECB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CA=CB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由题意得，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FN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＝8﹣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由折叠的性质可知，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＝6﹣3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上时，△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CMN</w:t>
      </w:r>
      <w:r>
        <w:rPr>
          <w:rFonts w:hint="eastAsia" w:ascii="Times New Roman" w:hAnsi="Times New Roman" w:eastAsia="新宋体"/>
          <w:sz w:val="21"/>
          <w:szCs w:val="21"/>
        </w:rPr>
        <w:t xml:space="preserve">为等腰直角三角形，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路径运动时，由题意得，9﹣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路径运动时，由题意得，9﹣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＝18﹣3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秒或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秒时，△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CMN</w:t>
      </w:r>
      <w:r>
        <w:rPr>
          <w:rFonts w:hint="eastAsia" w:ascii="Times New Roman" w:hAnsi="Times New Roman" w:eastAsia="新宋体"/>
          <w:sz w:val="21"/>
          <w:szCs w:val="21"/>
        </w:rPr>
        <w:t xml:space="preserve">为等腰直角三角形；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由折叠的性质可知，∠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FCE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MCD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MCD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74924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NCE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MDC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CEN</w:t>
      </w:r>
      <w:r>
        <w:rPr>
          <w:rFonts w:hint="eastAsia" w:ascii="Times New Roman" w:hAnsi="Times New Roman" w:eastAsia="新宋体"/>
          <w:sz w:val="21"/>
          <w:szCs w:val="21"/>
        </w:rPr>
        <w:t xml:space="preserve">全等，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路径运动时，9﹣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＝6﹣3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（不合题意），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路径运动时，9﹣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路径运动时，由题意得，9﹣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＝18﹣3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路径运动时，由题意得，9﹣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﹣18，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秒或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秒或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秒时，△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MDC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CEN</w:t>
      </w:r>
      <w:r>
        <w:rPr>
          <w:rFonts w:hint="eastAsia" w:ascii="Times New Roman" w:hAnsi="Times New Roman" w:eastAsia="新宋体"/>
          <w:sz w:val="21"/>
          <w:szCs w:val="21"/>
        </w:rPr>
        <w:t xml:space="preserve">全等．</w:t>
      </w:r>
    </w:p>
    <w:p w:rsidR="00AC09DF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17:11:50；用户：周甜甜；邮箱：zhongwang07@xyh.com；学号：40127782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5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4f0bf8307c6045fc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2024-2025学年河北省石家庄四十中八年级（上）期末数学试卷</dc:title>
  <dc:creator>©2010-2025 jyeoo.com</dc:creator>
  <cp:keywords>jyeoo,菁优网</cp:keywords>
  <cp:lastModifiedBy>菁优网</cp:lastModifiedBy>
  <cp:version>12.231046446</cp:version>
  <cp:lastPrinted>2025-05-10T17:11:49Z</cp:lastPrinted>
  <dcterms:created xsi:type="dcterms:W3CDTF">2025-05-10T17:11:49Z</dcterms:created>
  <dcterms:modified xsi:type="dcterms:W3CDTF">2025-05-10T17:11:49Z</dcterms:modified>
</cp:coreProperties>
</file>