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mml="http://www.w3.org/1998/Math/MathML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2024-2025学年安徽省淮北市部分学校八年级（上）期末数学试卷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一、选择题（本大题共10小题，每小题4分，满分40分）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1．（4分）下列图形中不是轴对称图形的是（　　）</w:t>
      </w:r>
    </w:p>
    <w:p w:rsidR="009A52EA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53315" cy="64008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3315" cy="640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94361" cy="62484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1" cy="624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0AC09DF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816866" cy="78333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6866" cy="783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737618" cy="72542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7618" cy="725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2．（4分）已知点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轴的对称点为（3，﹣2），则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的值是（　　）</w:t>
      </w:r>
    </w:p>
    <w:p w:rsidR="00CB4B8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D．5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3．（4分）一次函数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的图象经过点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（﹣2，0），且当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＞﹣2时，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＞0，则该函数图象不经过（　　）</w:t>
      </w:r>
    </w:p>
    <w:p w:rsidR="0F2F81E4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A．第一象限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B．第二象限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C．第三象限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D．第四象限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4．（4分）如图，△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DEC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在同一条直线上，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的长为（　　）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10058" cy="122834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0058" cy="1228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525335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D．7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5．（4分）下列选项中，能够说明“若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是有理数，则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|m|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”是假命题的是（　　）</w:t>
      </w:r>
    </w:p>
    <w:p w:rsidR="0F74924D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＝﹣2024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6．（4分）在△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边上的中线，点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的延长线上，连接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，添加下列条件，不能证明△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ECD</w:t>
      </w:r>
      <w:r>
        <w:rPr>
          <w:rFonts w:hint="eastAsia" w:ascii="Times New Roman" w:hAnsi="Times New Roman" w:eastAsia="新宋体"/>
          <w:sz w:val="21"/>
          <w:szCs w:val="21"/>
        </w:rPr>
        <w:t xml:space="preserve">的条件是（　　）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86259" cy="103937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6259" cy="103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3C9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DCE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7．（4分）如图，在△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的垂直平分线交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BCG</w:t>
      </w:r>
      <w:r>
        <w:rPr>
          <w:rFonts w:hint="eastAsia" w:ascii="Times New Roman" w:hAnsi="Times New Roman" w:eastAsia="新宋体"/>
          <w:sz w:val="21"/>
          <w:szCs w:val="21"/>
        </w:rPr>
        <w:t xml:space="preserve">周长是13，则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的长是（　　）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990602" cy="132893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2" cy="1328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A5B4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B．7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D．9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8．（4分）如图，将△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所在的直线折叠，使点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落在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边上的点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处，∠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＝48°且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的度数是（　　）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64211" cy="73457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4211" cy="734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81C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A．70°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B．75°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C．78°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D．80°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9．（4分）如图，已知函数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kx</w:t>
      </w:r>
      <w:r>
        <w:rPr>
          <w:rFonts w:hint="eastAsia" w:ascii="Times New Roman" w:hAnsi="Times New Roman" w:eastAsia="新宋体"/>
          <w:sz w:val="21"/>
          <w:szCs w:val="21"/>
        </w:rPr>
        <w:t xml:space="preserve">的图象交于点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kx</w:t>
      </w:r>
      <w:r>
        <w:rPr>
          <w:rFonts w:hint="eastAsia" w:ascii="Times New Roman" w:hAnsi="Times New Roman" w:eastAsia="新宋体"/>
          <w:sz w:val="21"/>
          <w:szCs w:val="21"/>
        </w:rPr>
        <w:t xml:space="preserve">＞0时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的取值范围是（　　）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621285" cy="153314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1285" cy="1533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DED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＞﹣5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＞﹣3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C．﹣5＜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D．﹣3＜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＜0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10．（4分）如图，在△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＝35°，将△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沿直线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翻折，点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落在点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的位置，则∠1﹣∠2的度数是（　　）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31268" cy="172517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1268" cy="1725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2F81E4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A．55°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B．65°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C．70°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D．75°</w:t>
      </w:r>
    </w:p>
    <w:p w:rsidR="0F3BC98E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二、填空题（本大题共4小题，每小题5分，满分20分）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11．（5分）点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（﹣2，7）关于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轴对称的点的坐标为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12．（5分）如图，线段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与线段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互相垂直平分，相交于点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＝26°，∠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26467" cy="89916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6467" cy="899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74924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13．（5分）如图，在平面直角坐标系中，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是坐标原点，点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轴上方，并且位于直线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8上，△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PAO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的坐标是（6，0），则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的函数关系式（写出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的取值范围）是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58827" cy="127711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8827" cy="1277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14．（5分）如图，在平面直角坐标系中，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点坐标为（4，0），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点坐标为（0，3），以线段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为边在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轴右侧作等边三角形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，以线段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为边在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上方作等边三角形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，则：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CDO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61163" cy="163982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1163" cy="1639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A5B4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三、解答题（本大题共2小题，每小题8分，满分16分）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15．（8分）已知一次函数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过点（6，6），且与直线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平行，求一次函数的解析式．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16．（8分）已知点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﹣4，3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2），分别根据下列条件求出点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轴上；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轴，且点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的坐标为（3，5）．</w:t>
      </w:r>
    </w:p>
    <w:p w:rsidR="00AC09DF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四、解答题（本大题共2小题，每小题8分，满分16分）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17．（8分）如图，在等边△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为边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为边作等边△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．求∠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AEB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83795" cy="109423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3795" cy="1094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18．（8分）如图，图中的小方格都是边长为1的正方形，△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在方格纸中的位置如图所示，已知点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（﹣2，2），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（﹣3，﹣1）．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（1）请在方格纸中建立平面直角坐标系，画出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轴的位置，并写出点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（2）请在图中作出△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轴对称的图形△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'．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932436" cy="193548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2436" cy="1935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525335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五、解答题（本大题共2小题，每小题10分，满分20分）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19．（10分）如图，在△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924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（1）求证：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＝7，求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56947" cy="117043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6947" cy="1170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20．（10分）如图：在△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＝36°，求∠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914148" cy="125882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4148" cy="1258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53C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六、解答题（本题满分12分）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21．（12分）如图，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（1）求证：△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ADF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100076" cy="113081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0076" cy="1130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DED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七、解答题（本题满分12分）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22．（12分）如图，线段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两个端点的坐标分别为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（1，3），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（1，1），一次函数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的图象经过点（4，0）和（0，﹣3）．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（1）求一次函数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的解析式；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（2）将直线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向上平移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个单位长度，使平移后的直线经过线段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（3）若直线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经过点（﹣1，0），且与线段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有交点，求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的取值范围．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43213" cy="156231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3213" cy="1562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525335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八、解答题（本题满分14分）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23．（14分）已知，在等腰Rt△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与等腰Rt△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DEF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EDF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是△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底边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上的高．</w:t>
      </w:r>
    </w:p>
    <w:p w:rsidR="0F74924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（1）如图1，若等腰Rt△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DEF</w:t>
      </w:r>
      <w:r>
        <w:rPr>
          <w:rFonts w:hint="eastAsia" w:ascii="Times New Roman" w:hAnsi="Times New Roman" w:eastAsia="新宋体"/>
          <w:sz w:val="21"/>
          <w:szCs w:val="21"/>
        </w:rPr>
        <w:t xml:space="preserve">的顶点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在边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，求证：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（2）若将图1中的等腰Rt△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DEF</w:t>
      </w:r>
      <w:r>
        <w:rPr>
          <w:rFonts w:hint="eastAsia" w:ascii="Times New Roman" w:hAnsi="Times New Roman" w:eastAsia="新宋体"/>
          <w:sz w:val="21"/>
          <w:szCs w:val="21"/>
        </w:rPr>
        <w:t xml:space="preserve">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旋转到图2所示的位置，（1）中的结论是否仍然成立？若成立，请给出证明，若不成立，请说明理由；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（3）若将图2中的等腰Rt△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DEF</w:t>
      </w:r>
      <w:r>
        <w:rPr>
          <w:rFonts w:hint="eastAsia" w:ascii="Times New Roman" w:hAnsi="Times New Roman" w:eastAsia="新宋体"/>
          <w:sz w:val="21"/>
          <w:szCs w:val="21"/>
        </w:rPr>
        <w:t xml:space="preserve">平移到如图3所示的位置，即使点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重合，然后延长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，请判断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FG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</w:t>
      </w:r>
      <w:r>
        <w:rPr>
          <w:rFonts w:hint="eastAsia" w:ascii="Times New Roman" w:hAnsi="Times New Roman" w:eastAsia="新宋体"/>
          <w:sz w:val="21"/>
          <w:szCs w:val="21"/>
        </w:rPr>
        <w:t xml:space="preserve">是否相等？为什么？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054102" cy="110947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4102" cy="1109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6703">
      <w:pPr>
        <w:spacing w:line="360" w:lineRule="auto"/>
        <w:ind/>
      </w:pPr>
      <w:pPr>
        <w:widowControl/>
        <w:jc w:val="left"/>
      </w:pPr>
      <w:r>
        <w:br w:type="page"/>
      </w:r>
    </w:p>
    <w:p w:rsidR="0F8D793F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2024-2025学年安徽省淮北市部分学校八年级（上）期末数学试卷</w:t>
      </w:r>
    </w:p>
    <w:p w:rsidR="0F8DA5B4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 w:rsidR="0024353C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一．选择题（共10小题）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r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727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727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727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727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727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727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727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727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727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727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727" w:type="dxa"/>
          </w:tcPr>
        </w:tc>
      </w:tr>
      <w:tr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727" w:type="dxa"/>
          </w:tcPr>
        </w:tc>
        <w:tc>
          <w:p w:rsidR="0F74924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</w:tr>
    </w:tbl>
    <w:p w:rsidR="009A52EA">
      <w:pPr>
        <w:spacing w:line="360" w:lineRule="auto"/>
        <w:ind/>
      </w:pPr>
    </w:p>
    <w:p w:rsidR="00AC09DF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一、选择题（本大题共10小题，每小题4分，满分40分）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选项中的图形都能找到这样的一条直线，使图形沿一条直线折叠，直线两旁的部分能够互相重合，所以是轴对称图形；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选项中的图形不能找到这样的一条直线，使图形沿一条直线折叠，直线两旁的部分能够互相重合，所以不是轴对称图形；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轴的对称点为（3，﹣2），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＝3﹣2＝1．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一次函数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的图象经过点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（﹣2，0），且当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＞﹣2时，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</w:t>
      </w:r>
    </w:p>
    <w:p w:rsidR="0F74924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＞0，且当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＝0是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一次函数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的图象经过一、二、三象限，不经过第四象限，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2＝5，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＝1时，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|m|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|1|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能够说明“若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是有理数，则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|m|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1”是假命题，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＝﹣2024时，都不能说明“若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是有理数，则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|m|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1”是假命题，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边上的中线，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．若添加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，不能构成判断△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ECD</w:t>
      </w:r>
      <w:r>
        <w:rPr>
          <w:rFonts w:hint="eastAsia" w:ascii="Times New Roman" w:hAnsi="Times New Roman" w:eastAsia="新宋体"/>
          <w:sz w:val="21"/>
          <w:szCs w:val="21"/>
        </w:rPr>
        <w:t xml:space="preserve">全等的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SAS</w:t>
      </w:r>
      <w:r>
        <w:rPr>
          <w:rFonts w:hint="eastAsia" w:ascii="Times New Roman" w:hAnsi="Times New Roman" w:eastAsia="新宋体"/>
          <w:sz w:val="21"/>
          <w:szCs w:val="21"/>
        </w:rPr>
        <w:t xml:space="preserve">条件，故该选项符合题意；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．若添加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，能构成判断△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ECD</w:t>
      </w:r>
      <w:r>
        <w:rPr>
          <w:rFonts w:hint="eastAsia" w:ascii="Times New Roman" w:hAnsi="Times New Roman" w:eastAsia="新宋体"/>
          <w:sz w:val="21"/>
          <w:szCs w:val="21"/>
        </w:rPr>
        <w:t xml:space="preserve">全等的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SAS</w:t>
      </w:r>
      <w:r>
        <w:rPr>
          <w:rFonts w:hint="eastAsia" w:ascii="Times New Roman" w:hAnsi="Times New Roman" w:eastAsia="新宋体"/>
          <w:sz w:val="21"/>
          <w:szCs w:val="21"/>
        </w:rPr>
        <w:t xml:space="preserve">条件，故该选项不符合题意；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．若添加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DCE</w:t>
      </w:r>
      <w:r>
        <w:rPr>
          <w:rFonts w:hint="eastAsia" w:ascii="Times New Roman" w:hAnsi="Times New Roman" w:eastAsia="新宋体"/>
          <w:sz w:val="21"/>
          <w:szCs w:val="21"/>
        </w:rPr>
        <w:t xml:space="preserve">，能构成判断△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ECD</w:t>
      </w:r>
      <w:r>
        <w:rPr>
          <w:rFonts w:hint="eastAsia" w:ascii="Times New Roman" w:hAnsi="Times New Roman" w:eastAsia="新宋体"/>
          <w:sz w:val="21"/>
          <w:szCs w:val="21"/>
        </w:rPr>
        <w:t xml:space="preserve">全等的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AAS</w:t>
      </w:r>
      <w:r>
        <w:rPr>
          <w:rFonts w:hint="eastAsia" w:ascii="Times New Roman" w:hAnsi="Times New Roman" w:eastAsia="新宋体"/>
          <w:sz w:val="21"/>
          <w:szCs w:val="21"/>
        </w:rPr>
        <w:t xml:space="preserve">条件，故该选项不符合题意；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..若添加∠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DCE</w:t>
      </w:r>
      <w:r>
        <w:rPr>
          <w:rFonts w:hint="eastAsia" w:ascii="Times New Roman" w:hAnsi="Times New Roman" w:eastAsia="新宋体"/>
          <w:sz w:val="21"/>
          <w:szCs w:val="21"/>
        </w:rPr>
        <w:t xml:space="preserve">，能构成判断△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ECD</w:t>
      </w:r>
      <w:r>
        <w:rPr>
          <w:rFonts w:hint="eastAsia" w:ascii="Times New Roman" w:hAnsi="Times New Roman" w:eastAsia="新宋体"/>
          <w:sz w:val="21"/>
          <w:szCs w:val="21"/>
        </w:rPr>
        <w:t xml:space="preserve">全等的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AAS</w:t>
      </w:r>
      <w:r>
        <w:rPr>
          <w:rFonts w:hint="eastAsia" w:ascii="Times New Roman" w:hAnsi="Times New Roman" w:eastAsia="新宋体"/>
          <w:sz w:val="21"/>
          <w:szCs w:val="21"/>
        </w:rPr>
        <w:t xml:space="preserve">条件，故该选项不符合题意，</w:t>
      </w:r>
    </w:p>
    <w:p w:rsidR="0F74924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的垂直平分线交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BCG</w:t>
      </w:r>
      <w:r>
        <w:rPr>
          <w:rFonts w:hint="eastAsia" w:ascii="Times New Roman" w:hAnsi="Times New Roman" w:eastAsia="新宋体"/>
          <w:sz w:val="21"/>
          <w:szCs w:val="21"/>
        </w:rPr>
        <w:t xml:space="preserve">周长是13，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BG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CG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＝13，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BG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CG</w:t>
      </w:r>
      <w:r>
        <w:rPr>
          <w:rFonts w:hint="eastAsia" w:ascii="Times New Roman" w:hAnsi="Times New Roman" w:eastAsia="新宋体"/>
          <w:sz w:val="21"/>
          <w:szCs w:val="21"/>
        </w:rPr>
        <w:t xml:space="preserve">＝13﹣6＝7，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CG</w:t>
      </w:r>
      <w:r>
        <w:rPr>
          <w:rFonts w:hint="eastAsia" w:ascii="Times New Roman" w:hAnsi="Times New Roman" w:eastAsia="新宋体"/>
          <w:sz w:val="21"/>
          <w:szCs w:val="21"/>
        </w:rPr>
        <w:t xml:space="preserve">＝7，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＝7，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＝7，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解：根据折叠的性质可得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AED</w:t>
      </w:r>
      <w:r>
        <w:rPr>
          <w:rFonts w:hint="eastAsia" w:ascii="Times New Roman" w:hAnsi="Times New Roman" w:eastAsia="新宋体"/>
          <w:sz w:val="21"/>
          <w:szCs w:val="21"/>
        </w:rPr>
        <w:t xml:space="preserve">＝48°，∠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＝48°，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EDC</w:t>
      </w:r>
      <w:r>
        <w:rPr>
          <w:rFonts w:hint="eastAsia" w:ascii="Times New Roman" w:hAnsi="Times New Roman" w:eastAsia="新宋体"/>
          <w:sz w:val="21"/>
          <w:szCs w:val="21"/>
        </w:rPr>
        <w:t xml:space="preserve">＝24°，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（180°﹣24°）＝78°，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924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kx</w:t>
      </w:r>
      <w:r>
        <w:rPr>
          <w:rFonts w:hint="eastAsia" w:ascii="Times New Roman" w:hAnsi="Times New Roman" w:eastAsia="新宋体"/>
          <w:sz w:val="21"/>
          <w:szCs w:val="21"/>
        </w:rPr>
        <w:t xml:space="preserve">的图象交点为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（﹣3，1），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kx</w:t>
      </w:r>
      <w:r>
        <w:rPr>
          <w:rFonts w:hint="eastAsia" w:ascii="Times New Roman" w:hAnsi="Times New Roman" w:eastAsia="新宋体"/>
          <w:sz w:val="21"/>
          <w:szCs w:val="21"/>
        </w:rPr>
        <w:t xml:space="preserve">＞0时，﹣3＜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解：如图，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31268" cy="172517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1268" cy="1725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＝35°，将△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沿直线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翻折，点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落在点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的位置，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＝35°，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∠1＝∠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BME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∠1＝∠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∠1﹣∠2＝∠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＝35°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35°＝70°，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二、填空题（本大题共4小题，每小题5分，满分20分）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（﹣2，7）关于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轴对称的点的坐标为（2，7）．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故答案为：（2，7）．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垂直平分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＝26°，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垂直平分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CBE</w:t>
      </w:r>
      <w:r>
        <w:rPr>
          <w:rFonts w:hint="eastAsia" w:ascii="Times New Roman" w:hAnsi="Times New Roman" w:eastAsia="新宋体"/>
          <w:sz w:val="21"/>
          <w:szCs w:val="21"/>
        </w:rPr>
        <w:t xml:space="preserve">＝2×26°＝52°，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故答案为：52°．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）是直线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8上在第一象限内的点，点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（6，0），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PAO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6×（8﹣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24，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8上，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＜8，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24（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＜8）．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是等边三角形，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BDO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CBD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ABO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CDO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ODB</w:t>
      </w:r>
      <w:r>
        <w:rPr>
          <w:rFonts w:hint="eastAsia" w:ascii="Times New Roman" w:hAnsi="Times New Roman" w:eastAsia="新宋体"/>
          <w:sz w:val="21"/>
          <w:szCs w:val="21"/>
        </w:rPr>
        <w:t xml:space="preserve">＝150°，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故答案为：150°．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点坐标为（4，0），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点坐标为（0，3），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是等边三角形，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由（1）知：∠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4×3＝6．</w:t>
      </w:r>
    </w:p>
    <w:p w:rsidR="0F74924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故答案为：6．</w:t>
      </w:r>
    </w:p>
    <w:p w:rsidR="0F8C8CBB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三、解答题（本大题共2小题，每小题8分，满分16分）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一次函数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的图象与直线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平行，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一次函数为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一次函数过点（6，6），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6＝﹣2×6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＝18，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一次函数的解析式为：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解：（1）因为点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轴上，且点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﹣4，3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﹣4＝0，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2＝8，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的坐标为（0，8）．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（2）因为直线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轴，且点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的坐标为（3，5），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2＝5，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﹣4＝﹣2，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的坐标为（﹣2，5）．</w:t>
      </w:r>
    </w:p>
    <w:p w:rsidR="0F66635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四、解答题（本大题共2小题，每小题8分，满分16分）</w:t>
      </w:r>
    </w:p>
    <w:p w:rsidR="0F74924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证明：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在等边△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为边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CAB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为等边三角形，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DAE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ADB</w:t>
      </w:r>
      <w:r>
        <w:rPr>
          <w:rFonts w:hint="eastAsia" w:ascii="Times New Roman" w:hAnsi="Times New Roman" w:eastAsia="新宋体"/>
          <w:sz w:val="21"/>
          <w:szCs w:val="21"/>
        </w:rPr>
        <w:t xml:space="preserve">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AEB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AD=AE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∠DAB=∠EAB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AB=AB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ADB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AEB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解：（1）如图平面直角坐标系即为所求，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（﹣1，﹣3）；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414021" cy="232867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4021" cy="2328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'即为所求．</w:t>
      </w:r>
    </w:p>
    <w:p w:rsidR="00CB4B8A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五、解答题（本大题共2小题，每小题10分，满分20分）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（1）证明：在△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AB=AC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AD=AD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BD=CD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SSS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EDA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EDA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＝7，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＝7，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＝7﹣3＝4．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DAC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ADB</w:t>
      </w:r>
      <w:r>
        <w:rPr>
          <w:rFonts w:hint="eastAsia" w:ascii="Times New Roman" w:hAnsi="Times New Roman" w:eastAsia="新宋体"/>
          <w:sz w:val="21"/>
          <w:szCs w:val="21"/>
        </w:rPr>
        <w:t xml:space="preserve">是△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ADC</w:t>
      </w:r>
      <w:r>
        <w:rPr>
          <w:rFonts w:hint="eastAsia" w:ascii="Times New Roman" w:hAnsi="Times New Roman" w:eastAsia="新宋体"/>
          <w:sz w:val="21"/>
          <w:szCs w:val="21"/>
        </w:rPr>
        <w:t xml:space="preserve">的外角，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DAC</w:t>
      </w:r>
      <w:r>
        <w:rPr>
          <w:rFonts w:hint="eastAsia" w:ascii="Times New Roman" w:hAnsi="Times New Roman" w:eastAsia="新宋体"/>
          <w:sz w:val="21"/>
          <w:szCs w:val="21"/>
        </w:rPr>
        <w:t xml:space="preserve">＝80°，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ADB</w:t>
      </w:r>
      <w:r>
        <w:rPr>
          <w:rFonts w:hint="eastAsia" w:ascii="Times New Roman" w:hAnsi="Times New Roman" w:eastAsia="新宋体"/>
          <w:sz w:val="21"/>
          <w:szCs w:val="21"/>
        </w:rPr>
        <w:t xml:space="preserve">＝80°；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＝36°，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180°-∠BAD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72°，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ADB</w:t>
      </w:r>
      <w:r>
        <w:rPr>
          <w:rFonts w:hint="eastAsia" w:ascii="Times New Roman" w:hAnsi="Times New Roman" w:eastAsia="新宋体"/>
          <w:sz w:val="21"/>
          <w:szCs w:val="21"/>
        </w:rPr>
        <w:t xml:space="preserve">是△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ADC</w:t>
      </w:r>
      <w:r>
        <w:rPr>
          <w:rFonts w:hint="eastAsia" w:ascii="Times New Roman" w:hAnsi="Times New Roman" w:eastAsia="新宋体"/>
          <w:sz w:val="21"/>
          <w:szCs w:val="21"/>
        </w:rPr>
        <w:t xml:space="preserve">的外角，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DAC</w:t>
      </w:r>
      <w:r>
        <w:rPr>
          <w:rFonts w:hint="eastAsia" w:ascii="Times New Roman" w:hAnsi="Times New Roman" w:eastAsia="新宋体"/>
          <w:sz w:val="21"/>
          <w:szCs w:val="21"/>
        </w:rPr>
        <w:t xml:space="preserve">＝72°，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＝36°．</w:t>
      </w:r>
    </w:p>
    <w:p w:rsidR="0F8D6703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六、解答题（本题满分12分）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（1）证明：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BED</w:t>
      </w:r>
      <w:r>
        <w:rPr>
          <w:rFonts w:hint="eastAsia" w:ascii="Times New Roman" w:hAnsi="Times New Roman" w:eastAsia="新宋体"/>
          <w:sz w:val="21"/>
          <w:szCs w:val="21"/>
        </w:rPr>
        <w:t xml:space="preserve">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∠E=∠DFC=90°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∠DBE=∠C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BD=CD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BED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CFD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BED</w:t>
      </w:r>
      <w:r>
        <w:rPr>
          <w:rFonts w:hint="eastAsia" w:ascii="Times New Roman" w:hAnsi="Times New Roman" w:eastAsia="新宋体"/>
          <w:sz w:val="21"/>
          <w:szCs w:val="21"/>
        </w:rPr>
        <w:t xml:space="preserve">和Rt△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DE=DF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AD=AD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≌Rt△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ADF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HL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BED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CFD</w:t>
      </w:r>
      <w:r>
        <w:rPr>
          <w:rFonts w:hint="eastAsia" w:ascii="Times New Roman" w:hAnsi="Times New Roman" w:eastAsia="新宋体"/>
          <w:sz w:val="21"/>
          <w:szCs w:val="21"/>
        </w:rPr>
        <w:t xml:space="preserve">，Rt△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≌Rt△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＝8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2＝10．</w:t>
      </w:r>
    </w:p>
    <w:p w:rsidR="0F66635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七、解答题（本题满分12分）</w:t>
      </w:r>
    </w:p>
    <w:p w:rsidR="0F74924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解：（1）把 （4，0）和 （0，﹣3）代入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可得，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4k+b=0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b=-3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k=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3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4</m:t>
                        </m:r>
                      </m:den>
                    </m:f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b=-3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这个一次函数的解析式为：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x-3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（2）设平移后的直线的解析式为：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x-3+a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（1，3），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（1，1），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的中点坐标为（1，2），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把（1，2）代入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x-3+a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-3+a=2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（3）把 （﹣1，0）代入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，得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把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（1，3）代入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 得，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（1，1）代入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 得，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的取值范围是：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≤m≤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八、解答题（本题满分14分）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证明：（1）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是等腰Rt△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 的底边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上的高，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OC=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AB=OA=OB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同理：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 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BOF</w:t>
      </w:r>
      <w:r>
        <w:rPr>
          <w:rFonts w:hint="eastAsia" w:ascii="Times New Roman" w:hAnsi="Times New Roman" w:eastAsia="新宋体"/>
          <w:sz w:val="21"/>
          <w:szCs w:val="21"/>
        </w:rPr>
        <w:t xml:space="preserve"> 中，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OC=OB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∠COB=∠COD，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OD=OF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BOF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（2）（1）中的结论在成立；理由如下：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DOF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FOC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FOC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FOB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FOC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 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BOF</w:t>
      </w:r>
      <w:r>
        <w:rPr>
          <w:rFonts w:hint="eastAsia" w:ascii="Times New Roman" w:hAnsi="Times New Roman" w:eastAsia="新宋体"/>
          <w:sz w:val="21"/>
          <w:szCs w:val="21"/>
        </w:rPr>
        <w:t xml:space="preserve"> 中，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OC=OB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∠FOB=∠COD，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OD=OF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BOF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</w:t>
      </w:r>
      <w:r>
        <w:rPr>
          <w:rFonts w:hint="eastAsia" w:ascii="Times New Roman" w:hAnsi="Times New Roman" w:eastAsia="新宋体"/>
          <w:sz w:val="21"/>
          <w:szCs w:val="21"/>
        </w:rPr>
        <w:t xml:space="preserve">，理由如下：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是等腰Rt△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 的底边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上的高，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GCD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EDF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CDG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CDG</w:t>
      </w:r>
      <w:r>
        <w:rPr>
          <w:rFonts w:hint="eastAsia" w:ascii="Times New Roman" w:hAnsi="Times New Roman" w:eastAsia="新宋体"/>
          <w:sz w:val="21"/>
          <w:szCs w:val="21"/>
        </w:rPr>
        <w:t xml:space="preserve"> 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BDH</w:t>
      </w:r>
      <w:r>
        <w:rPr>
          <w:rFonts w:hint="eastAsia" w:ascii="Times New Roman" w:hAnsi="Times New Roman" w:eastAsia="新宋体"/>
          <w:sz w:val="21"/>
          <w:szCs w:val="21"/>
        </w:rPr>
        <w:t xml:space="preserve"> 中，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∠GCD=∠B=45°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CD=BD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∠CDG=∠BDH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CDG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BDH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ASA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74924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声明：试题解析著作权属菁优网所有，未经书面同意，不得复制发布日期：2025/5/10 17:07:19；用户：周甜甜；邮箱：zhongwang07@xyh.com；学号：40127782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9"/>
    <w:rsid w:val="0F74924D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2644D26"/>
    <w:qFormat/>
    <w:rsid w:val="02644D26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2d716271f18c4827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Relationship Type="http://schemas.openxmlformats.org/officeDocument/2006/relationships/image" Target="/media/image16.png" Id="rId25" /><Relationship Type="http://schemas.openxmlformats.org/officeDocument/2006/relationships/image" Target="/media/image17.png" Id="rId26" /><Relationship Type="http://schemas.openxmlformats.org/officeDocument/2006/relationships/image" Target="/media/image18.png" Id="rId27" /><Relationship Type="http://schemas.openxmlformats.org/officeDocument/2006/relationships/image" Target="/media/image19.png" Id="rId28" /><Relationship Type="http://schemas.openxmlformats.org/officeDocument/2006/relationships/image" Target="/media/image20.png" Id="rId29" /><Relationship Type="http://schemas.openxmlformats.org/officeDocument/2006/relationships/image" Target="/media/image21.png" Id="rId30" /><Relationship Type="http://schemas.openxmlformats.org/officeDocument/2006/relationships/image" Target="/media/image22.png" Id="rId31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file:///C:/Users/Documents/2644d26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2024-2025学年安徽省淮北市部分学校八年级（上）期末数学试卷</dc:title>
  <dc:creator>©2010-2025 jyeoo.com</dc:creator>
  <cp:keywords>jyeoo,菁优网</cp:keywords>
  <cp:lastModifiedBy>菁优网</cp:lastModifiedBy>
  <cp:version>12.231046446</cp:version>
  <cp:lastPrinted>2025-05-10T17:07:18Z</cp:lastPrinted>
  <dcterms:created xsi:type="dcterms:W3CDTF">2025-05-10T17:07:18Z</dcterms:created>
  <dcterms:modified xsi:type="dcterms:W3CDTF">2025-05-10T17:07:18Z</dcterms:modified>
</cp:coreProperties>
</file>