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2024-2025学年安徽省安庆市八年级（上）期末数学调研试卷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1．（4分）在平面直角坐标系中，点（﹣3，2）所在的象限是（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B．第二象限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C．第三象限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D．第四象限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2．（4分）已知三角形三边长分别为2，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，13，若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为正整数，则这样的三角形个数为（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3．（4分）已知关于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的大小关系为（　　）</w:t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4．（4分）下列四个命题中，是真命题的是（　　）</w:t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A．三角形的一个外角大于任何一个内角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B．有两边及一对角对应相等的两三角形全等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C．如果两个三角形全等，那么这两个三角形成轴对称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D．若在△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中，满足∠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，那么△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是直角三角形</w:t>
      </w:r>
    </w:p>
    <w:p w:rsidR="0F749246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＝15°，斜边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的长度为（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70892" cy="734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892" cy="73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6．（4分）有一张三角形纸片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，按下列方案用剪刀沿着箭头方向剪开，所剪下的三角形纸片不一定是全等图形的是（　　）</w:t>
      </w:r>
    </w:p>
    <w:p w:rsidR="0F8D670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3107" cy="10097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3107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43107" cy="10097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3107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81212" cy="98121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1212" cy="981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52633" cy="9716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633" cy="97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在同一坐标系中的图象可能是（　　）</w:t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6906" cy="12954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6906" cy="129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3858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858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8242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8242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8242" cy="12771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8242" cy="127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内一点，且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到三边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33686" cy="10097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686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B．120°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D．130°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9．（4分）如图所示的正方形网格中，网格线的交点称为格点．已知点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是两个格点，如果点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也是图中的格点，且使得△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为等腰三角形，则点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的个数是（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B．7个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D．9个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10．（4分）如图，在矩形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边上靠近点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的三等分点，动点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出发，沿路径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→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经过的路径长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之间的函数关系用图象表示大致是（　　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00318" cy="7811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318" cy="7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9317" cy="9335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9317" cy="9335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525335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9317" cy="9335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9317" cy="93358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F749246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11．（5分）函数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4-x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中，自变量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12．（5分）将直线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平移后经过点（5，1），则平移后的直线解析式为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13．（5分）如图，在△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的坐标为（﹣1，0），点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的坐标为（﹣6，3），则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点的坐标是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9144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91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14．（5分）如图，点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 内部，点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上的动点，点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不与点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（1）若将点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 的内部移动位置，使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的长等于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，随着点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位置的变动，当△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PMN</w:t>
      </w:r>
      <w:r>
        <w:rPr>
          <w:rFonts w:hint="eastAsia" w:ascii="Times New Roman" w:hAnsi="Times New Roman" w:eastAsia="新宋体"/>
          <w:sz w:val="21"/>
          <w:szCs w:val="21"/>
        </w:rPr>
        <w:t xml:space="preserve">周长最小时，点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到直线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的距离等于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.（用含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12522" cy="10271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2522" cy="102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﹣3成正比例，且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之间的函数关系式；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16．（8分）如图，已知∠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67259" cy="7741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259" cy="774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（1）用直尺和圆规按下列要求作图（保留作图痕迹，不写作法）：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（2）在（1）的基础上，求∠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65380" cy="1249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5380" cy="124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18．（8分）如图，正方形网格中，建立平面直角坐标系，△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是格点三角形（顶点都在格点上的三角形）．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轴对称的△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向下平移5个单位长度得到的△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边上一点，请直接写出点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经过（1）（2）两次图形变换后的对应点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26797" cy="252984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252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为Rt△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斜边上的高，∠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63500" cy="11369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3500" cy="1136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20．（10分）如图所示，已知△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延长线上的一点，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（2）判断△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的形状，并加以证明．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71019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019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21．（12分）如图，已知直线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（﹣6，0），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（﹣1，5），直线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的横坐标为﹣3．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（1）根据图象，直接写出当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的取值范围是什么？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ADP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ADM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的坐标．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34316" cy="182270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4316" cy="1822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22．（12分）某超市从某水果种植基地购进甲、乙两种优质水果，经调查，这两种水果的进价和售价如下表所示：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水果种类</w:t>
            </w:r>
          </w:p>
          <w:tcPr>
            <w:tcW w:w="123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进价（元/千克）</w:t>
            </w:r>
          </w:p>
          <w:tcPr>
            <w:tcW w:w="189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售价（元/千克）</w:t>
            </w:r>
          </w:p>
          <w:tcPr>
            <w:tcW w:w="1890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甲</w:t>
            </w:r>
          </w:p>
          <w:tcPr>
            <w:tcW w:w="123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189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22</w:t>
            </w:r>
          </w:p>
          <w:tcPr>
            <w:tcW w:w="1890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乙</w:t>
            </w:r>
          </w:p>
          <w:tcPr>
            <w:tcW w:w="123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189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25</w:t>
            </w:r>
          </w:p>
          <w:tcPr>
            <w:tcW w:w="1890" w:type="dxa"/>
          </w:tcPr>
        </w:tc>
      </w:tr>
    </w:tbl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该超市购进甲种水果18千克和乙种水果6千克需366元；购进甲种水果30千克和乙种水果15千克需705元．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该超市决定每天购进甲、乙两种水果共150千克进行销售，其中甲种水果的数量不少于50千克，且不大于120千克．实际销售时，若甲种水果超过80千克，则超过部分按每千克降价5元销售．求超市当天销售完这两种水果获得的利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（元）与购进甲种水果的数量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（千克）之间的函数关系式（写出自变量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的取值范围），并求出在获得最大利润时，超市的进货方案以及最大利润．</w:t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23．（14分）如图，在Rt△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相交，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与线段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不相交，如图2，（2）中的结论还成立吗？请说明理由．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22454" cy="16428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2454" cy="16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/>
      </w:pPr>
      <w:pPr>
        <w:widowControl/>
        <w:jc w:val="left"/>
      </w:pPr>
      <w:r>
        <w:br w:type="page"/>
      </w:r>
    </w:p>
    <w:p w:rsidR="0F8D11B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2024-2025学年安徽省安庆市八年级（上）期末数学调研试卷</w:t>
      </w:r>
    </w:p>
    <w:p w:rsidR="0F8D3C9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749246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</w:tr>
    </w:tbl>
    <w:p w:rsidR="0024353C">
      <w:pPr>
        <w:spacing w:line="360" w:lineRule="auto"/>
        <w:ind/>
      </w:pP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解：点（﹣3，2）所在的象限在第二象限．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解：根据三角形的三边关系得，13﹣2＜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解得11＜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＜15，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为12、13、14，即这样的三角形个数为3个，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≥0，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3＞0，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2＞﹣3，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、三角形的外角大于它的任何一个内角，错误，应该是三角形的外角大于它的任何一个和它不相邻的内角，本选项不符合题意；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、有两边及一角对应相等的两个三角形全等，错误，应该是有两边及其夹角对应相等的两个三角形全等，本选项不符合题意；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、如果两个三角形全等，那么这两个三角形成轴对称，错误，本选项不符合题意；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中，满足∠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＝90°，所以△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是直角三角形，命题正确，本选项符合题意．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70892" cy="7406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892" cy="740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EBA</w:t>
      </w:r>
      <w:r>
        <w:rPr>
          <w:rFonts w:hint="eastAsia" w:ascii="Times New Roman" w:hAnsi="Times New Roman" w:eastAsia="新宋体"/>
          <w:sz w:val="21"/>
          <w:szCs w:val="21"/>
        </w:rPr>
        <w:t xml:space="preserve">＝15°，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的一个外角，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、由全等三角形的判定定理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证得图中两个小三角形全等，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故本选项不符合题意；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、由全等三角形的判定定理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证得图中两个小三角形全等，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故本选项不符合题意；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＝3是对应边，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判定两个小三角形全等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故本选项不符合题意；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所以其对应边应该是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，而已知给的是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所以不能判定两个小三角形全等，故本选项符合题意；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90738" cy="118126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738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9317" cy="11717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1171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、如图所示：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6906" cy="12954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6906" cy="129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轴正半轴相交，图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不能表示一次函数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图象，该选项不符合题意；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、如图所示：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33858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858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轴负半轴相交，图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不能表示一次函数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图象，该选项不符合题意；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、如图所示：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8242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8242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，图象上升、且与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轴负半轴相交，图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不能表示一次函数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图象，该选项不符合题意；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、如图所示：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8242" cy="12771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8242" cy="127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，图象下降、且与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轴负半轴相交，图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能表示一次函数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图象，该选项符合题意；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到三边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是三角形三条角平分线的交点，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＝180°﹣70°＝110°，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110°＝55°，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）＝180°﹣55°＝125°．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</w:t>
      </w:r>
      <w:r>
        <w:rPr>
          <w:rFonts w:hint="eastAsia" w:ascii="Times New Roman" w:hAnsi="Times New Roman" w:eastAsia="新宋体"/>
          <w:sz w:val="21"/>
          <w:szCs w:val="21"/>
        </w:rPr>
        <w:t xml:space="preserve">的底边时，符合条件的点有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，共4个；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</w:t>
      </w:r>
      <w:r>
        <w:rPr>
          <w:rFonts w:hint="eastAsia" w:ascii="Times New Roman" w:hAnsi="Times New Roman" w:eastAsia="新宋体"/>
          <w:sz w:val="21"/>
          <w:szCs w:val="21"/>
        </w:rPr>
        <w:t xml:space="preserve">的腰时，符合条件的点有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，共4个，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的个数是8个．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22250" cy="12527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2250" cy="1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边上靠近点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的三等分点，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3＝2，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•2＝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AECD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ADP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CEP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3）×2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3×（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2×（3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≤5），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APE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）×2＝﹣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7（5＜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≤7），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6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二、填空题（本题共4小题，每小题5分，满分20分）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4-x≥0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x-2≠0</m:t>
                    </m:r>
                  </m:e>
                </m:mr>
              </m:m>
            </m:e>
          </m:d>
        </m:oMath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≠2．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解：设平移后的直线解析式为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由条件可知1＝2×5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＝﹣9，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﹣9．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﹣9．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47803" cy="9570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7803" cy="95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的坐标为（﹣1，0），点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的坐标为（﹣6，3），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＝6﹣1＝5，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＝3﹣1＝2，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的坐标为（2，5），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故答案为：（2，5）．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0058" cy="102717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058" cy="102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05A281C">
      <w:pPr>
        <w:spacing w:line="360" w:lineRule="auto"/>
        <w:ind w:left="312" w:leftChars="130" w:right="0" w:firstLine="0" w:firstLineChars="0"/>
      </w:pP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24714" cy="14843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4714" cy="14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PMN</w:t>
      </w:r>
      <w:r>
        <w:rPr>
          <w:rFonts w:hint="eastAsia" w:ascii="Times New Roman" w:hAnsi="Times New Roman" w:eastAsia="新宋体"/>
          <w:sz w:val="21"/>
          <w:szCs w:val="21"/>
        </w:rPr>
        <w:t xml:space="preserve">周长＝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假设随着点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位置的变动，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'不在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'＞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PMN</w:t>
      </w:r>
      <w:r>
        <w:rPr>
          <w:rFonts w:hint="eastAsia" w:ascii="Times New Roman" w:hAnsi="Times New Roman" w:eastAsia="新宋体"/>
          <w:sz w:val="21"/>
          <w:szCs w:val="21"/>
        </w:rPr>
        <w:t xml:space="preserve">周长的最小值＝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到直线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的距离等于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三、（本题共2小题，每小题8分，满分16分）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﹣3成正比例，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8﹣2＝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（4﹣3）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﹣16；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﹣16，可得：﹣6＝6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﹣16，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AB=ED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AC=DF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四、（本题共2小题，每小题8分，满分16分）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86213" cy="17623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6213" cy="1762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＝180°﹣40°﹣70°＝70°，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＝20°，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＝35°﹣20°＝15°．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解：（1）如图所示，△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26797" cy="252984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252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（2）如图所示，△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五、（本题共2小题，每小题10分，满分20分）</w:t>
      </w:r>
    </w:p>
    <w:p w:rsidR="0F749246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△ACF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AC×CF+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AB×FG=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×12×4+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×15×4=54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的面积为54．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等边三角形，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∠ACD=60°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∠B=∠ACE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BD=CE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六、（本题满分12分）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解：（1）由图象可知，当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＜﹣3；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（2）由条件可得：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-6k+b=0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-k+b=5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b=6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的坐标为（﹣3，3），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把（﹣3，3）代入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6），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＝0代入直线解析式得，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，0)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△ADM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+6)×3=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△ADP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+6)×|m+6|=4×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=27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＝6或﹣18．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（6，12）或（﹣18，﹣12）．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七、（本题满分12分）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18a+6b=366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30a+15b=705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a=14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b=19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＝19；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（2）当50≤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≤80时，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＝（22﹣14）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（25﹣19）（150﹣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900，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2＞0，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＝80时，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取最大值，为：2×80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900＝1060（元），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当80＜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≤120时，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＝（22﹣14）×80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（22﹣14﹣5）（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﹣80）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（25﹣19）（150﹣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1300，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﹣3＜0，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＝80时，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有极大值，为：﹣3×80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1300＝1060（元），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综上所述：当购进价水果80千克，乙水果70千克时，利润最大，为1060元．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八、（本题满分14分）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∠AEC=∠BDC=90°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∠CAE=∠BCD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CA=CB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（2）证明：如图1，延长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点，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0706" cy="15057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706" cy="150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∠EAF=∠GBF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AF=BF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∠AFE=∠BFG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BGF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（3）解：（2）中的结论还成立，理由如下：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如图2，延长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点，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32436" cy="16245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2436" cy="1624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∠EAF=∠GBF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AF=BF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∠AFE=∠BFG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BGF</w:t>
      </w:r>
      <w:r>
        <w:rPr>
          <w:rFonts w:hint="eastAsia" w:ascii="Times New Roman" w:hAnsi="Times New Roman" w:eastAsia="新宋体"/>
          <w:sz w:val="21"/>
          <w:szCs w:val="21"/>
        </w:rPr>
        <w:t xml:space="preserve"> 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6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DEG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由（1）知，△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（2）中的结论还成立．</w:t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17:01:10；用户：周甜甜；邮箱：zhongwang07@xyh.com；学号：40127782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6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235e4b7867554e21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Relationship Type="http://schemas.openxmlformats.org/officeDocument/2006/relationships/image" Target="/media/image35.png" Id="rId44" /><Relationship Type="http://schemas.openxmlformats.org/officeDocument/2006/relationships/image" Target="/media/image36.png" Id="rId45" /><Relationship Type="http://schemas.openxmlformats.org/officeDocument/2006/relationships/image" Target="/media/image37.png" Id="rId46" /><Relationship Type="http://schemas.openxmlformats.org/officeDocument/2006/relationships/image" Target="/media/image38.png" Id="rId47" /><Relationship Type="http://schemas.openxmlformats.org/officeDocument/2006/relationships/image" Target="/media/image39.png" Id="rId48" /><Relationship Type="http://schemas.openxmlformats.org/officeDocument/2006/relationships/image" Target="/media/image40.png" Id="rId49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2024-2025学年安徽省安庆市八年级（上）期末数学调研试卷</dc:title>
  <dc:creator>©2010-2025 jyeoo.com</dc:creator>
  <cp:keywords>jyeoo,菁优网</cp:keywords>
  <cp:lastModifiedBy>菁优网</cp:lastModifiedBy>
  <cp:version>12.231046446</cp:version>
  <cp:lastPrinted>2025-05-10T17:01:09Z</cp:lastPrinted>
  <dcterms:created xsi:type="dcterms:W3CDTF">2025-05-10T17:01:09Z</dcterms:created>
  <dcterms:modified xsi:type="dcterms:W3CDTF">2025-05-10T17:01:09Z</dcterms:modified>
</cp:coreProperties>
</file>