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mml="http://www.w3.org/1998/Math/MathML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2024-2025学年安徽省宣城市八年级（上）期末数学试卷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一、选择题（本大题共10小题，每题3分，共30分）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1．（3分）在平面直角坐标系中，点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（﹣2024，2024）在（　　）</w:t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A．第一象限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B．第二象限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C．第三象限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D．第四象限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2．（3分）下列图案中，不是轴对称图形的是（　　）</w:t>
      </w:r>
    </w:p>
    <w:p w:rsidR="00C52DED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714475" cy="70494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475" cy="704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638264" cy="65731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264" cy="657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666843" cy="59063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843" cy="590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762106" cy="69542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106" cy="695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为三角形的三边，则式子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　　）</w:t>
      </w:r>
    </w:p>
    <w:p w:rsidR="0F125E88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4．（3分）如图，已知∠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DCB</w:t>
      </w:r>
      <w:r>
        <w:rPr>
          <w:rFonts w:hint="eastAsia" w:ascii="Times New Roman" w:hAnsi="Times New Roman" w:eastAsia="新宋体"/>
          <w:sz w:val="21"/>
          <w:szCs w:val="21"/>
        </w:rPr>
        <w:t xml:space="preserve">，能直接用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SAS</w:t>
      </w:r>
      <w:r>
        <w:rPr>
          <w:rFonts w:hint="eastAsia" w:ascii="Times New Roman" w:hAnsi="Times New Roman" w:eastAsia="新宋体"/>
          <w:sz w:val="21"/>
          <w:szCs w:val="21"/>
        </w:rPr>
        <w:t xml:space="preserve">证明△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DCB</w:t>
      </w:r>
      <w:r>
        <w:rPr>
          <w:rFonts w:hint="eastAsia" w:ascii="Times New Roman" w:hAnsi="Times New Roman" w:eastAsia="新宋体"/>
          <w:sz w:val="21"/>
          <w:szCs w:val="21"/>
        </w:rPr>
        <w:t xml:space="preserve">的条件是（　　）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10003" cy="78115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0003" cy="781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47BD91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DBC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5．（3分）如图，已知△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的六个元素，则下面甲、乙、丙三个三角形中和△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全等的图形是（　　）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754890" cy="126797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54890" cy="1267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749248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A．甲和乙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B．乙和丙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C．只有乙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D．只有丙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6．（3分）等腰三角形的两边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满足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a-3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(b-7)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，那么这个三角形的周长是（　　）</w:t>
      </w:r>
    </w:p>
    <w:p w:rsidR="0F8D11B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C．17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D．13或17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7．（3分）下列说法错误的是（　　）</w:t>
      </w:r>
    </w:p>
    <w:p w:rsidR="0F8D6703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A．有一个内角是60°的等腰三角形是等边三角形</w:t>
      </w:r>
      <w:r>
        <w:tab/>
      </w:r>
    </w:p>
    <w:p w:rsidR="0F8D793F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B．角平分线上的点到角两边的距离相等</w:t>
      </w:r>
      <w:r>
        <w:tab/>
      </w:r>
    </w:p>
    <w:p w:rsidR="0F8DA5B4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C．等腰三角形的角平分线、中线、高线三线合一</w:t>
      </w:r>
      <w:r>
        <w:tab/>
      </w:r>
    </w:p>
    <w:p w:rsidR="0024353C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D．轴对称图形中，对应点的连线被对称轴垂直平分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8．（3分）如图，直线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1与直线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，2），则关于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的不等式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的解集为（　　）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19076" cy="133197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9076" cy="1331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≥2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≥1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＜2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9．（3分）如图，直线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x+6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交坐标轴于点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，将△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轴负半轴平移4个单位长度得△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，则图中阴影部分面积为（　　）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011684" cy="121615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1684" cy="1216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B8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D．20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＝66°，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上一动点，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为边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上一动点，当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的值最小时，∠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APQ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的度数为（　　）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85547" cy="124968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5547" cy="1249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3BC98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A．33°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B．76°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C．57°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D．66°</w:t>
      </w:r>
    </w:p>
    <w:p w:rsidR="0F47BD91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二、填空题（每题4分，共20分）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11．（4分）已知正比例函数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＝（2﹣3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的值的增大而增大，那么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的取值范围是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12．（4分）已知直线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≠0）与直线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平行，且与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轴的交点为（0，2），那么这条直线的解析式为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924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13．（4分）如图，在△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BCE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的周长是22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的周长等于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24003" cy="155448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3" cy="1554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14．（4分）如图，在△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在边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上，∠1＝∠2＝∠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BDE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的面积为2，△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的面积为24，则△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CFD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71019" cy="142037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1019" cy="1420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15．（4分）如图，点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的坐标为（8，0），点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从原点出发，沿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轴负方向以每秒1个单位的速度运动，分别以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为直角边在第三，第四象限作等腰直角三角形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OBF</w:t>
      </w:r>
      <w:r>
        <w:rPr>
          <w:rFonts w:hint="eastAsia" w:ascii="Times New Roman" w:hAnsi="Times New Roman" w:eastAsia="新宋体"/>
          <w:sz w:val="21"/>
          <w:szCs w:val="21"/>
        </w:rPr>
        <w:t xml:space="preserve">、等腰直角三角形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（∠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FBO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＝90°，连结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，经过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秒时，点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（用含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的代数式表示），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14275" cy="135331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4275" cy="1353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A5B4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三、解答题（第16题6分，第17、18、19题每题8分，第20，21题每题10分，共6大题，合计50分）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16．（6分）如图，在平面直角坐标系中，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（2，4），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（3，1），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（﹣2，﹣1）．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（1）在图中作出△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轴对称的△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（2）求△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048006" cy="310896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6" cy="3108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17．（8分）如图，在△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CAE</w:t>
      </w:r>
      <w:r>
        <w:rPr>
          <w:rFonts w:hint="eastAsia" w:ascii="Times New Roman" w:hAnsi="Times New Roman" w:eastAsia="新宋体"/>
          <w:sz w:val="21"/>
          <w:szCs w:val="21"/>
        </w:rPr>
        <w:t xml:space="preserve">＝22°，∠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＝47°，∠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CBD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AFB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BAF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ABF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BAF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61748" cy="119481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1748" cy="1194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18．（8分）如图，在平面直角坐标系中，直线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≠0）与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（6，0），与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，与直线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l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：y=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相交于点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M(m，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的函数表达式；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轴上一点，若△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的面积为12，求点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70892" cy="113690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0892" cy="1136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19．（8分）如图，在△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＝45°，高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9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（1）求证：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＝17，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CH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的长度．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15570" cy="136245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5570" cy="1362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20．（10分）宣城市郎溪县是我国绿茶之乡，县内有八万亩茶园．为拓宽销售渠道，进一步向外扩大郎溪县茶叶市场，某乡镇帮助农户将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两个品种的茶叶包装成茶叶礼盒后再出售．已知每件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品种茶叶礼盒比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品种茶叶礼盒的售价少20元，且出售2件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品种茶叶礼盒和1件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品种茶叶礼盒的总价共500元．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两种茶叶礼盒每件的售价分别为多少元？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两种茶叶礼盒每件的成本分别为100元、110元，该乡镇计划在某农产品展销活动中售出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两种茶叶礼盒共100盒，且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品种茶叶礼盒售出的数量不超过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品种茶叶礼盒数量的1.5倍，总成本不超过10500元，一共有多少种满足条件的方案？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（3）在（2）的条件下，要使农户收益最大，该乡镇应怎样安排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两种茶叶礼盒的销售方案，并求出农户在这次农产品展销活动中的最大收益为多少元？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21．（10分）如图，等腰△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上一动点，点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延长线上，且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EP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问题思考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（1）在图1中，求证：∠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问题再探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＝60°，如图2，探究线段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EP</w:t>
      </w:r>
      <w:r>
        <w:rPr>
          <w:rFonts w:hint="eastAsia" w:ascii="Times New Roman" w:hAnsi="Times New Roman" w:eastAsia="新宋体"/>
          <w:sz w:val="21"/>
          <w:szCs w:val="21"/>
        </w:rPr>
        <w:t xml:space="preserve">之间的数量关系，并证明你的结论．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880366" cy="160629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0366" cy="1606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B8A">
      <w:pPr>
        <w:spacing w:line="360" w:lineRule="auto"/>
        <w:ind/>
      </w:pPr>
      <w:pPr>
        <w:widowControl/>
        <w:jc w:val="left"/>
      </w:pPr>
      <w:r>
        <w:br w:type="page"/>
      </w:r>
    </w:p>
    <w:p w:rsidR="0F125E88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2024-2025学年安徽省宣城市八年级（上）期末数学试卷</w:t>
      </w:r>
    </w:p>
    <w:p w:rsidR="0F2F81E4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 w:rsidR="0F3BC98E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一．选择题（共10小题）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r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727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727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727" w:type="dxa"/>
          </w:tcPr>
        </w:tc>
        <w:tc>
          <w:p w:rsidR="0F74924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727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727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727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727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727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727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727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727" w:type="dxa"/>
          </w:tcPr>
        </w:tc>
      </w:tr>
      <w:tr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727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</w:tr>
    </w:tbl>
    <w:p w:rsidR="0F666359">
      <w:pPr>
        <w:spacing w:line="360" w:lineRule="auto"/>
        <w:ind/>
      </w:pPr>
    </w:p>
    <w:p w:rsidR="0F749248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一、选择题（本大题共10小题，每题3分，共30分）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﹣2024＜0，2024＞0，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（﹣2024，2024）在第二象限．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选项中的图形都能找到这样的一条直线，使图形沿一条直线折叠，直线两旁的部分能够互相重合，所以是轴对称图形；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选项中的图形不能找到这样的一条直线，使图形沿一条直线折叠，直线两旁的部分能够互相重合，所以不是轴对称图形；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为三角形的三边长，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原式＝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DCB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解：甲：由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SSA</w:t>
      </w:r>
      <w:r>
        <w:rPr>
          <w:rFonts w:hint="eastAsia" w:ascii="Times New Roman" w:hAnsi="Times New Roman" w:eastAsia="新宋体"/>
          <w:sz w:val="21"/>
          <w:szCs w:val="21"/>
        </w:rPr>
        <w:t xml:space="preserve">不能判断两个三角形全等，不符合题意；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乙：由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SAS</w:t>
      </w:r>
      <w:r>
        <w:rPr>
          <w:rFonts w:hint="eastAsia" w:ascii="Times New Roman" w:hAnsi="Times New Roman" w:eastAsia="新宋体"/>
          <w:sz w:val="21"/>
          <w:szCs w:val="21"/>
        </w:rPr>
        <w:t xml:space="preserve">能判断两个三角形全等，符合题意；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丙：由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AAS</w:t>
      </w:r>
      <w:r>
        <w:rPr>
          <w:rFonts w:hint="eastAsia" w:ascii="Times New Roman" w:hAnsi="Times New Roman" w:eastAsia="新宋体"/>
          <w:sz w:val="21"/>
          <w:szCs w:val="21"/>
        </w:rPr>
        <w:t xml:space="preserve">能判断两个三角形全等，符合题意，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a-3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(b-7)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＝7，</w:t>
      </w:r>
    </w:p>
    <w:p w:rsidR="0F749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该三角形是等腰三角形，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三边长为7，7，3或3，3，7，（不满足三角形构造条件，舍去），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当三边长为7，7，3时，周长为7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3＝17；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三边长为3，3，7时，3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3＜7，不能构成三角形．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、有一个内角是60°的等腰三角形是等边三角形，不符合题意；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、角平分线上的点到角两边的距离相等，不符合题意；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、等腰三角形的顶角的平分线、底边的中线、底边上的高线三线合一，符合题意；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、轴对称图形中，对应点的连线被对称轴垂直平分，不符合题意，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1与直线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，2），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1＝2，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观察图象可知：关于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的不等式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的解集为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≥1，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解：直线交坐标轴于点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＝6；令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＝﹣8；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（﹣8，0），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（0，6），即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轴负半轴平移4个单位长度得△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（﹣4，0），</w:t>
      </w:r>
    </w:p>
    <w:p w:rsidR="0F749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011684" cy="121615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1684" cy="1216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在直线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x+6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的图象上，且点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的横坐标与点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的横坐标相同，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＝﹣4时，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（﹣4，3），即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四边形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ACEF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梯形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DFBO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梯形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_BFBO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×(3+6)×4=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即图中阴影部分面积为18，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上截取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BQ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PE</w:t>
      </w:r>
      <w:r>
        <w:rPr>
          <w:rFonts w:hint="eastAsia" w:ascii="Times New Roman" w:hAnsi="Times New Roman" w:eastAsia="新宋体"/>
          <w:sz w:val="21"/>
          <w:szCs w:val="21"/>
        </w:rPr>
        <w:t xml:space="preserve">，如图所示：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85547" cy="127711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5547" cy="1277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∠ABD=∠CBD=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∠ABC=33°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BQP</w:t>
      </w:r>
      <w:r>
        <w:rPr>
          <w:rFonts w:hint="eastAsia" w:ascii="Times New Roman" w:hAnsi="Times New Roman" w:eastAsia="新宋体"/>
          <w:sz w:val="21"/>
          <w:szCs w:val="21"/>
        </w:rPr>
        <w:t xml:space="preserve">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BEP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BQ=BE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∠ABD=∠CBD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BP=BP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BQP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BEP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PE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BPQ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在同一直线上，且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PE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的值最小，即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的值最小，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在同一直线上，且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CBD</w:t>
      </w:r>
      <w:r>
        <w:rPr>
          <w:rFonts w:hint="eastAsia" w:ascii="Times New Roman" w:hAnsi="Times New Roman" w:eastAsia="新宋体"/>
          <w:sz w:val="21"/>
          <w:szCs w:val="21"/>
        </w:rPr>
        <w:t xml:space="preserve">＝33°，</w:t>
      </w:r>
    </w:p>
    <w:p w:rsidR="0F749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＝90°﹣33°＝57°，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BPQ</w:t>
      </w:r>
      <w:r>
        <w:rPr>
          <w:rFonts w:hint="eastAsia" w:ascii="Times New Roman" w:hAnsi="Times New Roman" w:eastAsia="新宋体"/>
          <w:sz w:val="21"/>
          <w:szCs w:val="21"/>
        </w:rPr>
        <w:t xml:space="preserve">＝57°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APQ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＝180°﹣2×57°＝66°，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二、填空题（每题4分，共20分）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解：由题意得，2﹣3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m＜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m＜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解：由条件可知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轴的交点为（0，2），即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这条直线的函数关系式为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AD=CD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∠ADE=∠CDE=90°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DE=DE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BCE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的周长是22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＝22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2×5＝32（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故答案为：32．</w:t>
      </w:r>
    </w:p>
    <w:p w:rsidR="0F74924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解：根据题意可知，∠1＝∠2＝∠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∠1＝∠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FAC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，∠2＝∠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ACF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∠1﹣∠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FAC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，∠2﹣∠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ACF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CAF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∠BAE=∠ACE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AB=AC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∠ABE=∠FAC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CAF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ASA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CAF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的面积为24，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△ACD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△ABC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×24=16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△ABD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△ABC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×24=8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BDE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的面积为2，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CAF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BDE</w:t>
      </w:r>
      <w:r>
        <w:rPr>
          <w:rFonts w:hint="eastAsia" w:ascii="Times New Roman" w:hAnsi="Times New Roman" w:eastAsia="新宋体"/>
          <w:sz w:val="21"/>
          <w:szCs w:val="21"/>
        </w:rPr>
        <w:t xml:space="preserve">＝8﹣2＝6，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CFD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CAF</w:t>
      </w:r>
      <w:r>
        <w:rPr>
          <w:rFonts w:hint="eastAsia" w:ascii="Times New Roman" w:hAnsi="Times New Roman" w:eastAsia="新宋体"/>
          <w:sz w:val="21"/>
          <w:szCs w:val="21"/>
        </w:rPr>
        <w:t xml:space="preserve">＝16﹣6＝10．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CFD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的面积为10．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故答案为：10．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解：如图，作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EN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ENB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BOA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NBE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749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NBE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ABO</w:t>
      </w:r>
      <w:r>
        <w:rPr>
          <w:rFonts w:hint="eastAsia" w:ascii="Times New Roman" w:hAnsi="Times New Roman" w:eastAsia="新宋体"/>
          <w:sz w:val="21"/>
          <w:szCs w:val="21"/>
        </w:rPr>
        <w:t xml:space="preserve">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BEN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∠AOB=∠BNE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∠BAO=∠NBE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AB=BE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ABO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BEN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的坐标是 （﹣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FBP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BNE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BFP</w:t>
      </w:r>
      <w:r>
        <w:rPr>
          <w:rFonts w:hint="eastAsia" w:ascii="Times New Roman" w:hAnsi="Times New Roman" w:eastAsia="新宋体"/>
          <w:sz w:val="21"/>
          <w:szCs w:val="21"/>
        </w:rPr>
        <w:t xml:space="preserve">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NEP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∠FPB=∠EPN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∠FBP=∠ENP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BF=NE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BFP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NEP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的坐标为（8，0），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BN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NP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故答案为：（﹣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）；4．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14275" cy="135331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4275" cy="1353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3BC98E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三、解答题（第16题6分，第17、18、19题每题8分，第20，21题每题10分，共6大题，合计50分）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解：（1）如图所示：△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即为所求；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048006" cy="310896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6" cy="3108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＝6×5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5×2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1×4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6×4＝11．</w:t>
      </w:r>
    </w:p>
    <w:p w:rsidR="0F74924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CAE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＝47°，∠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CAE</w:t>
      </w:r>
      <w:r>
        <w:rPr>
          <w:rFonts w:hint="eastAsia" w:ascii="Times New Roman" w:hAnsi="Times New Roman" w:eastAsia="新宋体"/>
          <w:sz w:val="21"/>
          <w:szCs w:val="21"/>
        </w:rPr>
        <w:t xml:space="preserve">＝22°，∠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CBD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AEB</w:t>
      </w:r>
      <w:r>
        <w:rPr>
          <w:rFonts w:hint="eastAsia" w:ascii="Times New Roman" w:hAnsi="Times New Roman" w:eastAsia="新宋体"/>
          <w:sz w:val="21"/>
          <w:szCs w:val="21"/>
        </w:rPr>
        <w:t xml:space="preserve">＝69°，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AFB</w:t>
      </w:r>
      <w:r>
        <w:rPr>
          <w:rFonts w:hint="eastAsia" w:ascii="Times New Roman" w:hAnsi="Times New Roman" w:eastAsia="新宋体"/>
          <w:sz w:val="21"/>
          <w:szCs w:val="21"/>
        </w:rPr>
        <w:t xml:space="preserve">＝69°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30°＝99°；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BAF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ABF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AFB</w:t>
      </w:r>
      <w:r>
        <w:rPr>
          <w:rFonts w:hint="eastAsia" w:ascii="Times New Roman" w:hAnsi="Times New Roman" w:eastAsia="新宋体"/>
          <w:sz w:val="21"/>
          <w:szCs w:val="21"/>
        </w:rPr>
        <w:t xml:space="preserve">＝99°，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3∠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ABF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＝180﹣99°，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ABF</w:t>
      </w:r>
      <w:r>
        <w:rPr>
          <w:rFonts w:hint="eastAsia" w:ascii="Times New Roman" w:hAnsi="Times New Roman" w:eastAsia="新宋体"/>
          <w:sz w:val="21"/>
          <w:szCs w:val="21"/>
        </w:rPr>
        <w:t xml:space="preserve">＝27°，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BAF</w:t>
      </w:r>
      <w:r>
        <w:rPr>
          <w:rFonts w:hint="eastAsia" w:ascii="Times New Roman" w:hAnsi="Times New Roman" w:eastAsia="新宋体"/>
          <w:sz w:val="21"/>
          <w:szCs w:val="21"/>
        </w:rPr>
        <w:t xml:space="preserve">＝54°．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M(m，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M(3，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（6，0），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（3，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6k+b=0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3k+b=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3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k=-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b=3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的解析式为：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x+3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（2）由直线解析式可知点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（0，3）即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，0），则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6﹣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×|6-n|×3=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12，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＝﹣2或14，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（﹣2，0）或（14，0）．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（1）证明：在△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＝45°，高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CHD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EAH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CHD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AEC</w:t>
      </w:r>
      <w:r>
        <w:rPr>
          <w:rFonts w:hint="eastAsia" w:ascii="Times New Roman" w:hAnsi="Times New Roman" w:eastAsia="新宋体"/>
          <w:sz w:val="21"/>
          <w:szCs w:val="21"/>
        </w:rPr>
        <w:t xml:space="preserve">是等腰直角三角形，∠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BCE</w:t>
      </w:r>
      <w:r>
        <w:rPr>
          <w:rFonts w:hint="eastAsia" w:ascii="Times New Roman" w:hAnsi="Times New Roman" w:eastAsia="新宋体"/>
          <w:sz w:val="21"/>
          <w:szCs w:val="21"/>
        </w:rPr>
        <w:t xml:space="preserve">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HAE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∠BCE=∠HAE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CE=AE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∠CEB=∠AEH=90°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BCE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HAE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ASA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（2）解：由（1）得△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BCE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HAE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ASA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＝17，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＝12﹣5＝7．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两种茶叶礼盒每件的售价分别为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a+20=b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2a+b=500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a=160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b=180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两种茶叶礼盒每件的售价分别为160元，180元，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两种茶叶礼盒每件的售价分别为160元，180元；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（2）设售出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种茶叶礼盒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盒，则售出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种茶叶礼盒（100﹣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）盒，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x≤1.5(100-x)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100x+110(100-x)≤10500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解得50≤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≤60，</w:t>
      </w:r>
    </w:p>
    <w:p w:rsidR="0F749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60﹣50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1＝11，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为正整数，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共有11种满足条件的方案；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（3）设收益为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＝（160﹣100）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（180﹣110）（100﹣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）＝﹣10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7000，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﹣10＜0，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的增大而减小，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＝50时，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取得最大值，最大值为﹣10×50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7000＝6500（元），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售出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种茶叶礼盒100﹣50＝50（盒），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所以要使农户收益最大，销售方案为售出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种茶叶礼盒50盒，售出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种茶叶礼盒50盒，最大收益为6500元．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答：要使农户收益最大，销售方案为售出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种茶叶礼盒50盒，售出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种茶叶礼盒50盒，最大收益为6500元．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（1）证明：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ACP</w:t>
      </w:r>
      <w:r>
        <w:rPr>
          <w:rFonts w:hint="eastAsia" w:ascii="Times New Roman" w:hAnsi="Times New Roman" w:eastAsia="新宋体"/>
          <w:sz w:val="21"/>
          <w:szCs w:val="21"/>
        </w:rPr>
        <w:t xml:space="preserve">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AEP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CP=EP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AP=AP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AC=AE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ACP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AEP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SSS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ACP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ACP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ADB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CDP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749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证明：如图，在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</w:t>
      </w:r>
      <w:r>
        <w:rPr>
          <w:rFonts w:hint="eastAsia" w:ascii="Times New Roman" w:hAnsi="Times New Roman" w:eastAsia="新宋体"/>
          <w:sz w:val="21"/>
          <w:szCs w:val="21"/>
        </w:rPr>
        <w:t xml:space="preserve">上取点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20371" cy="108509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0371" cy="1085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GPC</w:t>
      </w:r>
      <w:r>
        <w:rPr>
          <w:rFonts w:hint="eastAsia" w:ascii="Times New Roman" w:hAnsi="Times New Roman" w:eastAsia="新宋体"/>
          <w:sz w:val="21"/>
          <w:szCs w:val="21"/>
        </w:rPr>
        <w:t xml:space="preserve">为等边三角形，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为等边三角形，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GCP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ACG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GCP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ACG</w:t>
      </w:r>
      <w:r>
        <w:rPr>
          <w:rFonts w:hint="eastAsia" w:ascii="Times New Roman" w:hAnsi="Times New Roman" w:eastAsia="新宋体"/>
          <w:sz w:val="21"/>
          <w:szCs w:val="21"/>
        </w:rPr>
        <w:t xml:space="preserve">，即∠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BCG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BCG</w:t>
      </w:r>
      <w:r>
        <w:rPr>
          <w:rFonts w:hint="eastAsia" w:ascii="Times New Roman" w:hAnsi="Times New Roman" w:eastAsia="新宋体"/>
          <w:sz w:val="21"/>
          <w:szCs w:val="21"/>
        </w:rPr>
        <w:t xml:space="preserve">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ACP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BC=AC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∠BCG=∠ACP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GC=PC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BCG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ACP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BG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EP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声明：试题解析著作权属菁优网所有，未经书面同意，不得复制发布日期：2025/5/10 17:03:07；用户：周甜甜；邮箱：zhongwang07@xyh.com；学号：40127782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9"/>
    <w:rsid w:val="0F749248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2644D26"/>
    <w:qFormat/>
    <w:rsid w:val="02644D26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9fbc9ea84fe34b51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Relationship Type="http://schemas.openxmlformats.org/officeDocument/2006/relationships/image" Target="/media/image16.png" Id="rId25" /><Relationship Type="http://schemas.openxmlformats.org/officeDocument/2006/relationships/image" Target="/media/image17.png" Id="rId26" /><Relationship Type="http://schemas.openxmlformats.org/officeDocument/2006/relationships/image" Target="/media/image18.png" Id="rId27" /><Relationship Type="http://schemas.openxmlformats.org/officeDocument/2006/relationships/image" Target="/media/image19.png" Id="rId28" /><Relationship Type="http://schemas.openxmlformats.org/officeDocument/2006/relationships/image" Target="/media/image20.png" Id="rId29" /><Relationship Type="http://schemas.openxmlformats.org/officeDocument/2006/relationships/image" Target="/media/image21.png" Id="rId30" /><Relationship Type="http://schemas.openxmlformats.org/officeDocument/2006/relationships/image" Target="/media/image22.png" Id="rId31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file:///C:/Users/Documents/2644d26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2024-2025学年安徽省宣城市八年级（上）期末数学试卷</dc:title>
  <dc:creator>©2010-2025 jyeoo.com</dc:creator>
  <cp:keywords>jyeoo,菁优网</cp:keywords>
  <cp:lastModifiedBy>菁优网</cp:lastModifiedBy>
  <cp:version>12.231046446</cp:version>
  <cp:lastPrinted>2025-05-10T17:03:07Z</cp:lastPrinted>
  <dcterms:created xsi:type="dcterms:W3CDTF">2025-05-10T17:03:07Z</dcterms:created>
  <dcterms:modified xsi:type="dcterms:W3CDTF">2025-05-10T17:03:07Z</dcterms:modified>
</cp:coreProperties>
</file>