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2024-2025学年湖南省衡阳市四校联考七年级（上）期末数学试卷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一、单选题（每小题3分，共30分）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1．（3分）负数的概念最早出现在我国古代著名的数学专著《九章算术》中．如果把收入5元记作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5元，那么支出5元记作（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A．﹣5元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B．0元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10元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2．（3分）下列计算正确的是（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3．（3分）在我国古代建筑中经常使用榫卯构件，如图是某种榫卯构件的示意图，其中卯的俯视图是（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59157" cy="10637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9157" cy="1063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13106" cy="68275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3106" cy="682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17577" cy="7223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577" cy="722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88722" cy="34137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8722" cy="341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88722" cy="34137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8722" cy="341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4．（3分）下列叙述中，正确的是（　　）</w:t>
      </w:r>
    </w:p>
    <w:p w:rsidR="0F66635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A．单项式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的系数是0，次数是3</w:t>
      </w:r>
      <w:r>
        <w:tab/>
      </w:r>
    </w:p>
    <w:p w:rsidR="0F74624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B．多项式3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1是六次三项式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C．多项式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﹣1的常数项是1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D．0是整式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，将一块等腰直角三角形的三角板按如图所示的方式摆放，若∠2＝30°，则∠1的度数为（　　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41580" cy="11186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1580" cy="1118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A．100°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B．135°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C．155°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D．165°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6．（3分）下列说法中正确的有（　　）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在同一平面内，不重合的两条直线若不相交，则必平行；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相等的角是对顶角；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两条直线被第三条直线所截，所得的同位角相等；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两条平行线被第三条直线所截，一对内错角的角平分线互相平行；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经过一点，有且只有一条直线与已知直线平行．</w:t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D．5个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被直线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所截，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．下列条件中，不能判定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的是（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6884" cy="11917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6884" cy="119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A．∠2＝∠3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B．∠1＝∠3</w:t>
      </w:r>
      <w:r>
        <w:tab/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C．∠4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∠5＝180°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D．∠4＝∠2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∠3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8．（3分）已知每个人做某项工作的效率相同，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个人做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天可以完成，若增加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人，则完成工作所需的天数为（　　）</w:t>
      </w:r>
    </w:p>
    <w:p w:rsidR="0F525335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m+r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m+r</m:t>
              </m:r>
            </m:den>
          </m:f>
        </m:oMath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的速度沿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的中点．以下说法正确的是（　　）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00076" cy="24993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0076" cy="249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后，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的值随着运动时间的改变而改变；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的值不变；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时，运动时间为2.4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10．（3分）如图是某种细胞分裂示意图，这种细胞经过1次分裂便由1个分裂成2个．根据此规律，一个细胞经过5次分裂后可分裂成（　　）个细胞．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81204" cy="7437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4" cy="743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D．64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二、填空题（每小题3分，共24分）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2024年10月30日，神舟十九号载人飞船取得圆满成功，3名航天员蔡旭哲、宋令东、王浩泽顺利进驻中国空间站，与神舟十八号3名航天员顺利会师．载人航天飞船的发射场受到我国超过120000000人的关注，120000000这个数字用科学记数法表示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12．（3分）若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13．（3分）自习课上，一名同学抬头看见挂在黑板上方的时钟显示为8：30，此时时针与分针的夹角是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14．（3分）若﹣2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是同类项，则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15．（3分）如图是一个正方体的展开图，将它拼成正方体后，“神”字对面的字是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57658" cy="7985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658" cy="798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16．（3分）如图，将一个宽度相等的纸条按如图所示沿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折叠，已知∠1＝50°，则∠2＝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02540" cy="1338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2540" cy="133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17．（3分）如图，已知点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上的一点，若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20955" cy="18897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0955" cy="188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18．（3分）如图，已知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b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91059" cy="9845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1059" cy="984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三、解答题（共66分）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19．（6分）计算：（﹣1）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2023</w:t>
      </w:r>
      <w:r>
        <w:rPr>
          <w:rFonts w:hint="eastAsia" w:ascii="Times New Roman" w:hAnsi="Times New Roman" w:eastAsia="新宋体"/>
          <w:sz w:val="21"/>
          <w:szCs w:val="21"/>
        </w:rPr>
        <w:t xml:space="preserve">×2﹣（﹣2）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÷4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20．（6分）请将下列证明过程补充完整：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已知：如图，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  （已知），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 （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  （已知），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（角的平分线的定义）．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＝2（∠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 （已知），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 （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28897" cy="11336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8897" cy="113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21．（8分）先化简，再求值：3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sz w:val="21"/>
          <w:szCs w:val="21"/>
        </w:rPr>
        <w:t xml:space="preserve">[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]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22．（8分）请根据图示的对话解答下列问题．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285866" cy="571731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866" cy="571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我不小心把老师留的作业题弄丢了，只记得式子是8﹣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8865" w:type="dxa"/>
          </w:tcPr>
        </w:tc>
      </w:tr>
      <w:tr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我告诉你：“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的相反数是﹣3，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＞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，且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的绝对值是6，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与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的和是﹣9．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457385" cy="600318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385" cy="60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cPr>
            <w:tcW w:w="8865" w:type="dxa"/>
          </w:tcPr>
        </w:tc>
      </w:tr>
    </w:tbl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（2）计算9﹣2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23．（9分）已知：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（1）计算：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的取值无关，求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24．（9分）如图，点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，∠1＝∠2．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＝100°，求∠1的度数．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90950" cy="13813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0950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25．（10分）如图1，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两点在数轴上对应的数分别为﹣16和6．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两点之间的距离；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（2）若在数轴上存在一点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表示的数；</w:t>
      </w:r>
    </w:p>
    <w:p w:rsidR="00CB4B8A">
      <w:pPr>
        <w:spacing w:line="360" w:lineRule="auto"/>
        <w:ind w:left="312" w:leftChars="130" w:right="0" w:firstLine="0" w:firstLineChars="0"/>
      </w:pP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（3）如图2，现有动点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出发，以每秒4个单位长度的速度沿数轴向右运动，同时点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出发，以每秒2个单位长度的速度沿数轴向左运动，当点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到达原点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后立即以每秒3个单位长度的速度沿数轴向右运动，求：当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时的运动时间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86335" cy="128321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6335" cy="1283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26．（10分）（1）【问题解决】如图1，已知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BEP</w:t>
      </w:r>
      <w:r>
        <w:rPr>
          <w:rFonts w:hint="eastAsia" w:ascii="Times New Roman" w:hAnsi="Times New Roman" w:eastAsia="新宋体"/>
          <w:sz w:val="21"/>
          <w:szCs w:val="21"/>
        </w:rPr>
        <w:t xml:space="preserve">＝36°，∠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CFP</w:t>
      </w:r>
      <w:r>
        <w:rPr>
          <w:rFonts w:hint="eastAsia" w:ascii="Times New Roman" w:hAnsi="Times New Roman" w:eastAsia="新宋体"/>
          <w:sz w:val="21"/>
          <w:szCs w:val="21"/>
        </w:rPr>
        <w:t xml:space="preserve">＝152°，求∠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（2）【问题迁移】如图2，若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的上方，则∠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之间有何数量关系？并说明理由；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（3）【联想拓展】如图3，在（2）的条件下，已知∠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的度数（结果用含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的式子表示）．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843282" cy="13716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3282" cy="1371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624E">
      <w:pPr>
        <w:spacing w:line="360" w:lineRule="auto"/>
        <w:ind/>
      </w:pPr>
      <w:pPr>
        <w:widowControl/>
        <w:jc w:val="left"/>
      </w:pPr>
      <w:r>
        <w:br w:type="page"/>
      </w:r>
    </w:p>
    <w:p w:rsidR="0F8C8CBB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2024-2025学年湖南省衡阳市四校联考七年级（上）期末数学试卷</w:t>
      </w:r>
    </w:p>
    <w:p w:rsidR="0F8D11BE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74624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</w:tr>
    </w:tbl>
    <w:p w:rsidR="0F8DA5B4">
      <w:pPr>
        <w:spacing w:line="360" w:lineRule="auto"/>
        <w:ind/>
      </w:pP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一、单选题（每小题3分，共30分）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1．（3分）负数的概念最早出现在我国古代著名的数学专著《九章算术》中．如果把收入5元记作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5元，那么支出5元记作（　　）</w:t>
      </w:r>
    </w:p>
    <w:p w:rsidR="005A281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A．﹣5元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B．0元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10元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本题考查负数的概念问题，负数和正数是具有相反意义的量，收入和支出是一对具有相反意义的量，进而作答．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解：把收入5元记作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5元，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根据收入和支出是一对具有相反意义的量，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支出5元就记作﹣5元．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本题考查负数和正数是具有相反意义的量，收入和支出是一对具有相反意义的量，解题的关键是理解相反意义的含义，进而作答．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2．（3分）下列计算正确的是（　　）</w:t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tab/>
      </w:r>
    </w:p>
    <w:p w:rsidR="0F525335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根据合并同类项法则逐一判断即可．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不是同类项不能合并，故本选项不合题意；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，故本选项不合题意；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，故本选项不合题意；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，故本选项符合题意．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本题主要考查了合并同类项，熟记运算法则是解答本题的关键．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3．（3分）在我国古代建筑中经常使用榫卯构件，如图是某种榫卯构件的示意图，其中卯的俯视图是（　　）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59157" cy="10637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9157" cy="1063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13106" cy="68275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3106" cy="682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17577" cy="7223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577" cy="722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5A281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88722" cy="34137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8722" cy="341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88722" cy="34137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8722" cy="341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找到从上面看所得到的图形即可，注意所有的看到的棱都应表现在俯视图中．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解：从上面看，可得俯视图：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88722" cy="34137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8722" cy="341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本题考查了简单组合体的三视图，俯视图是从物体的上面看得到的视图．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4．（3分）下列叙述中，正确的是（　　）</w:t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A．单项式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的系数是0，次数是3</w:t>
      </w:r>
      <w:r>
        <w:tab/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B．多项式3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1是六次三项式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C．多项式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﹣1的常数项是1</w:t>
      </w:r>
      <w:r>
        <w:tab/>
      </w:r>
    </w:p>
    <w:p w:rsidR="0F525335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D．0是整式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根据多项式及单项式定义逐项验证即可得到答案．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、单项式的系数是1，次数是3，故原说法错误，不符合题意；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、多项式是四次三项式，故原说法错误，不符合题意；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、多项式的常数项是﹣1，故原说法错误，不符合题意；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、0是整式，故原说法正确，符合题意；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本题考查多项式及单项式定义，涉及单项式次数、系数，多项式次数、系数等，熟记多项式及单项式定义是解决问题的关键．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，将一块等腰直角三角形的三角板按如图所示的方式摆放，若∠2＝30°，则∠1的度数为（　　）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41580" cy="11186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1580" cy="1118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A．100°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B．135°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C．155°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D．165°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利用平行线的性质结合三角板的性质求得∠3和∠5的度数，再利用平角的定义即可求解．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∠2＝30°，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∠3＝∠2＝30°，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∠5＝∠4＝45°﹣∠3＝15°，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∠1＝180°﹣∠5＝165°，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65964" cy="11186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5964" cy="1118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本题考查了平行线的判定和性质，熟练掌握平行线的判定和性质是解题的关键．</w:t>
      </w:r>
    </w:p>
    <w:p w:rsidR="0F74624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6．（3分）下列说法中正确的有（　　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在同一平面内，不重合的两条直线若不相交，则必平行；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相等的角是对顶角；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两条直线被第三条直线所截，所得的同位角相等；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两条平行线被第三条直线所截，一对内错角的角平分线互相平行；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经过一点，有且只有一条直线与已知直线平行．</w:t>
      </w:r>
    </w:p>
    <w:p w:rsidR="0F8DA5B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D．5个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根据平行线的性质和判定定理、对顶角的概念等一一判断即可；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解：（1）在同一平面内，不相交的两条直线必平行，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故正确；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（2）相等的角不一定是对顶角，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故错误；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（3）两条直线被第三条直线所截，所得到同位角不一定相等，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故错误；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（4）两条平行线被第三条直线所截，一对内错角的角平分线互相平行，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故正确；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（5）经过直线外一点，有且只有一条直线与已知直线平行，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故错误；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本题考查平行线的性质，掌握平行线的性质，对顶角、邻补角，同位角、内错角、同旁内角等知识是解题的关键．</w:t>
      </w:r>
    </w:p>
    <w:p w:rsidR="0F74624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被直线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所截，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．下列条件中，不能判定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的是（　　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06884" cy="11917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6884" cy="119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A．∠2＝∠3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B．∠1＝∠3</w:t>
      </w:r>
      <w:r>
        <w:tab/>
      </w:r>
    </w:p>
    <w:p w:rsidR="0F8D3C9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C．∠4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∠5＝180°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D．∠4＝∠2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∠3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根据平行线的判定及角平分线的定义进行判断即可．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．由∠2＝∠3可得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，根据内错角相等，两直线平行，故不符合题意；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∠1＝∠2，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∠1＝∠3，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∠2＝∠3，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由∠2＝∠3可得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，根据内错角相等，两直线平行，故不符合题意；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∠5＝180°，∠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∠5＝180°，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∠4＝∠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由∠4＝∠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EFD</w:t>
      </w:r>
      <w:r>
        <w:rPr>
          <w:rFonts w:hint="eastAsia" w:ascii="Times New Roman" w:hAnsi="Times New Roman" w:eastAsia="新宋体"/>
          <w:sz w:val="21"/>
          <w:szCs w:val="21"/>
        </w:rPr>
        <w:t xml:space="preserve">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，根据同位角相等，两直线平行，故不符合题意；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∠4＝∠2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∠3，∠4＝∠1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∠1＝∠2，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故符合题意．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本题主要考查了平行线的判定及角平分线的定义，解题时注意：平行线的判定是由角的数量关系判断两直线的位置关系．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8．（3分）已知每个人做某项工作的效率相同，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个人做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天可以完成，若增加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人，则完成工作所需的天数为（　　）</w:t>
      </w:r>
    </w:p>
    <w:p w:rsidR="0F74624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m+r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m+r</m:t>
              </m:r>
            </m:den>
          </m:f>
        </m:oMath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设每个人做某项工作的效率为1，则这项工作总量为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，若增加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人，现在总人数是（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）人，用工作总量除以总人数，即可求出完成工作所需的天数．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解：设每个人做某项工作的效率为1，则这项工作总量为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，若增加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则完成工作所需的天数为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m+r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本题考查了用字母表示数，列出代数式是关键．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/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的速度沿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的中点．以下说法正确的是（　　）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00076" cy="24993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0076" cy="249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后，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的值随着运动时间的改变而改变；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的值不变；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时，运动时间为2.4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根据题意，分别用代数式表示出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的长，根据线段之间和差倍关系逐一判断即可．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解：运动4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后，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＝2×4＝8（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AP=4cm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设运动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＝24﹣2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＜12），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AM=PM=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AP=t，PN=BN=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PB=12-t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＝12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的值随着运动时间的改变而改变，故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＝24﹣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＝24﹣2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＜12），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＝2（24﹣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）﹣（24﹣2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）＝24（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的值不变，故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（12﹣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=2.4s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本题考查一元一次方程的应用，关键是掌握两点间的距离，动点问题，线段的和差问题．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10．（3分）如图是某种细胞分裂示意图，这种细胞经过1次分裂便由1个分裂成2个．根据此规律，一个细胞经过5次分裂后可分裂成（　　）个细胞．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81204" cy="7437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4" cy="743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D．64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根据这种细胞经过1次分裂便由1个分裂成2个，得5次分裂成2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个，计算即得．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解：根据题意可知，1×2×2×2×2×2＝2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＝32．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本题考查了有理数的乘方，掌握这种细胞分裂规律是关键．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二、填空题（每小题3分，共24分）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2024年10月30日，神舟十九号载人飞船取得圆满成功，3名航天员蔡旭哲、宋令东、王浩泽顺利进驻中国空间站，与神舟十八号3名航天员顺利会师．载人航天飞船的发射场受到我国超过120000000人的关注，120000000这个数字用科学记数法表示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1.2×10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  <w:u w:val="single"/>
        </w:rPr>
        <w:t xml:space="preserve">8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为整数．确定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的值时，要看把原数变成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时，小数点移动了多少位，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的绝对值与小数点移动的位数相同．当原数绝对值≥10时，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是正数；当原数的绝对值＜1时，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是负数．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解：120000000＝1.2×10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故答案为：1.2×10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此题考查科学记数法的表示方法．科学记数法的表示形式为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为整数，表示时关键要正确确定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的值以及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12．（3分）若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﹣1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根据非负数的性质列式求出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的值，然后代入代数式进行计算即可得解．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解：根据题意得，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2＝﹣1．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故答案为：﹣1．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本题考查了非负数的性质：几个非负数的和为0时，这几个非负数都为0．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13．（3分）自习课上，一名同学抬头看见挂在黑板上方的时钟显示为8：30，此时时针与分针的夹角是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75°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根据题意当时钟显示为8：30，时针与分针的夹角由两部分组成，分别是6﹣8之间的两格和8﹣9之间的半格，求出它们的度数即可得到答案．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时钟显示为8：30，时针与分针的夹角分别是6﹣8之间的两格和8﹣9之间的半格，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时针与分针的夹角为30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°×2+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30°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75°，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故答案为：75°．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本题考查钟面角，理解钟面角为把圆分成12等分是解题的关键，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14．（3分）若﹣2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是同类项，则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16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根据同类项的定义直接得出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解：由同类项的定义可知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＝16．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故答案为：16．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本题考查了同类项的定义，掌握同类项的定义：所含字母相同，相同字母的指数也相同的项叫同类项．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15．（3分）如图是一个正方体的展开图，将它拼成正方体后，“神”字对面的字是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月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57658" cy="7985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658" cy="798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根据图形，可以直接写出“神”字对面的字．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解：由图可得，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“神”字对面的字是“月”，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故答案为：月．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本题考查正方体相对两个面上的文字，解答本题的关键是明确题意，利用数形结合的思想解答．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16．（3分）如图，将一个宽度相等的纸条按如图所示沿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折叠，已知∠1＝50°，则∠2＝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100°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02540" cy="1338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2540" cy="133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先根据图形折叠的性质求出∠3的度数，再根据平行线的性质即可得出结论．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</w:t>
      </w:r>
    </w:p>
    <w:p w:rsidR="00CB4B8A">
      <w:pPr>
        <w:spacing w:line="360" w:lineRule="auto"/>
        <w:ind w:left="312" w:leftChars="130" w:right="0" w:firstLine="0" w:firstLineChars="0"/>
      </w:pP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将一个宽度相等的纸条按如图所示沿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∠3＝∠1＝50°，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∠2＝∠3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∠1＝100°．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故答案为：100°．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02540" cy="13075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2540" cy="130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本题考查平行线的性质：两直线平行，内错角相等；翻折变换的性质，即折叠是一种对称变换，它属于轴对称，折叠前后图形的形状和大小不变，位置变化，对应边和对应角相等．</w:t>
      </w:r>
    </w:p>
    <w:p w:rsidR="0F74624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17．（3分）如图，已知点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上的一点，若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20955" cy="18897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0955" cy="188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因为点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的中点，所以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本题考查了两点间的距离，关键是掌握线段中点的定义．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18．（3分）如图，已知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b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360°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91059" cy="9845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1059" cy="984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，再证明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，先证明∠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BPQ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，再证明∠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NPD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DPQ</w:t>
      </w:r>
      <w:r>
        <w:rPr>
          <w:rFonts w:hint="eastAsia" w:ascii="Times New Roman" w:hAnsi="Times New Roman" w:eastAsia="新宋体"/>
          <w:sz w:val="21"/>
          <w:szCs w:val="21"/>
        </w:rPr>
        <w:t xml:space="preserve">，分别代入原式即可得到一个周角，问题得解．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20828" cy="12405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828" cy="124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FBP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NPD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b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BPQ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NPD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DPQ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＝360°．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故答案为：360°．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本题考查了平行线的性质，关键是平行线性质的熟练掌握．</w:t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三、解答题（共66分）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19．（6分）计算：（﹣1）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2023</w:t>
      </w:r>
      <w:r>
        <w:rPr>
          <w:rFonts w:hint="eastAsia" w:ascii="Times New Roman" w:hAnsi="Times New Roman" w:eastAsia="新宋体"/>
          <w:sz w:val="21"/>
          <w:szCs w:val="21"/>
        </w:rPr>
        <w:t xml:space="preserve">×2﹣（﹣2）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÷4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先算出乘方和绝对值的结果，再按有理数的混合运算顺序进行计算．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2023</w:t>
      </w:r>
      <w:r>
        <w:rPr>
          <w:rFonts w:hint="eastAsia" w:ascii="Times New Roman" w:hAnsi="Times New Roman" w:eastAsia="新宋体"/>
          <w:sz w:val="21"/>
          <w:szCs w:val="21"/>
        </w:rPr>
        <w:t xml:space="preserve">×2﹣（﹣2）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÷4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＝﹣1×2﹣16÷4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＝﹣2﹣4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＝﹣3．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本题考查了有理数的混合运算，解题的关键是按照运算顺序和计算法则进行计算．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20．（6分）请将下列证明过程补充完整：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已知：如图，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  （已知），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 （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角平分线的定义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  （已知），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2∠</w:t>
      </w:r>
      <w:r>
        <w:rPr>
          <w:rFonts w:ascii="Cambria Math" w:hAnsi="Cambria Math" w:eastAsia="Cambria Math"/>
          <w:u w:val="single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（角的平分线的定义）．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等式性质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＝2（∠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 （已知），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180°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 （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等量代换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同旁内角互补，两直线平行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28897" cy="11336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8897" cy="113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先根据角平分线的定义，得到∠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，再根据∠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＝90°，即可得到∠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＝180°，进而判定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  （已知），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 （角平分线的定义）．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  （已知），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（角的平分线的定义）．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（等式性质）．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＝2（∠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 （已知），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 （等量代换）．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（同旁内角互补，两直线平行）．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故答案为：角平分线的定义，2∠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，等式性质，180°，等量代换，同旁内角互补，两直线平行．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本题主要考查了平行线的判定的运用，解题时注意：同旁内角互补，两直线平行．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21．（8分）先化简，再求值：3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sz w:val="21"/>
          <w:szCs w:val="21"/>
        </w:rPr>
        <w:t xml:space="preserve">[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]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利用去括号的法则去掉括号后，合并同类项，再将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的值代入运算即可．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原式＝7×2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×3﹣4×2×3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＝7×4×3﹣4×2×9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＝84﹣72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＝12．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本题主要考查了整式的加减与化简求值，正确利用去括号的法则去掉括号是解题的关键．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22．（8分）请根据图示的对话解答下列问题．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285866" cy="571731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866" cy="571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我不小心把老师留的作业题弄丢了，只记得式子是8﹣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8865" w:type="dxa"/>
          </w:tcPr>
        </w:tc>
      </w:tr>
      <w:tr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我告诉你：“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的相反数是﹣3，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＞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，且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的绝对值是6，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与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的和是﹣9．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457385" cy="600318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385" cy="60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cPr>
            <w:tcW w:w="8865" w:type="dxa"/>
          </w:tcPr>
        </w:tc>
      </w:tr>
    </w:tbl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（2）计算9﹣2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（1）根据相反数，绝对值的意义，有理数的加法运算，求出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的值即可；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的值代入，利用有理数的运算法则进行计算即可．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解：（1）由题意，得：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＝﹣9，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＝﹣6，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＝﹣9﹣（﹣6）＝﹣3；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（2）9﹣2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＝9﹣2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3×（﹣6）﹣（﹣3）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＝﹣14．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本题考查有理数的运算，熟练掌握运算法则是关键．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23．（9分）已知：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（1）计算：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的取值无关，求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中，去括号合并即可得到结果；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（2）利用非负数的性质求出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的值，代入计算即可求出值；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变形后，由值与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无关，确定出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的值即可．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﹣1）﹣3（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﹣1﹣3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（2）由题意可知：（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﹣2＝0，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＝5×（﹣1）×2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3×2﹣1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＝﹣5；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（3）由题意可知：5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本题考查了整式的加减﹣化简求值，掌握运算法则是解题的关键．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24．（9分）如图，点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，∠1＝∠2．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＝100°，求∠1的度数．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90950" cy="13813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0950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（1）欲证明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，只要证明∠1＝∠3即可．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（2）根据∠1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∠4＝90°，想办法求出∠4即可解决问题．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∠2＝∠3，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∠1＝∠2，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∠1＝∠3，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＝80°，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∠4＝90°，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∠1＝90°﹣40°＝50°．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62371" cy="134321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2371" cy="1343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本题考查三角形内角和定理，平行线的性质，角平分线的定义等知识，解题的关键是熟练掌握基本知识，属于中考常考题型．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25．（10分）如图1，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两点在数轴上对应的数分别为﹣16和6．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两点之间的距离；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（2）若在数轴上存在一点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表示的数；</w:t>
      </w:r>
    </w:p>
    <w:p w:rsidR="0F3BC98E">
      <w:pPr>
        <w:spacing w:line="360" w:lineRule="auto"/>
        <w:ind w:left="312" w:leftChars="130" w:right="0" w:firstLine="0" w:firstLineChars="0"/>
      </w:pP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（3）如图2，现有动点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出发，以每秒4个单位长度的速度沿数轴向右运动，同时点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出发，以每秒2个单位长度的速度沿数轴向左运动，当点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到达原点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后立即以每秒3个单位长度的速度沿数轴向右运动，求：当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时的运动时间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386335" cy="128321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6335" cy="1283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（1）根据两点间的距离公式即可求出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两点之间的距离；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．分两种情况：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的延长线上．根据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列出关于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的方程，求解即可；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的运动方向分两种情况：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≤2时，点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出发，以每秒2个单位长度的速度沿数轴向左运动；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＞2时，点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从原点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开始以每秒3个单位长度的速度沿数轴向右运动，根据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列出关于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的方程，解方程即可．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两点之间的距离是：6﹣（﹣16）＝22．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故答案为22；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．分两种情况：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16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（6﹣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的延长线上时，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﹣16﹣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（6﹣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＝﹣27．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或﹣27；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（3）分两种情况：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≤3时，点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出发，以每秒2个单位长度的速度沿数轴向左运动，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点表示的数为6﹣2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点表示的数为﹣16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16﹣4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＝4（6﹣2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＝2，符合题意；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＞3时，点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从原点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开始以每秒3个单位长度的速度沿数轴向右运动，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点表示的数为3（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点表示的数为﹣16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16﹣4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＝4×3（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16﹣4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﹣36，或4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﹣16＝12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﹣36，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＝3.25；或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＝2.5，不符合题意舍去．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时的运动时间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的值为2秒或3.25秒．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本题考查了一元一次方程的应用，数轴，结合动点考查了两点间的距离，以及路程、速度与时间关系的应用，理解题意，找到相等关系进行正确分类是解题的关键．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26．（10分）（1）【问题解决】如图1，已知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BEP</w:t>
      </w:r>
      <w:r>
        <w:rPr>
          <w:rFonts w:hint="eastAsia" w:ascii="Times New Roman" w:hAnsi="Times New Roman" w:eastAsia="新宋体"/>
          <w:sz w:val="21"/>
          <w:szCs w:val="21"/>
        </w:rPr>
        <w:t xml:space="preserve">＝36°，∠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CFP</w:t>
      </w:r>
      <w:r>
        <w:rPr>
          <w:rFonts w:hint="eastAsia" w:ascii="Times New Roman" w:hAnsi="Times New Roman" w:eastAsia="新宋体"/>
          <w:sz w:val="21"/>
          <w:szCs w:val="21"/>
        </w:rPr>
        <w:t xml:space="preserve">＝152°，求∠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（2）【问题迁移】如图2，若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的上方，则∠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之间有何数量关系？并说明理由；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（3）【联想拓展】如图3，在（2）的条件下，已知∠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的度数（结果用含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的式子表示）．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843282" cy="13716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3282" cy="1371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，利用猪脚模型即可解答；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，从而可得∠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，然后利用平行线的性质可得∠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FPG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，从而利用角的和差关系以及等量代换即可解答；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（3）根据角平分线的定义可得∠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GEA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AEP</w:t>
      </w:r>
      <w:r>
        <w:rPr>
          <w:rFonts w:hint="eastAsia" w:ascii="Times New Roman" w:hAnsi="Times New Roman" w:eastAsia="新宋体"/>
          <w:sz w:val="21"/>
          <w:szCs w:val="21"/>
        </w:rPr>
        <w:t xml:space="preserve">，然后利用（2）的结论进行计算即可解答．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05131" cy="11765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5131" cy="117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EPG</w:t>
      </w:r>
      <w:r>
        <w:rPr>
          <w:rFonts w:hint="eastAsia" w:ascii="Times New Roman" w:hAnsi="Times New Roman" w:eastAsia="新宋体"/>
          <w:sz w:val="21"/>
          <w:szCs w:val="21"/>
        </w:rPr>
        <w:t xml:space="preserve">＝36°，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GP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FPG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CFP</w:t>
      </w:r>
      <w:r>
        <w:rPr>
          <w:rFonts w:hint="eastAsia" w:ascii="Times New Roman" w:hAnsi="Times New Roman" w:eastAsia="新宋体"/>
          <w:sz w:val="21"/>
          <w:szCs w:val="21"/>
        </w:rPr>
        <w:t xml:space="preserve">＝28°，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FPG</w:t>
      </w:r>
      <w:r>
        <w:rPr>
          <w:rFonts w:hint="eastAsia" w:ascii="Times New Roman" w:hAnsi="Times New Roman" w:eastAsia="新宋体"/>
          <w:sz w:val="21"/>
          <w:szCs w:val="21"/>
        </w:rPr>
        <w:t xml:space="preserve">＝64°，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的度数为64°；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理由：过点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36779" cy="13563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6779" cy="1356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FPG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FPG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GEA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由（2）可得：∠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EPF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GEA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AEP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PFC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624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本题考查了平行线的性质，根据题目的已知条件并结合图形添加适当的辅助线是解题的关键．</w:t>
      </w:r>
    </w:p>
    <w:p w:rsidR="0F8D11BE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声明：试题解析著作权属菁优网所有，未经书面同意，不得复制发布日期：2025/5/21 16:48:44；用户：李璇；邮箱：zhongwang04@xyh.com；学号：40127779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624E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3"/>
    <w:qFormat/>
    <w:rsid w:val="02644D23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4fb270fa42c649a5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Relationship Type="http://schemas.openxmlformats.org/officeDocument/2006/relationships/image" Target="/media/image28.png" Id="rId37" /><Relationship Type="http://schemas.openxmlformats.org/officeDocument/2006/relationships/image" Target="/media/image29.png" Id="rId38" /><Relationship Type="http://schemas.openxmlformats.org/officeDocument/2006/relationships/image" Target="/media/image30.png" Id="rId39" /><Relationship Type="http://schemas.openxmlformats.org/officeDocument/2006/relationships/image" Target="/media/image31.png" Id="rId40" /><Relationship Type="http://schemas.openxmlformats.org/officeDocument/2006/relationships/image" Target="/media/image32.png" Id="rId41" /><Relationship Type="http://schemas.openxmlformats.org/officeDocument/2006/relationships/image" Target="/media/image33.png" Id="rId42" /><Relationship Type="http://schemas.openxmlformats.org/officeDocument/2006/relationships/image" Target="/media/image34.png" Id="rId43" /><Relationship Type="http://schemas.openxmlformats.org/officeDocument/2006/relationships/image" Target="/media/image35.png" Id="rId44" /><Relationship Type="http://schemas.openxmlformats.org/officeDocument/2006/relationships/image" Target="/media/image36.png" Id="rId45" /><Relationship Type="http://schemas.openxmlformats.org/officeDocument/2006/relationships/image" Target="/media/image37.png" Id="rId46" /><Relationship Type="http://schemas.openxmlformats.org/officeDocument/2006/relationships/image" Target="/media/image38.png" Id="rId47" /><Relationship Type="http://schemas.openxmlformats.org/officeDocument/2006/relationships/image" Target="/media/image39.png" Id="rId48" /><Relationship Type="http://schemas.openxmlformats.org/officeDocument/2006/relationships/image" Target="/media/image40.png" Id="rId49" /><Relationship Type="http://schemas.openxmlformats.org/officeDocument/2006/relationships/image" Target="/media/image41.png" Id="rId50" /><Relationship Type="http://schemas.openxmlformats.org/officeDocument/2006/relationships/image" Target="/media/image42.png" Id="rId51" /><Relationship Type="http://schemas.openxmlformats.org/officeDocument/2006/relationships/image" Target="/media/image43.png" Id="rId52" /><Relationship Type="http://schemas.openxmlformats.org/officeDocument/2006/relationships/image" Target="/media/image44.png" Id="rId53" /><Relationship Type="http://schemas.openxmlformats.org/officeDocument/2006/relationships/image" Target="/media/image45.png" Id="rId54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file:///C:/Users/Documents/2644d23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2024-2025学年湖南省衡阳市四校联考七年级（上）期末数学试卷</dc:title>
  <dc:creator>©2010-2025 jyeoo.com</dc:creator>
  <cp:keywords>jyeoo,菁优网</cp:keywords>
  <cp:lastModifiedBy>菁优网</cp:lastModifiedBy>
  <cp:version>12.231046443</cp:version>
  <cp:lastPrinted>2025-05-21T16:48:43Z</cp:lastPrinted>
  <dcterms:created xsi:type="dcterms:W3CDTF">2025-05-21T16:48:43Z</dcterms:created>
  <dcterms:modified xsi:type="dcterms:W3CDTF">2025-05-21T16:48:43Z</dcterms:modified>
</cp:coreProperties>
</file>