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ml="http://www.w3.org/1998/Math/MathML"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w:rsidSect="00073D20">
      <w:footerReference w:type="default" r:id="rId7"/>
      <w:pgSz w:w="11906" w:h="16838"/>
      <w:pgMar w:top="1418" w:right="1134" w:bottom="1418" w:left="1134" w:header="851" w:footer="992" w:gutter="0"/>
      <w:pgNumType w:chapStyle="5" w:chapSep="colon"/>
      <w:cols w:space="425"/>
      <w:docGrid w:type="lines" w:linePitch="312"/>
    </w:sectPr>
    <w:p w:rsidR="0024353C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2024-2025学年湖南省衡阳市衡东县七年级（上）期末数学试卷</w:t>
      </w: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一、单选题（共10题，每小题3分，共30分）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1．（3分）﹣2024的绝对值是（　　）</w:t>
      </w:r>
    </w:p>
    <w:p w:rsidR="009A52E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A．2024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B．﹣2024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2024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2024</m:t>
              </m:r>
            </m:den>
          </m:f>
        </m:oMath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2．（3分）下列说法中，正确的是（　　）</w:t>
      </w:r>
    </w:p>
    <w:p w:rsidR="00C52DED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A．单项式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的系数是1</w:t>
      </w:r>
      <w:r>
        <w:tab/>
      </w:r>
    </w:p>
    <w:p w:rsidR="00CB4B8A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B．单项式2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的次数为6</w:t>
      </w:r>
      <w:r>
        <w:tab/>
      </w:r>
    </w:p>
    <w:p w:rsidR="0F125E88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C．多项式2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3是二次三项式</w:t>
      </w:r>
      <w:r>
        <w:tab/>
      </w:r>
    </w:p>
    <w:p w:rsidR="0F2F81E4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与﹣5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是同类项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3．（3分）北斗系统作为国家重要基础设施，深刻改变着人们的生产生活方式．目前，某地图软件调用的北斗卫星日定位量超3000亿次．将数据3000亿用科学记数法表示为（　　）</w:t>
      </w:r>
    </w:p>
    <w:p w:rsidR="0F47BD91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A．3×10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B．3×10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9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C．3×10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D．3×10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11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4．（3分）下列计算中，正确的是（　　）</w:t>
      </w:r>
    </w:p>
    <w:p w:rsidR="0F666359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B．﹣8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tab/>
      </w:r>
    </w:p>
    <w:p w:rsidR="0F746248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5．（3分）若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|a+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|+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(b-3)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=0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的值为（　　）</w:t>
      </w:r>
    </w:p>
    <w:p w:rsidR="0F8D11BE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D．﹣8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6．（3分）下列图形中，不是正方体展开图的是（　　）</w:t>
      </w:r>
    </w:p>
    <w:p w:rsidR="0F8D6703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42418" cy="79248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2418" cy="792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786386" cy="79248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386" cy="792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:rsidR="0F8D793F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42418" cy="79248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2418" cy="792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57658" cy="78943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7658" cy="789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7．（3分）已知∠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＝45°30′28″，则它的补角为（　　）</w:t>
      </w:r>
    </w:p>
    <w:p w:rsidR="0024353C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A．134°30′32″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B．134°29′32″</w:t>
      </w:r>
      <w:r>
        <w:tab/>
      </w:r>
    </w:p>
    <w:p w:rsidR="004E5AE9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C．154°29′32″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D．44°29′32″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8．（3分）如图，点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表示的数分别为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，下列式子中，不正确的是（　　）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829055" cy="28579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9055" cy="285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09DF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＞﹣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＜0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＞0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＞0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9．（3分）如图，点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把线段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从左至右依次分成1：2两部分，点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＝2，则线段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的长是（　　）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243332" cy="19507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3332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125E88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C．16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D．18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10．（3分）如图，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上一点，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FD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EH</w:t>
      </w:r>
      <w:r>
        <w:rPr>
          <w:rFonts w:hint="eastAsia" w:ascii="Times New Roman" w:hAnsi="Times New Roman" w:eastAsia="新宋体"/>
          <w:sz w:val="21"/>
          <w:szCs w:val="21"/>
        </w:rPr>
        <w:t xml:space="preserve">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FE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AFG</w:t>
      </w:r>
      <w:r>
        <w:rPr>
          <w:rFonts w:hint="eastAsia" w:ascii="Times New Roman" w:hAnsi="Times New Roman" w:eastAsia="新宋体"/>
          <w:sz w:val="21"/>
          <w:szCs w:val="21"/>
        </w:rPr>
        <w:t xml:space="preserve">，过点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FG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EH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，且∠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AFG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，则下列结论：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＝30°；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EHC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＝90°；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FD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HFB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FH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GFD</w:t>
      </w:r>
      <w:r>
        <w:rPr>
          <w:rFonts w:hint="eastAsia" w:ascii="Times New Roman" w:hAnsi="Times New Roman" w:eastAsia="新宋体"/>
          <w:sz w:val="21"/>
          <w:szCs w:val="21"/>
        </w:rPr>
        <w:t xml:space="preserve">．其中正确结论的个数是（　　）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972060" cy="96621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2060" cy="9662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47BD91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B．2个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C．3个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D．4个</w:t>
      </w:r>
    </w:p>
    <w:p w:rsidR="0F525335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二、填空题（共8题，每小题3分，共24分）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11．（3分）比较大小：﹣3.5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-3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（用“＞”“＜”填空）．</w:t>
      </w:r>
    </w:p>
    <w:p w:rsidR="0F74624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12．（3分）大于﹣1.5且小于3.5整数共有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个．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13．（3分）若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＝3，则3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﹣7的值为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14．（3分）已知一个角的补角比这个角大20°，则这个角的度数为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15．（3分）用两个钉子把细木条钉在木板上，就能固定住木条，这说明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16．（3分）某商店举办促销活动，促销的方法是将原价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元的衣服以原价打9折后再减去10元出售，则出售的价格为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元．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17．（3分）如图，将三个三角板直角顶点重叠在一起，公共的直角顶点为点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GBH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＝30°，那么∠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FBC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886213" cy="128605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6213" cy="1286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18．（3分）如图，已知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的交点为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，现作如下操作：第一次操作，分别作∠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CDE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的平分线，交点为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，第二次操作，分别作∠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的平分线，交点为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，第三次操作，分别作∠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的平分线，交点为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，…第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≥2）次操作，分别作∠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﹣1</w:t>
      </w:r>
      <w:r>
        <w:rPr>
          <w:rFonts w:hint="eastAsia" w:ascii="Times New Roman" w:hAnsi="Times New Roman" w:eastAsia="新宋体"/>
          <w:sz w:val="21"/>
          <w:szCs w:val="21"/>
        </w:rPr>
        <w:t xml:space="preserve">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﹣1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的平分线，交点为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，若∠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度，则∠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度．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238952" cy="86689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38952" cy="866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281C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三、解答题（共8题，共66分）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19．（6分）计算：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4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-(1-0.5)×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×[</m:t>
          </m:r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2-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(-3)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]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20．（6分）先化简，再求值：5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﹣2（3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  <w:r>
        <w:rPr>
          <w:rFonts w:hint="eastAsia" w:ascii="Times New Roman" w:hAnsi="Times New Roman" w:eastAsia="新宋体"/>
          <w:sz w:val="21"/>
          <w:szCs w:val="21"/>
        </w:rPr>
        <w:t xml:space="preserve">，其中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21．（8分）体育课上，某中学对七年级男生进行跳绳测试，以130个/分钟为准，超过的次数记为正数，不足的次数记为负数．其中10名男生的成绩分别为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8，﹣10，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20，0，﹣12，﹣15，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14，0，﹣5，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（1）这10名男生达到标准的百分率是多少？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（2）他们共跳了多少个？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22．（8分）如图，点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在同一条直线上，射线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，在∠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内部引射线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，恰好使得∠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rPr>
          <w:rFonts w:hint="eastAsia" w:ascii="Times New Roman" w:hAnsi="Times New Roman" w:eastAsia="新宋体"/>
          <w:sz w:val="21"/>
          <w:szCs w:val="21"/>
        </w:rPr>
        <w:t xml:space="preserve">＝3∠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，若∠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＝20°，求∠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及∠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722124" cy="96621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2124" cy="9662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23．（9分）有理数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在数轴上的位置如图所示：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（1）比较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的大小（用“＜”连接）；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1﹣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，求1﹣2024（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2024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F746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371349" cy="19202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1349" cy="192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24．（9分）已知：如图，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GD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∠2＝180°．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（1）判断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的位置关系，并说明理由．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DG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CDB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＝40°，求∠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EFB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240284" cy="123749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0284" cy="1237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25．（10分）定义一种新运算：对任意有理数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都有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ascii="Cambria Math" w:hAnsi="Cambria Math" w:eastAsia="Cambria Math"/>
          <w:sz w:val="21"/>
          <w:szCs w:val="21"/>
        </w:rPr>
        <w:t xml:space="preserve">⊕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，例如：1</w:t>
      </w:r>
      <w:r>
        <w:rPr>
          <w:rFonts w:ascii="Cambria Math" w:hAnsi="Cambria Math" w:eastAsia="Cambria Math"/>
          <w:sz w:val="21"/>
          <w:szCs w:val="21"/>
        </w:rPr>
        <w:t xml:space="preserve">⊕</w:t>
      </w:r>
      <w:r>
        <w:rPr>
          <w:rFonts w:hint="eastAsia" w:ascii="Times New Roman" w:hAnsi="Times New Roman" w:eastAsia="新宋体"/>
          <w:sz w:val="21"/>
          <w:szCs w:val="21"/>
        </w:rPr>
        <w:t xml:space="preserve">2＝2×1﹣3×2＝﹣4．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（1）求﹣2</w:t>
      </w:r>
      <w:r>
        <w:rPr>
          <w:rFonts w:ascii="Cambria Math" w:hAnsi="Cambria Math" w:eastAsia="Cambria Math"/>
          <w:sz w:val="21"/>
          <w:szCs w:val="21"/>
        </w:rPr>
        <w:t xml:space="preserve">⊕</w:t>
      </w:r>
      <w:r>
        <w:rPr>
          <w:rFonts w:hint="eastAsia" w:ascii="Times New Roman" w:hAnsi="Times New Roman" w:eastAsia="新宋体"/>
          <w:sz w:val="21"/>
          <w:szCs w:val="21"/>
        </w:rPr>
        <w:t xml:space="preserve">3的值；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（2）化简并求值：（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ay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ascii="Cambria Math" w:hAnsi="Cambria Math" w:eastAsia="Cambria Math"/>
          <w:sz w:val="21"/>
          <w:szCs w:val="21"/>
        </w:rPr>
        <w:t xml:space="preserve">⊕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by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），其中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互为相反数，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是最大的负整数．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ascii="Cambria Math" w:hAnsi="Cambria Math" w:eastAsia="Cambria Math"/>
          <w:sz w:val="21"/>
          <w:szCs w:val="21"/>
        </w:rPr>
        <w:t xml:space="preserve">⊕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与3</w:t>
      </w:r>
      <w:r>
        <w:rPr>
          <w:rFonts w:ascii="Cambria Math" w:hAnsi="Cambria Math" w:eastAsia="Cambria Math"/>
          <w:sz w:val="21"/>
          <w:szCs w:val="21"/>
        </w:rPr>
        <w:t xml:space="preserve">⊕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的差中不含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项，求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26．（10分）如图，已知点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在数轴上分别对应﹣18和6，点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是原点．若动点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出发，以每秒3个单位长度的速度向终点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运动，同时动点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出发沿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→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→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的路径，以每秒2个单位长度的速度运动，设运动的时间为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秒．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的长度为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在数轴上对应的数为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；（用含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的代数式表示）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（3）用含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的代数式表示线段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的长度；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为何值时，点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为线段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的中点？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127000" cy="32918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27000" cy="329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2F81E4">
      <w:pPr>
        <w:spacing w:line="360" w:lineRule="auto"/>
        <w:ind/>
      </w:pPr>
      <w:pPr>
        <w:widowControl/>
        <w:jc w:val="left"/>
      </w:pPr>
      <w:r>
        <w:br w:type="page"/>
      </w:r>
    </w:p>
    <w:p w:rsidR="0F3BC98E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2024-2025学年湖南省衡阳市衡东县七年级（上）期末数学试卷</w:t>
      </w:r>
    </w:p>
    <w:p w:rsidR="0F47BD91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16"/>
          <w:szCs w:val="16"/>
          <w:b/>
        </w:rPr>
        <w:t xml:space="preserve">参考答案与试题解析</w:t>
      </w:r>
    </w:p>
    <w:p w:rsidR="0F525335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一．选择题（共10小题）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r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题号</w:t>
            </w:r>
          </w:p>
          <w:tcPr>
            <w:tcW w:w="727" w:type="dxa"/>
          </w:tcPr>
        </w:tc>
        <w:tc>
          <w:p w:rsidR="0F74624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727" w:type="dxa"/>
          </w:tcPr>
        </w:tc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727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727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727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727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</w:t>
            </w:r>
          </w:p>
          <w:tcPr>
            <w:tcW w:w="727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</w:t>
            </w:r>
          </w:p>
          <w:tcPr>
            <w:tcW w:w="727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</w:t>
            </w:r>
          </w:p>
          <w:tcPr>
            <w:tcW w:w="727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9</w:t>
            </w:r>
          </w:p>
          <w:tcPr>
            <w:tcW w:w="727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</w:t>
            </w:r>
          </w:p>
          <w:tcPr>
            <w:tcW w:w="727" w:type="dxa"/>
          </w:tcPr>
        </w:tc>
      </w:tr>
      <w:tr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答案</w:t>
            </w:r>
          </w:p>
          <w:tcPr>
            <w:tcW w:w="727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727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727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D．</w:t>
            </w:r>
          </w:p>
          <w:tcPr>
            <w:tcW w:w="727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727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A．</w:t>
            </w:r>
          </w:p>
          <w:tcPr>
            <w:tcW w:w="727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727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727" w:type="dxa"/>
          </w:tcPr>
        </w:tc>
        <w:tc>
          <w:p w:rsidR="0F74624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</w:tr>
    </w:tbl>
    <w:p w:rsidR="0F8C8CBB">
      <w:pPr>
        <w:spacing w:line="360" w:lineRule="auto"/>
        <w:ind/>
      </w:pPr>
    </w:p>
    <w:p w:rsidR="0F8D11BE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一、单选题（共10题，每小题3分，共30分）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1．（3分）﹣2024的绝对值是（　　）</w:t>
      </w:r>
    </w:p>
    <w:p w:rsidR="0F8D6703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A．2024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B．﹣2024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2024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2024</m:t>
              </m:r>
            </m:den>
          </m:f>
        </m:oMath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根据绝对值的意义解答即可．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解：﹣2024的绝对值是2024．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本题主要考查了绝对值的意义，解题的关键是熟练掌握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|a|</m:t>
          </m:r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a(a＞0)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0(a=0)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-a(a＜0)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2．（3分）下列说法中，正确的是（　　）</w:t>
      </w:r>
    </w:p>
    <w:p w:rsidR="009A52EA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A．单项式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的系数是1</w:t>
      </w:r>
      <w:r>
        <w:tab/>
      </w:r>
    </w:p>
    <w:p w:rsidR="00AC09DF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B．单项式2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的次数为6</w:t>
      </w:r>
      <w:r>
        <w:tab/>
      </w:r>
    </w:p>
    <w:p w:rsidR="00C52DED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C．多项式2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3是二次三项式</w:t>
      </w:r>
      <w:r>
        <w:tab/>
      </w:r>
    </w:p>
    <w:p w:rsidR="00CB4B8A">
      <w:pPr>
        <w:tabs/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D．2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与﹣5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是同类项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根据单项式的系数与次数的定义、多项式的次数的定义、同类项的定义逐项判断即可得．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、单项式的系数是</w:t>
      </w:r>
      <w:r>
        <w:rPr>
          <w:rFonts w:ascii="Cambria Math" w:hAnsi="Cambria Math" w:eastAsia="Cambria Math"/>
          <w:sz w:val="21"/>
          <w:szCs w:val="21"/>
        </w:rPr>
        <w:t xml:space="preserve">π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，则此项错误，不符合题意；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、单项式的次数为1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2＝3，则此项错误，不符合题意；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、多项式是二次三项式，则此项正确，符合题意；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与﹣5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所含字母相同，但字母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的指数都不相等，则它们不是同类项，此项错误，不符合题意；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6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单项式的系数与次数“单项式中的数字因数叫做这个单项式的系数；一个单项式中，所有字母的指数的和叫做这个单项式的次数”、多项式的次数“次数最高的项的次数即为该多项式的次数”、同类项“如果两个单项式，它们所含的字母相同，并且相同字母的指数也分别相等，则这两个单项式是同类项”，熟记单项式的系数与次数的定义、多项式的次数的定义、同类项的定义是解题关键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3．（3分）北斗系统作为国家重要基础设施，深刻改变着人们的生产生活方式．目前，某地图软件调用的北斗卫星日定位量超3000亿次．将数据3000亿用科学记数法表示为（　　）</w:t>
      </w:r>
    </w:p>
    <w:p w:rsidR="0F8D11BE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A．3×10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B．3×10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9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C．3×10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D．3×10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11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科学记数法的表示形式为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的形式，其中1≤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＜10，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为整数．确定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的值时，要看把原数变成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时，小数点移动了多少位，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的绝对值与小数点移动的位数相同．当原数绝对值≥10时，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是正数；当原数的绝对值＜1时，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是负数．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解：3000亿＝300000000000＝3×10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11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此题考查科学记数法的表示方法．科学记数法的表示形式为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的形式，其中1≤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＜10，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为整数，表示时关键要正确确定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的值以及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4．（3分）下列计算中，正确的是（　　）</w:t>
      </w:r>
    </w:p>
    <w:p w:rsidR="004E5AE9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B．﹣8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tab/>
      </w:r>
    </w:p>
    <w:p w:rsidR="005A281C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xy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在合并同类项时，系数相加减，字母及其指数不变，据此判断即可．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，故本选项不合题意；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、﹣8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，故本选项不合题意；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＝0，故本选项符合题意；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不是同类项，所以不能合并，故本选项不合题意．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本题主要考查了合并同类项，熟记运算法则是解答本题的关键．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5．（3分）若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|a+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|+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(b-3)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=0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的值为（　　）</w:t>
      </w:r>
    </w:p>
    <w:p w:rsidR="0F525335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D．﹣8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根据非负数的性质列出方程求出未知数的值，再代入所求代数式计算即可．</w:t>
      </w:r>
    </w:p>
    <w:p w:rsidR="0F746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|a+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|+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(b-3)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=0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﹣3＝0，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本题主要考查了非负数的性质．初中阶段有三种类型的非负数：（1）绝对值；（2）偶次方；（3）二次根式（算术平方根）．当它们相加和为0时，必须满足其中的每一项都等于0．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6．（3分）下列图形中，不是正方体展开图的是（　　）</w:t>
      </w:r>
    </w:p>
    <w:p w:rsidR="0024353C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42418" cy="79248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2418" cy="792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786386" cy="79248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386" cy="792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 w:rsidR="004E5AE9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42418" cy="79248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2418" cy="792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57658" cy="78943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7658" cy="789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根据正方体的“11种”展开图判断即可．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是正方体的展开图，选项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表示正方体展开图．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本题考查了几何体的展开图，熟记正方体的“11种”展开图是解答本题的关键．注意，有“田”、“凹”不是正方体展开图．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7．（3分）已知∠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＝45°30′28″，则它的补角为（　　）</w:t>
      </w:r>
    </w:p>
    <w:p w:rsidR="0F125E88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A．134°30′32″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B．134°29′32″</w:t>
      </w:r>
      <w:r>
        <w:tab/>
      </w:r>
    </w:p>
    <w:p w:rsidR="0F2F81E4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C．154°29′32″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D．44°29′32″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根据和为180°的两个角互为补角，及其角度的运算法则，可进行求解．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解：由题意可得：∠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的补角为：180°﹣45°30′28″＝134°29′32″．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本题主要考查补角及角度的运算，熟练掌握补角的定义及角度的运算是解题的关键．</w:t>
      </w:r>
    </w:p>
    <w:p w:rsidR="0F74624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8．（3分）如图，点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表示的数分别为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，下列式子中，不正确的是（　　）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829055" cy="28579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9055" cy="285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11BE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＞﹣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＜0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＞0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＞0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利用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的位置，进而得出：﹣1＜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＜0，1＜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＜2，即可分析得出答案．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解：如图所示：﹣1＜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＜0，1＜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＜2，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＞﹣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，正确，不合题意；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＜0，正确，不合题意；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＜0，故此选项错误，符合题意；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＞0，正确，不合题意．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此题主要考查了数轴以及有理数混合运算等知识，正确掌握运算法则是解题关键．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9．（3分）如图，点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把线段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从左至右依次分成1：2两部分，点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＝2，则线段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的长是（　　）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243332" cy="195072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3332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B8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C．16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D．18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根据题意易得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AD=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AB，AC=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AB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，则有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DC=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AB-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AB=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AB=2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，进而问题可求解．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解：由条件可知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AD=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AB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是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AC=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AB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DC=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AB-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AB=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AB=2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6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＝12；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本题主要考查线段的中点及线段的和差关系，熟练掌握线段的中点及线段的和差关系是解题的关键．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10．（3分）如图，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上一点，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FD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EH</w:t>
      </w:r>
      <w:r>
        <w:rPr>
          <w:rFonts w:hint="eastAsia" w:ascii="Times New Roman" w:hAnsi="Times New Roman" w:eastAsia="新宋体"/>
          <w:sz w:val="21"/>
          <w:szCs w:val="21"/>
        </w:rPr>
        <w:t xml:space="preserve">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FE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AFG</w:t>
      </w:r>
      <w:r>
        <w:rPr>
          <w:rFonts w:hint="eastAsia" w:ascii="Times New Roman" w:hAnsi="Times New Roman" w:eastAsia="新宋体"/>
          <w:sz w:val="21"/>
          <w:szCs w:val="21"/>
        </w:rPr>
        <w:t xml:space="preserve">，过点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FG</w:t>
      </w:r>
      <w:r>
        <w:rPr>
          <w:rFonts w:hint="eastAsia" w:ascii="Times New Roman" w:hAnsi="Times New Roman" w:eastAsia="新宋体"/>
          <w:sz w:val="21"/>
          <w:szCs w:val="21"/>
        </w:rPr>
        <w:t xml:space="preserve">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EH</w:t>
      </w:r>
      <w:r>
        <w:rPr>
          <w:rFonts w:hint="eastAsia" w:ascii="Times New Roman" w:hAnsi="Times New Roman" w:eastAsia="新宋体"/>
          <w:sz w:val="21"/>
          <w:szCs w:val="21"/>
        </w:rPr>
        <w:t xml:space="preserve">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</w:t>
      </w:r>
      <w:r>
        <w:rPr>
          <w:rFonts w:hint="eastAsia" w:ascii="Times New Roman" w:hAnsi="Times New Roman" w:eastAsia="新宋体"/>
          <w:sz w:val="21"/>
          <w:szCs w:val="21"/>
        </w:rPr>
        <w:t xml:space="preserve">，且∠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AFG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，则下列结论：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＝30°；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EHC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＝90°；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FD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HFB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FH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GFD</w:t>
      </w:r>
      <w:r>
        <w:rPr>
          <w:rFonts w:hint="eastAsia" w:ascii="Times New Roman" w:hAnsi="Times New Roman" w:eastAsia="新宋体"/>
          <w:sz w:val="21"/>
          <w:szCs w:val="21"/>
        </w:rPr>
        <w:t xml:space="preserve">．其中正确结论的个数是（　　）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972060" cy="96621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2060" cy="9662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793F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A．1个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B．2个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C．3个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D．4个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根据角平分线的性质和平行线的性质解答．延长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FG</w:t>
      </w:r>
      <w:r>
        <w:rPr>
          <w:rFonts w:hint="eastAsia" w:ascii="Times New Roman" w:hAnsi="Times New Roman" w:eastAsia="新宋体"/>
          <w:sz w:val="21"/>
          <w:szCs w:val="21"/>
        </w:rPr>
        <w:t xml:space="preserve">，交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CH</w:t>
      </w:r>
      <w:r>
        <w:rPr>
          <w:rFonts w:hint="eastAsia" w:ascii="Times New Roman" w:hAnsi="Times New Roman" w:eastAsia="新宋体"/>
          <w:sz w:val="21"/>
          <w:szCs w:val="21"/>
        </w:rPr>
        <w:t xml:space="preserve">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I</w:t>
      </w:r>
      <w:r>
        <w:rPr>
          <w:rFonts w:hint="eastAsia" w:ascii="Times New Roman" w:hAnsi="Times New Roman" w:eastAsia="新宋体"/>
          <w:sz w:val="21"/>
          <w:szCs w:val="21"/>
        </w:rPr>
        <w:t xml:space="preserve">，构造出直角三角形，利用直角三角形两锐角互余解答．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解：延长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FG</w:t>
      </w:r>
      <w:r>
        <w:rPr>
          <w:rFonts w:hint="eastAsia" w:ascii="Times New Roman" w:hAnsi="Times New Roman" w:eastAsia="新宋体"/>
          <w:sz w:val="21"/>
          <w:szCs w:val="21"/>
        </w:rPr>
        <w:t xml:space="preserve">，交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CH</w:t>
      </w:r>
      <w:r>
        <w:rPr>
          <w:rFonts w:hint="eastAsia" w:ascii="Times New Roman" w:hAnsi="Times New Roman" w:eastAsia="新宋体"/>
          <w:sz w:val="21"/>
          <w:szCs w:val="21"/>
        </w:rPr>
        <w:t xml:space="preserve">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I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AFI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FIH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FD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EH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EHC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FE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FIH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AFE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EHC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3∠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EHC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EHC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EHC</w:t>
      </w:r>
      <w:r>
        <w:rPr>
          <w:rFonts w:hint="eastAsia" w:ascii="Times New Roman" w:hAnsi="Times New Roman" w:eastAsia="新宋体"/>
          <w:sz w:val="21"/>
          <w:szCs w:val="21"/>
        </w:rPr>
        <w:t xml:space="preserve">＝2×30°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30°＝90°，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＝30°；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EHC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＝90°正确，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FE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AFG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746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AFI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＝30°×2＝60°，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BFD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GFD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GFH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HFD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可见，∠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HFD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的值未必为30°，∠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GFH</w:t>
      </w:r>
      <w:r>
        <w:rPr>
          <w:rFonts w:hint="eastAsia" w:ascii="Times New Roman" w:hAnsi="Times New Roman" w:eastAsia="新宋体"/>
          <w:sz w:val="21"/>
          <w:szCs w:val="21"/>
        </w:rPr>
        <w:t xml:space="preserve">未必为45°，只要和为90°即可，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Calibri"/>
          <w:sz w:val="21"/>
          <w:szCs w:val="21"/>
        </w:rPr>
        <w:t xml:space="preserve">③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FD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HFB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Calibri"/>
          <w:sz w:val="21"/>
          <w:szCs w:val="21"/>
        </w:rPr>
        <w:t xml:space="preserve">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FH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GFD</w:t>
      </w:r>
      <w:r>
        <w:rPr>
          <w:rFonts w:hint="eastAsia" w:ascii="Times New Roman" w:hAnsi="Times New Roman" w:eastAsia="新宋体"/>
          <w:sz w:val="21"/>
          <w:szCs w:val="21"/>
        </w:rPr>
        <w:t xml:space="preserve">不一定正确．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010056" cy="103837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0056" cy="103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本题考查了角平分线的性质和平行线的性质，二者有机结合，难度较大，需要作出辅助线，对能力要求较高．</w:t>
      </w:r>
    </w:p>
    <w:p w:rsidR="005A281C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二、填空题（共8题，每小题3分，共24分）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11．（3分）比较大小：﹣3.5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＞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-3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（用“＞”“＜”填空）．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利用有理数大小的比较方法：1、在数轴上表示的两个数，右边的总比左边的数大．2、正数都大于零，负数都小于零，正数大于负数．3、两个正数比较大小，绝对值大的数大；两个负数比较大小，绝对值大的数反而小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-3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﹣3.5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＝3.5，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3.5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＜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15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﹣3.5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＞-3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故答案为：＞．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本题考查了有理数的大小比较，掌握正数都大于零；负数都小于零；正数大于负数；两个正数比较大小，绝对值大的数大；两个负数比较大小，绝对值大的数反而小是解答本题的关键．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12．（3分）大于﹣1.5且小于3.5整数共有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5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个．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由题意可知：大于﹣1.5而小于3.5的整数共有﹣1，0，1，2，3，进而得出答案．</w:t>
      </w:r>
    </w:p>
    <w:p w:rsidR="0F746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解：大于﹣1.5而小于3.5的整数﹣1，0，1，2，3，共5个，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故答案为：5．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本题考查了有理数大小比较，掌握有理数大小比较方法是解答本题的关键．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13．（3分）若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＝3，则3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﹣7的值为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2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根据已知条件将要求代数式变形，然后整体代入求值即可．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＝3时，原式＝3（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）﹣7＝3×3﹣7＝2．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故答案为：2．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本题考查代数式求值，按照代数式规定的运算，计算的结果就是代数式的值．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14．（3分）已知一个角的补角比这个角大20°，则这个角的度数为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80°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设这个角为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，根据题意列出180°﹣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20°，然后求解即可．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解：设这个角为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根据题意得180°﹣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20°，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＝80°，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即这个角的度数为80°，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故答案为：80°．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本题考查了余角和补角，根据题意列出方程是解题的关键．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15．（3分）用两个钉子把细木条钉在木板上，就能固定住木条，这说明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两点确定一条直线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根据过同一平面上的两点有且只有一条直线，即两点确定一条直线．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解：用两个钉子把细木条钉在木板上，就能固定住木条，这说明两点确定一条直线，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故答案为：两点确定一条直线．</w:t>
      </w:r>
    </w:p>
    <w:p w:rsidR="0F746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此题主要考查了直线的性质，关键是掌握直线公理：经过两点有且只有一条直线．简称：两点确定一条直线．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16．（3分）某商店举办促销活动，促销的方法是将原价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元的衣服以原价打9折后再减去10元出售，则出售的价格为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（0.9</w:t>
      </w:r>
      <w:r>
        <w:rPr>
          <w:rFonts w:hint="eastAsia" w:ascii="Times New Roman" w:hAnsi="Times New Roman" w:eastAsia="新宋体"/>
          <w:i/>
          <w:u w:val="single"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﹣10）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元．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根据“原价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元的衣服按9折销售后再减10元”列代数式即可．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出售的价格为：将原价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元的衣服以原价打9折后再减去10元出售，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售价为：90%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﹣10＝（0.9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﹣10）元．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故答案为：（0.9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﹣10）．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本题主要考查了列代数式，掌握列代数式的方法是关键．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17．（3分）如图，将三个三角板直角顶点重叠在一起，公共的直角顶点为点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GBH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＝30°，那么∠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FBC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15°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886213" cy="128605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6213" cy="1286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＝45°，由角的和差关系求出∠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CBG</w:t>
      </w:r>
      <w:r>
        <w:rPr>
          <w:rFonts w:hint="eastAsia" w:ascii="Times New Roman" w:hAnsi="Times New Roman" w:eastAsia="新宋体"/>
          <w:sz w:val="21"/>
          <w:szCs w:val="21"/>
        </w:rPr>
        <w:t xml:space="preserve">，再根据∠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GBH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＝30°，由角的和差关系求出∠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FBG</w:t>
      </w:r>
      <w:r>
        <w:rPr>
          <w:rFonts w:hint="eastAsia" w:ascii="Times New Roman" w:hAnsi="Times New Roman" w:eastAsia="新宋体"/>
          <w:sz w:val="21"/>
          <w:szCs w:val="21"/>
        </w:rPr>
        <w:t xml:space="preserve">，最后根据∠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FBC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FBG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CBG</w:t>
      </w:r>
      <w:r>
        <w:rPr>
          <w:rFonts w:hint="eastAsia" w:ascii="Times New Roman" w:hAnsi="Times New Roman" w:eastAsia="新宋体"/>
          <w:sz w:val="21"/>
          <w:szCs w:val="21"/>
        </w:rPr>
        <w:t xml:space="preserve">进行计算即可．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CBE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CBG</w:t>
      </w:r>
      <w:r>
        <w:rPr>
          <w:rFonts w:hint="eastAsia" w:ascii="Times New Roman" w:hAnsi="Times New Roman" w:eastAsia="新宋体"/>
          <w:sz w:val="21"/>
          <w:szCs w:val="21"/>
        </w:rPr>
        <w:t xml:space="preserve">＝45°，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GBH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FBG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FBC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FBG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CBG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＝60°﹣45°＝15°．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故答案为：15°．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此题考查了余角和补角，角的计算，关键是根据已知条件求出角的度数，要能根据图形找出角之间的关系．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18．（3分）如图，已知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1"/>
          <w:szCs w:val="21"/>
        </w:rPr>
        <w:t xml:space="preserve">的交点为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，现作如下操作：第一次操作，分别作∠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CDE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的平分线，交点为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，第二次操作，分别作∠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的平分线，交点为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，第三次操作，分别作∠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的平分线，交点为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，…第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≥2）次操作，分别作∠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﹣1</w:t>
      </w:r>
      <w:r>
        <w:rPr>
          <w:rFonts w:hint="eastAsia" w:ascii="Times New Roman" w:hAnsi="Times New Roman" w:eastAsia="新宋体"/>
          <w:sz w:val="21"/>
          <w:szCs w:val="21"/>
        </w:rPr>
        <w:t xml:space="preserve">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﹣1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的平分线，交点为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，若∠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度，则∠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BED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2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  <w:u w:val="single"/>
        </w:rPr>
        <w:t xml:space="preserve">n</w:t>
      </w:r>
      <w:r>
        <w:rPr>
          <w:rFonts w:ascii="Cambria Math" w:hAnsi="Cambria Math" w:eastAsia="Cambria Math"/>
          <w:u w:val="single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度．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238952" cy="86689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38952" cy="866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746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先过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，根据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，得出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，再根据平行线的性质，得出∠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＝∠1，∠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＝∠2，进而得到∠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CDE</w:t>
      </w:r>
      <w:r>
        <w:rPr>
          <w:rFonts w:hint="eastAsia" w:ascii="Times New Roman" w:hAnsi="Times New Roman" w:eastAsia="新宋体"/>
          <w:sz w:val="21"/>
          <w:szCs w:val="21"/>
        </w:rPr>
        <w:t xml:space="preserve">；先根据∠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CDE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的平分线交点为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，运用（1）中的结论，得出∠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BED</w:t>
      </w:r>
      <w:r>
        <w:rPr>
          <w:rFonts w:hint="eastAsia" w:ascii="Times New Roman" w:hAnsi="Times New Roman" w:eastAsia="新宋体"/>
          <w:sz w:val="21"/>
          <w:szCs w:val="21"/>
        </w:rPr>
        <w:t xml:space="preserve">；同理可得∠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BED</w:t>
      </w:r>
      <w:r>
        <w:rPr>
          <w:rFonts w:hint="eastAsia" w:ascii="Times New Roman" w:hAnsi="Times New Roman" w:eastAsia="新宋体"/>
          <w:sz w:val="21"/>
          <w:szCs w:val="21"/>
        </w:rPr>
        <w:t xml:space="preserve">；根据∠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的平分线，交点为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，得出∠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BED</w:t>
      </w:r>
      <w:r>
        <w:rPr>
          <w:rFonts w:hint="eastAsia" w:ascii="Times New Roman" w:hAnsi="Times New Roman" w:eastAsia="新宋体"/>
          <w:sz w:val="21"/>
          <w:szCs w:val="21"/>
        </w:rPr>
        <w:t xml:space="preserve">；…据此得到规律∠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n</m:t>
                  </m:r>
                </m:sup>
              </m:sSup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BED</w:t>
      </w:r>
      <w:r>
        <w:rPr>
          <w:rFonts w:hint="eastAsia" w:ascii="Times New Roman" w:hAnsi="Times New Roman" w:eastAsia="新宋体"/>
          <w:sz w:val="21"/>
          <w:szCs w:val="21"/>
        </w:rPr>
        <w:t xml:space="preserve">，最后求得∠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BED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解：如图，过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439005" cy="1047896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39005" cy="1047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＝∠1，∠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CDE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＝∠2，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∠2，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CDE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w:t xml:space="preserve">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CDE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的平分线交点为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CDE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DCE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的平分线交点为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4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BED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的平分线，交点为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8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BED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…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以此类推，∠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sSup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2</m:t>
                  </m:r>
                </m:e>
                <m:sup>
                  <m:r>
                    <w:rPr xmlns:w="http://schemas.openxmlformats.org/wordprocessingml/2006/main">
                      <w:rFonts w:ascii="Cambria Math" w:hAnsi="Cambria Math" w:eastAsia="新宋体"/>
                      <w:sz w:val="28"/>
                      <w:szCs w:val="28"/>
                    </w:rPr>
                    <m:t>n</m:t>
                  </m:r>
                </m:sup>
              </m:sSup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当∠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度时，∠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BED</w:t>
      </w:r>
      <w:r>
        <w:rPr>
          <w:rFonts w:hint="eastAsia" w:ascii="Times New Roman" w:hAnsi="Times New Roman" w:eastAsia="新宋体"/>
          <w:sz w:val="21"/>
          <w:szCs w:val="21"/>
        </w:rPr>
        <w:t xml:space="preserve">等于（2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）度．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ascii="Cambria Math" w:hAnsi="Cambria Math" w:eastAsia="Cambria Math"/>
          <w:sz w:val="21"/>
          <w:szCs w:val="21"/>
        </w:rPr>
        <w:t xml:space="preserve">α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本题主要考查了角平分线的定义以及平行线性质．解决问题的关键是作平行线构造内错角，解题时注意：从一个角的顶点出发，把这个角分成相等的两个角的射线叫做这个角的平分线．</w:t>
      </w:r>
    </w:p>
    <w:p w:rsidR="0F66635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三、解答题（共8题，共66分）</w:t>
      </w:r>
    </w:p>
    <w:p w:rsidR="0F74624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19．（6分）计算：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1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4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-(1-0.5)×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×[</m:t>
          </m:r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2-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(-3)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]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先乘方运算，再乘法运算，最后加减运算即可得到结果．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解：原式＝﹣1﹣0.5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（2﹣9）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＝﹣1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（﹣7）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＝﹣1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</m:oMath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本题考查了有理数的混合运算，熟练掌握运算法则是解本题的关键．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20．（6分）先化简，再求值：5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﹣2（3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  <w:r>
        <w:rPr>
          <w:rFonts w:hint="eastAsia" w:ascii="Times New Roman" w:hAnsi="Times New Roman" w:eastAsia="新宋体"/>
          <w:sz w:val="21"/>
          <w:szCs w:val="21"/>
        </w:rPr>
        <w:t xml:space="preserve">，其中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先去括号，再计算整式的加减，然后将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的值代入计算即可得．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﹣2（3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＝﹣2代入得：原式＝2×（﹣1）×3×（﹣2）＝12．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本题考查了整式加减中的化简求值，熟练掌握整式的加减运算法则是解题关键．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21．（8分）体育课上，某中学对七年级男生进行跳绳测试，以130个/分钟为准，超过的次数记为正数，不足的次数记为负数．其中10名男生的成绩分别为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8，﹣10，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20，0，﹣12，﹣15，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14，0，﹣5，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（1）这10名男生达到标准的百分率是多少？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（2）他们共跳了多少个？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（1）利用记录数字中的非负数除以10即可得；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（2）将记录的数字相加，再加上130与10的乘积即可得．</w:t>
      </w:r>
    </w:p>
    <w:p w:rsidR="0F746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这十个数中，非负数共有6个，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10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×100=60%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答：这10名男生达到标准的百分率是60%；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（2）（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8﹣10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0﹣12﹣15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0﹣5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130×10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1300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＝1306（个），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答：他们共跳了1306个．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本题考查了正数和负数、有理数的混合运算，读懂正负数的意义，正确列出运算式子是解题关键．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22．（8分）如图，点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在同一条直线上，射线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，在∠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内部引射线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OE</w:t>
      </w:r>
      <w:r>
        <w:rPr>
          <w:rFonts w:hint="eastAsia" w:ascii="Times New Roman" w:hAnsi="Times New Roman" w:eastAsia="新宋体"/>
          <w:sz w:val="21"/>
          <w:szCs w:val="21"/>
        </w:rPr>
        <w:t xml:space="preserve">，恰好使得∠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rPr>
          <w:rFonts w:hint="eastAsia" w:ascii="Times New Roman" w:hAnsi="Times New Roman" w:eastAsia="新宋体"/>
          <w:sz w:val="21"/>
          <w:szCs w:val="21"/>
        </w:rPr>
        <w:t xml:space="preserve">＝3∠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，若∠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＝20°，求∠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及∠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722124" cy="96621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2124" cy="9662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先根据∠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rPr>
          <w:rFonts w:hint="eastAsia" w:ascii="Times New Roman" w:hAnsi="Times New Roman" w:eastAsia="新宋体"/>
          <w:sz w:val="21"/>
          <w:szCs w:val="21"/>
        </w:rPr>
        <w:t xml:space="preserve">＝3∠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，求出∠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rPr>
          <w:rFonts w:hint="eastAsia" w:ascii="Times New Roman" w:hAnsi="Times New Roman" w:eastAsia="新宋体"/>
          <w:sz w:val="21"/>
          <w:szCs w:val="21"/>
        </w:rPr>
        <w:t xml:space="preserve">＝3×20°＝60°，再根据邻补角求出∠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＝100°，最后根据角平分线定义求出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∠COD=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∠AOD=50°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解：由条件可知∠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rPr>
          <w:rFonts w:hint="eastAsia" w:ascii="Times New Roman" w:hAnsi="Times New Roman" w:eastAsia="新宋体"/>
          <w:sz w:val="21"/>
          <w:szCs w:val="21"/>
        </w:rPr>
        <w:t xml:space="preserve">＝3×20°＝60°，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AOE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＝120°，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DOE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＝180°﹣20°﹣60°＝100°，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∠COD=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∠AOD=50°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本题考查了角平分线的定义，邻补角的定义，能根据已知角求出∠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BOE</w:t>
      </w:r>
      <w:r>
        <w:rPr>
          <w:rFonts w:hint="eastAsia" w:ascii="Times New Roman" w:hAnsi="Times New Roman" w:eastAsia="新宋体"/>
          <w:sz w:val="21"/>
          <w:szCs w:val="21"/>
        </w:rPr>
        <w:t xml:space="preserve">＝60°是解此题的关键．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23．（9分）有理数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在数轴上的位置如图所示：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（1）比较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的大小（用“＜”连接）；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1﹣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，求1﹣2024（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2024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F746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371349" cy="19202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1349" cy="192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（1）根据数轴可得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＜﹣1＜0＜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＜1，则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（2）由（1）可得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＜0，1﹣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＞0，据此化简绝对值得到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﹣1，再把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﹣1代入所求式子中求解即可．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解：（1）由数轴可知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＜﹣1＜0＜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＜1，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（2）由（1）可得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＜﹣1＜0＜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＜1，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1﹣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）﹣（1﹣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﹣1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1﹣2024（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2024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＝1﹣2024（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﹣1﹣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2024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＝1﹣2024×1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＝﹣2023．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本题主要考查了含乘方的有理数混合计算，有理数与数轴，有理数比较大小，化简绝对值等，正确得到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＜0，1﹣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＞0是解题的关键．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24．（9分）已知：如图，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GD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∠2＝180°．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（1）判断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的位置关系，并说明理由．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DG</w:t>
      </w:r>
      <w:r>
        <w:rPr>
          <w:rFonts w:hint="eastAsia" w:ascii="Times New Roman" w:hAnsi="Times New Roman" w:eastAsia="新宋体"/>
          <w:sz w:val="21"/>
          <w:szCs w:val="21"/>
        </w:rPr>
        <w:t xml:space="preserve">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CDB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＝40°，求∠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EFB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240284" cy="123749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0284" cy="1237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（1）根据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GD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</w:t>
      </w:r>
      <w:r>
        <w:rPr>
          <w:rFonts w:hint="eastAsia" w:ascii="Times New Roman" w:hAnsi="Times New Roman" w:eastAsia="新宋体"/>
          <w:sz w:val="21"/>
          <w:szCs w:val="21"/>
        </w:rPr>
        <w:t xml:space="preserve">可得∠2＝∠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ECD</w:t>
      </w:r>
      <w:r>
        <w:rPr>
          <w:rFonts w:hint="eastAsia" w:ascii="Times New Roman" w:hAnsi="Times New Roman" w:eastAsia="新宋体"/>
          <w:sz w:val="21"/>
          <w:szCs w:val="21"/>
        </w:rPr>
        <w:t xml:space="preserve">，从而证明∠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∠1＝180°，根据平行线的判定即可证明结论；</w:t>
      </w:r>
    </w:p>
    <w:p w:rsidR="0F746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（2）根据平行线的性质得出∠2＝∠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＝40°，根据角平分线定义得出∠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CDB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＝2∠2＝80°，最后根据平行线的性质得出∠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CDB</w:t>
      </w:r>
      <w:r>
        <w:rPr>
          <w:rFonts w:hint="eastAsia" w:ascii="Times New Roman" w:hAnsi="Times New Roman" w:eastAsia="新宋体"/>
          <w:sz w:val="21"/>
          <w:szCs w:val="21"/>
        </w:rPr>
        <w:t xml:space="preserve">＝80°．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GD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ECD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＝∠2，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∠2＝180°，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ECD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（2）由题意可得：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∠2＝∠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ACD</w:t>
      </w:r>
      <w:r>
        <w:rPr>
          <w:rFonts w:hint="eastAsia" w:ascii="Times New Roman" w:hAnsi="Times New Roman" w:eastAsia="新宋体"/>
          <w:sz w:val="21"/>
          <w:szCs w:val="21"/>
        </w:rPr>
        <w:t xml:space="preserve">＝40°，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CDB</w:t>
      </w:r>
      <w:r>
        <w:rPr>
          <w:rFonts w:hint="eastAsia" w:ascii="Times New Roman" w:hAnsi="Times New Roman" w:eastAsia="新宋体"/>
          <w:sz w:val="21"/>
          <w:szCs w:val="21"/>
        </w:rPr>
        <w:t xml:space="preserve">＝2∠2＝80°，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</w:t>
      </w:r>
      <w:r>
        <w:rPr>
          <w:rFonts w:hint="eastAsia" w:ascii="Times New Roman" w:hAnsi="Times New Roman" w:eastAsia="新宋体"/>
          <w:sz w:val="21"/>
          <w:szCs w:val="21"/>
        </w:rPr>
        <w:t xml:space="preserve">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EFB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CDB</w:t>
      </w:r>
      <w:r>
        <w:rPr>
          <w:rFonts w:hint="eastAsia" w:ascii="Times New Roman" w:hAnsi="Times New Roman" w:eastAsia="新宋体"/>
          <w:sz w:val="21"/>
          <w:szCs w:val="21"/>
        </w:rPr>
        <w:t xml:space="preserve">＝80°．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本题考查了平行线的判定和性质，角平分线的定义，熟练掌握平行线的判定和性质是解题的关键．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25．（10分）定义一种新运算：对任意有理数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都有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ascii="Cambria Math" w:hAnsi="Cambria Math" w:eastAsia="Cambria Math"/>
          <w:sz w:val="21"/>
          <w:szCs w:val="21"/>
        </w:rPr>
        <w:t xml:space="preserve">⊕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，例如：1</w:t>
      </w:r>
      <w:r>
        <w:rPr>
          <w:rFonts w:ascii="Cambria Math" w:hAnsi="Cambria Math" w:eastAsia="Cambria Math"/>
          <w:sz w:val="21"/>
          <w:szCs w:val="21"/>
        </w:rPr>
        <w:t xml:space="preserve">⊕</w:t>
      </w:r>
      <w:r>
        <w:rPr>
          <w:rFonts w:hint="eastAsia" w:ascii="Times New Roman" w:hAnsi="Times New Roman" w:eastAsia="新宋体"/>
          <w:sz w:val="21"/>
          <w:szCs w:val="21"/>
        </w:rPr>
        <w:t xml:space="preserve">2＝2×1﹣3×2＝﹣4．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（1）求﹣2</w:t>
      </w:r>
      <w:r>
        <w:rPr>
          <w:rFonts w:ascii="Cambria Math" w:hAnsi="Cambria Math" w:eastAsia="Cambria Math"/>
          <w:sz w:val="21"/>
          <w:szCs w:val="21"/>
        </w:rPr>
        <w:t xml:space="preserve">⊕</w:t>
      </w:r>
      <w:r>
        <w:rPr>
          <w:rFonts w:hint="eastAsia" w:ascii="Times New Roman" w:hAnsi="Times New Roman" w:eastAsia="新宋体"/>
          <w:sz w:val="21"/>
          <w:szCs w:val="21"/>
        </w:rPr>
        <w:t xml:space="preserve">3的值；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（2）化简并求值：（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ay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ascii="Cambria Math" w:hAnsi="Cambria Math" w:eastAsia="Cambria Math"/>
          <w:sz w:val="21"/>
          <w:szCs w:val="21"/>
        </w:rPr>
        <w:t xml:space="preserve">⊕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by</w:t>
      </w:r>
      <w:r>
        <w:rPr>
          <w:rFonts w:hint="eastAsia" w:ascii="Times New Roman" w:hAnsi="Times New Roman" w:eastAsia="新宋体"/>
          <w:sz w:val="21"/>
          <w:szCs w:val="21"/>
        </w:rPr>
        <w:t xml:space="preserve">），其中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互为相反数，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是最大的负整数．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（3）已知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ascii="Cambria Math" w:hAnsi="Cambria Math" w:eastAsia="Cambria Math"/>
          <w:sz w:val="21"/>
          <w:szCs w:val="21"/>
        </w:rPr>
        <w:t xml:space="preserve">⊕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与3</w:t>
      </w:r>
      <w:r>
        <w:rPr>
          <w:rFonts w:ascii="Cambria Math" w:hAnsi="Cambria Math" w:eastAsia="Cambria Math"/>
          <w:sz w:val="21"/>
          <w:szCs w:val="21"/>
        </w:rPr>
        <w:t xml:space="preserve">⊕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的差中不含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项，求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（1）根据新定义运算求解即可；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（2）根据题意可知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＝﹣1，结合新定义运算将（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ay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ascii="Cambria Math" w:hAnsi="Cambria Math" w:eastAsia="Cambria Math"/>
          <w:sz w:val="21"/>
          <w:szCs w:val="21"/>
        </w:rPr>
        <w:t xml:space="preserve">⊕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by</w:t>
      </w:r>
      <w:r>
        <w:rPr>
          <w:rFonts w:hint="eastAsia" w:ascii="Times New Roman" w:hAnsi="Times New Roman" w:eastAsia="新宋体"/>
          <w:sz w:val="21"/>
          <w:szCs w:val="21"/>
        </w:rPr>
        <w:t xml:space="preserve">）化简，然后将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＝﹣1代入求值即可；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（3）首先根据新定义运算计算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ascii="Cambria Math" w:hAnsi="Cambria Math" w:eastAsia="Cambria Math"/>
          <w:sz w:val="21"/>
          <w:szCs w:val="21"/>
        </w:rPr>
        <w:t xml:space="preserve">⊕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与3</w:t>
      </w:r>
      <w:r>
        <w:rPr>
          <w:rFonts w:ascii="Cambria Math" w:hAnsi="Cambria Math" w:eastAsia="Cambria Math"/>
          <w:sz w:val="21"/>
          <w:szCs w:val="21"/>
        </w:rPr>
        <w:t xml:space="preserve">⊕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的差，结合知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ascii="Cambria Math" w:hAnsi="Cambria Math" w:eastAsia="Cambria Math"/>
          <w:sz w:val="21"/>
          <w:szCs w:val="21"/>
        </w:rPr>
        <w:t xml:space="preserve">⊕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与3</w:t>
      </w:r>
      <w:r>
        <w:rPr>
          <w:rFonts w:ascii="Cambria Math" w:hAnsi="Cambria Math" w:eastAsia="Cambria Math"/>
          <w:sz w:val="21"/>
          <w:szCs w:val="21"/>
        </w:rPr>
        <w:t xml:space="preserve">⊕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的差中不含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项可知2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＝0，求解即可获得答案．</w:t>
      </w:r>
    </w:p>
    <w:p w:rsidR="0F746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解：（1）根据题意可知：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ascii="Cambria Math" w:hAnsi="Cambria Math" w:eastAsia="Cambria Math"/>
          <w:sz w:val="21"/>
          <w:szCs w:val="21"/>
        </w:rPr>
        <w:t xml:space="preserve">⊕</w:t>
      </w:r>
      <w:r>
        <w:rPr>
          <w:rFonts w:hint="eastAsia" w:ascii="Times New Roman" w:hAnsi="Times New Roman" w:eastAsia="新宋体"/>
          <w:sz w:val="21"/>
          <w:szCs w:val="21"/>
        </w:rPr>
        <w:t xml:space="preserve">3＝2×（﹣2）﹣3×3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＝﹣4﹣9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＝﹣13；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（2）由条件可知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ay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ascii="Cambria Math" w:hAnsi="Cambria Math" w:eastAsia="Cambria Math"/>
          <w:sz w:val="21"/>
          <w:szCs w:val="21"/>
        </w:rPr>
        <w:t xml:space="preserve">⊕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by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ay</w:t>
      </w:r>
      <w:r>
        <w:rPr>
          <w:rFonts w:hint="eastAsia" w:ascii="Times New Roman" w:hAnsi="Times New Roman" w:eastAsia="新宋体"/>
          <w:sz w:val="21"/>
          <w:szCs w:val="21"/>
        </w:rPr>
        <w:t xml:space="preserve">）﹣3（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by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ay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by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＝﹣（﹣1）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×0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0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＝1；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（3）根据题意，可知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ascii="Cambria Math" w:hAnsi="Cambria Math" w:eastAsia="Cambria Math"/>
          <w:sz w:val="21"/>
          <w:szCs w:val="21"/>
        </w:rPr>
        <w:t xml:space="preserve">⊕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与3</w:t>
      </w:r>
      <w:r>
        <w:rPr>
          <w:rFonts w:ascii="Cambria Math" w:hAnsi="Cambria Math" w:eastAsia="Cambria Math"/>
          <w:sz w:val="21"/>
          <w:szCs w:val="21"/>
        </w:rPr>
        <w:t xml:space="preserve">⊕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的差为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ascii="Cambria Math" w:hAnsi="Cambria Math" w:eastAsia="Cambria Math"/>
          <w:sz w:val="21"/>
          <w:szCs w:val="21"/>
        </w:rPr>
        <w:t xml:space="preserve">⊕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ascii="Cambria Math" w:hAnsi="Cambria Math" w:eastAsia="Cambria Math"/>
          <w:sz w:val="21"/>
          <w:szCs w:val="21"/>
        </w:rPr>
        <w:t xml:space="preserve">⊕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﹣（2×3﹣3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＝（2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﹣6，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ascii="Cambria Math" w:hAnsi="Cambria Math" w:eastAsia="Cambria Math"/>
          <w:sz w:val="21"/>
          <w:szCs w:val="21"/>
        </w:rPr>
        <w:t xml:space="preserve">⊕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与3</w:t>
      </w:r>
      <w:r>
        <w:rPr>
          <w:rFonts w:ascii="Cambria Math" w:hAnsi="Cambria Math" w:eastAsia="Cambria Math"/>
          <w:sz w:val="21"/>
          <w:szCs w:val="21"/>
        </w:rPr>
        <w:t xml:space="preserve">⊕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的差中不含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项，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＝0，解得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a=-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本题主要考查了新定义运算、有理数运算、整式加减运算等知识，正确理解新定义运算是解题关键．</w:t>
      </w:r>
    </w:p>
    <w:p w:rsidR="0F74624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26．（10分）如图，已知点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在数轴上分别对应﹣18和6，点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是原点．若动点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出发，以每秒3个单位长度的速度向终点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运动，同时动点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从点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出发沿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→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→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的路径，以每秒2个单位长度的速度运动，设运动的时间为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秒．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的长度为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24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在数轴上对应的数为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﹣18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u w:val="single"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；（用含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的代数式表示）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（3）用含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的代数式表示线段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的长度；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为何值时，点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为线段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的中点？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4127000" cy="329185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27000" cy="329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（1）利用数轴上两点间的距离公式，即可求出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（2）利用动点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在数轴上对应的数＝点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对应的数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的运动速度×动点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的运动时间，即可用含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的代数式表示出动点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在数轴上对应的数；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（3）利用时间＝路程÷速度，可求出点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到达点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到达点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及点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返回点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所需时间，分0≤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≤3，3＜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≤6及6＜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≤8三种情况考虑，利用数轴上两点间的距离公式，即可用含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的代数式表示出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（4）分0≤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≤3，3＜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≤6及6＜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≤8三种情况考虑，根据点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为线段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的中点（及点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对应的数之和为0），可列出关于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的一元一次方程，解之即可得出结论．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解：（1）根据题意得：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﹣18﹣6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＝24．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故答案为：24；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（2）当运动时间为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秒时，动点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在数轴上对应的数为﹣18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故答案为：﹣18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﹣18﹣6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÷3＝8（秒），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6﹣0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÷2＝3（秒），3×2＝6（秒）．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当0≤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≤3时，动点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在数轴上对应的数为﹣18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在数轴上对应的数为6﹣2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＝6﹣2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﹣（﹣18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）＝24﹣5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当3＜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≤6时，动点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在数轴上对应的数为﹣18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在数轴上对应的数为0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﹣3）＝2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﹣6，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﹣6﹣（﹣18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）＝12﹣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当6＜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≤8时，动点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在数轴上对应的数为﹣18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在数轴上对应的数为6，</w:t>
      </w:r>
    </w:p>
    <w:p w:rsidR="0F74624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＝6﹣（﹣18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）＝24﹣3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综上所述，线段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24-5t(0≤t≤3)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12-t(3＜t≤6)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24-3t(6＜t≤8)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（4）当0≤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≤3时，动点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在数轴上对应的数为﹣18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在数轴上对应的数为6﹣2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﹣18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＝12（不符合题意，舍去）；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当3＜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≤6时，动点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在数轴上对应的数为﹣18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在数轴上对应的数为0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﹣3）＝2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﹣6，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﹣18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﹣6＝0，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当6＜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≤8时，动点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在数轴上对应的数为﹣18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，动点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在数轴上对应的数为6，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﹣18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6＝0，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＝4（不符合题意，舍去）．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24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时，点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为线段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本题考查了一元一次方程的应用、数轴以及列代数式，解题的关键是：（1）利用数轴上两点间的距离公式，求出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的长；（2）根据点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的出发点、运动方向、运动速度及运动时间，用含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的代数式表示出动点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在数轴上对应的数；（3）分0≤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≤3，3＜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≤6及6＜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≤8三种情况，用含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t</w:t>
      </w:r>
      <w:r>
        <w:rPr>
          <w:rFonts w:hint="eastAsia" w:ascii="Times New Roman" w:hAnsi="Times New Roman" w:eastAsia="新宋体"/>
          <w:sz w:val="21"/>
          <w:szCs w:val="21"/>
        </w:rPr>
        <w:t xml:space="preserve">的代数式表示出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MN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的长；（4）找准等量关系，正确列出一元一次方程．</w:t>
      </w:r>
    </w:p>
    <w:p w:rsidR="00CB4B8A">
      <w:pPr>
        <w:spacing w:line="360" w:lineRule="auto"/>
        <w:ind/>
      </w:pPr>
      <w:r>
        <w:rPr>
          <w:rFonts w:hint="eastAsia" w:ascii="Times New Roman" w:hAnsi="Times New Roman" w:eastAsia="新宋体"/>
          <w:sz w:val="1"/>
          <w:szCs w:val="1"/>
          <w:color w:val="white"/>
        </w:rPr>
        <w:t xml:space="preserve">声明：试题解析著作权属菁优网所有，未经书面同意，不得复制发布日期：2025/5/21 16:43:13；用户：李璇；邮箱：zhongwang04@xyh.com；学号：40127779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65" w:rsidRDefault="00803C65">
      <w:r>
        <w:separator/>
      </w:r>
    </w:p>
  </w:endnote>
  <w:endnote w:type="continuationSeparator" w:id="1">
    <w:p w:rsidR="00803C65" w:rsidRDefault="0080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Default="000C69CB">
    <w:pPr>
      <w:pStyle w:val="a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65" w:rsidRDefault="00803C65">
      <w:r>
        <w:separator/>
      </w:r>
    </w:p>
  </w:footnote>
  <w:footnote w:type="continuationSeparator" w:id="1">
    <w:p w:rsidR="00803C65" w:rsidRDefault="00803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9DF"/>
    <w:rsid w:val="0024353C"/>
    <w:rsid w:val="004E5AE9"/>
    <w:rsid w:val="005A281C"/>
    <w:rsid w:val="009A52EA"/>
    <w:rsid w:val="00AC09DF"/>
    <w:rsid w:val="00C52DED"/>
    <w:rsid w:val="00CB4B8A"/>
    <w:rsid w:val="0F125E88"/>
    <w:rsid w:val="0F2F81E4"/>
    <w:rsid w:val="0F3BC98E"/>
    <w:rsid w:val="0F47BD91"/>
    <w:rsid w:val="0F525335"/>
    <w:rsid w:val="0F666359"/>
    <w:rsid w:val="0F746248"/>
    <w:rsid w:val="0F8C8CBB"/>
    <w:rsid w:val="0F8D11BE"/>
    <w:rsid w:val="0F8D3C9F"/>
    <w:rsid w:val="0F8D6703"/>
    <w:rsid w:val="0F8D793F"/>
    <w:rsid w:val="0F8DA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744D2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har0" w:customStyle="1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styleId="Char1" w:customStyle="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paragraph" w:default="1" w:styleId="ParagraphColor0">
    <w:name w:val="Border Color 02644D23"/>
    <w:qFormat/>
    <w:rsid w:val="02644D23"/>
    <w:pPr>
      <w:widowControl w:val="0"/>
      <w:jc w:val="both"/>
    </w:p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styleId="Char2" w:customStyle="1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="100" w:leftChars="2500"/>
    </w:pPr>
  </w:style>
  <w:style w:type="character" w:styleId="Char3" w:customStyle="1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faultParagraph" w:default="false" w:customStyle="true"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its.math.eq" TargetMode="External" Id="R18bd3b07df9241d9" /><Relationship Type="http://schemas.openxmlformats.org/officeDocument/2006/relationships/image" Target="/media/image.png" Id="rId10" /><Relationship Type="http://schemas.openxmlformats.org/officeDocument/2006/relationships/image" Target="/media/image2.png" Id="rId11" /><Relationship Type="http://schemas.openxmlformats.org/officeDocument/2006/relationships/image" Target="/media/image3.png" Id="rId12" /><Relationship Type="http://schemas.openxmlformats.org/officeDocument/2006/relationships/image" Target="/media/image4.png" Id="rId13" /><Relationship Type="http://schemas.openxmlformats.org/officeDocument/2006/relationships/image" Target="/media/image5.png" Id="rId14" /><Relationship Type="http://schemas.openxmlformats.org/officeDocument/2006/relationships/image" Target="/media/image6.png" Id="rId15" /><Relationship Type="http://schemas.openxmlformats.org/officeDocument/2006/relationships/image" Target="/media/image7.png" Id="rId16" /><Relationship Type="http://schemas.openxmlformats.org/officeDocument/2006/relationships/image" Target="/media/image8.png" Id="rId17" /><Relationship Type="http://schemas.openxmlformats.org/officeDocument/2006/relationships/image" Target="/media/image9.png" Id="rId18" /><Relationship Type="http://schemas.openxmlformats.org/officeDocument/2006/relationships/image" Target="/media/image10.png" Id="rId19" /><Relationship Type="http://schemas.openxmlformats.org/officeDocument/2006/relationships/image" Target="/media/image11.png" Id="rId20" /><Relationship Type="http://schemas.openxmlformats.org/officeDocument/2006/relationships/image" Target="/media/image12.png" Id="rId21" /><Relationship Type="http://schemas.openxmlformats.org/officeDocument/2006/relationships/image" Target="/media/image13.png" Id="rId22" /><Relationship Type="http://schemas.openxmlformats.org/officeDocument/2006/relationships/image" Target="/media/image14.png" Id="rId23" /><Relationship Type="http://schemas.openxmlformats.org/officeDocument/2006/relationships/image" Target="/media/image15.png" Id="rId24" /><Relationship Type="http://schemas.openxmlformats.org/officeDocument/2006/relationships/image" Target="/media/image16.png" Id="rId25" /><Relationship Type="http://schemas.openxmlformats.org/officeDocument/2006/relationships/image" Target="/media/image17.png" Id="rId26" /><Relationship Type="http://schemas.openxmlformats.org/officeDocument/2006/relationships/image" Target="/media/image18.png" Id="rId27" /><Relationship Type="http://schemas.openxmlformats.org/officeDocument/2006/relationships/image" Target="/media/image19.png" Id="rId28" /><Relationship Type="http://schemas.openxmlformats.org/officeDocument/2006/relationships/image" Target="/media/image20.png" Id="rId29" /><Relationship Type="http://schemas.openxmlformats.org/officeDocument/2006/relationships/image" Target="/media/image21.png" Id="rId30" /><Relationship Type="http://schemas.openxmlformats.org/officeDocument/2006/relationships/image" Target="/media/image22.png" Id="rId31" /><Relationship Type="http://schemas.openxmlformats.org/officeDocument/2006/relationships/image" Target="/media/image23.png" Id="rId32" /><Relationship Type="http://schemas.openxmlformats.org/officeDocument/2006/relationships/image" Target="/media/image24.png" Id="rId33" /><Relationship Type="http://schemas.openxmlformats.org/officeDocument/2006/relationships/image" Target="/media/image25.png" Id="rId34" /><Relationship Type="http://schemas.openxmlformats.org/officeDocument/2006/relationships/image" Target="/media/image26.png" Id="rId35" /><Relationship Type="http://schemas.openxmlformats.org/officeDocument/2006/relationships/image" Target="/media/image27.png" Id="rId36" /><Relationship Type="http://schemas.openxmlformats.org/officeDocument/2006/relationships/image" Target="/media/image28.png" Id="rId37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HyperlinkBase>file:///C:/Users/Documents/2644d23</HyperlinkBase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:title>2024-2025学年湖南省衡阳市衡东县七年级（上）期末数学试卷</dc:title>
  <dc:creator>©2010-2025 jyeoo.com</dc:creator>
  <cp:keywords>jyeoo,菁优网</cp:keywords>
  <cp:lastModifiedBy>菁优网</cp:lastModifiedBy>
  <cp:version>12.231046443</cp:version>
  <cp:lastPrinted>2025-05-21T16:43:13Z</cp:lastPrinted>
  <dcterms:created xsi:type="dcterms:W3CDTF">2025-05-21T16:43:13Z</dcterms:created>
  <dcterms:modified xsi:type="dcterms:W3CDTF">2025-05-21T16:43:13Z</dcterms:modified>
</cp:coreProperties>
</file>