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2024-2025学年湖南省株洲市荷塘区七年级（上）期末数学试卷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一、选择题（本大题共10小题，每小题3分，满分30分.每小题只有一个正确的选项）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1．（3分）有理数﹣2025的相反数是（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A．2025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C．﹣2025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</m:oMath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2．（3分）植树时，只要栽下两个树，就可以把剩下的树栽在一条直线上，其理由是（　　）</w:t>
      </w:r>
    </w:p>
    <w:p w:rsidR="00C52DED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A．两点之间线段最短</w:t>
      </w:r>
      <w:r>
        <w:tab/>
      </w:r>
    </w:p>
    <w:p w:rsidR="00CB4B8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B．线段的中点到线段的两个端点的距离相等</w:t>
      </w:r>
      <w:r>
        <w:tab/>
      </w:r>
    </w:p>
    <w:p w:rsidR="0F125E88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C．两点确定一条直线</w:t>
      </w:r>
      <w:r>
        <w:tab/>
      </w:r>
    </w:p>
    <w:p w:rsidR="0F2F81E4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D．经过三个点可以画出一条直线或三条直线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3．（3分）下列计算正确的是（　　）</w:t>
      </w:r>
    </w:p>
    <w:p w:rsidR="0F47BD91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4．（3分）如图，用圆规比较两条线段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'的长短，其中正确的是（　　）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65964" cy="162458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964" cy="1624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6241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D．不能确定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5．（3分）下列运用等式的性质变形错误的是（　　）</w:t>
      </w:r>
    </w:p>
    <w:p w:rsidR="0F8D11BE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tab/>
      </w:r>
    </w:p>
    <w:p w:rsidR="0F8D3C9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</w:p>
    <w:p w:rsidR="0F8D6703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</w:p>
    <w:p w:rsidR="0F8D793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m+5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m+5</m:t>
              </m:r>
            </m:den>
          </m:f>
        </m:oMath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6．（3分）将方程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去分母，下列变形正确的是（　　）</w:t>
      </w:r>
    </w:p>
    <w:p w:rsidR="0024353C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﹣1）＝1</w:t>
      </w:r>
      <w:r>
        <w:tab/>
      </w:r>
    </w:p>
    <w:p w:rsidR="004E5AE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﹣1）＝6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7．（3分）如图，在同一平面内，∠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＝40°，从顶点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画一条射线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AOP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的度数为（　　）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94234" cy="9357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4234" cy="935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C．20°或50°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D．30°或50°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我国古代数学著作《增删算法统宗》记载“绳索量竿”问题：“一条竿子一条索，索比竿子长一托，折回索子却量竿，却比竿子短一托”．其大意为：现有一根竿和一条绳索，用绳索去量竿，绳索比竿长5尺；如果将绳索对半折后再去量竿，就比竿短5尺．若设竿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尺，绳索长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尺，则符合题意的方程组为（　　）</w:t>
      </w:r>
    </w:p>
    <w:p w:rsidR="00CB4B8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y=x+5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y+5</m:t>
                    </m:r>
                  </m:e>
                </m:mr>
              </m:m>
            </m:e>
          </m: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y=x+5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y-5</m:t>
                    </m:r>
                  </m:e>
                </m:mr>
              </m:m>
            </m:e>
          </m:d>
        </m:oMath>
      </w:r>
      <w:r>
        <w:tab/>
      </w:r>
    </w:p>
    <w:p w:rsidR="0F125E88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y=x-5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y-5</m:t>
                    </m:r>
                  </m:e>
                </m:mr>
              </m:m>
            </m:e>
          </m: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y=x-5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y+5</m:t>
                    </m:r>
                  </m:e>
                </m:mr>
              </m:m>
            </m:e>
          </m:d>
        </m:oMath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9．（3分）已知有理数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在数轴上的位置如图所示，则下列结论错误的是（　　）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11684" cy="22250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1684" cy="222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47BD91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＞0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＞0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10．（3分）计算机利用的是二进制数，它共有两个数字0，1，将一个十进制数转化为二进制数，需要将该数写为若干个2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的数字之和，依次写出1，0即可．例如：十进制数20可以写为二进制数（10100）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，因为20＝16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4＝1×2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0×2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0，十进制数39可以写为二进制数（100111）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，因为39＝32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1＝1×2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1×2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1，则将十进制数25写为二进制数为（　　）</w:t>
      </w:r>
    </w:p>
    <w:p w:rsidR="0F666359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A．（11011）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B．（11001）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C．（11101）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D．（10101）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</w:p>
    <w:p w:rsidR="0F746241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二、填空题（本大题共8小题，每小题3分，满分24分）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11．（3分）若把逆时针旋转50°记作“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50°”，则顺时针旋转60°应记作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第三届北斗规模应用国际峰会于2024年10月24日在株洲召开，本届峰会以“同世界共北斗”为主题，为全国人民呈上了一场精彩纷呈的科技盛宴．开放首日，接待观众超过了120000人次，将数据120000用科学记数法表示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13．（3分）体育用品商店的每个排球的价格为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元，每个篮球的价格为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元，学校到体育用品商店购买9个排球，8个篮球共需的费用为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元．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14．（3分）一个角的余角为40°，则这个角的补角是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度．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15．（3分）若关于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1＝3和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k-x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的解相同，则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663958" cy="23164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3958" cy="231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17．（3分）若2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＝4，则代数式4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﹣13的值等于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18．（3分）定义：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到离它最近的整数的距离，如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1.7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＝0.3，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﹣3.2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＝0.2．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3.5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若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有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种可能的值．</w:t>
      </w:r>
    </w:p>
    <w:p w:rsidR="00AC09D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三、解答题（本大题共8题，满分66分）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19．（8分）计算：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（1）7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（﹣8）﹣（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9）﹣（﹣10）；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(-3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÷[2-(-1)]+4×(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20．（8分）解下列方程（组）：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（1）3（2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2x-5y=21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3x+y=6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21．（6分）已知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﹣5）﹣2（2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（1）化简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74624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22．（6分）如图，在平面上有四个点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，请按下列要求作图（不写作法，保留作图痕迹）．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（1）作直线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，作射线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，作线段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（2）用圆规在射线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上作线段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上求作点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QD</w:t>
      </w:r>
      <w:r>
        <w:rPr>
          <w:rFonts w:hint="eastAsia" w:ascii="Times New Roman" w:hAnsi="Times New Roman" w:eastAsia="新宋体"/>
          <w:sz w:val="21"/>
          <w:szCs w:val="21"/>
        </w:rPr>
        <w:t xml:space="preserve">最小．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54483" cy="122834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4483" cy="1228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23．（8分）如图，已知∠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内的一条射线，且∠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＝2：3．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（2）作射线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内作射线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＝1：3，求∠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78867" cy="156362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8867" cy="1563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8分）某校组织学生研学，某班在车上准备了5箱矿泉水，每箱的瓶数相同，到达目的地后，先从车上搬下2箱矿泉水，分发给班上每位学生1瓶矿泉水，有2位学生未领到；接着又从车上搬下3箱矿泉水，继续分发，最后班上每位学生都有2瓶矿泉水，还剩下20瓶矿泉水．求每箱有多少瓶矿泉水？该班有多少人参加了这次研学？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25．（10分）十八世纪伟大的数学家欧拉，他创造并推广了大量的数学符号，使数学表达更加简捷与方便．把关于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的多项式用符号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）的形式来表示，把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等于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的多项式的值用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）来表示，例如：当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﹣3的值记为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（1）＝1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﹣2×1﹣3＝1﹣2﹣3＝﹣4．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填空：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（2）＝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）＝25，则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（2）＝﹣6，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（﹣1）＝0，求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（3）的值；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（3）把方程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的解称为多项式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）的“不动点”，试求多项式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9的不动点．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26．（12分）【阅读材料】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“数缺形时少直观，形少数时难入微”，数形结合是解决数学问题的思想方法．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如图1，数轴上的点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﹣8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（1）填空：点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74624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出发，以每秒1个单位长度的速度沿数轴向右运动，动点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出发，以每秒2个单位长度的速度沿数轴向左运动，当点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到达点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两动点同时停止运动，设运动的时间为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表示的数分别为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（用含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的代数式表示）；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两点运动的过程中，若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QC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，求运动时间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【类比迁移】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（3）我们发现角的很多运算方法和线段运算方法一样，如图2，已知∠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出发，以每秒1°的速度逆时针旋转，射线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OQ</w:t>
      </w:r>
      <w:r>
        <w:rPr>
          <w:rFonts w:hint="eastAsia" w:ascii="Times New Roman" w:hAnsi="Times New Roman" w:eastAsia="新宋体"/>
          <w:sz w:val="21"/>
          <w:szCs w:val="21"/>
        </w:rPr>
        <w:t xml:space="preserve">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出发，以每秒2°的速度顺时针旋转，射线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OQ</w:t>
      </w:r>
      <w:r>
        <w:rPr>
          <w:rFonts w:hint="eastAsia" w:ascii="Times New Roman" w:hAnsi="Times New Roman" w:eastAsia="新宋体"/>
          <w:sz w:val="21"/>
          <w:szCs w:val="21"/>
        </w:rPr>
        <w:t xml:space="preserve">同时旋转，当射线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OQ</w:t>
      </w:r>
      <w:r>
        <w:rPr>
          <w:rFonts w:hint="eastAsia" w:ascii="Times New Roman" w:hAnsi="Times New Roman" w:eastAsia="新宋体"/>
          <w:sz w:val="21"/>
          <w:szCs w:val="21"/>
        </w:rPr>
        <w:t xml:space="preserve">到达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OQ</w:t>
      </w:r>
      <w:r>
        <w:rPr>
          <w:rFonts w:hint="eastAsia" w:ascii="Times New Roman" w:hAnsi="Times New Roman" w:eastAsia="新宋体"/>
          <w:sz w:val="21"/>
          <w:szCs w:val="21"/>
        </w:rPr>
        <w:t xml:space="preserve">同时停止旋转．设旋转时间为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秒，在旋转过程中，存在某一时刻，使得∠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QOC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，求旋转时间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373888" cy="131978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73888" cy="1319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/>
      </w:pPr>
      <w:pPr>
        <w:widowControl/>
        <w:jc w:val="left"/>
      </w:pPr>
      <w:r>
        <w:br w:type="page"/>
      </w:r>
    </w:p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2024-2025学年湖南省株洲市荷塘区七年级（上）期末数学试卷</w:t>
      </w:r>
    </w:p>
    <w:p w:rsidR="004E5AE9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05A281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一．选择题（共10小题）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727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727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727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727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727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727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27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727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727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727" w:type="dxa"/>
          </w:tcPr>
        </w:tc>
        <w:tc>
          <w:p w:rsidR="0F74624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727" w:type="dxa"/>
          </w:tcPr>
        </w:tc>
      </w:tr>
      <w:tr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727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A．</w:t>
            </w:r>
          </w:p>
          <w:tcPr>
            <w:tcW w:w="727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B．</w:t>
            </w:r>
          </w:p>
          <w:tcPr>
            <w:tcW w:w="727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</w:tr>
    </w:tbl>
    <w:p w:rsidR="00C52DED">
      <w:pPr>
        <w:spacing w:line="360" w:lineRule="auto"/>
        <w:ind/>
      </w:pPr>
    </w:p>
    <w:p w:rsidR="00CB4B8A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一、选择题（本大题共10小题，每小题3分，满分30分.每小题只有一个正确的选项）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1．（3分）有理数﹣2025的相反数是（　　）</w:t>
      </w:r>
    </w:p>
    <w:p w:rsidR="0F2F81E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A．2025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C．﹣2025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</m:oMath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根据符号不同，绝对值相同的两个数互为相反数即可求得答案．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解：﹣2025的相反数是2025．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本题考查了相反数的概念，掌握只有符号不同的两个数叫做互为相反数是解答此题的关键．</w:t>
      </w:r>
    </w:p>
    <w:p w:rsidR="0F74624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2．（3分）植树时，只要栽下两个树，就可以把剩下的树栽在一条直线上，其理由是（　　）</w:t>
      </w:r>
    </w:p>
    <w:p w:rsidR="0F8C8CBB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A．两点之间线段最短</w:t>
      </w:r>
      <w:r>
        <w:tab/>
      </w:r>
    </w:p>
    <w:p w:rsidR="0F8D11BE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B．线段的中点到线段的两个端点的距离相等</w:t>
      </w:r>
      <w:r>
        <w:tab/>
      </w:r>
    </w:p>
    <w:p w:rsidR="0F8D3C9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C．两点确定一条直线</w:t>
      </w:r>
      <w:r>
        <w:tab/>
      </w:r>
    </w:p>
    <w:p w:rsidR="0F8D6703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D．经过三个点可以画出一条直线或三条直线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根据直线的性质“两点确定一条直线”来解答即可．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解：由题意可知，用到的数学道理为：两点确定一条直线．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本题考查的是直线的性质，熟知两点确定一条直线是解题的关键．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3．（3分）下列计算正确的是（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根据整式的加减运算法则即可求出答案．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≠2，故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≠5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本题考查整式的运算法则，解题的关键是熟练运用整式的运算，本题属于基础题型．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4．（3分）如图，用圆规比较两条线段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'的长短，其中正确的是（　　）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65964" cy="162458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964" cy="1624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6241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D．不能确定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根据比较线段长短的方法即可得出答案．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解：用圆规比较两条线段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'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'的长短，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′，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本题考查了线段的大小比较，熟练掌握线段大小比较的方法是解答本题的关键．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5．（3分）下列运用等式的性质变形错误的是（　　）</w:t>
      </w:r>
    </w:p>
    <w:p w:rsidR="0F8DA5B4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tab/>
      </w:r>
    </w:p>
    <w:p w:rsidR="0024353C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</w:p>
    <w:p w:rsidR="004E5AE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</w:p>
    <w:p w:rsidR="005A281C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m+5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m+5</m:t>
              </m:r>
            </m:den>
          </m:f>
        </m:oMath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根据等式的性质，逐一进行判断即可．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1，变形正确，故选项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，变形正确，故选项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，变形正确，故选项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5≠0，则有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m+5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m+5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，故选项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变形错误，符合题意．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本题考查了等式的性质，熟练掌握等式的基本性质是解题关键．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6．（3分）将方程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去分母，下列变形正确的是（　　）</w:t>
      </w:r>
    </w:p>
    <w:p w:rsidR="0F525335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﹣1）＝1</w:t>
      </w:r>
      <w:r>
        <w:tab/>
      </w:r>
    </w:p>
    <w:p w:rsidR="0F66635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﹣1）＝6</w:t>
      </w:r>
    </w:p>
    <w:p w:rsidR="0F74624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根据解一元一次方程的方法，由等式的性质去分母解答即可．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根据解一元一次方程的方法：去分母，得4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﹣1）＝6．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本题考查了解一元一次方程，等式的性质，掌握解一元一次方程的方法，等式的性质是解题的关键．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7．（3分）如图，在同一平面内，∠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＝40°，从顶点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画一条射线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AOP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的度数为（　　）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94234" cy="9357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4234" cy="935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C．20°或50°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D．30°或50°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分射线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内部和外部两种情况讨论计算即可．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解：当射线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内部时，如图：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94234" cy="9357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4234" cy="935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由条件可知∠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AOP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BOP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＝40°﹣10°＝30°，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外部且是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的外侧时，如图：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94234" cy="98145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4234" cy="981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由条件可知∠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AOP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BOP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10°＝50°，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AOP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的度数为30°或50°．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本题考查了角的和差计算，解题关键是分射线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内部和外部两种情况讨论．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我国古代数学著作《增删算法统宗》记载“绳索量竿”问题：“一条竿子一条索，索比竿子长一托，折回索子却量竿，却比竿子短一托”．其大意为：现有一根竿和一条绳索，用绳索去量竿，绳索比竿长5尺；如果将绳索对半折后再去量竿，就比竿短5尺．若设竿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尺，绳索长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尺，则符合题意的方程组为（　　）</w:t>
      </w:r>
    </w:p>
    <w:p w:rsidR="0F66635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y=x+5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y+5</m:t>
                    </m:r>
                  </m:e>
                </m:mr>
              </m:m>
            </m:e>
          </m: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y=x+5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y-5</m:t>
                    </m:r>
                  </m:e>
                </m:mr>
              </m:m>
            </m:e>
          </m:d>
        </m:oMath>
      </w:r>
      <w:r>
        <w:tab/>
      </w:r>
    </w:p>
    <w:p w:rsidR="0F746241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y=x-5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y-5</m:t>
                    </m:r>
                  </m:e>
                </m:mr>
              </m:m>
            </m:e>
          </m:d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y=x-5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y+5</m:t>
                    </m:r>
                  </m:e>
                </m:mr>
              </m:m>
            </m:e>
          </m:d>
        </m:oMath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根据题意可得等量关系：绳索长＝竿长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5尺，竿长＝绳索长的一半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5尺，根据等量关系可得方程组．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解：设竿长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尺，绳索长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尺，由题意得：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y=x+5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y+5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此题主要考查了由实际问题抽象出二元一次方程组，关键是正确理解题意，找出题目中的等量关系，设出未知数列出方程．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9．（3分）已知有理数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在数轴上的位置如图所示，则下列结论错误的是（　　）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11684" cy="22250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1684" cy="222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＞0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＞0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根据数轴的特点、绝对值的性质以及有理数的乘法法则、有理数的加减法法则进行解题即可．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解：根据数轴可知：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且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本题考查有理数的乘法、有理数的加减法、数轴和绝对值，熟练掌握相关的知识点是解题的关键．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10．（3分）计算机利用的是二进制数，它共有两个数字0，1，将一个十进制数转化为二进制数，需要将该数写为若干个2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的数字之和，依次写出1，0即可．例如：十进制数20可以写为二进制数（10100）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，因为20＝16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4＝1×2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0×2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0，十进制数39可以写为二进制数（100111）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，因为39＝32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1＝1×2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1×2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1，则将十进制数25写为二进制数为（　　）</w:t>
      </w:r>
    </w:p>
    <w:p w:rsidR="0F2F81E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A．（11011）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B．（11001）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C．（11101）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D．（10101）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根据二进制和十进制之间的关系进行转化即可．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解：将十进制数25写为二进制数为（11001）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此题考查了有理数含乘方的混合运算，熟练掌握以上知识点是关键．</w:t>
      </w:r>
    </w:p>
    <w:p w:rsidR="0F746241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二、填空题（本大题共8小题，每小题3分，满分24分）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11．（3分）若把逆时针旋转50°记作“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50°”，则顺时针旋转60°应记作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﹣60°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根据正数与负数的意义可直接求解．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解：用正负数表示两种具有相反意义的量．把逆时针旋转50°记作“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50°”，那么顺时针旋转60°应记作﹣60°．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故答案为：﹣60°．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本题主要考查正数与负数，理解正数与负数的意义是解题的关键．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第三届北斗规模应用国际峰会于2024年10月24日在株洲召开，本届峰会以“同世界共北斗”为主题，为全国人民呈上了一场精彩纷呈的科技盛宴．开放首日，接待观众超过了120000人次，将数据120000用科学记数法表示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1.2×10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  <w:u w:val="single"/>
        </w:rPr>
        <w:t xml:space="preserve">5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科学记数法的表示形式为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的形式，其中1≤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＜10，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为整数．确定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的值时，要看把原数变成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时，小数点移动了多少位，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的绝对值与小数点移动的位数相同．当原数绝对值≥10时，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是正数；当原数的绝对值＜1时，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是负数．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解：120000＝1.2×10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故答案为：1.2×10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此题考查科学记数法的表示方法．科学记数法的表示形式为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的形式，其中1≤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＜10，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为整数，表示时关键要正确确定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的值以及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13．（3分）体育用品商店的每个排球的价格为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元，每个篮球的价格为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元，学校到体育用品商店购买9个排球，8个篮球共需的费用为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（9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8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）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元．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根据题意可得购买9个排球需要9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元，购买8个篮球需要8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元，最后二者相加即可．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解：由条件可知购买9个排球需要9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元；购买8个篮球需要8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元．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一共需要（9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）元．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故答案为：（9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本题主要考查了列代数式．理解题意是关键．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14．（3分）一个角的余角为40°，则这个角的补角是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130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度．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先求出这个角的度数，再求出补角即可．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解：设这个角为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°，</w:t>
      </w:r>
    </w:p>
    <w:p w:rsidR="0F74624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由题意得：90﹣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＝40，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＝50，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即这个角是50°，它的补角是180°﹣50°＝130°，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故答案为：130．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本题考查了余角和补角，能根据题意求出这个角的度数是解此题的关键，注意：∠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的余角是180°﹣∠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的补角是180°﹣∠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，也可以根据一个角的补角比这个角的余角大90°求解．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15．（3分）若关于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1＝3和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k-x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的解相同，则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7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首先求得方程2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1＝3的解，然后将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＝1代入方程2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k-x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0，即可求得答案．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方程2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1＝3的解为：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＝1代入方程2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k-x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0得：2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k-1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＝7，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的值为7．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此题考查了同解方程的知识．此题难度不大，注意掌握同解方程的定义是解此题的关键．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3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663958" cy="23164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3958" cy="231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先求出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的长，再根据线段中点的定义即可解决问题．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解：由题知，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＝8﹣2＝6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又因为点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CD=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BC=3cm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624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本题主要考查了线段的和差及两点间的距离，熟知题中线段之间的和差关系是解题的关键．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17．（3分）若2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＝4，则代数式4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﹣13的值等于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﹣5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根据已知条件将要求代数式变形，然后整体代入求值即可．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解：当2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＝4时，原式＝2（2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）﹣13＝2×4﹣13＝﹣5．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故答案为：﹣5．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本题考查代数式求值，按照代数式规定的运算，计算的结果就是代数式的值．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18．（3分）定义：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到离它最近的整数的距离，如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1.7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＝0.3，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﹣3.2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＝0.2．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3.5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0.5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若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有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7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种可能的值．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根据题意得到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3.5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＝3.5﹣3或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3.5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＝4﹣3.5，即可求解；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由题意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，相当于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的小数部分为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，根据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到离它最近的整数的距离，分两种情况讨论，即可求解．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3.5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＝3.5﹣3＝0.5或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3.5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＝4﹣3.5＝0.5，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故答案为：0.5；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，相当于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0≤d≤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的小数部分为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，当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0≤a≤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时，0≤7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≤3.5，此时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＝0或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＜a＜1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时，3.5＜7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＜7，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或1﹣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或1﹣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或1﹣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﹣7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（舍去）或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＝1（舍去），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624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可能为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0，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，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，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，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.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，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，共7种可能的值．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故答案为：7．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本题考查了新定义，有理数的大小比较，一元一次方程的应用．熟练掌握以上知识点是关键．</w:t>
      </w:r>
    </w:p>
    <w:p w:rsidR="0F8D3C9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三、解答题（本大题共8题，满分66分）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19．（8分）计算：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（1）7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（﹣8）﹣（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9）﹣（﹣10）；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(-3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÷[2-(-1)]+4×(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（1）从左向右依次计算，求出算式的值即可；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（2）首先乘方和小括号、中括号里面的减法；然后计算除法、乘法；最后计算加法即可．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解：（1）原式＝﹣1﹣9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＝0；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（2）原式＝9÷3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4×（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（﹣2）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此题主要考查了有理数的混合运算，注意明确有理数混合运算顺序：先算乘方，再算乘除，最后算加减；同级运算，应按从左到右的顺序进行计算；如果有括号，要先做括号内的运算．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20．（8分）解下列方程（组）：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（1）3（2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2x-5y=21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3x+y=6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（1）按照去括号、移项、合并同类项、系数化为1的步骤解方程即可；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（2）方程组利用加减消元法求出解即可．</w:t>
      </w:r>
    </w:p>
    <w:p w:rsidR="0F74624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解：（1）去括号得：6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移项得：6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合并同类项得：4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系数化1得：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2x-5y=21①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3x+y=6②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×5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得：17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＝51，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＝3代入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得：6﹣5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＝21，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则方程组的解为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x=3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y=-3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此题考查了解一元一次方程和解二元一次方程组，掌握方程组和一元一次方程的解法是解题的关键．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21．（6分）已知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﹣5）﹣2（2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（1）化简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（1）利用去括号、合并同类项得到化简结果；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（2）把字母的值代入化简结果计算即可．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﹣5）﹣2（2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＝3时，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﹣3＝﹣3×（﹣2）×3﹣3＝15．</w:t>
      </w:r>
    </w:p>
    <w:p w:rsidR="0F74624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此题考查了整式加减中的化简求值，熟练掌握运算法则是关键．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22．（6分）如图，在平面上有四个点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，请按下列要求作图（不写作法，保留作图痕迹）．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（1）作直线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，作射线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，作线段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（2）用圆规在射线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上作线段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上求作点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QD</w:t>
      </w:r>
      <w:r>
        <w:rPr>
          <w:rFonts w:hint="eastAsia" w:ascii="Times New Roman" w:hAnsi="Times New Roman" w:eastAsia="新宋体"/>
          <w:sz w:val="21"/>
          <w:szCs w:val="21"/>
        </w:rPr>
        <w:t xml:space="preserve">最小．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54483" cy="122834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4483" cy="1228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（1）根据直线，射线，线段的定义画图即可；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（2）在射线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上截取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即可；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，可得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QD</w:t>
      </w:r>
      <w:r>
        <w:rPr>
          <w:rFonts w:hint="eastAsia" w:ascii="Times New Roman" w:hAnsi="Times New Roman" w:eastAsia="新宋体"/>
          <w:sz w:val="21"/>
          <w:szCs w:val="21"/>
        </w:rPr>
        <w:t xml:space="preserve">最小．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解：（1）如图所示，直线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215900" cy="132588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5900" cy="1325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（2）如图所示，线段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465837" cy="163982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5837" cy="1639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（3）如图所示，点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465837" cy="163982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5837" cy="1639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本题考查了作图﹣复杂作图，正确地作出图形是解题的关键．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23．（8分）如图，已知∠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内的一条射线，且∠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＝2：3．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（2）作射线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内作射线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＝1：3，求∠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78867" cy="156362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8867" cy="1563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624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（1）根据比的意义，列式计算即可．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（2）根据比的意义，角平分线的意义列式计算即可．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＝2：3，∠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×80°=32°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（2）由条件可知∠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＝80°﹣32°＝48°，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∠COD=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×32°=16°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＝1：3，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∠COE=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∠BOC=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×48°=12°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＝16°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12°＝28°．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本题考查了比的意义，角的平分线的定义，熟练掌握角的平分线的定义是解题的关键．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8分）某校组织学生研学，某班在车上准备了5箱矿泉水，每箱的瓶数相同，到达目的地后，先从车上搬下2箱矿泉水，分发给班上每位学生1瓶矿泉水，有2位学生未领到；接着又从车上搬下3箱矿泉水，继续分发，最后班上每位学生都有2瓶矿泉水，还剩下20瓶矿泉水．求每箱有多少瓶矿泉水？该班有多少人参加了这次研学？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设每箱矿泉水有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瓶，则有（2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2）人参加此次研学旅行活动，根据“从车上搬下3箱矿泉水，继续分发，最后班上每位学生都有2瓶矿泉水，还剩下20瓶矿泉水”即可得出关于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的一元一次方程，解之即可得出结论．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解：设每箱矿泉水有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瓶，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则（2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﹣20＝2（2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＝24．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答：每箱矿泉水有24瓶，有50人参加此次研学旅行活动．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本题考查了一元一次方程的应用，找准等量关系，正确列出一元一次方程是解题的关键．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25．（10分）十八世纪伟大的数学家欧拉，他创造并推广了大量的数学符号，使数学表达更加简捷与方便．把关于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的多项式用符号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）的形式来表示，把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等于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的多项式的值用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）来表示，例如：当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﹣3的值记为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（1）＝1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﹣2×1﹣3＝1﹣2﹣3＝﹣4．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填空：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（2）＝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﹣1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）＝25，则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15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74624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（2）＝﹣6，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（﹣1）＝0，求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（3）的值；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（3）把方程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的解称为多项式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）的“不动点”，试求多项式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9的不动点．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＝2代入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﹣5求值即可；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）＝25得到2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﹣5＝25，解方程即可；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（2）＝﹣6，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（﹣1）＝0得到关于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的方程组，解方程组得到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﹣4，然后代入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＝3求出值即可；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（3）根据定义得到﹣2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，然后解方程即可．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（1）解：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（2）＝2×2﹣5＝﹣1；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由题意得：2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﹣5＝25，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＝15，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故答案为：﹣1，15；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bx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（2）＝﹣6，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（﹣1）＝0，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4a+2b-4=-6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a-b-4=0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a=1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b=-3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（3）＝3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﹣3×3﹣4＝﹣4；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（3）解：由题意可得，﹣2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多项式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9的不动点为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此题考查了代数式求值，解一元一次方程、解二元一次方程组等知识，熟练掌握上述法则与性质是画图的关键．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26．（12分）【阅读材料】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“数缺形时少直观，形少数时难入微”，数形结合是解决数学问题的思想方法．</w:t>
      </w:r>
    </w:p>
    <w:p w:rsidR="0F74624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如图1，数轴上的点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﹣8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（1）填空：点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2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出发，以每秒1个单位长度的速度沿数轴向右运动，动点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出发，以每秒2个单位长度的速度沿数轴向左运动，当点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到达点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两动点同时停止运动，设运动的时间为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表示的数分别为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﹣4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8﹣2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（用含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的代数式表示）；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两点运动的过程中，若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QC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，求运动时间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【类比迁移】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（3）我们发现角的很多运算方法和线段运算方法一样，如图2，已知∠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出发，以每秒1°的速度逆时针旋转，射线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OQ</w:t>
      </w:r>
      <w:r>
        <w:rPr>
          <w:rFonts w:hint="eastAsia" w:ascii="Times New Roman" w:hAnsi="Times New Roman" w:eastAsia="新宋体"/>
          <w:sz w:val="21"/>
          <w:szCs w:val="21"/>
        </w:rPr>
        <w:t xml:space="preserve">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出发，以每秒2°的速度顺时针旋转，射线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OQ</w:t>
      </w:r>
      <w:r>
        <w:rPr>
          <w:rFonts w:hint="eastAsia" w:ascii="Times New Roman" w:hAnsi="Times New Roman" w:eastAsia="新宋体"/>
          <w:sz w:val="21"/>
          <w:szCs w:val="21"/>
        </w:rPr>
        <w:t xml:space="preserve">同时旋转，当射线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OQ</w:t>
      </w:r>
      <w:r>
        <w:rPr>
          <w:rFonts w:hint="eastAsia" w:ascii="Times New Roman" w:hAnsi="Times New Roman" w:eastAsia="新宋体"/>
          <w:sz w:val="21"/>
          <w:szCs w:val="21"/>
        </w:rPr>
        <w:t xml:space="preserve">到达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OQ</w:t>
      </w:r>
      <w:r>
        <w:rPr>
          <w:rFonts w:hint="eastAsia" w:ascii="Times New Roman" w:hAnsi="Times New Roman" w:eastAsia="新宋体"/>
          <w:sz w:val="21"/>
          <w:szCs w:val="21"/>
        </w:rPr>
        <w:t xml:space="preserve">同时停止旋转．设旋转时间为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秒，在旋转过程中，存在某一时刻，使得∠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QOC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，求旋转时间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373888" cy="131978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73888" cy="1319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（1）先根据绝对值的非负性确定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的值，进而确定点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表示代数，然后根据中点的定义即可解答；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结合数轴用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表示的数即可；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先根据题意表示出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8﹣2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，再说明0≤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≤6，然后根据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QC</w:t>
      </w:r>
      <w:r>
        <w:rPr>
          <w:rFonts w:hint="eastAsia" w:ascii="Times New Roman" w:hAnsi="Times New Roman" w:eastAsia="新宋体"/>
          <w:sz w:val="21"/>
          <w:szCs w:val="21"/>
        </w:rPr>
        <w:t xml:space="preserve">列绝对值方程求解即可；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（3）先根据角平分线的定义求得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∠AOC=∠BOC=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∠AOB=60°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，再表示出∠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60﹣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60﹣2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，再说明0≤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≤60，然后再分0≤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≤30或30≤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≤60两种情况解绝对值方程即可．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解：（1）由条件可知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表示的数为﹣4，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表示的数为8，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-4+8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设运动时间为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则：点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表示的数为：﹣4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；点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表示的数为：8﹣2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，8﹣2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表示的数为：﹣2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；点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表示的数为：8﹣2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74624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8﹣2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8﹣2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6﹣2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到达点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时，两动点的运动同时停止．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≤6；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≤3时，有6﹣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＝2（6﹣2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当3＜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≤6时，有6﹣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﹣6），解得：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＝2或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（3）由条件可知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∠AOC=∠BOC=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∠AOB=60°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由题意可得：∠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BOQ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60﹣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60﹣2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≤60；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POC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QOC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60﹣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60﹣2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＜30时，有60﹣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＝2（60﹣2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＝20；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当30≤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≤60时，有60﹣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﹣60），解得：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＝36；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即旋转时间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的值为20或36．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本题主要考查了数轴上的动点问题、角平分线的定义、一元一次方程的应用等知识点，掌握数形结合思想是解题的关键．</w:t>
      </w:r>
    </w:p>
    <w:p w:rsidR="0F47BD91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声明：试题解析著作权属菁优网所有，未经书面同意，不得复制发布日期：2025/5/21 16:47:14；用户：李璇；邮箱：zhongwang04@xyh.com；学号：40127779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6241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3"/>
    <w:qFormat/>
    <w:rsid w:val="02644D23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a4a3dca4535740a0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file:///C:/Users/Documents/2644d23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2024-2025学年湖南省株洲市荷塘区七年级（上）期末数学试卷</dc:title>
  <dc:creator>©2010-2025 jyeoo.com</dc:creator>
  <cp:keywords>jyeoo,菁优网</cp:keywords>
  <cp:lastModifiedBy>菁优网</cp:lastModifiedBy>
  <cp:version>12.231046443</cp:version>
  <cp:lastPrinted>2025-05-21T16:47:13Z</cp:lastPrinted>
  <dcterms:created xsi:type="dcterms:W3CDTF">2025-05-21T16:47:13Z</dcterms:created>
  <dcterms:modified xsi:type="dcterms:W3CDTF">2025-05-21T16:47:13Z</dcterms:modified>
</cp:coreProperties>
</file>