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a="http://schemas.openxmlformats.org/drawingml/2006/main" xmlns:pic="http://schemas.openxmlformats.org/drawingml/2006/picture" xmlns:mml="http://www.w3.org/1998/Math/MathML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2024-2025学年浙江省绍兴市上虞区、越城区七年级（上）期末数学试卷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一、选择题（本大题有10小题，每小题3分，共30分．请选出每小题中一个符合题意的正确选项，不选、多选、错选，均不给分．）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1．（3分）下列小木棒的长度中，最接近9厘米的是（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A．8.6厘米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B．8.5厘米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C．9.6厘米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D．9.5厘米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2．（3分）已知算式“3□（﹣3）”的运算结果为6，“□”部分是因被污染而看不清的运算符号，则该运算符号应该是（　　）</w:t>
      </w:r>
    </w:p>
    <w:p w:rsidR="00C52DED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C．×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D．÷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3．（3分）如图是4×4方格中的一个阴影正方形，若每个小方格的边长是1，则该阴影正方形的边长为（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59538" cy="8625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9538" cy="862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9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4．（3分）在师生共建“班级图书角”的捐书活动中，小明所捐的图书册数是小聪的1.2倍，小慧所捐的图书比小明少3本．设小明捐了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册图书，则三人共捐图书（　　）册</w:t>
      </w:r>
    </w:p>
    <w:p w:rsidR="0F47BD9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x-3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x-3</m:t>
          </m:r>
        </m:oMath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5．（3分）下列各种说法中，不正确的是（　　）</w:t>
      </w:r>
    </w:p>
    <w:p w:rsidR="0F66635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是一个无理数</w:t>
      </w:r>
      <w:r>
        <w:tab/>
      </w:r>
    </w:p>
    <w:p w:rsidR="0F746241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的立方根是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</w:p>
    <w:p w:rsidR="0F8C8CBB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C．只有正数才有算术平方根</w:t>
      </w:r>
      <w:r>
        <w:tab/>
      </w:r>
    </w:p>
    <w:p w:rsidR="0F8D11BE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都是正数13的平方根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6．（3分）数轴上点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表示的数是2，点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分别位于点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的两侧，且到点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的距离相等．若点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表示的数是（　　）</w:t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4-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</m:oMath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7．（3分）分配律用式子可表达为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．下列四个计算：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-12×(1-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15×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-32×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+14×(-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18×(-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)-18×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+18×0.125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24×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-24+12×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适合运用分配律来简化计算的算式有（　　）</w:t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8．（3分）如图，一标志性建筑的底面呈正方形，在其四周铺上花岗石，形成一个边宽为3.2米的正方形框．已知铺这个框恰好用了144块边长为0.8米的正方形花岗石．则这一标志性建筑的底面边长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是（　　）米．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32309" cy="24719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2309" cy="2471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A．3.8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C．4.2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9．（3分）已知线段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点的距离为2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．现有下列判断：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或线段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或6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的四等分点．则正确判断的个数是（　　）</w:t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有这样一个数字游戏：将1，2，3，4，5，6，7，8，9这九个数字分别填在如图所示的九个空格中，要求每一行从左到右的数字、每一列从上到下的数字均按从小到大排列，当数字3和4固定在图中所示的位置时，此时根据游戏规则填空格，则所有可能出现的填写结果共有（　　）种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69266" cy="9723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9266" cy="97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D．12</w:t>
      </w:r>
    </w:p>
    <w:p w:rsidR="0F74624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二、填空题（本题有7小题，每小题3分，共21分．请将本题答案用签字笔或钢笔写在答题卡对应答题区域内．）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11．（3分）小芸从小就养成了记日常生活开销流水帐的习惯．她把支出100元记作﹣100元，那么收入80元应记作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元．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＝1是一元一次方程5﹣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13．（3分）实数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1，在数轴上的对应点可能是点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51765" cy="39319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1765" cy="393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14．（3分）如图，天平左边托盘上放着3个乒乓球，右边托盘上放着5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的砝码和1个乒乓球，天平恰好平衡．如果设1个乒乓球的质量为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），由题意你所列出的一个含有未知数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99619" cy="670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9619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15．（3分）定义：从角的顶点出发的射线将角平均分成三等分，则称该射线为角的三等分线．如图，已知∠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的三等分线，则∠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73355" cy="108509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3355" cy="108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16．（3分）大家都知道，八点五十五可以说成九点差五分，有时这样表达更清楚．这启发人们设计了一种新的加减记数法：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比如：9写成1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</m:bar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10﹣1；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198写成20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，20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bar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200﹣2；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7683写成1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232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3，1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232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3＝10000﹣2320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总之，数字上画一杠表示减去它，按这个方法请计算5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</m:bar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24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17．（3分）将一个四位数的四个数字之和的2倍与这个四位数相加得到2379．则满足条件的四位数是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三、解答题（本大题有7小题，共49分．解答需写出必要的文字说明、演算步骤或证明过程）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18．计算：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2×3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 （1）解方程：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4-3x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5x+3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17323" cy="8686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7323" cy="86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20．下面是振华同学解《代数式》一章中一道题目解答过程的一部分，其中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是关于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的一个多项式．请写出多项式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，并将该题的解答过程补充完整．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3C9F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例：先化简，再求值：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6（1﹣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）．其中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</w:t>
            </w:r>
          </w:p>
          <w:p w:rsidR="0F8D6703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-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2</m:t>
                    </m:r>
                  </m:den>
                </m:f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p w:rsidR="0F8D793F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解：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6（1﹣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p w:rsidR="0F8DA5B4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6﹣6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</w:p>
          <w:p w:rsidR="0024353C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p w:rsidR="004E5AE9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当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=-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2</m:t>
                    </m:r>
                  </m:den>
                </m:f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时，</w:t>
            </w:r>
          </w:p>
          <w:p w:rsidR="005A281C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原式＝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       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tcPr>
            <w:tcW w:w="6900" w:type="dxa"/>
          </w:tcPr>
        </w:tc>
      </w:tr>
    </w:tbl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21．如图，用三种大小不同的五个正方形和一个长方形（图中阴影部分）拼成长方形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，较小正方形的边长为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（1）填空：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（用含有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的代数式分别表示）．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（2）先用含有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的代数式表示出长方形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时，求长方形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0371" cy="9052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0371" cy="905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均为不等于0的实数，我们定义新运算“※”：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例如：2※1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2×1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（1）验证新运算“※”是否满足乘法交换律？若满足，请写出推导过程；若不满足，请举反例说明．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（2）计算：2024※2025．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，尝试求出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23．如图，将某种规格的长方形纸板按照图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、图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所示的两种方法裁剪，分别可裁得2块小长方形纸板和3块小正方形纸板.4块相同的小长方形纸板和1块小正方形纸板可做成图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所示的无盖长方体纸盒．而有盖长方体纸盒则需要4块相同的小长方形纸板和2块小正方形纸板．现有这种规格的长方形纸板21张．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（1）怎样裁剪这21张纸板可制成的无盖纸盒数最多？最多能做多少个？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（2）根据需要，要求加工方再制成有盖长方体纸盒30个，则加工方还需要购进同样规格的长方形纸板多少张？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05334" cy="84734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5334" cy="847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24．一副三角尺（分别含45°，45°，90°和30°60°90°）按如图所示方式摆放在量角器上，边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与量角器0°刻度线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与量角器180°刻度线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＝60°）将三角尺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绕量角器中心点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以每秒5°的速度按逆时针方向旋转，当边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与180°刻度线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重合时停止转动，设三角尺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转动的时间为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解答下列问题：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＝5时，边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恰好与量角器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度的刻度线重合；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的转动过程中：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用含有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°；∠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°；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为何值时，边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GPQ</w:t>
      </w:r>
      <w:r>
        <w:rPr>
          <w:rFonts w:hint="eastAsia" w:ascii="Times New Roman" w:hAnsi="Times New Roman" w:eastAsia="新宋体"/>
          <w:sz w:val="21"/>
          <w:szCs w:val="21"/>
        </w:rPr>
        <w:t xml:space="preserve">？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（3）在三角尺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的转动过程中，是否存在某一时刻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CPQ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？若存在，求出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的值；若不存在，请说明理由．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297688" cy="13807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7688" cy="1380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/>
      </w:pPr>
      <w:pPr>
        <w:widowControl/>
        <w:jc w:val="left"/>
      </w:pPr>
      <w:r>
        <w:br w:type="page"/>
      </w:r>
    </w:p>
    <w:p w:rsidR="00C52DED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2024-2025学年浙江省绍兴市上虞区、越城区七年级（上）期末数学试卷</w:t>
      </w:r>
    </w:p>
    <w:p w:rsidR="00CB4B8A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125E88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一．选择题（共10小题）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727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727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727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727" w:type="dxa"/>
          </w:tcPr>
        </w:tc>
        <w:tc>
          <w:p w:rsidR="0F74624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727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727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727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727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727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727" w:type="dxa"/>
          </w:tcPr>
        </w:tc>
      </w:tr>
      <w:tr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727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727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727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727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727" w:type="dxa"/>
          </w:tcPr>
        </w:tc>
      </w:tr>
    </w:tbl>
    <w:p w:rsidR="0F47BD91">
      <w:pPr>
        <w:spacing w:line="360" w:lineRule="auto"/>
        <w:ind/>
      </w:pPr>
    </w:p>
    <w:p w:rsidR="0F525335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一、选择题（本大题有10小题，每小题3分，共30分．请选出每小题中一个符合题意的正确选项，不选、多选、错选，均不给分．）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1．（3分）下列小木棒的长度中，最接近9厘米的是（　　）</w:t>
      </w:r>
    </w:p>
    <w:p w:rsidR="0F74624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A．8.6厘米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B．8.5厘米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C．9.6厘米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D．9.5厘米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解：以9厘米为标准，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则8.6厘米记作﹣0.4厘米，8.5厘米记作﹣0.5厘米，9.6厘米记作0.6厘米，9.5厘米记作0.5厘米，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它们的绝对值分别为0.4，0.5，0.6，0.5，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则最接近9厘米的是8.6厘米，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2．（3分）已知算式“3□（﹣3）”的运算结果为6，“□”部分是因被污染而看不清的运算符号，则该运算符号应该是（　　）</w:t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C．×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D．÷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（﹣3）＝0，则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3﹣（﹣3）＝6，则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符合题意；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3×（﹣3）＝﹣9，则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3÷（﹣3）＝﹣1，则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不符合题意；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3．（3分）如图是4×4方格中的一个阴影正方形，若每个小方格的边长是1，则该阴影正方形的边长为（　　）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59538" cy="8625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9538" cy="8625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2F81E4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12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9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解：由图形可知，阴影正方形的面积等于大正方形的减去周围四个小正方形的面积，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所以大正方形的面积为：4×4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×1×3×4=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16﹣6＝10，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故阴影正方形的边长为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10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4．（3分）在师生共建“班级图书角”的捐书活动中，小明所捐的图书册数是小聪的1.2倍，小慧所捐的图书比小明少3本．设小明捐了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册图书，则三人共捐图书（　　）册</w:t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x-3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x+3</m:t>
          </m:r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x-3</m:t>
          </m:r>
        </m:oMath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解：由题知，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因为小明捐了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册图书，且小慧所捐的图书比小明少3本，小明所捐的图书册数是小聪的1.2倍，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所以小慧捐的图书数量为（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﹣3）册，小聪捐的图书数量为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册，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所以三人共捐图书的数量为：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x-3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）册．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5．（3分）下列各种说法中，不正确的是（　　）</w:t>
      </w:r>
    </w:p>
    <w:p w:rsidR="004E5AE9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是一个无理数</w:t>
      </w:r>
      <w:r>
        <w:tab/>
      </w:r>
    </w:p>
    <w:p w:rsidR="005A281C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的立方根是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tab/>
      </w:r>
    </w:p>
    <w:p w:rsidR="009A52EA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C．只有正数才有算术平方根</w:t>
      </w:r>
      <w:r>
        <w:tab/>
      </w:r>
    </w:p>
    <w:p w:rsidR="00AC09DF">
      <w:pPr>
        <w:tabs/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都是正数13的平方根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、2</w:t>
      </w:r>
      <w:r>
        <w:rPr>
          <w:rFonts w:ascii="Cambria Math" w:hAnsi="Cambria Math" w:eastAsia="Cambria Math"/>
          <w:sz w:val="21"/>
          <w:szCs w:val="21"/>
        </w:rPr>
        <w:t xml:space="preserve">π</w:t>
      </w:r>
      <w:r>
        <w:rPr>
          <w:rFonts w:hint="eastAsia" w:ascii="Times New Roman" w:hAnsi="Times New Roman" w:eastAsia="新宋体"/>
          <w:sz w:val="21"/>
          <w:szCs w:val="21"/>
        </w:rPr>
        <w:t xml:space="preserve">是一个无理数，说法正确，故此选项不符合题意；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的立方根是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，说法正确，故此选项不符合题意；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、正数和0都有算术平方根，原说法错误，故此选项符合题意；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都是正数13的平方根，说法正确，故此选项不符合题意；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6．（3分）数轴上点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表示的数是2，点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分别位于点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的两侧，且到点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的距离相等．若点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表示的数是（　　）</w:t>
      </w:r>
    </w:p>
    <w:p w:rsidR="0F525335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4-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</m:t>
          </m:r>
        </m:oMath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表示的数是2，点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AB=2-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分别位于点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的两侧，且到点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的距离相等，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AC=AB=2-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表示的数是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+2=4-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7．（3分）分配律用式子可表达为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．下列四个计算：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-12×(1-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15×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-32×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+14×(-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18×(-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)-18×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+18×0.125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24×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-24+12×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适合运用分配律来简化计算的算式有（　　）</w:t>
      </w:r>
    </w:p>
    <w:p w:rsidR="00AC09D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原式＝1×（﹣12）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（﹣12）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（﹣12），它可以利用乘法分配律，符合题意；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无法利用乘法分配律，不符合题意；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原式＝18×（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0.125），它可以利用乘法分配律，符合题意；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原式＝24×（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），它可以利用乘法分配律，符合题意；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综上，适合运用分配律来简化计算的算式有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8．（3分）如图，一标志性建筑的底面呈正方形，在其四周铺上花岗石，形成一个边宽为3.2米的正方形框．已知铺这个框恰好用了144块边长为0.8米的正方形花岗石．则这一标志性建筑的底面边长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是（　　）米．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32309" cy="24719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32309" cy="24719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6241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A．3.8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C．4.2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标志性建筑底面正方形的边长是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米，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外面的边长是（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3.2）米，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已知铺这个框恰好用了144块边长为0.8米的正方形花岗石，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3.2）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＝0.8×0.8×144，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整理得：12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36＝108，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答：标志性建筑底面的边长是4米，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9．（3分）已知线段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点的距离为2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．现有下列判断：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MC</w:t>
      </w:r>
      <w:r>
        <w:rPr>
          <w:rFonts w:hint="eastAsia" w:ascii="Times New Roman" w:hAnsi="Times New Roman" w:eastAsia="新宋体"/>
          <w:sz w:val="21"/>
          <w:szCs w:val="21"/>
        </w:rPr>
        <w:t xml:space="preserve">或线段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的中点；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或6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BM=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PC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的四等分点．则正确判断的个数是（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A．5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，延长线段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为线段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因此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上，且到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点的距离为2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的左侧时，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的中点；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的右侧时，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因此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的左侧时，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</w:t>
      </w:r>
      <w:r>
        <w:rPr>
          <w:rFonts w:hint="eastAsia" w:ascii="Times New Roman" w:hAnsi="Times New Roman" w:eastAsia="新宋体"/>
          <w:sz w:val="21"/>
          <w:szCs w:val="21"/>
        </w:rPr>
        <w:t xml:space="preserve">＝4﹣2＝2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的右侧时，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MP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因此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AM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w:t xml:space="preserve">＝1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因此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不正确；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的四等分点，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因此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综上所述，正确的结论有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Calibri"/>
          <w:sz w:val="21"/>
          <w:szCs w:val="21"/>
        </w:rPr>
        <w:t xml:space="preserve">⑤</w:t>
      </w:r>
      <w:r>
        <w:rPr>
          <w:rFonts w:hint="eastAsia" w:ascii="Times New Roman" w:hAnsi="Times New Roman" w:eastAsia="新宋体"/>
          <w:sz w:val="21"/>
          <w:szCs w:val="21"/>
        </w:rPr>
        <w:t xml:space="preserve">，共4个，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有这样一个数字游戏：将1，2，3，4，5，6，7，8，9这九个数字分别填在如图所示的九个空格中，要求每一行从左到右的数字、每一列从上到下的数字均按从小到大排列，当数字3和4固定在图中所示的位置时，此时根据游戏规则填空格，则所有可能出现的填写结果共有（　　）种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69266" cy="9723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9266" cy="97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C．10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D．12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解：如图所示：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969266" cy="9723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9266" cy="972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＜4且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≠3，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＝2或1，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每一行从左到右的数字、每一列从上到下的数字均按从小到大排列，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z</w:t>
      </w:r>
      <w:r>
        <w:rPr>
          <w:rFonts w:hint="eastAsia" w:ascii="Times New Roman" w:hAnsi="Times New Roman" w:eastAsia="新宋体"/>
          <w:sz w:val="21"/>
          <w:szCs w:val="21"/>
        </w:rPr>
        <w:t xml:space="preserve">＝9．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由题意得，数字5只能填在右上角或左下角，有2种结果，与5相邻的空格可填6，7，8中的任意一个，有3种结果，剩余的两个空格将剩下的两个数字按照从小到大的顺序填写，只有1种结果，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所有可能出现的填写结果共有2×3＝6（种）．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二、填空题（本题有7小题，每小题3分，共21分．请将本题答案用签字笔或钢笔写在答题卡对应答题区域内．）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11．（3分）小芸从小就养成了记日常生活开销流水帐的习惯．她把支出100元记作﹣100元，那么收入80元应记作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80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元．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解：“正”和“负”相对，所以，小芸从小就养成了记日常生活开销流水帐的习惯．她把支出100元记作﹣100元，那么收入80元应记作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80元．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80．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＝1是一元一次方程5﹣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的解，则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4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＝1代入方程5﹣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ax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得：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5﹣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故答案为：4．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13．（3分）实数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1，在数轴上的对应点可能是点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651765" cy="39319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51765" cy="393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＜（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＜2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1＜3，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观察数轴上的点可知，实数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1，在数轴上的对应点可能是点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14．（3分）如图，天平左边托盘上放着3个乒乓球，右边托盘上放着5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的砝码和1个乒乓球，天平恰好平衡．如果设1个乒乓球的质量为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），由题意你所列出的一个含有未知数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的方程是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3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99619" cy="67056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9619" cy="670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解：由题意可得，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＝5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15．（3分）定义：从角的顶点出发的射线将角平均分成三等分，则称该射线为角的三等分线．如图，已知∠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的三等分线，则∠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50°或10°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73355" cy="108509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3355" cy="1085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解：分两种情况：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如图所示，当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61036" cy="112166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61036" cy="11216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的三等分线，∠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×120°=40°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MOC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AOM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＝120°﹣40°﹣30°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＝80°﹣30°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＝50°；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如图所示，当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∠AOB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179324" cy="9357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9324" cy="935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OM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的三等分线，∠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∠BOM=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∠AOB=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×120°=40°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MOC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BOM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＝40°﹣30°＝10°，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综上所述，∠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MOC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的度数为50°或10°．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故答案为：50°或10°．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16．（3分）大家都知道，八点五十五可以说成九点差五分，有时这样表达更清楚．这启发人们设计了一种新的加减记数法：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比如：9写成1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</m:bar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10﹣1；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198写成20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，20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bar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200﹣2；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7683写成1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232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3，1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232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3＝10000﹣2320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总之，数字上画一杠表示减去它，按这个方法请计算5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</m:bar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24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2068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</m:t>
              </m:r>
            </m:e>
          </m:bar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24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＝（5000﹣200）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（30﹣1）﹣</w:t>
      </w:r>
      <w:r>
        <w:rPr>
          <w:rFonts w:hint="eastAsia" w:ascii="Times New Roman" w:hAnsi="Times New Roman" w:eastAsia="新宋体"/>
          <w:sz w:val="21"/>
          <w:szCs w:val="21"/>
        </w:rPr>
        <w:t xml:space="preserve">[</w:t>
      </w:r>
      <w:r>
        <w:rPr>
          <w:rFonts w:hint="eastAsia" w:ascii="Times New Roman" w:hAnsi="Times New Roman" w:eastAsia="新宋体"/>
          <w:sz w:val="21"/>
          <w:szCs w:val="21"/>
        </w:rPr>
        <w:t xml:space="preserve">3000﹣240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]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＝4800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29﹣2761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＝4829﹣2761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＝2068．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故答案为：2068．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17．（3分）将一个四位数的四个数字之和的2倍与这个四位数相加得到2379．则满足条件的四位数是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2347或2353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解：设这个四位数为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abcd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≤2，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首先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0≤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≤9，若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＝1，则有：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0≤2（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）≤2（9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9）＝54，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2（1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1999＝2055＜2379，与已知条件不符，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abcd</m:t>
              </m:r>
            </m:e>
          </m:bar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bar>
            <m:barPr>
              <m:pos m:val="top"/>
            </m:barPr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2bcd</m:t>
              </m:r>
            </m:e>
          </m:ba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由条件可知2（2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（2000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）＝2379，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整理得：102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＝375，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＜4，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375＝102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≤102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12×9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3×9，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102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≥240，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＞2，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值只能为3，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＝69，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69-3d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c=4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d=7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c=5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d=3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四位数为2347或2353，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故答案为：2347或2353．</w:t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三、解答题（本大题有7小题，共49分．解答需写出必要的文字说明、演算步骤或证明过程）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18．计算：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2×3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2×3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2×9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18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＝22；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×(-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)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</m:oMath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den>
          </m:f>
        </m:oMath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 （1）解方程：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4-3x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5x+3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</w:t>
      </w:r>
      <w:r>
        <w:rPr>
          <w:rFonts w:hint="eastAsia" w:ascii="Times New Roman" w:hAnsi="Times New Roman" w:eastAsia="新宋体"/>
          <w:sz w:val="21"/>
          <w:szCs w:val="21"/>
        </w:rPr>
        <w:t xml:space="preserve">，求∠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17323" cy="8686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7323" cy="868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4-3x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5x+3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-x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去分母得：12﹣3（4﹣3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）＝2（5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3）﹣12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去括号得：12﹣12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6﹣12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移项得：9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﹣10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12﹣12，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合并同类项得：11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系数化为1得：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90°＝45°，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45°＝135°，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为∠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∠BOD=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∠AOB=67.5°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＝22.5°．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20．下面是振华同学解《代数式》一章中一道题目解答过程的一部分，其中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是关于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的一个多项式．请写出多项式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，并将该题的解答过程补充完整．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2F81E4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例：先化简，再求值：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6（1﹣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）．其中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</w:t>
            </w:r>
          </w:p>
          <w:p w:rsidR="0F3BC98E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-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2</m:t>
                    </m:r>
                  </m:den>
                </m:f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p w:rsidR="0F47BD91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解：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（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6（1﹣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）</w:t>
            </w:r>
          </w:p>
          <w:p w:rsidR="0F525335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</w:rPr>
              <w:t xml:space="preserve">2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6﹣6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</w:p>
          <w:p w:rsidR="0F666359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＝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</w:t>
            </w:r>
            <w:r>
              <w:rPr>
                <w:rFonts w:hint="eastAsia" w:ascii="Times New Roman" w:hAnsi="Times New Roman" w:eastAsia="新宋体"/>
                <w:i/>
                <w:u w:val="single"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4"/>
                <w:szCs w:val="24"/>
                <w:vertAlign w:val="superscript"/>
                <w:u w:val="single"/>
              </w:rPr>
              <w:t xml:space="preserve">2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+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6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p w:rsidR="0F746241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当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m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=-</m:t>
                </m:r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2</m:t>
                    </m:r>
                  </m:den>
                </m:f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时，</w:t>
            </w:r>
          </w:p>
          <w:p w:rsidR="0F8C8CBB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原式＝</w:t>
            </w:r>
            <w:r>
              <w:rPr>
                <w:rFonts w:hint="eastAsia" w:ascii="Times New Roman" w:hAnsi="Times New Roman" w:eastAsia="新宋体"/>
                <w:u w:val="single"/>
                <w:sz w:val="21"/>
                <w:szCs w:val="21"/>
              </w:rPr>
              <w:t xml:space="preserve">　6.25　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 </w:t>
            </w: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</w:p>
          <w:tcPr>
            <w:tcW w:w="6900" w:type="dxa"/>
          </w:tcPr>
        </w:tc>
      </w:tr>
    </w:tbl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6（1﹣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6﹣6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原式＝（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6＝6.25，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6；6.25．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21．如图，用三种大小不同的五个正方形和一个长方形（图中阴影部分）拼成长方形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＝7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，较小正方形的边长为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（1）填空：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（7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（3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﹣7）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（用含有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的代数式分别表示）．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（2）先用含有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的代数式表示出长方形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的周长．当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＝9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时，求长方形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20371" cy="9052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20371" cy="905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﹣7）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），（3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﹣7）；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长方形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的周长是：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7）×2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7）×2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＝（16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14）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＝9时，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周长是：16×9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14＝158（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答：长方形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ABCD</w:t>
      </w:r>
      <w:r>
        <w:rPr>
          <w:rFonts w:hint="eastAsia" w:ascii="Times New Roman" w:hAnsi="Times New Roman" w:eastAsia="新宋体"/>
          <w:sz w:val="21"/>
          <w:szCs w:val="21"/>
        </w:rPr>
        <w:t xml:space="preserve">的周长是158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均为不等于0的实数，我们定义新运算“※”：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例如：2※1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2×1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（1）验证新运算“※”是否满足乘法交换律？若满足，请写出推导过程；若不满足，请举反例说明．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（2）计算：2024※2025．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，尝试求出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解：（1）满足乘法交换律，理由如下：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b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ab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满足乘法交换律；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（2）2024※2025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2024×2025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2024×2025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2024×2025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2024×2025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2025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（3）由题意得：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经检验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是分式方程的根，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624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23．如图，将某种规格的长方形纸板按照图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、图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所示的两种方法裁剪，分别可裁得2块小长方形纸板和3块小正方形纸板.4块相同的小长方形纸板和1块小正方形纸板可做成图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所示的无盖长方体纸盒．而有盖长方体纸盒则需要4块相同的小长方形纸板和2块小正方形纸板．现有这种规格的长方形纸板21张．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（1）怎样裁剪这21张纸板可制成的无盖纸盒数最多？最多能做多少个？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（2）根据需要，要求加工方再制成有盖长方体纸盒30个，则加工方还需要购进同样规格的长方形纸板多少张？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005334" cy="84734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5334" cy="847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解：（1）当裁剪出的小长方形和小正方形正好配套时，制成的无盖纸盒最多．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张纸板按图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所示的方法裁剪，则用（21﹣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）张纸板按图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所示的方法裁剪，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根据题意得：2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＝4×3（21﹣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＝18，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＝21﹣18＝3（张），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3（21﹣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）＝3×（21﹣18）＝9（个）．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答：用18张纸板按图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所示的方法裁剪，3张纸板按图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所示的方法裁剪，可制成的无盖纸盒数最多，最多能做9个；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（2）根据题意得：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30×4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30×2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80（张）．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答：加工方还需要购进同样规格的长方形纸板80张．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24．一副三角尺（分别含45°，45°，90°和30°60°90°）按如图所示方式摆放在量角器上，边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与量角器0°刻度线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PB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AG</w:t>
      </w:r>
      <w:r>
        <w:rPr>
          <w:rFonts w:hint="eastAsia" w:ascii="Times New Roman" w:hAnsi="Times New Roman" w:eastAsia="新宋体"/>
          <w:sz w:val="21"/>
          <w:szCs w:val="21"/>
        </w:rPr>
        <w:t xml:space="preserve">与量角器180°刻度线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重合（∠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DPC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＝60°）将三角尺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绕量角器中心点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以每秒5°的速度按逆时针方向旋转，当边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与180°刻度线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PA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重合时停止转动，设三角尺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转动的时间为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解答下列问题：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＝5时，边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恰好与量角器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25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度的刻度线重合；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的转动过程中：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用含有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的代数式表示：∠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（60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°；∠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（120﹣5</w:t>
      </w:r>
      <w:r>
        <w:rPr>
          <w:rFonts w:hint="eastAsia" w:ascii="Times New Roman" w:hAnsi="Times New Roman" w:eastAsia="新宋体"/>
          <w:i/>
          <w:u w:val="single"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）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°；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为何值时，边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GPQ</w:t>
      </w:r>
      <w:r>
        <w:rPr>
          <w:rFonts w:hint="eastAsia" w:ascii="Times New Roman" w:hAnsi="Times New Roman" w:eastAsia="新宋体"/>
          <w:sz w:val="21"/>
          <w:szCs w:val="21"/>
        </w:rPr>
        <w:t xml:space="preserve">？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（3）在三角尺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的转动过程中，是否存在某一时刻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，使∠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CPQ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？若存在，求出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的值；若不存在，请说明理由．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297688" cy="13807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97688" cy="1380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＝5°×5＝25°，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＝5时，边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恰好与量角器25度的刻度线重合．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故答案为：25．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由题意得∠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＝5°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DPC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＝60°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＝（60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）°，∠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＝180°﹣（60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）°＝（120﹣5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）°，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故答案为：（60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）；（120﹣5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GPQ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180°﹣45°﹣60°＝5°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＝15，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为15时，边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GPQ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左侧时，如图，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456693" cy="117348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6693" cy="1173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＝5°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CPQ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BPQ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＝90°﹣5°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﹣60°＝（30﹣5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）°，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CPQ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30﹣5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＝2×5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PC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右侧时，如图，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23292" cy="117653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3292" cy="117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＝5°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CPQ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DCP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BPQ</w:t>
      </w:r>
      <w:r>
        <w:rPr>
          <w:rFonts w:hint="eastAsia" w:ascii="Times New Roman" w:hAnsi="Times New Roman" w:eastAsia="新宋体"/>
          <w:sz w:val="21"/>
          <w:szCs w:val="21"/>
        </w:rPr>
        <w:t xml:space="preserve">＝5°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60°﹣90°＝（5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﹣30）°，</w:t>
      </w:r>
    </w:p>
    <w:p w:rsidR="0F74624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CPQ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﹣30＝2×5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＝﹣6（舍去），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综上，在三角尺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PDC</w:t>
      </w:r>
      <w:r>
        <w:rPr>
          <w:rFonts w:hint="eastAsia" w:ascii="Times New Roman" w:hAnsi="Times New Roman" w:eastAsia="新宋体"/>
          <w:sz w:val="21"/>
          <w:szCs w:val="21"/>
        </w:rPr>
        <w:t xml:space="preserve">的转动过程中，存在当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＝2时，使∠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CPQ</w:t>
      </w:r>
      <w:r>
        <w:rPr>
          <w:rFonts w:hint="eastAsia" w:ascii="Times New Roman" w:hAnsi="Times New Roman" w:eastAsia="新宋体"/>
          <w:sz w:val="21"/>
          <w:szCs w:val="21"/>
        </w:rPr>
        <w:t xml:space="preserve">＝2∠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声明：试题解析著作权属菁优网所有，未经书面同意，不得复制发布日期：2025/5/30 13:57:08；用户：李璇；邮箱：zhongwang04@xyh.com；学号：40127779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6241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3"/>
    <w:qFormat/>
    <w:rsid w:val="02644D23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4454750dd2fc4ff2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file:///C:/Users/Documents/2644d23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2024-2025学年浙江省绍兴市上虞区、越城区七年级（上）期末数学试卷</dc:title>
  <dc:creator>©2010-2025 jyeoo.com</dc:creator>
  <cp:keywords>jyeoo,菁优网</cp:keywords>
  <cp:lastModifiedBy>菁优网</cp:lastModifiedBy>
  <cp:version>12.231046443</cp:version>
  <cp:lastPrinted>2025-05-30T13:57:07Z</cp:lastPrinted>
  <dcterms:created xsi:type="dcterms:W3CDTF">2025-05-30T13:57:07Z</dcterms:created>
  <dcterms:modified xsi:type="dcterms:W3CDTF">2025-05-30T13:57:07Z</dcterms:modified>
</cp:coreProperties>
</file>