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ml="http://www.w3.org/1998/Math/MathML"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 w:rsidSect="00073D20">
      <w:footerReference w:type="default" r:id="rId7"/>
      <w:pgSz w:w="11906" w:h="16838"/>
      <w:pgMar w:top="1418" w:right="1134" w:bottom="1418" w:left="1134" w:header="851" w:footer="992" w:gutter="0"/>
      <w:pgNumType w:chapStyle="5" w:chapSep="colon"/>
      <w:cols w:space="425"/>
      <w:docGrid w:type="lines" w:linePitch="312"/>
    </w:sectPr>
    <w:p w:rsidR="0024353C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2024-2025学年浙江省杭州市拱墅区文澜中学七年级（上）期末数学试卷</w:t>
      </w:r>
    </w:p>
    <w:p w:rsidR="004E5AE9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</w:t>
      </w:r>
      <w:r>
        <w:rPr>
          <w:rFonts w:hint="eastAsia" w:ascii="Times New Roman" w:hAnsi="Times New Roman" w:eastAsia="新宋体"/>
          <w:b/>
          <w:sz w:val="21"/>
          <w:szCs w:val="21"/>
        </w:rPr>
        <w:t xml:space="preserve">(</w:t>
      </w:r>
      <w:r>
        <w:rPr>
          <w:rFonts w:hint="eastAsia" w:ascii="Times New Roman" w:hAnsi="Times New Roman" w:eastAsia="新宋体"/>
          <w:b/>
          <w:sz w:val="21"/>
          <w:szCs w:val="21"/>
        </w:rPr>
        <w:t xml:space="preserve">本题共10个小题，每小题3分，共30分</w:t>
      </w:r>
      <w:r>
        <w:rPr>
          <w:rFonts w:hint="eastAsia" w:ascii="Times New Roman" w:hAnsi="Times New Roman" w:eastAsia="新宋体"/>
          <w:b/>
          <w:sz w:val="21"/>
          <w:szCs w:val="21"/>
        </w:rPr>
        <w:t xml:space="preserve">)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1．（3分）2025的相反数是（　　）</w:t>
      </w:r>
    </w:p>
    <w:p w:rsidR="009A52EA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A．﹣2025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2025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C．2025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2025</m:t>
              </m:r>
            </m:den>
          </m:f>
        </m:oMath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2．（3分）每天供给地球光和热的太阳与我们的距离非常遥远，它距地球的距离约为150000000千米，将150000000千米用科学记数法表示为（　　）</w:t>
      </w:r>
    </w:p>
    <w:p w:rsidR="00C52DED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A．0.15×10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9</w:t>
      </w:r>
      <w:r>
        <w:rPr>
          <w:rFonts w:hint="eastAsia" w:ascii="Times New Roman" w:hAnsi="Times New Roman" w:eastAsia="新宋体"/>
          <w:sz w:val="21"/>
          <w:szCs w:val="21"/>
        </w:rPr>
        <w:t xml:space="preserve">千米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B．1.5×10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8</w:t>
      </w:r>
      <w:r>
        <w:rPr>
          <w:rFonts w:hint="eastAsia" w:ascii="Times New Roman" w:hAnsi="Times New Roman" w:eastAsia="新宋体"/>
          <w:sz w:val="21"/>
          <w:szCs w:val="21"/>
        </w:rPr>
        <w:t xml:space="preserve">千米</w:t>
      </w:r>
      <w:r>
        <w:tab/>
      </w:r>
    </w:p>
    <w:p w:rsidR="00CB4B8A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C．15×10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7</w:t>
      </w:r>
      <w:r>
        <w:rPr>
          <w:rFonts w:hint="eastAsia" w:ascii="Times New Roman" w:hAnsi="Times New Roman" w:eastAsia="新宋体"/>
          <w:sz w:val="21"/>
          <w:szCs w:val="21"/>
        </w:rPr>
        <w:t xml:space="preserve">千米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D．1.5×10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7</w:t>
      </w:r>
      <w:r>
        <w:rPr>
          <w:rFonts w:hint="eastAsia" w:ascii="Times New Roman" w:hAnsi="Times New Roman" w:eastAsia="新宋体"/>
          <w:sz w:val="21"/>
          <w:szCs w:val="21"/>
        </w:rPr>
        <w:t xml:space="preserve">千米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3．（3分）下列计算正确的是（　　）</w:t>
      </w:r>
    </w:p>
    <w:p w:rsidR="0F2F81E4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＝6</w:t>
      </w:r>
      <w:r>
        <w:tab/>
      </w:r>
    </w:p>
    <w:p w:rsidR="0F3BC98E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4．（3分）下列说法正确的是（　　）</w:t>
      </w:r>
    </w:p>
    <w:p w:rsidR="0F525335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A．经过一个点只能画一条直线</w:t>
      </w:r>
      <w:r>
        <w:tab/>
      </w:r>
    </w:p>
    <w:p w:rsidR="0F666359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B．两条射线组成的图形叫角</w:t>
      </w:r>
      <w:r>
        <w:tab/>
      </w:r>
    </w:p>
    <w:p w:rsidR="0F746244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C．两点间的距离是连结两点的线段的长度</w:t>
      </w:r>
      <w:r>
        <w:tab/>
      </w:r>
    </w:p>
    <w:p w:rsidR="0F8C8CBB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D．将一个角分成两个角的射线叫角的平分线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5．（3分）在0，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π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ff"/>
            </m:radPr>
            <m:deg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deg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8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，0.101101110…（每两个0之间多一个1）中无理数的个数是（　　）</w:t>
      </w:r>
    </w:p>
    <w:p w:rsidR="0F8D3C9F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D．5</w:t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6．（3分）2025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rPr>
          <w:rFonts w:hint="eastAsia" w:ascii="Times New Roman" w:hAnsi="Times New Roman" w:eastAsia="新宋体"/>
          <w:sz w:val="21"/>
          <w:szCs w:val="21"/>
        </w:rPr>
        <w:t xml:space="preserve">是2025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的（　　）倍．</w:t>
      </w:r>
    </w:p>
    <w:p w:rsidR="0F8D793F">
      <w:pPr>
        <w:tabs>
          <w:tab w:val="left" w:pos="2900"/>
          <w:tab w:val="left" w:pos="57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B．2025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7．（3分）如果有理数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满足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，那么代数式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bc-ac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b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的值（　　）</w:t>
      </w:r>
    </w:p>
    <w:p w:rsidR="0024353C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A．必为负数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B．必为正数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C．可正可负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D．可能为0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8．（3分）小明将一副三角板摆成如图形状，下列结论不一定正确的是（　　）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773940" cy="77419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3940" cy="7741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52EA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COA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DOB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COA</w:t>
      </w:r>
      <w:r>
        <w:rPr>
          <w:rFonts w:hint="eastAsia" w:ascii="Times New Roman" w:hAnsi="Times New Roman" w:eastAsia="新宋体"/>
          <w:sz w:val="21"/>
          <w:szCs w:val="21"/>
        </w:rPr>
        <w:t xml:space="preserve">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DOA</w:t>
      </w:r>
      <w:r>
        <w:rPr>
          <w:rFonts w:hint="eastAsia" w:ascii="Times New Roman" w:hAnsi="Times New Roman" w:eastAsia="新宋体"/>
          <w:sz w:val="21"/>
          <w:szCs w:val="21"/>
        </w:rPr>
        <w:t xml:space="preserve">互余</w:t>
      </w:r>
      <w:r>
        <w:tab/>
      </w:r>
    </w:p>
    <w:p w:rsidR="00AC09DF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COB</w:t>
      </w:r>
      <w:r>
        <w:rPr>
          <w:rFonts w:hint="eastAsia" w:ascii="Times New Roman" w:hAnsi="Times New Roman" w:eastAsia="新宋体"/>
          <w:sz w:val="21"/>
          <w:szCs w:val="21"/>
        </w:rPr>
        <w:t xml:space="preserve">互补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（3分）我国明代数学读本《算法统综》中有这样一个问题：“隔墙听得客分银，不知人数不知银，七两分之多四两，九两分之少半斤．”其大意为：有一群人分银子，如果每人分七两，则剩余四两，如果每人分九两，则还差八两．设一共有银子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两，根据题意可列出方程为（　　）</w:t>
      </w:r>
    </w:p>
    <w:p w:rsidR="00CB4B8A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+4=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-8</m:t>
          </m:r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-4=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+8</m:t>
          </m:r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den>
          </m:f>
        </m:oMath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10．（3分）如图，将图1中的长方形纸片剪成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号、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号、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号、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sz w:val="21"/>
          <w:szCs w:val="21"/>
        </w:rPr>
        <w:t xml:space="preserve">号正方形和</w:t>
      </w:r>
      <w:r>
        <w:rPr>
          <w:rFonts w:hint="eastAsia" w:ascii="Times New Roman" w:hAnsi="Times New Roman" w:eastAsia="Calibri"/>
          <w:sz w:val="21"/>
          <w:szCs w:val="21"/>
        </w:rPr>
        <w:t xml:space="preserve">⑤</w:t>
      </w:r>
      <w:r>
        <w:rPr>
          <w:rFonts w:hint="eastAsia" w:ascii="Times New Roman" w:hAnsi="Times New Roman" w:eastAsia="新宋体"/>
          <w:sz w:val="21"/>
          <w:szCs w:val="21"/>
        </w:rPr>
        <w:t xml:space="preserve">号长方形，并将它们按图2的方式无重叠地放入另一个大长方形中，若需求出没有覆盖的阴影部分的周长，则下列说法中错误的是（　　）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252223" cy="162458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52223" cy="1624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3BC98E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A．只需知道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号正方形的边长即可</w:t>
      </w:r>
      <w:r>
        <w:tab/>
      </w:r>
    </w:p>
    <w:p w:rsidR="0F47BD91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B．只需知道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sz w:val="21"/>
          <w:szCs w:val="21"/>
        </w:rPr>
        <w:t xml:space="preserve">号正方形的边长即可</w:t>
      </w:r>
      <w:r>
        <w:tab/>
      </w:r>
    </w:p>
    <w:p w:rsidR="0F525335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C．只需知道</w:t>
      </w:r>
      <w:r>
        <w:rPr>
          <w:rFonts w:hint="eastAsia" w:ascii="Times New Roman" w:hAnsi="Times New Roman" w:eastAsia="Calibri"/>
          <w:sz w:val="21"/>
          <w:szCs w:val="21"/>
        </w:rPr>
        <w:t xml:space="preserve">⑤</w:t>
      </w:r>
      <w:r>
        <w:rPr>
          <w:rFonts w:hint="eastAsia" w:ascii="Times New Roman" w:hAnsi="Times New Roman" w:eastAsia="新宋体"/>
          <w:sz w:val="21"/>
          <w:szCs w:val="21"/>
        </w:rPr>
        <w:t xml:space="preserve">号长方形的周长即可</w:t>
      </w:r>
      <w:r>
        <w:tab/>
      </w:r>
    </w:p>
    <w:p w:rsidR="0F666359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D．只需知道图1中大长方形的周长即可</w:t>
      </w:r>
    </w:p>
    <w:p w:rsidR="0F746244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二.填空题（本题共10个小题，每小题4分，共40分）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11．（4分）地球上海拔最高的地点是珠穆朗玛峰，其海拔高于海平面8848.86米，记作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8848.86米，则地球上海拔最低的地点是我国新疆吐鲁番盆地的艾丁湖，其海拔低于海平面154米，记作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米．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12．（4分）比较大小：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（填“＜”、“＝”、“＞”）．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13．（4分）﹣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的次数是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14．（4分）50°36′的余角为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15．（4分）已知一个正方形面积为5，则其周长为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16．（4分）已知∠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＝30°，在同一平面内，∠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17．（4分）已知5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+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n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与﹣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是同类项，则8﹣2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18．（4分）钟表上6：40时刻，分针与时针所成的角的大小是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度．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19．（4分）观察多项式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﹣7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⋯的构成规律，则：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（1）它的第5项是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＝1时，多项式前200项的和为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20．（4分）如图，已知一周长为30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的圆形轨道上有相距10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的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两点（备注：圆形轨道上相距10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是圆上这两点间的较短部分展直后的线段长为10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点出发，以6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/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的速度，在轨道上按逆时针方向运动，与此同时，动点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点出发，以2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/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的速度按同样的方向运动，设运动时间为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第二次相遇前，当动点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在轨道上相距8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941834" cy="87477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1834" cy="8747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125E88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三.解答题（本题共6个小题，共50分）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21．（5分）计算：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（1）12﹣14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（﹣6）；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÷(1-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16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22．（5分）解方程：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﹣5＝19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74624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4x+2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=1+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3x-1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23．（4分）先化简，再求值：3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1﹣2（2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﹣1），其中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，b=-1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24．（6分）根据条件画出图形，并解答问题：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（1）如图，已知四个点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画射线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画出一点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的距离之和最小，理由是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（2）在（1）的条件下填空：图中共有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条线段．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709932" cy="96621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9932" cy="9662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25．（8分）已知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满足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﹣1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b-2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互为相反数．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，在直线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上取一点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，恰好使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AP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PB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=a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的中点，求线段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BQ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的长．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26．（10分）某班元旦迎新年活动，购买活动奖品，计划购买笔记本20本，盲盒30个，共需1380元，其中盲盒比笔记本贵6元．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（1）求盲盒和笔记本的单价各为多少？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后来调整方案，需要购买上面的两种奖品共70件（奖品单价不变）．班长做完预算后，对家委主任说：“我这次买这两种奖品需要费用1922元．”家委主任算了一下，说：“如果你用这些钱买这两种奖品，那么费用肯定算错了．”请你用学过的方程知识解释家委主任为什么说班长算错了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（3）班长突然想起，所做的预算中还包括班主任老师让他买的一支记号笔．如果记号笔的单价不超过10元，且金额数为整数，请通过计算，直接写出记号笔的单价可能为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元．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27．（12分）定义：从一个钝角的顶点出发，在角的内部作一条射线，若该射线将这个钝角分得的两个角中有一个角与钝角互为补角，则称该射线为此钝角的“割补线”．如图，点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在直线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在直线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的上方，且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，钝角∠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的“割补线”记为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＝40°，求∠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恰好平分∠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，求∠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OF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AOE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OG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的平分线，求出∠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EOF</w:t>
      </w:r>
      <w:r>
        <w:rPr>
          <w:rFonts w:hint="eastAsia" w:ascii="Times New Roman" w:hAnsi="Times New Roman" w:eastAsia="新宋体"/>
          <w:sz w:val="21"/>
          <w:szCs w:val="21"/>
        </w:rPr>
        <w:t xml:space="preserve">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DOG</w:t>
      </w:r>
      <w:r>
        <w:rPr>
          <w:rFonts w:hint="eastAsia" w:ascii="Times New Roman" w:hAnsi="Times New Roman" w:eastAsia="新宋体"/>
          <w:sz w:val="21"/>
          <w:szCs w:val="21"/>
        </w:rPr>
        <w:t xml:space="preserve">的数量关系．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654306" cy="99365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54306" cy="99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746244">
      <w:pPr>
        <w:spacing w:line="360" w:lineRule="auto"/>
        <w:ind/>
      </w:pPr>
      <w:pPr>
        <w:widowControl/>
        <w:jc w:val="left"/>
      </w:pPr>
      <w:r>
        <w:br w:type="page"/>
      </w:r>
    </w:p>
    <w:p w:rsidR="0F8C8CBB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2024-2025学年浙江省杭州市拱墅区文澜中学七年级（上）期末数学试卷</w:t>
      </w:r>
    </w:p>
    <w:p w:rsidR="0F8D11BE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16"/>
          <w:szCs w:val="16"/>
          <w:b/>
        </w:rPr>
        <w:t xml:space="preserve">参考答案与试题解析</w:t>
      </w:r>
    </w:p>
    <w:p w:rsidR="0F8D3C9F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一．选择题（共10小题）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r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题号</w:t>
            </w:r>
          </w:p>
          <w:tcPr>
            <w:tcW w:w="727" w:type="dxa"/>
          </w:tcPr>
        </w:tc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</w:t>
            </w:r>
          </w:p>
          <w:tcPr>
            <w:tcW w:w="727" w:type="dxa"/>
          </w:tcPr>
        </w:tc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</w:p>
          <w:tcPr>
            <w:tcW w:w="727" w:type="dxa"/>
          </w:tcPr>
        </w:tc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</w:t>
            </w:r>
          </w:p>
          <w:tcPr>
            <w:tcW w:w="727" w:type="dxa"/>
          </w:tcPr>
        </w:tc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</w:t>
            </w:r>
          </w:p>
          <w:tcPr>
            <w:tcW w:w="727" w:type="dxa"/>
          </w:tcPr>
        </w:tc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</w:t>
            </w:r>
          </w:p>
          <w:tcPr>
            <w:tcW w:w="727" w:type="dxa"/>
          </w:tcPr>
        </w:tc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6</w:t>
            </w:r>
          </w:p>
          <w:tcPr>
            <w:tcW w:w="727" w:type="dxa"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7</w:t>
            </w:r>
          </w:p>
          <w:tcPr>
            <w:tcW w:w="727" w:type="dxa"/>
          </w:tcPr>
        </w:tc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8</w:t>
            </w:r>
          </w:p>
          <w:tcPr>
            <w:tcW w:w="727" w:type="dxa"/>
          </w:tcPr>
        </w:tc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9</w:t>
            </w:r>
          </w:p>
          <w:tcPr>
            <w:tcW w:w="727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10</w:t>
            </w:r>
          </w:p>
          <w:tcPr>
            <w:tcW w:w="727" w:type="dxa"/>
          </w:tcPr>
        </w:tc>
      </w:tr>
      <w:tr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答案</w:t>
            </w:r>
          </w:p>
          <w:tcPr>
            <w:tcW w:w="727" w:type="dxa"/>
          </w:tcPr>
        </w:tc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727" w:type="dxa"/>
          </w:tcPr>
        </w:tc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727" w:type="dxa"/>
          </w:tcPr>
        </w:tc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727" w:type="dxa"/>
          </w:tcPr>
        </w:tc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727" w:type="dxa"/>
          </w:tcPr>
        </w:tc>
        <w:tc>
          <w:p w:rsidR="0F74624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727" w:type="dxa"/>
          </w:tcPr>
        </w:tc>
        <w:tc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727" w:type="dxa"/>
          </w:tcPr>
        </w:tc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727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727" w:type="dxa"/>
          </w:tcPr>
        </w:tc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727" w:type="dxa"/>
          </w:tcPr>
        </w:tc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727" w:type="dxa"/>
          </w:tcPr>
        </w:tc>
      </w:tr>
    </w:tbl>
    <w:p w:rsidR="0F8DA5B4">
      <w:pPr>
        <w:spacing w:line="360" w:lineRule="auto"/>
        <w:ind/>
      </w:pPr>
    </w:p>
    <w:p w:rsidR="0024353C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</w:t>
      </w:r>
      <w:r>
        <w:rPr>
          <w:rFonts w:hint="eastAsia" w:ascii="Times New Roman" w:hAnsi="Times New Roman" w:eastAsia="新宋体"/>
          <w:b/>
          <w:sz w:val="21"/>
          <w:szCs w:val="21"/>
        </w:rPr>
        <w:t xml:space="preserve">(</w:t>
      </w:r>
      <w:r>
        <w:rPr>
          <w:rFonts w:hint="eastAsia" w:ascii="Times New Roman" w:hAnsi="Times New Roman" w:eastAsia="新宋体"/>
          <w:b/>
          <w:sz w:val="21"/>
          <w:szCs w:val="21"/>
        </w:rPr>
        <w:t xml:space="preserve">本题共10个小题，每小题3分，共30分</w:t>
      </w:r>
      <w:r>
        <w:rPr>
          <w:rFonts w:hint="eastAsia" w:ascii="Times New Roman" w:hAnsi="Times New Roman" w:eastAsia="新宋体"/>
          <w:b/>
          <w:sz w:val="21"/>
          <w:szCs w:val="21"/>
        </w:rPr>
        <w:t xml:space="preserve">)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1．（3分）2025的相反数是（　　）</w:t>
      </w:r>
    </w:p>
    <w:p w:rsidR="005A281C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A．﹣2025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2025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C．2025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2025</m:t>
              </m:r>
            </m:den>
          </m:f>
        </m:oMath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解：2025的相反数是﹣2025，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2．（3分）每天供给地球光和热的太阳与我们的距离非常遥远，它距地球的距离约为150000000千米，将150000000千米用科学记数法表示为（　　）</w:t>
      </w:r>
    </w:p>
    <w:p w:rsidR="00CB4B8A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A．0.15×10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9</w:t>
      </w:r>
      <w:r>
        <w:rPr>
          <w:rFonts w:hint="eastAsia" w:ascii="Times New Roman" w:hAnsi="Times New Roman" w:eastAsia="新宋体"/>
          <w:sz w:val="21"/>
          <w:szCs w:val="21"/>
        </w:rPr>
        <w:t xml:space="preserve">千米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B．1.5×10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8</w:t>
      </w:r>
      <w:r>
        <w:rPr>
          <w:rFonts w:hint="eastAsia" w:ascii="Times New Roman" w:hAnsi="Times New Roman" w:eastAsia="新宋体"/>
          <w:sz w:val="21"/>
          <w:szCs w:val="21"/>
        </w:rPr>
        <w:t xml:space="preserve">千米</w:t>
      </w:r>
      <w:r>
        <w:tab/>
      </w:r>
    </w:p>
    <w:p w:rsidR="0F125E88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C．15×10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7</w:t>
      </w:r>
      <w:r>
        <w:rPr>
          <w:rFonts w:hint="eastAsia" w:ascii="Times New Roman" w:hAnsi="Times New Roman" w:eastAsia="新宋体"/>
          <w:sz w:val="21"/>
          <w:szCs w:val="21"/>
        </w:rPr>
        <w:t xml:space="preserve">千米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D．1.5×10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7</w:t>
      </w:r>
      <w:r>
        <w:rPr>
          <w:rFonts w:hint="eastAsia" w:ascii="Times New Roman" w:hAnsi="Times New Roman" w:eastAsia="新宋体"/>
          <w:sz w:val="21"/>
          <w:szCs w:val="21"/>
        </w:rPr>
        <w:t xml:space="preserve">千米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解：150000000＝1.5×10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8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3．（3分）下列计算正确的是（　　）</w:t>
      </w:r>
    </w:p>
    <w:p w:rsidR="0F525335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＝6</w:t>
      </w:r>
      <w:r>
        <w:tab/>
      </w:r>
    </w:p>
    <w:p w:rsidR="0F666359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 w:rsidR="0F74624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与3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不是同类项，所以不能合并，故本选项不合题意；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，计算错误，故本选项不合题意；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与3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不是同类项，不能合并，故本选项不合题意；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，计算正确，符合题意．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4．（3分）下列说法正确的是（　　）</w:t>
      </w:r>
    </w:p>
    <w:p w:rsidR="0F8DA5B4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A．经过一个点只能画一条直线</w:t>
      </w:r>
      <w:r>
        <w:tab/>
      </w:r>
    </w:p>
    <w:p w:rsidR="0024353C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B．两条射线组成的图形叫角</w:t>
      </w:r>
      <w:r>
        <w:tab/>
      </w:r>
    </w:p>
    <w:p w:rsidR="004E5AE9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C．两点间的距离是连结两点的线段的长度</w:t>
      </w:r>
      <w:r>
        <w:tab/>
      </w:r>
    </w:p>
    <w:p w:rsidR="005A281C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D．将一个角分成两个角的射线叫角的平分线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．经过一个点能画无数条直线，故原说法错误，不符合题意；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．由公共端点的两条射线组成的图形叫角，故原说法错误，不符合题意；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．两点间的距离是连结两点的线段的长度，故原说法正确，符合题意；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．从一个角的顶点出发，把这个角分成两个相等的角的射线，叫做这个角的平分线，故原说法错误，不符合题意，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5．（3分）在0，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π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ff"/>
            </m:radPr>
            <m:deg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deg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8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，0.101101110…（每两个0之间多一个1）中无理数的个数是（　　）</w:t>
      </w:r>
    </w:p>
    <w:p w:rsidR="0F3BC98E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D．5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π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，0.101101110…（每两个0之间多一个1）是无限不循环小数，它们都是无理数，共3个，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6．（3分）2025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rPr>
          <w:rFonts w:hint="eastAsia" w:ascii="Times New Roman" w:hAnsi="Times New Roman" w:eastAsia="新宋体"/>
          <w:sz w:val="21"/>
          <w:szCs w:val="21"/>
        </w:rPr>
        <w:t xml:space="preserve">是2025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的（　　）倍．</w:t>
      </w:r>
    </w:p>
    <w:p w:rsidR="0F746244">
      <w:pPr>
        <w:tabs>
          <w:tab w:val="left" w:pos="2900"/>
          <w:tab w:val="left" w:pos="57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B．2025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解：2025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rPr>
          <w:rFonts w:hint="eastAsia" w:ascii="Times New Roman" w:hAnsi="Times New Roman" w:eastAsia="新宋体"/>
          <w:sz w:val="21"/>
          <w:szCs w:val="21"/>
        </w:rPr>
        <w:t xml:space="preserve">÷2025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＝2025．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7．（3分）如果有理数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满足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，那么代数式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bc-ac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b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的值（　　）</w:t>
      </w:r>
    </w:p>
    <w:p w:rsidR="0F8D6703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A．必为负数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B．必为正数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C．可正可负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D．可能为0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原式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c(b-a)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b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0，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即原式的值必为负数，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8．（3分）小明将一副三角板摆成如图形状，下列结论不一定正确的是（　　）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773940" cy="77419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3940" cy="7741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DED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COA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DOB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COA</w:t>
      </w:r>
      <w:r>
        <w:rPr>
          <w:rFonts w:hint="eastAsia" w:ascii="Times New Roman" w:hAnsi="Times New Roman" w:eastAsia="新宋体"/>
          <w:sz w:val="21"/>
          <w:szCs w:val="21"/>
        </w:rPr>
        <w:t xml:space="preserve">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DOA</w:t>
      </w:r>
      <w:r>
        <w:rPr>
          <w:rFonts w:hint="eastAsia" w:ascii="Times New Roman" w:hAnsi="Times New Roman" w:eastAsia="新宋体"/>
          <w:sz w:val="21"/>
          <w:szCs w:val="21"/>
        </w:rPr>
        <w:t xml:space="preserve">互余</w:t>
      </w:r>
      <w:r>
        <w:tab/>
      </w:r>
    </w:p>
    <w:p w:rsidR="00CB4B8A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COB</w:t>
      </w:r>
      <w:r>
        <w:rPr>
          <w:rFonts w:hint="eastAsia" w:ascii="Times New Roman" w:hAnsi="Times New Roman" w:eastAsia="新宋体"/>
          <w:sz w:val="21"/>
          <w:szCs w:val="21"/>
        </w:rPr>
        <w:t xml:space="preserve">互补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DOB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，故选项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不符合题意；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DOA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COA</w:t>
      </w:r>
      <w:r>
        <w:rPr>
          <w:rFonts w:hint="eastAsia" w:ascii="Times New Roman" w:hAnsi="Times New Roman" w:eastAsia="新宋体"/>
          <w:sz w:val="21"/>
          <w:szCs w:val="21"/>
        </w:rPr>
        <w:t xml:space="preserve">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DOA</w:t>
      </w:r>
      <w:r>
        <w:rPr>
          <w:rFonts w:hint="eastAsia" w:ascii="Times New Roman" w:hAnsi="Times New Roman" w:eastAsia="新宋体"/>
          <w:sz w:val="21"/>
          <w:szCs w:val="21"/>
        </w:rPr>
        <w:t xml:space="preserve">互余，故选项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不符合题意；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，故选项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符合题意；</w:t>
      </w:r>
    </w:p>
    <w:p w:rsidR="0F74624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90°＝180°，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COB</w:t>
      </w:r>
      <w:r>
        <w:rPr>
          <w:rFonts w:hint="eastAsia" w:ascii="Times New Roman" w:hAnsi="Times New Roman" w:eastAsia="新宋体"/>
          <w:sz w:val="21"/>
          <w:szCs w:val="21"/>
        </w:rPr>
        <w:t xml:space="preserve">互补，故选项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不符合题意；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（3分）我国明代数学读本《算法统综》中有这样一个问题：“隔墙听得客分银，不知人数不知银，七两分之多四两，九两分之少半斤．”其大意为：有一群人分银子，如果每人分七两，则剩余四两，如果每人分九两，则还差八两．设一共有银子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两，根据题意可列出方程为（　　）</w:t>
      </w:r>
    </w:p>
    <w:p w:rsidR="0F8D6703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+4=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-8</m:t>
          </m:r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-4=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+8</m:t>
          </m:r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den>
          </m:f>
        </m:oMath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如果每人分七两，则剩余四两，如果每人分九两，则还差八两，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10．（3分）如图，将图1中的长方形纸片剪成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号、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号、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号、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sz w:val="21"/>
          <w:szCs w:val="21"/>
        </w:rPr>
        <w:t xml:space="preserve">号正方形和</w:t>
      </w:r>
      <w:r>
        <w:rPr>
          <w:rFonts w:hint="eastAsia" w:ascii="Times New Roman" w:hAnsi="Times New Roman" w:eastAsia="Calibri"/>
          <w:sz w:val="21"/>
          <w:szCs w:val="21"/>
        </w:rPr>
        <w:t xml:space="preserve">⑤</w:t>
      </w:r>
      <w:r>
        <w:rPr>
          <w:rFonts w:hint="eastAsia" w:ascii="Times New Roman" w:hAnsi="Times New Roman" w:eastAsia="新宋体"/>
          <w:sz w:val="21"/>
          <w:szCs w:val="21"/>
        </w:rPr>
        <w:t xml:space="preserve">号长方形，并将它们按图2的方式无重叠地放入另一个大长方形中，若需求出没有覆盖的阴影部分的周长，则下列说法中错误的是（　　）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252223" cy="162458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52223" cy="1624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52EA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A．只需知道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号正方形的边长即可</w:t>
      </w:r>
      <w:r>
        <w:tab/>
      </w:r>
    </w:p>
    <w:p w:rsidR="00AC09DF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B．只需知道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sz w:val="21"/>
          <w:szCs w:val="21"/>
        </w:rPr>
        <w:t xml:space="preserve">号正方形的边长即可</w:t>
      </w:r>
      <w:r>
        <w:tab/>
      </w:r>
    </w:p>
    <w:p w:rsidR="00C52DED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C．只需知道</w:t>
      </w:r>
      <w:r>
        <w:rPr>
          <w:rFonts w:hint="eastAsia" w:ascii="Times New Roman" w:hAnsi="Times New Roman" w:eastAsia="Calibri"/>
          <w:sz w:val="21"/>
          <w:szCs w:val="21"/>
        </w:rPr>
        <w:t xml:space="preserve">⑤</w:t>
      </w:r>
      <w:r>
        <w:rPr>
          <w:rFonts w:hint="eastAsia" w:ascii="Times New Roman" w:hAnsi="Times New Roman" w:eastAsia="新宋体"/>
          <w:sz w:val="21"/>
          <w:szCs w:val="21"/>
        </w:rPr>
        <w:t xml:space="preserve">号长方形的周长即可</w:t>
      </w:r>
      <w:r>
        <w:tab/>
      </w:r>
    </w:p>
    <w:p w:rsidR="00CB4B8A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D．只需知道图1中大长方形的周长即可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解：设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号正方形的边长为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号正方形的边长为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号正方形的边长为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sz w:val="21"/>
          <w:szCs w:val="21"/>
        </w:rPr>
        <w:t xml:space="preserve">号正方形的边长为2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Calibri"/>
          <w:sz w:val="21"/>
          <w:szCs w:val="21"/>
        </w:rPr>
        <w:t xml:space="preserve">⑤</w:t>
      </w:r>
      <w:r>
        <w:rPr>
          <w:rFonts w:hint="eastAsia" w:ascii="Times New Roman" w:hAnsi="Times New Roman" w:eastAsia="新宋体"/>
          <w:sz w:val="21"/>
          <w:szCs w:val="21"/>
        </w:rPr>
        <w:t xml:space="preserve">号长方形的长为3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，宽为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374143" cy="162458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74143" cy="1624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根据题意得：没有覆盖的阴影部分的周长＝2 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）＝2（3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）＝6（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号正方形的边长为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sz w:val="21"/>
          <w:szCs w:val="21"/>
        </w:rPr>
        <w:t xml:space="preserve">号正方形的边长为2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⑤</w:t>
      </w:r>
      <w:r>
        <w:rPr>
          <w:rFonts w:hint="eastAsia" w:ascii="Times New Roman" w:hAnsi="Times New Roman" w:eastAsia="新宋体"/>
          <w:sz w:val="21"/>
          <w:szCs w:val="21"/>
        </w:rPr>
        <w:t xml:space="preserve">号长方形的周长＝2（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）＝4（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）；</w:t>
      </w:r>
    </w:p>
    <w:p w:rsidR="0F74624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图1中大长方形的周长＝2（3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）＝8（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说法正确，不符合题意，选项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说法错误，符合题意．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3C9F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二.填空题（本题共10个小题，每小题4分，共40分）</w:t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11．（4分）地球上海拔最高的地点是珠穆朗玛峰，其海拔高于海平面8848.86米，记作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8848.86米，则地球上海拔最低的地点是我国新疆吐鲁番盆地的艾丁湖，其海拔低于海平面154米，记作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﹣154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米．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解：由题意可得海拔低于海平面154米，记作﹣154米，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故答案为：﹣154．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12．（4分）比较大小：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＜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（填“＜”、“＝”、“＞”）．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故答案为：＜．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13．（4分）﹣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的次数是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3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解：根据单项式定义得：﹣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的次数为：1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1＝3．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故答案为：3．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14．（4分）50°36′的余角为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39°24′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解：50°36′的余角为90°﹣50°36′＝89°60′﹣50°36′＝39°24′，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故答案为：39°24′．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15．（4分）已知一个正方形面积为5，则其周长为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4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正方形面积为5，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正方形的边长为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624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其周长为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4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4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16．（4分）已知∠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＝30°，在同一平面内，∠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90°或30°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解：分两种情况：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如图所示，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112522" cy="94488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2522" cy="944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＝2×30°＝60°，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30°＝90°；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如图所示，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04547" cy="97536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4547" cy="975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＝2×30°＝60°，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＝60°﹣30°＝30°，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综上所述，∠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的度数为90°或30°．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17．（4分）已知5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+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n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与﹣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是同类项，则8﹣2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5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解：由同类项的定义可知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＝3﹣2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8﹣2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＝8﹣2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﹣（3﹣2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）＝5．</w:t>
      </w:r>
    </w:p>
    <w:p w:rsidR="0F74624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故答案为：5．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18．（4分）钟表上6：40时刻，分针与时针所成的角的大小是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40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度．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解：如图，由钟面角的定义可得，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360°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30°，∠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20°，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＝30°×2﹣20°＝40°，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故答案为：40．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618491" cy="172822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8491" cy="1728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19．（4分）观察多项式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﹣7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⋯的构成规律，则：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（1）它的第5项是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9</w:t>
      </w:r>
      <w:r>
        <w:rPr>
          <w:rFonts w:hint="eastAsia" w:ascii="Times New Roman" w:hAnsi="Times New Roman" w:eastAsia="新宋体"/>
          <w:i/>
          <w:u w:val="single"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  <w:u w:val="single"/>
        </w:rPr>
        <w:t xml:space="preserve">5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＝1时，多项式前200项的和为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﹣200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多项式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﹣7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⋯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经观察可知：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的指数由一次到二次……次数逐渐增大，次数为连续的自然数，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系数为1，﹣3，5，﹣7……系数的绝对值为连续的奇数，在奇次项为正数，偶次项为负数，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多项式的第5项是9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＝1时，多项式的前200项和为1﹣3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5﹣7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……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397﹣399，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1﹣3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5﹣7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……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397﹣399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＝（1﹣3）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（5﹣7）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……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（397﹣399）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＝﹣2×100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＝﹣200．</w:t>
      </w:r>
    </w:p>
    <w:p w:rsidR="0F74624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故答案为：﹣200．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20．（4分）如图，已知一周长为30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的圆形轨道上有相距10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的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两点（备注：圆形轨道上相距10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是圆上这两点间的较短部分展直后的线段长为10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点出发，以6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/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的速度，在轨道上按逆时针方向运动，与此同时，动点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点出发，以2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/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的速度按同样的方向运动，设运动时间为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第二次相遇前，当动点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在轨道上相距8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3或7或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941834" cy="87477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1834" cy="8747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解：根据题意得：6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＝（30﹣10）﹣8或6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＝（30﹣10）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8或6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＝（30﹣10）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（30﹣8），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＝3或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＝7或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故答案为：3或7或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A5B4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三.解答题（本题共6个小题，共50分）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21．（5分）计算：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（1）12﹣14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（﹣6）；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÷(1-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16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解：（1）12﹣14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（﹣6）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＝12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（﹣14）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（﹣6）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＝﹣8；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÷(1-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16</m:t>
              </m:r>
            </m:e>
          </m:rad>
        </m:oMath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＝﹣9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÷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-4</m:t>
          </m:r>
        </m:oMath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＝﹣9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＝﹣12﹣4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＝﹣16．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22．（5分）解方程：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﹣5＝19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74624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4x+2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=1+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3x-1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﹣5＝19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＝19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＝24，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4x+2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=1+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3x-1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2（4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2）＝6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3（3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4＝6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＝6﹣3﹣4，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＝1．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23．（4分）先化简，再求值：3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1﹣2（2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﹣1），其中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，b=-1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解：原式＝3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＝﹣1时，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原式＝﹣（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×（﹣1）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3＝2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3＝5．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24．（6分）根据条件画出图形，并解答问题：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（1）如图，已知四个点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画射线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画出一点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的距离之和最小，理由是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两点之间线段最短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74624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（2）在（1）的条件下填空：图中共有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7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条线段．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709932" cy="96621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9932" cy="9662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如图所示，即为所求；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如图所示，连接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即为所求，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理由为两点之间线段最短，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故答案为：两点之间线段最短；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（2）图中有线段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，共有7条线段，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故答案为：7．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295846" cy="101931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95846" cy="101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25．（8分）已知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满足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﹣1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b-2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互为相反数．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，在直线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上取一点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，恰好使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AP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PB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=a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的中点，求线段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BQ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﹣1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b-2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互为相反数，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﹣1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b-2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0，而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﹣1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≥0，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b-2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≥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0，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﹣1＝0，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﹣2＝0，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（2）由题意可知，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AP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BP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如图1，当点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的右侧时，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AP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BP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1+2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BP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1+2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</w:p>
    <w:p w:rsidR="0F74624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AQ=PQ=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BQ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BP</w:t>
      </w:r>
      <w:r>
        <w:rPr>
          <w:rFonts w:hint="eastAsia" w:ascii="Times New Roman" w:hAnsi="Times New Roman" w:eastAsia="新宋体"/>
          <w:sz w:val="21"/>
          <w:szCs w:val="21"/>
        </w:rPr>
        <w:t xml:space="preserve">＝1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4＝5；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如图2，当点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的左侧时，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AP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BP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AQ=PQ=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BQ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AQ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6＝9；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综上所述，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BQ</w:t>
      </w:r>
      <w:r>
        <w:rPr>
          <w:rFonts w:hint="eastAsia" w:ascii="Times New Roman" w:hAnsi="Times New Roman" w:eastAsia="新宋体"/>
          <w:sz w:val="21"/>
          <w:szCs w:val="21"/>
        </w:rPr>
        <w:t xml:space="preserve">＝5或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BQ</w:t>
      </w:r>
      <w:r>
        <w:rPr>
          <w:rFonts w:hint="eastAsia" w:ascii="Times New Roman" w:hAnsi="Times New Roman" w:eastAsia="新宋体"/>
          <w:sz w:val="21"/>
          <w:szCs w:val="21"/>
        </w:rPr>
        <w:t xml:space="preserve">＝9．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612141" cy="122529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12141" cy="1225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26．（10分）某班元旦迎新年活动，购买活动奖品，计划购买笔记本20本，盲盒30个，共需1380元，其中盲盒比笔记本贵6元．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（1）求盲盒和笔记本的单价各为多少？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后来调整方案，需要购买上面的两种奖品共70件（奖品单价不变）．班长做完预算后，对家委主任说：“我这次买这两种奖品需要费用1922元．”家委主任算了一下，说：“如果你用这些钱买这两种奖品，那么费用肯定算错了．”请你用学过的方程知识解释家委主任为什么说班长算错了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（3）班长突然想起，所做的预算中还包括班主任老师让他买的一支记号笔．如果记号笔的单价不超过10元，且金额数为整数，请通过计算，直接写出记号笔的单价可能为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2或8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元．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解：（1）设盲盒的单价为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元，则笔记本的单价为（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﹣6）元，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由题意得：30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20（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﹣6）＝1380，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＝30，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﹣6＝24，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答：盲盒的单价为30元，笔记本的单价为24元；</w:t>
      </w:r>
    </w:p>
    <w:p w:rsidR="0F74624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（2）班长算错了，理由如下：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设购买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个盲盒，则购买（70﹣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）本笔记本，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由题意得：30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24（70﹣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）＝1922，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解方程得：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＝40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需为正整数，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＝40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不符合题意，舍去，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班长算错了；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（3）设记号笔的单价为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元，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由题意得：30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24（70﹣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）＝1922﹣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解方程得：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＝40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m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为正整数，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为不大于10元的整数，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＝2或8，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故答案为：2或8．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27．（12分）定义：从一个钝角的顶点出发，在角的内部作一条射线，若该射线将这个钝角分得的两个角中有一个角与钝角互为补角，则称该射线为此钝角的“割补线”．如图，点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在直线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在直线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的上方，且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，钝角∠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的“割补线”记为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＝40°，求∠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恰好平分∠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，求∠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OF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AOE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OG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的平分线，求出∠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EOF</w:t>
      </w:r>
      <w:r>
        <w:rPr>
          <w:rFonts w:hint="eastAsia" w:ascii="Times New Roman" w:hAnsi="Times New Roman" w:eastAsia="新宋体"/>
          <w:sz w:val="21"/>
          <w:szCs w:val="21"/>
        </w:rPr>
        <w:t xml:space="preserve">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DOG</w:t>
      </w:r>
      <w:r>
        <w:rPr>
          <w:rFonts w:hint="eastAsia" w:ascii="Times New Roman" w:hAnsi="Times New Roman" w:eastAsia="新宋体"/>
          <w:sz w:val="21"/>
          <w:szCs w:val="21"/>
        </w:rPr>
        <w:t xml:space="preserve">的数量关系．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654306" cy="99365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54306" cy="99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如图，当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在∠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内部时，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978156" cy="115214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8156" cy="1152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74624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的“割补线”，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＝40°，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＝90°﹣40°＝50°；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如图，当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在∠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外部时，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014732" cy="99365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4732" cy="99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的“割补线”，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＝40°，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＝180﹣90°﹣40°40＝10°；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综上，∠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的度数为50°或10°；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恰好平分∠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014732" cy="99365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4732" cy="99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624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＝×（180°﹣90°）＝30°；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EOF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DOG</w:t>
      </w:r>
      <w:r>
        <w:rPr>
          <w:rFonts w:hint="eastAsia" w:ascii="Times New Roman" w:hAnsi="Times New Roman" w:eastAsia="新宋体"/>
          <w:sz w:val="21"/>
          <w:szCs w:val="21"/>
        </w:rPr>
        <w:t xml:space="preserve">或∠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EOF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DOG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＝45°，理由如下：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如图，∠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097028" cy="98145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7028" cy="9814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OF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AOE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EOF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AOE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OG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BOG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（90°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）＝45°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DOG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BOG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EOF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DOG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如图，∠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978156" cy="111252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8156" cy="11125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DOG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（90°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）﹣∠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＝45°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EOF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AOE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（180°﹣2∠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）＝90°﹣∠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624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EOF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DOG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综上所述∠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EOF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DOG</w:t>
      </w:r>
      <w:r>
        <w:rPr>
          <w:rFonts w:hint="eastAsia" w:ascii="Times New Roman" w:hAnsi="Times New Roman" w:eastAsia="新宋体"/>
          <w:sz w:val="21"/>
          <w:szCs w:val="21"/>
        </w:rPr>
        <w:t xml:space="preserve">或∠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EOF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DOG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＝45°．</w:t>
      </w:r>
    </w:p>
    <w:p w:rsidR="0F8D11BE">
      <w:pPr>
        <w:spacing w:line="360" w:lineRule="auto"/>
        <w:ind/>
      </w:pPr>
      <w:r>
        <w:rPr>
          <w:rFonts w:hint="eastAsia" w:ascii="Times New Roman" w:hAnsi="Times New Roman" w:eastAsia="新宋体"/>
          <w:sz w:val="1"/>
          <w:szCs w:val="1"/>
          <w:color w:val="white"/>
        </w:rPr>
        <w:t xml:space="preserve">声明：试题解析著作权属菁优网所有，未经书面同意，不得复制发布日期：2025/5/30 13:39:11；用户：李璇；邮箱：zhongwang04@xyh.com；学号：40127779</w:t>
      </w:r>
    </w:p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C65" w:rsidRDefault="00803C65">
      <w:r>
        <w:separator/>
      </w:r>
    </w:p>
  </w:endnote>
  <w:endnote w:type="continuationSeparator" w:id="1">
    <w:p w:rsidR="00803C65" w:rsidRDefault="00803C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Default="000C69CB">
    <w:pPr>
      <w:pStyle w:val="a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C65" w:rsidRDefault="00803C65">
      <w:r>
        <w:separator/>
      </w:r>
    </w:p>
  </w:footnote>
  <w:footnote w:type="continuationSeparator" w:id="1">
    <w:p w:rsidR="00803C65" w:rsidRDefault="00803C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09DF"/>
    <w:rsid w:val="0024353C"/>
    <w:rsid w:val="004E5AE9"/>
    <w:rsid w:val="005A281C"/>
    <w:rsid w:val="009A52EA"/>
    <w:rsid w:val="00AC09DF"/>
    <w:rsid w:val="00C52DED"/>
    <w:rsid w:val="00CB4B8A"/>
    <w:rsid w:val="0F125E88"/>
    <w:rsid w:val="0F2F81E4"/>
    <w:rsid w:val="0F3BC98E"/>
    <w:rsid w:val="0F47BD91"/>
    <w:rsid w:val="0F525335"/>
    <w:rsid w:val="0F666359"/>
    <w:rsid w:val="0F746244"/>
    <w:rsid w:val="0F8C8CBB"/>
    <w:rsid w:val="0F8D11BE"/>
    <w:rsid w:val="0F8D3C9F"/>
    <w:rsid w:val="0F8D6703"/>
    <w:rsid w:val="0F8D793F"/>
    <w:rsid w:val="0F8DA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>
      <o:colormenu v:ext="edit" fill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sid w:val="009744D2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3C68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Char" w:customStyle="1">
    <w:name w:val="页眉 Char"/>
    <w:basedOn w:val="a0"/>
    <w:link w:val="a3"/>
    <w:uiPriority w:val="99"/>
    <w:semiHidden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Char0" w:customStyle="1">
    <w:name w:val="页脚 Char"/>
    <w:basedOn w:val="a0"/>
    <w:link w:val="a4"/>
    <w:uiPriority w:val="99"/>
    <w:semiHidden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styleId="Char1" w:customStyle="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paragraph" w:default="1" w:styleId="ParagraphColor0">
    <w:name w:val="Border Color 02644D23"/>
    <w:qFormat/>
    <w:rsid w:val="02644D23"/>
    <w:pPr>
      <w:widowControl w:val="0"/>
      <w:jc w:val="both"/>
    </w:pPr>
  </w:style>
  <w:style w:type="character" w:styleId="a6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7">
    <w:name w:val="No Spacing"/>
    <w:link w:val="Char2"/>
    <w:uiPriority w:val="1"/>
    <w:qFormat/>
    <w:rsid w:val="00FD376B"/>
    <w:rPr>
      <w:kern w:val="0"/>
      <w:sz w:val="22"/>
    </w:rPr>
  </w:style>
  <w:style w:type="character" w:styleId="Char2" w:customStyle="1">
    <w:name w:val="无间隔 Char"/>
    <w:basedOn w:val="a0"/>
    <w:link w:val="a7"/>
    <w:uiPriority w:val="1"/>
    <w:rsid w:val="00FD376B"/>
    <w:rPr>
      <w:kern w:val="0"/>
      <w:sz w:val="22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="100" w:leftChars="2500"/>
    </w:pPr>
  </w:style>
  <w:style w:type="character" w:styleId="Char3" w:customStyle="1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efaultParagraph" w:default="false" w:customStyle="true">
    <w:rPr>
      <w:rFonts w:asci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hyperlink" Target="http://its.math.eq" TargetMode="External" Id="R8ff47955732e4f95" /><Relationship Type="http://schemas.openxmlformats.org/officeDocument/2006/relationships/image" Target="/media/image.png" Id="rId10" /><Relationship Type="http://schemas.openxmlformats.org/officeDocument/2006/relationships/image" Target="/media/image2.png" Id="rId11" /><Relationship Type="http://schemas.openxmlformats.org/officeDocument/2006/relationships/image" Target="/media/image3.png" Id="rId12" /><Relationship Type="http://schemas.openxmlformats.org/officeDocument/2006/relationships/image" Target="/media/image4.png" Id="rId13" /><Relationship Type="http://schemas.openxmlformats.org/officeDocument/2006/relationships/image" Target="/media/image5.png" Id="rId14" /><Relationship Type="http://schemas.openxmlformats.org/officeDocument/2006/relationships/image" Target="/media/image6.png" Id="rId15" /><Relationship Type="http://schemas.openxmlformats.org/officeDocument/2006/relationships/image" Target="/media/image7.png" Id="rId16" /><Relationship Type="http://schemas.openxmlformats.org/officeDocument/2006/relationships/image" Target="/media/image8.png" Id="rId17" /><Relationship Type="http://schemas.openxmlformats.org/officeDocument/2006/relationships/image" Target="/media/image9.png" Id="rId18" /><Relationship Type="http://schemas.openxmlformats.org/officeDocument/2006/relationships/image" Target="/media/image10.png" Id="rId19" /><Relationship Type="http://schemas.openxmlformats.org/officeDocument/2006/relationships/image" Target="/media/image11.png" Id="rId20" /><Relationship Type="http://schemas.openxmlformats.org/officeDocument/2006/relationships/image" Target="/media/image12.png" Id="rId21" /><Relationship Type="http://schemas.openxmlformats.org/officeDocument/2006/relationships/image" Target="/media/image13.png" Id="rId22" /><Relationship Type="http://schemas.openxmlformats.org/officeDocument/2006/relationships/image" Target="/media/image14.png" Id="rId23" /><Relationship Type="http://schemas.openxmlformats.org/officeDocument/2006/relationships/image" Target="/media/image15.png" Id="rId24" /><Relationship Type="http://schemas.openxmlformats.org/officeDocument/2006/relationships/image" Target="/media/image16.png" Id="rId25" /><Relationship Type="http://schemas.openxmlformats.org/officeDocument/2006/relationships/image" Target="/media/image17.png" Id="rId26" /><Relationship Type="http://schemas.openxmlformats.org/officeDocument/2006/relationships/image" Target="/media/image18.png" Id="rId27" /><Relationship Type="http://schemas.openxmlformats.org/officeDocument/2006/relationships/image" Target="/media/image19.png" Id="rId28" /><Relationship Type="http://schemas.openxmlformats.org/officeDocument/2006/relationships/image" Target="/media/image20.png" Id="rId29" /><Relationship Type="http://schemas.openxmlformats.org/officeDocument/2006/relationships/image" Target="/media/image21.png" Id="rId30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>
    <ds:schemaRef ds:uri="http://schemas.openxmlformats.org/officeDocument/2006/bibliography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HyperlinkBase>file:///C:/Users/Documents/2644d23</HyperlinkBase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:title>2024-2025学年浙江省杭州市拱墅区文澜中学七年级（上）期末数学试卷</dc:title>
  <dc:creator>©2010-2025 jyeoo.com</dc:creator>
  <cp:keywords>jyeoo,菁优网</cp:keywords>
  <cp:lastModifiedBy>菁优网</cp:lastModifiedBy>
  <cp:version>12.231046443</cp:version>
  <cp:lastPrinted>2025-05-30T13:39:11Z</cp:lastPrinted>
  <dcterms:created xsi:type="dcterms:W3CDTF">2025-05-30T13:39:11Z</dcterms:created>
  <dcterms:modified xsi:type="dcterms:W3CDTF">2025-05-30T13:39:11Z</dcterms:modified>
</cp:coreProperties>
</file>