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2024-2025学年浙江省嘉兴市北京师大南湖附属学校七年级（上）期末数学模拟试卷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一、选择题（每小题有4个选项，其中有且只有一个正确.请把正确选项的代码填入答题卷的相应空格，每小题3分，共30分）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紫金山﹣阿特拉斯彗星被称为“2024年最值得期待的彗星”，它是一颗带有黄色彗尾的非周期彗星，运行轨道是一个特殊的椭圆形，绕太阳一圈需约61700年，即每隔六万多年才有机会见到一次，其中数据61700用科学记数法表示为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A．61.7×10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B．6.17×10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C．0.617×10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D．6.17×10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2．（3分）下列各组数中，是同类项的是（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和3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和3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3．（3分）下列关于单项式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的说法中，正确的是（　　）</w:t>
      </w:r>
    </w:p>
    <w:p w:rsidR="0F125E88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A．系数是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，次数是3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B．系数是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，次数是2</w:t>
      </w:r>
      <w:r>
        <w:tab/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C．系数是﹣3，次数是3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D．系数是﹣3，次数是2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Rt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的顶点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内，且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，那么下列式子中错误的是（　　）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81915" cy="112776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915" cy="1127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5．（3分）已知一个表面积为12平方分米的正方体，则这个正方体的棱长为（　　）</w:t>
      </w:r>
    </w:p>
    <w:p w:rsidR="0F74624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分米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分米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分米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D．2分米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6．（3分）老师设计了计算接力游戏，规则是每名同学只能利用前面一个同学的式子，进一步计算，将计算的结果传给下一个同学，最后解决问题．过程如下：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401067" cy="44805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1067" cy="448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其中步骤错误的是（　　）</w:t>
      </w:r>
    </w:p>
    <w:p w:rsidR="0F8D6703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A．甲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B．乙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C．丙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D．丁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的值是（　　）</w:t>
      </w:r>
    </w:p>
    <w:p w:rsidR="0F8DA5B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D．﹣3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8．（3分）如图，在一条可以折叠的数轴上，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表示的数分别是﹣10和4，以点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为折点，将此数轴向右对折，若点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的右边，且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点表示的数是（　　）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935230" cy="56692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5230" cy="566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9．（3分）一件衣服的进价为399元，标价为600元，按标价打折销售后，获得5%的毛利润．这件衣服是打几折销售的？若设这件衣服销售时的折扣率为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，则下列方程正确的是（　　）</w:t>
      </w:r>
    </w:p>
    <w:p w:rsidR="00AC09D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A．600﹣399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＝399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×5%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B．600﹣399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＝399×5%</w:t>
      </w:r>
      <w:r>
        <w:tab/>
      </w:r>
    </w:p>
    <w:p w:rsidR="00C52DED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C．600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﹣399＝600×5%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D．600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﹣399＝600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×5%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是一个圆，一只电子跳蚤在标有数字的五个点上跳跃．若它停在奇数点上，则下一次沿顺时针方向跳两个点；若停在偶数点上，则下一次沿逆时针方向跳一个点，若这只跳蚤从1这点开始跳，则经过2025次跳跃后它所停在的点对应的数为（　　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02794" cy="10698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794" cy="106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</w:t>
      </w: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二、填空题（本题有6小题，每小题3分，共18分）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＜0，且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12．（3分）上午8：00，时钟的时针和分针成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°．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＝4，则代数式2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1的值为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14．（3分）已知线段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＝6，若在直线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上作线段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一个蓄水池有甲、乙两个进水管和一个排水管丙，单独打开甲管6小时可注满水池；单独打开乙管8小时可注满水池；单独打开丙管12小时可将满池水排空．若先将甲、乙两管同时打开2小时，再打开丙管，则打开丙管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小时后水池被注满．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16．（3分）小慧同学在计算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的值时，发现有三个结果恰好相同，其中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都是有理数，则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三、解答题（本题有8小题，第17~22题每题6分，第23、24题每题8分，共52分）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17．（6分）计算：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×5-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(-2)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64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9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-|-2|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18．（6分）解方程：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﹣1）＝2﹣5（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3y-1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5y-7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19．（6分）先化简，再求值：（2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20．（6分）如图，点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外一点，用没有刻度直尺和圆规画图：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（1）画射线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（2）画直线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（3）延长线段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56820" cy="10210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6820" cy="1021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21．（6分）如图，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延长线上一点，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＝15，求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17780" cy="20116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7780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624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22．（6分）有理数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与5，因为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+5=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×5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，所以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与5互为“友好数”．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判断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与3是否互为“友好数”，并说明理由：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2与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互为“友好数”：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互为“友好数”，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互为相反数，求代数式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2(ab-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c)-2(a+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b)-4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23．（8分）根据表中的素材，完成下面的任务：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制作无盖长方体纸盒</w:t>
            </w:r>
          </w:p>
          <w:tcPr>
            <w:gridSpan w:val="4"/>
            <w:tcW w:w="8000" w:type="dxa"/>
          </w:tcPr>
        </w:tc>
      </w:tr>
      <w:tr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素材1</w:t>
            </w:r>
          </w:p>
          <w:tcPr>
            <w:tcW w:w="2000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裁剪长方形纸板</w:t>
            </w:r>
          </w:p>
          <w:tcPr>
            <w:tcW w:w="2000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将某种规格的长方形纸板按图1、图2所示的两种方法裁剪，分别可裁得2块小长方形纸板和3块小正方形纸板．</w:t>
            </w:r>
          </w:p>
          <w:tcPr>
            <w:tcW w:w="2000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xmlns:wp="http://schemas.openxmlformats.org/drawingml/2006/wordprocessingDrawing" distT="0" distB="0" distL="0" distR="0">
                  <wp:extent cx="902210" cy="1091186"/>
                  <wp:effectExtent l="0" t="0" r="0" b="0"/>
                  <wp:docPr id="1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24"/>
                          <pic:cNvPicPr/>
                        </pic:nvPicPr>
                        <pic:blipFill>
                          <a:blip xmlns:r="http://schemas.openxmlformats.org/officeDocument/2006/relationships"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210" cy="109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</w:t>
            </w:r>
          </w:p>
          <w:tcPr>
            <w:tcW w:w="2000" w:type="dxa"/>
          </w:tcPr>
        </w:tc>
      </w:tr>
      <w:tr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素材2</w:t>
            </w:r>
          </w:p>
          <w:tcPr>
            <w:tcW w:w="2000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制作无盖长方体纸盒</w:t>
            </w:r>
          </w:p>
          <w:tcPr>
            <w:tcW w:w="2000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4块相同的小长方形纸板和1块小正方形纸板可做成图3所示的无盖长方体纸盒：3块相同的小长方形纸板和2块小正方形纸板可做成图4所示的无盖长方体纸盒．</w:t>
            </w:r>
          </w:p>
          <w:tcPr>
            <w:tcW w:w="2000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xmlns:wp="http://schemas.openxmlformats.org/drawingml/2006/wordprocessingDrawing" distT="0" distB="0" distL="0" distR="0">
                  <wp:extent cx="1484379" cy="1097282"/>
                  <wp:effectExtent l="0" t="0" r="0" b="0"/>
                  <wp:docPr id="1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24"/>
                          <pic:cNvPicPr/>
                        </pic:nvPicPr>
                        <pic:blipFill>
                          <a:blip xmlns:r="http://schemas.openxmlformats.org/officeDocument/2006/relationships"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379" cy="1097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</w:t>
            </w:r>
          </w:p>
          <w:tcPr>
            <w:tcW w:w="2000" w:type="dxa"/>
          </w:tcPr>
        </w:tc>
      </w:tr>
      <w:tr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问题解决</w:t>
            </w:r>
          </w:p>
          <w:tcPr>
            <w:gridSpan w:val="4"/>
            <w:tcW w:w="8000" w:type="dxa"/>
          </w:tcPr>
        </w:tc>
      </w:tr>
      <w:tr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任务1</w:t>
            </w:r>
          </w:p>
          <w:tcPr>
            <w:tcW w:w="2000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制作图3规格的纸盒若干个</w:t>
            </w:r>
          </w:p>
          <w:tcPr>
            <w:tcW w:w="2000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若有21张长方形纸板，怎样裁剪这些纸板可以做成的无盖纸盒数最多？最多能做多少个？</w:t>
            </w:r>
          </w:p>
          <w:tcPr>
            <w:gridSpan w:val="2"/>
            <w:tcW w:w="4000" w:type="dxa"/>
          </w:tcPr>
        </w:tc>
      </w:tr>
      <w:tr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任务2</w:t>
            </w:r>
          </w:p>
          <w:tcPr>
            <w:tcW w:w="2000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制作图3、图4规格的纸盒共11个</w:t>
            </w:r>
          </w:p>
          <w:tcPr>
            <w:tcW w:w="2000" w:type="dxa"/>
          </w:tcPr>
        </w:tc>
        <w:tc>
          <w:p w:rsidR="0F74624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若有25张长方形纸板，怎样裁剪这些纸板能够恰好完成制作？</w:t>
            </w:r>
          </w:p>
          <w:tcPr>
            <w:gridSpan w:val="2"/>
            <w:tcW w:w="4000" w:type="dxa"/>
          </w:tcPr>
        </w:tc>
      </w:tr>
    </w:tbl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24．（8分）如图1，一副含30°和45°角的三角板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DBE</w:t>
      </w:r>
      <w:r>
        <w:rPr>
          <w:rFonts w:hint="eastAsia" w:ascii="Times New Roman" w:hAnsi="Times New Roman" w:eastAsia="新宋体"/>
          <w:sz w:val="21"/>
          <w:szCs w:val="21"/>
        </w:rPr>
        <w:t xml:space="preserve">叠合在一起，边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的平分线，现将三角板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DBE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按逆时针方向旋转（如图2），且0°≤∠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＜180°．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（1）当0°≤∠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≤45°时，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＝15°，求∠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DBM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试猜想∠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DBM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的数量关系，并说明理由；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DBM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56109" cy="110947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6109" cy="1109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/>
      </w:pPr>
      <w:pPr>
        <w:widowControl/>
        <w:jc w:val="left"/>
      </w:pPr>
      <w:r>
        <w:br w:type="page"/>
      </w:r>
    </w:p>
    <w:p w:rsidR="004E5AE9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2024-2025学年浙江省嘉兴市北京师大南湖附属学校七年级（上）期末数学模拟试卷</w:t>
      </w:r>
    </w:p>
    <w:p w:rsidR="005A281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09A52E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F74624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D．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A．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</w:tr>
    </w:tbl>
    <w:p w:rsidR="00CB4B8A">
      <w:pPr>
        <w:spacing w:line="360" w:lineRule="auto"/>
        <w:ind/>
      </w:pPr>
    </w:p>
    <w:p w:rsidR="0F125E88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一、选择题（每小题有4个选项，其中有且只有一个正确.请把正确选项的代码填入答题卷的相应空格，每小题3分，共30分）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紫金山﹣阿特拉斯彗星被称为“2024年最值得期待的彗星”，它是一颗带有黄色彗尾的非周期彗星，运行轨道是一个特殊的椭圆形，绕太阳一圈需约61700年，即每隔六万多年才有机会见到一次，其中数据61700用科学记数法表示为（　　）</w:t>
      </w:r>
    </w:p>
    <w:p w:rsidR="0F3BC98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A．61.7×10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B．6.17×10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C．0.617×10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D．6.17×10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解：61700＝6.17×10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2．（3分）下列各组数中，是同类项的是（　　）</w:t>
      </w:r>
    </w:p>
    <w:p w:rsidR="0F74624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和3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和3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、符合同类项的定义，是同类项；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、相同字母的指数不相同，不是同类项；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、所含字母不相同，不是同类项；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、所含字母不相同，不是同类项；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3．（3分）下列关于单项式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的说法中，正确的是（　　）</w:t>
      </w:r>
    </w:p>
    <w:p w:rsidR="0024353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A．系数是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，次数是3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B．系数是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，次数是2</w:t>
      </w:r>
      <w:r>
        <w:tab/>
      </w:r>
    </w:p>
    <w:p w:rsidR="004E5AE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C．系数是﹣3，次数是3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D．系数是﹣3，次数是2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解：单项式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的系数为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，次数为3，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Rt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的顶点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内，且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，那么下列式子中错误的是（　　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81915" cy="112776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915" cy="1127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解：根据角之间的和差关系逐项分析判断如下：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Rt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的顶点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选项正确；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选项正确；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选项正确；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无法得到∠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选项错误；</w:t>
      </w:r>
    </w:p>
    <w:p w:rsidR="0F746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5．（3分）已知一个表面积为12平方分米的正方体，则这个正方体的棱长为（　　）</w:t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分米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分米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分米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D．2分米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解：正方体一个面的面积为12÷6＝2（平方分米），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正方体的棱长为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分米，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6．（3分）老师设计了计算接力游戏，规则是每名同学只能利用前面一个同学的式子，进一步计算，将计算的结果传给下一个同学，最后解决问题．过程如下：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401067" cy="44805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1067" cy="448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其中步骤错误的是（　　）</w:t>
      </w:r>
    </w:p>
    <w:p w:rsidR="005A281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A．甲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B．乙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C．丙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D．丁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解：根据有理数的混合运算法则可得：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（﹣5.1）×12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＝（﹣5﹣0.1）×12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＝﹣5×12﹣0.1×12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＝﹣60﹣1.2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＝﹣61.2，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出错的是乙．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的值是（　　）</w:t>
      </w:r>
    </w:p>
    <w:p w:rsidR="0F66635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D．﹣3</w:t>
      </w:r>
    </w:p>
    <w:p w:rsidR="0F746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＝4代入原方程得：4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5﹣4，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的值为﹣2．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8．（3分）如图，在一条可以折叠的数轴上，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表示的数分别是﹣10和4，以点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为折点，将此数轴向右对折，若点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的右边，且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点表示的数是（　　）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935230" cy="56692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5230" cy="566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表示的数分别是﹣10，4，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＝4﹣（﹣10）＝14，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折叠后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14+2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-2=6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的左侧，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点表示的数为4﹣6＝﹣2，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9．（3分）一件衣服的进价为399元，标价为600元，按标价打折销售后，获得5%的毛利润．这件衣服是打几折销售的？若设这件衣服销售时的折扣率为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，则下列方程正确的是（　　）</w:t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A．600﹣399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＝399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×5%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B．600﹣399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＝399×5%</w:t>
      </w:r>
      <w:r>
        <w:tab/>
      </w:r>
    </w:p>
    <w:p w:rsidR="0F3BC98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C．600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﹣399＝600×5%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D．600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﹣399＝600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×5%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解：由题意，得：600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﹣399＝600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×5%；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是一个圆，一只电子跳蚤在标有数字的五个点上跳跃．若它停在奇数点上，则下一次沿顺时针方向跳两个点；若停在偶数点上，则下一次沿逆时针方向跳一个点，若这只跳蚤从1这点开始跳，则经过2025次跳跃后它所停在的点对应的数为（　　）</w:t>
      </w:r>
    </w:p>
    <w:p w:rsidR="0F746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02794" cy="10698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794" cy="106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解：发现规律：每4次跳动为一个循环组3、5、2、1依次循环，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2025÷4＝506⋯1，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即经过2024次后与第1次跳动停的位置相同，对应的数字是3．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二、填空题（本题有6小题，每小题3分，共18分）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＜0，且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﹣2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解：根据题意可知，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＜0，且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故答案为：﹣2．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12．（3分）上午8：00，时钟的时针和分针成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120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°．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解：根据题意得：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上午8：00，时针和分针相距4份，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时钟的时针和分针所构成的角度为：30°×4＝120°，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故答案为：120．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＝4，则代数式2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1的值为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9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可将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看作一个整体，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</w:p>
    <w:p w:rsidR="0F746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＝2×4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＝9．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故答案为：9．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14．（3分）已知线段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＝6，若在直线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上作线段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8或4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的延长线上时，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故答案为：8或4．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一个蓄水池有甲、乙两个进水管和一个排水管丙，单独打开甲管6小时可注满水池；单独打开乙管8小时可注满水池；单独打开丙管12小时可将满池水排空．若先将甲、乙两管同时打开2小时，再打开丙管，则打开丙管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2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小时后水池被注满．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解：设打开丙管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小时后，水池被注满，由题意，得：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)(x+2)-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16．（3分）小慧同学在计算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的值时，发现有三个结果恰好相同，其中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都是有理数，则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解：根据题意可知，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有意义，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可得：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＝0或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＝±1，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＝0时，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≠0，不符合题意，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=a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，不符合题意；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=-a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a=±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a+b=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a+b=-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三、解答题（本题有8小题，第17~22题每题6分，第23、24题每题8分，共52分）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17．（6分）计算：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×5-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(-2)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64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9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-|-2|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×5-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(-2)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=-9×5-4+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=-45-4+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=-48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746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64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9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-|-2|</m:t>
          </m:r>
        </m:oMath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3﹣2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＝5．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18．（6分）解方程：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﹣1）＝2﹣5（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3y-1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5y-7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解：（1）原方程去括号得：2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﹣2＝2﹣5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移项，得：2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＝2﹣10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合并同类项，得：7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＝﹣6，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系数化为1，得：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（2）原方程去分母得：3（3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﹣1）﹣1×12＝2（5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﹣7），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去括号，得：9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﹣3﹣12＝10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﹣14，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移项，得：9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合并同类项，得：﹣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系数化为1，得：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19．（6分）先化简，再求值：（2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＝﹣2时，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原式＝﹣3×2×（﹣2）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＝﹣24．</w:t>
      </w:r>
    </w:p>
    <w:p w:rsidR="0F74624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20．（6分）如图，点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外一点，用没有刻度直尺和圆规画图：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（1）画射线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（2）画直线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（3）延长线段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56820" cy="10210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6820" cy="1021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解：（1）根据尺规作图画出射线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，如图1所示：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54940" cy="130759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4940" cy="130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（2）根据尺规作图画出直线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，如图2所示：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38989" cy="144475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8989" cy="1444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上截取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为所求，如图3所示：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105664" cy="146609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5664" cy="1466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理由如下：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由作图可知：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为所求．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21．（6分）如图，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延长线上一点，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＝15，求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17780" cy="20116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7780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＝15，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＝15．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＝24，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＝42．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AC=21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22．（6分）有理数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与5，因为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+5=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×5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，所以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与5互为“友好数”．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判断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与3是否互为“友好数”，并说明理由：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2与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2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互为“友好数”：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互为“友好数”，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互为相反数，求代数式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2(ab-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c)-2(a+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b)-4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与3不是互为“友好数”，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+3=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×3=4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+3≠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与3不是互为“友好数”；</w:t>
      </w:r>
    </w:p>
    <w:p w:rsidR="0F746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设2与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互为“友好数”，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互为“友好数”，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互为相反数，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2(ab-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c)-2(a+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b)-4</m:t>
          </m:r>
        </m:oMath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）﹣4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﹣3×0﹣2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﹣0﹣2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＝﹣4．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23．（8分）根据表中的素材，完成下面的任务：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制作无盖长方体纸盒</w:t>
            </w:r>
          </w:p>
          <w:tcPr>
            <w:gridSpan w:val="4"/>
            <w:tcW w:w="8000" w:type="dxa"/>
          </w:tcPr>
        </w:tc>
      </w:tr>
      <w:tr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素材1</w:t>
            </w:r>
          </w:p>
          <w:tcPr>
            <w:tcW w:w="2000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裁剪长方形纸板</w:t>
            </w:r>
          </w:p>
          <w:tcPr>
            <w:tcW w:w="2000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将某种规格的长方形纸板按图1、图2所示的两种方法裁剪，分别可裁得2块小长方形纸板和3块小正方形纸板．</w:t>
            </w:r>
          </w:p>
          <w:tcPr>
            <w:tcW w:w="2000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xmlns:wp="http://schemas.openxmlformats.org/drawingml/2006/wordprocessingDrawing" distT="0" distB="0" distL="0" distR="0">
                  <wp:extent cx="902210" cy="1091186"/>
                  <wp:effectExtent l="0" t="0" r="0" b="0"/>
                  <wp:docPr id="1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24"/>
                          <pic:cNvPicPr/>
                        </pic:nvPicPr>
                        <pic:blipFill>
                          <a:blip xmlns:r="http://schemas.openxmlformats.org/officeDocument/2006/relationships"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210" cy="109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</w:t>
            </w:r>
          </w:p>
          <w:tcPr>
            <w:tcW w:w="2000" w:type="dxa"/>
          </w:tcPr>
        </w:tc>
      </w:tr>
      <w:tr>
        <w:tc>
          <w:p w:rsidR="0F74624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素材2</w:t>
            </w:r>
          </w:p>
          <w:tcPr>
            <w:tcW w:w="2000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制作无盖长方体纸盒</w:t>
            </w:r>
          </w:p>
          <w:tcPr>
            <w:tcW w:w="2000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4块相同的小长方形纸板和1块小正方形纸板可做成图3所示的无盖长方体纸盒：3块相同的小长方形纸板和2块小正方形纸板可做成图4所示的无盖长方体纸盒．</w:t>
            </w:r>
          </w:p>
          <w:tcPr>
            <w:tcW w:w="2000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xmlns:wp="http://schemas.openxmlformats.org/drawingml/2006/wordprocessingDrawing" distT="0" distB="0" distL="0" distR="0">
                  <wp:extent cx="1484379" cy="1097282"/>
                  <wp:effectExtent l="0" t="0" r="0" b="0"/>
                  <wp:docPr id="1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24"/>
                          <pic:cNvPicPr/>
                        </pic:nvPicPr>
                        <pic:blipFill>
                          <a:blip xmlns:r="http://schemas.openxmlformats.org/officeDocument/2006/relationships"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379" cy="1097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</w:t>
            </w:r>
          </w:p>
          <w:tcPr>
            <w:tcW w:w="2000" w:type="dxa"/>
          </w:tcPr>
        </w:tc>
      </w:tr>
      <w:tr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问题解决</w:t>
            </w:r>
          </w:p>
          <w:tcPr>
            <w:gridSpan w:val="4"/>
            <w:tcW w:w="8000" w:type="dxa"/>
          </w:tcPr>
        </w:tc>
      </w:tr>
      <w:tr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任务1</w:t>
            </w:r>
          </w:p>
          <w:tcPr>
            <w:tcW w:w="2000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制作图3规格的纸盒若干个</w:t>
            </w:r>
          </w:p>
          <w:tcPr>
            <w:tcW w:w="2000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若有21张长方形纸板，怎样裁剪这些纸板可以做成的无盖纸盒数最多？最多能做多少个？</w:t>
            </w:r>
          </w:p>
          <w:tcPr>
            <w:gridSpan w:val="2"/>
            <w:tcW w:w="4000" w:type="dxa"/>
          </w:tcPr>
        </w:tc>
      </w:tr>
      <w:tr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任务2</w:t>
            </w:r>
          </w:p>
          <w:tcPr>
            <w:tcW w:w="2000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制作图3、图4规格的纸盒共11个</w:t>
            </w:r>
          </w:p>
          <w:tcPr>
            <w:tcW w:w="2000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若有25张长方形纸板，怎样裁剪这些纸板能够恰好完成制作？</w:t>
            </w:r>
          </w:p>
          <w:tcPr>
            <w:gridSpan w:val="2"/>
            <w:tcW w:w="4000" w:type="dxa"/>
          </w:tcPr>
        </w:tc>
      </w:tr>
    </w:tbl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任务1：设用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张长方形纸板按图1所示的方法裁剪，则用（21﹣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）张长方形纸板按图2所示的方法裁剪，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由题意，得：2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＝3（21﹣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）×4，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整理得，14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＝252，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＝18，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＝21﹣18＝3，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可以裁剪小正方形的个数为：3×3＝9，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用18张长方形纸板按图1所示的方法裁剪，用3张长方形纸板按图2所示的方法裁剪，可以做成的无盖纸盒数最多，最多为9个；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任务2：设制作图3规格的纸盒为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个，则制作图4规格的纸盒为（11﹣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）个，由题意，得：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4a+3(11-a)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a+2(11-a)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=25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整理得，5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＝35，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裁剪小正方形的纸张数量为：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7+2×(11-7)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7+8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5，裁剪长方形的纸张的数量为：25﹣5＝20，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答：当裁剪长方形的纸张的数量为20，裁剪小正方形的纸张数量为5时，恰好完成制作．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24．（8分）如图1，一副含30°和45°角的三角板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DBE</w:t>
      </w:r>
      <w:r>
        <w:rPr>
          <w:rFonts w:hint="eastAsia" w:ascii="Times New Roman" w:hAnsi="Times New Roman" w:eastAsia="新宋体"/>
          <w:sz w:val="21"/>
          <w:szCs w:val="21"/>
        </w:rPr>
        <w:t xml:space="preserve">叠合在一起，边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的平分线，现将三角板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DBE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按逆时针方向旋转（如图2），且0°≤∠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＜180°．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（1）当0°≤∠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≤45°时，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＝15°，求∠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DBM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试猜想∠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DBM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的数量关系，并说明理由；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DBM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56109" cy="110947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6109" cy="1109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根据题意得∠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BDE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EBC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＝15°，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MBE</w:t>
      </w:r>
      <w:r>
        <w:rPr>
          <w:rFonts w:hint="eastAsia" w:ascii="Times New Roman" w:hAnsi="Times New Roman" w:eastAsia="新宋体"/>
          <w:sz w:val="21"/>
          <w:szCs w:val="21"/>
        </w:rPr>
        <w:t xml:space="preserve">＝15°；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猜想∠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DBM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的数量关系为∠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，理由如下：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EBC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∠MBE=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∠ABE=45°-∠NBC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MBE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＝45°﹣45°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（2）分两种情况讨论：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的内部时，如图，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24130" cy="84734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4130" cy="847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EBC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＝22.5，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＝22.5°；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的外部时，如图，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65507" cy="138074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507" cy="1380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＝45°﹣2∠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＝7.5°，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＝15°，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＝105°，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∠MBE=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∠ABE=52.5°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DBE</w:t>
      </w:r>
      <w:r>
        <w:rPr>
          <w:rFonts w:hint="eastAsia" w:ascii="Times New Roman" w:hAnsi="Times New Roman" w:eastAsia="新宋体"/>
          <w:sz w:val="21"/>
          <w:szCs w:val="21"/>
        </w:rPr>
        <w:t xml:space="preserve">＝52.5°﹣45°＝7.5°；</w:t>
      </w:r>
    </w:p>
    <w:p w:rsidR="0F746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DBM</w:t>
      </w:r>
      <w:r>
        <w:rPr>
          <w:rFonts w:hint="eastAsia" w:ascii="Times New Roman" w:hAnsi="Times New Roman" w:eastAsia="新宋体"/>
          <w:sz w:val="21"/>
          <w:szCs w:val="21"/>
        </w:rPr>
        <w:t xml:space="preserve">＝7.5°或22.5°．</w:t>
      </w:r>
    </w:p>
    <w:p w:rsidR="0F8C8CBB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声明：试题解析著作权属菁优网所有，未经书面同意，不得复制发布日期：2025/5/30 13:38:29；用户：李璇；邮箱：zhongwang04@xyh.com；学号：40127779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624C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3"/>
    <w:qFormat/>
    <w:rsid w:val="02644D23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bfb87119100e4498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file:///C:/Users/Documents/2644d23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2024-2025学年浙江省嘉兴市北京师大南湖附属学校七年级（上）期末数学模拟试卷</dc:title>
  <dc:creator>©2010-2025 jyeoo.com</dc:creator>
  <cp:keywords>jyeoo,菁优网</cp:keywords>
  <cp:lastModifiedBy>菁优网</cp:lastModifiedBy>
  <cp:version>12.231046443</cp:version>
  <cp:lastPrinted>2025-05-30T13:38:29Z</cp:lastPrinted>
  <dcterms:created xsi:type="dcterms:W3CDTF">2025-05-30T13:38:29Z</dcterms:created>
  <dcterms:modified xsi:type="dcterms:W3CDTF">2025-05-30T13:38:29Z</dcterms:modified>
</cp:coreProperties>
</file>