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2024-2025学年浙江省金华市东阳市七年级（上）期末数学试卷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一、精心选一选（本题共30分，每小题3分）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1．（3分）5的相反数是（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2．（3分）我国5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网络规模为全球最大，截止2024年6月，中国5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基站总数达到3837000个，数3837000用科学记数法表示为（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A．0.3837×10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B．3.837×10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C．3.837×10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D．38.37×10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3．（3分）下列各组整式中，不是同类项的是（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C．0.2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4．（3分）已知一个角的补角是这个角的3倍，则这个角的度数是（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A．22.5°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D．75°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5．（3分）已知整式2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﹣1＝0，则4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1的值为（　　）</w:t>
      </w:r>
    </w:p>
    <w:p w:rsidR="0F74624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6．（3分）下面图形中，射线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是表示北偏东60°方向的是（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7．（3分）在数轴上到原点的距离小于3的点对应的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＜﹣3或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＞3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8．（3分）如图，在日历表中框出的4个数之和为4的倍数的是（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2459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459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9411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9411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9411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9．（3分）某地原有沙漠108公顷，绿洲54公顷，为改善生态环境，防止沙化现象，当地政府实施了“沙漠变绿洲”工程，要把部分沙漠改造为绿洲，使绿洲面积占沙漠面积的80%．设把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公顷沙漠改造为绿洲，则可列方程为（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＝80%×108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＝80%（108﹣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C．54﹣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＝80%（108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＝80%（54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的值发生变化时，下列代数式的值不变的是（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90678" cy="2164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678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x+y</m:t>
          </m:r>
        </m:oMath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二、用心填一填（本题共18分，每小题3分）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11．（3分）比﹣3小1的数是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12．（3分）比较大小：46.5°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46°25'（用＞，＜或＝连结）．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13．（3分）用代数式表示“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的3倍与2的和”为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互为倒数，则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a+b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+2026mn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15．（3分）如图，网格中每个小方格的边长均为1，以数轴上表示数1的点为圆心，阴影正方形边长为半径画圆，交数轴于点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1707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707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“格子乘法”作为两个数相乘的一种计算方法，在明代的《算法统宗》一书中被称为“铺地锦”，如图1，计算53×43，将乘数53计入上行，乘数43计入右行，然后以乘数53的每位数字乘以乘数43的每位数字，将结果计入相应的格子中，最后沿斜行相加，得2279，图2用“格子乘法”表示两个两位数相乘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76734" cy="15788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734" cy="157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三、细心答一答（本题共72分）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-22+(-7)÷(-1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18．（8分）解方程：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19．（8分）先化简，再求值：﹣（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﹣4.5），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20．（8分）某商家向农户订购了20箱苹果，以每箱25千克为标准质量装箱，超过的千克数用正数表示，不足的千克数用负数表示，结果记录如下：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与标准质量的差值（单位：千克）</w:t>
            </w:r>
          </w:p>
          <w:tcPr>
            <w:tcW w:w="357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﹣2.1</w:t>
            </w:r>
          </w:p>
          <w:tcPr>
            <w:tcW w:w="102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63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﹣1.5</w:t>
            </w:r>
          </w:p>
          <w:tcPr>
            <w:tcW w:w="102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51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495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1.2</w:t>
            </w:r>
          </w:p>
          <w:tcPr>
            <w:tcW w:w="855" w:type="dxa"/>
          </w:tcPr>
        </w:tc>
        <w:tc>
          <w:p w:rsidR="0F746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495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箱数</w:t>
            </w:r>
          </w:p>
          <w:tcPr>
            <w:tcW w:w="357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02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3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02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51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495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85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495" w:type="dxa"/>
          </w:tcPr>
        </w:tc>
      </w:tr>
    </w:tbl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（1）在这20箱苹果中最重的一箱比最轻的一箱重多少千克？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（2）与标准质量比较，20箱苹果总计超过或不足多少千克？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21．（8分）如图，平面上有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四个点，请根据下列语句画出图形．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（1）连结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，并延长线段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两点的距离之和最小．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5090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090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22．（10分）在教科书第二章《有理数及其运算》中，我们学习了有理数的五种运算，学会了研究运算的方法，现定义一种新运算：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＝■，定义的内容被遮盖住了，观察各式，并回答下列问题：2★4＝2×4﹣2﹣4＝2；3★（﹣1）＝3×（﹣1）﹣3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1＝﹣5；（﹣9）★5＝（﹣9）×5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9﹣5＝﹣41．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（1）请你补全定义内容：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（2）先计算（﹣7）★2和2★（﹣7），再说明新定义的运算“★”是否满足交换律，即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是否成立．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★（﹣8）＝11★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23．（10分）在某次研学活动中，小慧负责订购全班48位同学的营养午餐，每份营养午餐的单价为20元，现有如下两种订购方式：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746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订购方式</w:t>
            </w:r>
          </w:p>
          <w:tcPr>
            <w:tcW w:w="1575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优惠活动</w:t>
            </w:r>
          </w:p>
          <w:tcPr>
            <w:tcW w:w="427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配送费</w:t>
            </w:r>
          </w:p>
          <w:tcPr>
            <w:tcW w:w="1860" w:type="dxa"/>
          </w:tcPr>
        </w:tc>
      </w:t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方式一：电话订购</w:t>
            </w:r>
          </w:p>
          <w:tcPr>
            <w:tcW w:w="1575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每购买10份，免费赠送1份</w:t>
            </w:r>
          </w:p>
          <w:tcPr>
            <w:tcW w:w="427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免费</w:t>
            </w:r>
          </w:p>
          <w:tcPr>
            <w:tcW w:w="186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方式二：外卖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APP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下单</w:t>
            </w:r>
          </w:p>
          <w:tcPr>
            <w:tcW w:w="1575" w:type="dxa"/>
          </w:tcPr>
        </w:tc>
        <w:tc>
          <w:p w:rsidR="0024353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1.9.2折优惠</w:t>
            </w:r>
          </w:p>
          <w:p w:rsidR="004E5AE9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2．红包立减折扣，一个订单只允许使用一个红包．</w:t>
            </w:r>
          </w:p>
          <w:p w:rsidR="005A281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注：优惠可叠加使用</w:t>
            </w:r>
          </w:p>
          <w:tcPr>
            <w:tcW w:w="4275" w:type="dxa"/>
          </w:tcPr>
        </w:tc>
        <w:tc>
          <w:p w:rsidR="009A52EA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订单总价满20元起送，每单配送费2元</w:t>
            </w:r>
          </w:p>
          <w:tcPr>
            <w:tcW w:w="1860" w:type="dxa"/>
          </w:tcPr>
        </w:tc>
      </w:tr>
    </w:tbl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（1）若小慧通过电话订购的方式购买这48份营养午餐，则需花费多少元？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（2）若小慧通过外卖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APP</w:t>
      </w:r>
      <w:r>
        <w:rPr>
          <w:rFonts w:hint="eastAsia" w:ascii="Times New Roman" w:hAnsi="Times New Roman" w:eastAsia="新宋体"/>
          <w:sz w:val="21"/>
          <w:szCs w:val="21"/>
        </w:rPr>
        <w:t xml:space="preserve">购买这48份营养午餐，最少需花费多少元？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（3）小聪同学说，在同样条件下他能以更低的价格买到，你认为可能吗？如果可能，请制定购买方案，并算出费用（写出一个即可）；若不可能，请说明理由．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61036" cy="16215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036" cy="162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的上方依次引射线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的平分线吗？试说明理由．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＝66°，∠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现射线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以每秒1°的速度逆时针方向旋转到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，再原速返回到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时停止，同时∠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绕着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以相同的速度顺时针方向旋转到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重合，再原速返回到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重合时停止，在此运动过程中，当∠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为固定值时，求时间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的范围．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98324" cy="1109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4" cy="11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/>
      </w:pPr>
      <w:pPr>
        <w:widowControl/>
        <w:jc w:val="left"/>
      </w:pPr>
      <w:r>
        <w:br w:type="page"/>
      </w:r>
    </w:p>
    <w:p w:rsidR="0F8D11B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2024-2025学年浙江省金华市东阳市七年级（上）期末数学试卷</w:t>
      </w:r>
    </w:p>
    <w:p w:rsidR="0F8D3C9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746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</w:tr>
    </w:tbl>
    <w:p w:rsidR="0024353C">
      <w:pPr>
        <w:spacing w:line="360" w:lineRule="auto"/>
        <w:ind/>
      </w:pP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一、精心选一选（本题共30分，每小题3分）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1．（3分）5的相反数是（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解：5的相反数是﹣5，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2．（3分）我国5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网络规模为全球最大，截止2024年6月，中国5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基站总数达到3837000个，数3837000用科学记数法表示为（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A．0.3837×10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B．3.837×10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C．3.837×10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D．38.37×10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解：3837000＝3.837×10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3．（3分）下列各组整式中，不是同类项的是（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</w:p>
    <w:p w:rsidR="0F74624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C．0.2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．根据同类项的定义，﹣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．根据同类项的定义，5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都是常数，是同类项，那么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．根据同类项的定义，0.2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．根据同类项的定义，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4．（3分）已知一个角的补角是这个角的3倍，则这个角的度数是（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A．22.5°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D．75°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解：设这个角为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，则它的补角为180°﹣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180°﹣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这个角的度数是45°，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5．（3分）已知整式2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﹣1＝0，则4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1的值为（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＝1时，原式＝2（2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1＝2×1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6．（3分）下面图形中，射线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是表示北偏东60°方向的是（　　）</w:t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8138" cy="9204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138" cy="92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方向角是以正北，正南方向为基准，来描述物体所处的方向，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是表示北偏东60°方向可表示为如图．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8370" cy="838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7．（3分）在数轴上到原点的距离小于3的点对应的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满足（　　）</w:t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＜﹣3或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＞3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即﹣3＜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8．（3分）如图，在日历表中框出的4个数之和为4的倍数的是（　　）</w:t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2459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459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9411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9411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9411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解：设其中最小的数为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、4个数之和是：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6，不是4的倍数，不符合题意；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、4个数之和是：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21＝4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42，不是4的倍数，不符合题意；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、4个数之和是：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4），是4的倍数，符合题意；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、4个数之和是：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14，不是4的倍数，不符合题意；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9．（3分）某地原有沙漠108公顷，绿洲54公顷，为改善生态环境，防止沙化现象，当地政府实施了“沙漠变绿洲”工程，要把部分沙漠改造为绿洲，使绿洲面积占沙漠面积的80%．设把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公顷沙漠改造为绿洲，则可列方程为（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＝80%×108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＝80%（108﹣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C．54﹣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＝80%（108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＝80%（54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公顷沙漠改造为绿洲后，绿洲面积变为（54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）公顷，沙漠面积变为（108﹣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）公顷，根据“绿洲面积占沙漠面积的80%”，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可得方程：54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＝80%（108﹣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的值发生变化时，下列代数式的值不变的是（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90678" cy="2164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678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x+y</m:t>
          </m:r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的值是定值．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二、用心填一填（本题共18分，每小题3分）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11．（3分）比﹣3小1的数是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解：﹣3﹣1＝﹣3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（﹣1）＝﹣4．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故答案为：﹣4．</w:t>
      </w:r>
    </w:p>
    <w:p w:rsidR="0F746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12．（3分）比较大小：46.5°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＞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46°25'（用＞，＜或＝连结）．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1°＝60′，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0.5°＝30′，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46.5°＝46°30′，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46.5°＞46°25′，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13．（3分）用代数式表示“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的3倍与2的和”为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的3倍可表示为3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的3倍与2的和表示为3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互为倒数，则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a+b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+2026mn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2026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互为倒数，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a+b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+2026mn=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+2026×1=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2026．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故答案为：2026．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15．（3分）如图，网格中每个小方格的边长均为1，以数轴上表示数1的点为圆心，阴影正方形边长为半径画圆，交数轴于点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1707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707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BQ=AB=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点表示的数为1，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1707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707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“格子乘法”作为两个数相乘的一种计算方法，在明代的《算法统宗》一书中被称为“铺地锦”，如图1，计算53×43，将乘数53计入上行，乘数43计入右行，然后以乘数53的每位数字乘以乘数43的每位数字，将结果计入相应的格子中，最后沿斜行相加，得2279，图2用“格子乘法”表示两个两位数相乘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76734" cy="15788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734" cy="157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33792" cy="18862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188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4x=10(x-2)+m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m=x-1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三、细心答一答（本题共72分）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-22+(-7)÷(-1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解：（1）﹣12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-22+(-7)÷(-1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（﹣7）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＝﹣14．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18．（8分）解方程：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解：（1）移项，可得：2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合并同类项，可得：﹣4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（2）去分母，可得：2（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1）﹣8＝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去括号，可得：2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2﹣8＝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移项，可得：2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19．（8分）先化简，再求值：﹣（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﹣4.5），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﹣18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）×6﹣18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56﹣18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＝﹣73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20．（8分）某商家向农户订购了20箱苹果，以每箱25千克为标准质量装箱，超过的千克数用正数表示，不足的千克数用负数表示，结果记录如下：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与标准质量的差值（单位：千克）</w:t>
            </w:r>
          </w:p>
          <w:tcPr>
            <w:tcW w:w="3570" w:type="dxa"/>
          </w:tcPr>
        </w:tc>
        <w:tc>
          <w:p w:rsidR="0F746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﹣2.1</w:t>
            </w:r>
          </w:p>
          <w:tcPr>
            <w:tcW w:w="102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63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﹣1.5</w:t>
            </w:r>
          </w:p>
          <w:tcPr>
            <w:tcW w:w="102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51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49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1.2</w:t>
            </w:r>
          </w:p>
          <w:tcPr>
            <w:tcW w:w="85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495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箱数</w:t>
            </w:r>
          </w:p>
          <w:tcPr>
            <w:tcW w:w="357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02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3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102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51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495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855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495" w:type="dxa"/>
          </w:tcPr>
        </w:tc>
      </w:tr>
    </w:tbl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（1）在这20箱苹果中最重的一箱比最轻的一箱重多少千克？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（2）与标准质量比较，20箱苹果总计超过或不足多少千克？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解：（1）2﹣（﹣2.1）＝2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2.1＝4.1（千克），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答：在这20箱苹果中最重的一箱比最轻的一箱重4.1千克．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（2）﹣2.1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（﹣1.5）×4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1.2×4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2×1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＝﹣2.1﹣4﹣6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4.8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＝﹣2.3（千克），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答：与标准质量比较，20箱苹果总计不足2.3千克．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21．（8分）如图，平面上有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四个点，请根据下列语句画出图形．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（1）连结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，并延长线段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两点的距离之和最小．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5090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090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2875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875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22．（10分）在教科书第二章《有理数及其运算》中，我们学习了有理数的五种运算，学会了研究运算的方法，现定义一种新运算：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＝■，定义的内容被遮盖住了，观察各式，并回答下列问题：2★4＝2×4﹣2﹣4＝2；3★（﹣1）＝3×（﹣1）﹣3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1＝﹣5；（﹣9）★5＝（﹣9）×5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9﹣5＝﹣41．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（1）请你补全定义内容：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（2）先计算（﹣7）★2和2★（﹣7），再说明新定义的运算“★”是否满足交换律，即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是否成立．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★（﹣8）＝11★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解：（1）由题知，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因为2★4＝2×4﹣2﹣4＝2；3★（﹣1）＝3×（﹣1）﹣3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1＝﹣5；（﹣9）★5＝（﹣9）×5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9﹣5＝﹣41，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（2）由（1）知，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（﹣7）★2＝﹣7×2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7﹣2＝﹣9；2★（﹣7）＝2×（﹣7）﹣2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7＝﹣9；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新定义的运算“★”满足交换律，理由如下：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即新定义的运算“★”满足交换律．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★（﹣8）＝11★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得，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23．（10分）在某次研学活动中，小慧负责订购全班48位同学的营养午餐，每份营养午餐的单价为20元，现有如下两种订购方式：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订购方式</w:t>
            </w:r>
          </w:p>
          <w:tcPr>
            <w:tcW w:w="1575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优惠活动</w:t>
            </w:r>
          </w:p>
          <w:tcPr>
            <w:tcW w:w="4275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配送费</w:t>
            </w:r>
          </w:p>
          <w:tcPr>
            <w:tcW w:w="1860" w:type="dxa"/>
          </w:tcPr>
        </w:tc>
      </w:t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方式一：电话订购</w:t>
            </w:r>
          </w:p>
          <w:tcPr>
            <w:tcW w:w="1575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每购买10份，免费赠送1份</w:t>
            </w:r>
          </w:p>
          <w:tcPr>
            <w:tcW w:w="4275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免费</w:t>
            </w:r>
          </w:p>
          <w:tcPr>
            <w:tcW w:w="1860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方式二：外卖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APP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下单</w:t>
            </w:r>
          </w:p>
          <w:tcPr>
            <w:tcW w:w="1575" w:type="dxa"/>
          </w:tcPr>
        </w:tc>
        <w:tc>
          <w:p w:rsidR="0F2F81E4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1.9.2折优惠</w:t>
            </w:r>
          </w:p>
          <w:p w:rsidR="0F3BC98E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2．红包立减折扣，一个订单只允许使用一个红包．</w:t>
            </w:r>
          </w:p>
          <w:p w:rsidR="0F47BD91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注：优惠可叠加使用</w:t>
            </w:r>
          </w:p>
          <w:tcPr>
            <w:tcW w:w="4275" w:type="dxa"/>
          </w:tcPr>
        </w:tc>
        <w:tc>
          <w:p w:rsidR="0F525335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订单总价满20元起送，每单配送费2元</w:t>
            </w:r>
          </w:p>
          <w:tcPr>
            <w:tcW w:w="1860" w:type="dxa"/>
          </w:tcPr>
        </w:tc>
      </w:tr>
    </w:tbl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（1）若小慧通过电话订购的方式购买这48份营养午餐，则需花费多少元？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（2）若小慧通过外卖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APP</w:t>
      </w:r>
      <w:r>
        <w:rPr>
          <w:rFonts w:hint="eastAsia" w:ascii="Times New Roman" w:hAnsi="Times New Roman" w:eastAsia="新宋体"/>
          <w:sz w:val="21"/>
          <w:szCs w:val="21"/>
        </w:rPr>
        <w:t xml:space="preserve">购买这48份营养午餐，最少需花费多少元？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（3）小聪同学说，在同样条件下他能以更低的价格买到，你认为可能吗？如果可能，请制定购买方案，并算出费用（写出一个即可）；若不可能，请说明理由．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61036" cy="16215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036" cy="162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解：（1）44×20＝880（元），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答：通过电话订购的方式购买这48份营养午餐，需花费880元；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（2）0.92×48×20﹣5﹣4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4＝878.2（元），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答：通过外卖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APP</w:t>
      </w:r>
      <w:r>
        <w:rPr>
          <w:rFonts w:hint="eastAsia" w:ascii="Times New Roman" w:hAnsi="Times New Roman" w:eastAsia="新宋体"/>
          <w:sz w:val="21"/>
          <w:szCs w:val="21"/>
        </w:rPr>
        <w:t xml:space="preserve">购买这48份营养午餐，最少需花费878.2元；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（3）可能，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方案：通过外卖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APP</w:t>
      </w:r>
      <w:r>
        <w:rPr>
          <w:rFonts w:hint="eastAsia" w:ascii="Times New Roman" w:hAnsi="Times New Roman" w:eastAsia="新宋体"/>
          <w:sz w:val="21"/>
          <w:szCs w:val="21"/>
        </w:rPr>
        <w:t xml:space="preserve">订购两单，一个三份，一个一份，再通过电话订购40份，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需要花费：4×20×0.92﹣5﹣4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40×20＝868.6（元）．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的上方依次引射线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的平分线吗？试说明理由．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＝66°，∠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现射线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以每秒1°的速度逆时针方向旋转到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，再原速返回到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时停止，同时∠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绕着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以相同的速度顺时针方向旋转到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重合，再原速返回到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重合时停止，在此运动过程中，当∠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为固定值时，求时间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的范围．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98324" cy="1109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4" cy="11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的平分线，理由如下：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＝24°，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＝48°，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＝180°﹣48°﹣24°＝108°，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的度数为108°；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＝24°，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为固定值90°，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当12＜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＜42时，如图1，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沿着逆时针方向旋转，未与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绕着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顺时针方向旋转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°﹣24°，∠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66°，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42°，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4356" cy="1210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356" cy="121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＝84°，∠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＝174°，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42＜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≤48时，∠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逆时针旋转，两者旋转速度相同，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大小不变，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为固定值258°，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48＜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＜90时，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逆时针旋转，</w:t>
      </w:r>
    </w:p>
    <w:p w:rsidR="0F746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＝90时，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90≤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≤132时，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为固定值90°，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为固定值时，0≤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≤12或42≤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≤48或90≤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≤132．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13:58:20；用户：李璇；邮箱：zhongwang04@xyh.com；学号：40127779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5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580fbf3cf4ba42b7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Relationship Type="http://schemas.openxmlformats.org/officeDocument/2006/relationships/image" Target="/media/image32.png" Id="rId41" /><Relationship Type="http://schemas.openxmlformats.org/officeDocument/2006/relationships/image" Target="/media/image33.png" Id="rId4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2024-2025学年浙江省金华市东阳市七年级（上）期末数学试卷</dc:title>
  <dc:creator>©2010-2025 jyeoo.com</dc:creator>
  <cp:keywords>jyeoo,菁优网</cp:keywords>
  <cp:lastModifiedBy>菁优网</cp:lastModifiedBy>
  <cp:version>12.231046443</cp:version>
  <cp:lastPrinted>2025-05-30T13:58:19Z</cp:lastPrinted>
  <dcterms:created xsi:type="dcterms:W3CDTF">2025-05-30T13:58:19Z</dcterms:created>
  <dcterms:modified xsi:type="dcterms:W3CDTF">2025-05-30T13:58:19Z</dcterms:modified>
</cp:coreProperties>
</file>