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B96B"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7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数列</w:t>
      </w:r>
      <w:bookmarkStart w:id="3" w:name="_GoBack"/>
      <w:bookmarkEnd w:id="3"/>
    </w:p>
    <w:p w14:paraId="0434C02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hint="eastAsia"/>
          <w:highlight w:val="green"/>
          <w:lang w:val="en-US" w:eastAsia="zh-CN"/>
        </w:rPr>
        <w:t>1.</w:t>
      </w:r>
      <w:r>
        <w:rPr>
          <w:rFonts w:hint="eastAsia"/>
          <w:lang w:val="en-US" w:eastAsia="zh-CN"/>
        </w:rPr>
        <w:t>[全国二2025·7]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eastAsia="宋体" w:cs="Times New Roman"/>
          <w:position w:val="-12"/>
          <w:szCs w:val="21"/>
        </w:rPr>
        <w:object>
          <v:shape id="_x0000_i1025" o:spt="75" alt="试题资源网 stzy.com" type="#_x0000_t75" style="height:15.6pt;width:10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为等差数列</w:t>
      </w:r>
      <w:r>
        <w:rPr>
          <w:rFonts w:eastAsia="宋体" w:cs="Times New Roman"/>
          <w:position w:val="-14"/>
          <w:szCs w:val="21"/>
        </w:rPr>
        <w:object>
          <v:shape id="_x0000_i1026" o:spt="75" alt="试题资源网 stzy.com" type="#_x0000_t75" style="height:21.5pt;width:21.5pt;" o:ole="t" filled="t" o:preferrelative="t" stroked="f" coordsize="21600,21600">
            <v:path/>
            <v:fill on="t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eastAsia="宋体" w:cs="Times New Roman"/>
          <w:position w:val="-12"/>
          <w:szCs w:val="21"/>
        </w:rPr>
        <w:object>
          <v:shape id="_x0000_i1027" o:spt="75" alt="试题资源网 stzy.com" type="#_x0000_t75" style="height:13.95pt;width:88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2B8FDDC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eastAsia="宋体" w:cs="Times New Roman"/>
          <w:position w:val="-8"/>
          <w:szCs w:val="21"/>
        </w:rPr>
        <w:object>
          <v:shape id="_x0000_i1028" o:spt="75" alt="试题资源网 stzy.com" type="#_x0000_t75" style="height:14.5pt;width:21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eastAsia="宋体" w:cs="Times New Roman"/>
          <w:position w:val="-8"/>
          <w:szCs w:val="21"/>
        </w:rPr>
        <w:object>
          <v:shape id="_x0000_i1029" o:spt="75" alt="试题资源网 stzy.com" type="#_x0000_t75" style="height:14.5pt;width:21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eastAsia="宋体" w:cs="Times New Roman"/>
          <w:position w:val="-6"/>
          <w:szCs w:val="21"/>
        </w:rPr>
        <w:object>
          <v:shape id="_x0000_i1030" o:spt="75" alt="试题资源网 stzy.com" type="#_x0000_t75" style="height:14.5pt;width:21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eastAsia="宋体" w:cs="Times New Roman"/>
          <w:position w:val="-8"/>
          <w:szCs w:val="21"/>
        </w:rPr>
        <w:object>
          <v:shape id="_x0000_i1031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 w14:paraId="54EC4E3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0E7A864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color w:val="000000"/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eastAsia="宋体" w:cs="Times New Roman"/>
          <w:position w:val="-12"/>
          <w:szCs w:val="21"/>
        </w:rPr>
        <w:object>
          <v:shape id="_x0000_i1032" o:spt="75" alt="试题资源网 stzy.com" type="#_x0000_t75" style="height:17.75pt;width:138.6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.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eastAsia="宋体" w:cs="Times New Roman"/>
          <w:position w:val="-12"/>
          <w:szCs w:val="21"/>
        </w:rPr>
        <w:object>
          <v:shape id="_x0000_i1033" o:spt="75" alt="试题资源网 stzy.com" type="#_x0000_t75" style="height:17.75pt;width:12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</w:p>
    <w:p w14:paraId="13BFE32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position w:val="-12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12"/>
          <w:szCs w:val="21"/>
        </w:rPr>
        <w:object>
          <v:shape id="_x0000_i1034" o:spt="75" alt="试题资源网 stzy.com" type="#_x0000_t75" style="height:17.75pt;width:90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eastAsia="宋体" w:cs="Times New Roman"/>
          <w:position w:val="-12"/>
          <w:szCs w:val="21"/>
        </w:rPr>
        <w:object>
          <v:shape id="_x0000_i1035" o:spt="75" alt="试题资源网 stzy.com" type="#_x0000_t75" style="height:17.75pt;width:89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64CAA91">
      <w:pPr>
        <w:bidi w:val="0"/>
        <w:rPr>
          <w:rFonts w:hint="eastAsia"/>
          <w:lang w:val="en-US" w:eastAsia="zh-CN"/>
        </w:rPr>
      </w:pPr>
    </w:p>
    <w:p w14:paraId="029AD6DE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[北京2025·5]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object>
          <v:shape id="_x0000_i1036" o:spt="75" alt="试题资源网 stzy.com" type="#_x0000_t75" style="height:18.25pt;width:20.95pt;" o:ole="t" filled="f" o:preferrelative="t" stroked="f" coordsize="21600,21600">
            <v:path/>
            <v:fill on="f" focussize="0,0"/>
            <v:stroke on="f" joinstyle="miter"/>
            <v:imagedata r:id="rId27" o:title="eqId76aef4cdcb5af742ce28003b7b6c8c2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是公差不为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的等差数列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37" o:spt="75" alt="试题资源网 stzy.com" type="#_x0000_t75" style="height:16.1pt;width:33.3pt;" o:ole="t" filled="f" o:preferrelative="t" stroked="f" coordsize="21600,21600">
            <v:path/>
            <v:fill on="f" focussize="0,0"/>
            <v:stroke on="f" joinstyle="miter"/>
            <v:imagedata r:id="rId29" o:title="eqId2815b24f5a89be7ae53aed93182e898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object>
          <v:shape id="_x0000_i1038" o:spt="75" alt="试题资源网 stzy.com" type="#_x0000_t75" style="height:16.1pt;width:37.6pt;" o:ole="t" filled="f" o:preferrelative="t" stroked="f" coordsize="21600,21600">
            <v:path/>
            <v:fill on="f" focussize="0,0"/>
            <v:stroke on="f" joinstyle="miter"/>
            <v:imagedata r:id="rId31" o:title="eqId225c0b1d034b91498505957e1a921e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成等比数列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39" o:spt="75" alt="试题资源网 stzy.com" type="#_x0000_t75" style="height:15.6pt;width:23.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025BDD21">
      <w:pPr>
        <w:pStyle w:val="8"/>
        <w:keepNext w:val="0"/>
        <w:keepLines w:val="0"/>
        <w:pageBreakBefore w:val="0"/>
        <w:widowControl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object>
          <v:shape id="_x0000_i1040" o:spt="75" alt="试题资源网 stzy.com" type="#_x0000_t75" style="height:12.35pt;width:19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object>
          <v:shape id="_x0000_i1041" o:spt="75" alt="试题资源网 stzy.com" type="#_x0000_t75" style="height:12.9pt;width:19.3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C．16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D．18</w:t>
      </w:r>
    </w:p>
    <w:p w14:paraId="001BEB1B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】C</w:t>
      </w:r>
    </w:p>
    <w:p w14:paraId="5363622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设等差数列</w:t>
      </w:r>
      <w:r>
        <w:object>
          <v:shape id="_x0000_i1042" o:spt="75" alt="试题资源网 stzy.com" type="#_x0000_t75" style="height:18.25pt;width:20.95pt;" o:ole="t" filled="f" o:preferrelative="t" stroked="f" coordsize="21600,21600">
            <v:path/>
            <v:fill on="f" focussize="0,0"/>
            <v:stroke on="f" joinstyle="miter"/>
            <v:imagedata r:id="rId27" o:title="eqId76aef4cdcb5af742ce28003b7b6c8c2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的公差为</w:t>
      </w:r>
      <w:r>
        <w:object>
          <v:shape id="_x0000_i1043" o:spt="75" alt="试题资源网 stzy.com" type="#_x0000_t75" style="height:17.75pt;width:44.05pt;" o:ole="t" filled="f" o:preferrelative="t" stroked="f" coordsize="21600,21600">
            <v:path/>
            <v:fill on="f" focussize="0,0"/>
            <v:stroke on="f" joinstyle="miter"/>
            <v:imagedata r:id="rId40" o:title="eqIdb34ce40df8a7d20c762447c532987249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DE4AEB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44" o:spt="75" alt="试题资源网 stzy.com" type="#_x0000_t75" style="height:16.1pt;width:37.6pt;" o:ole="t" filled="f" o:preferrelative="t" stroked="f" coordsize="21600,21600">
            <v:path/>
            <v:fill on="f" focussize="0,0"/>
            <v:stroke on="f" joinstyle="miter"/>
            <v:imagedata r:id="rId31" o:title="eqId225c0b1d034b91498505957e1a921eb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成等比数列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045" o:spt="75" alt="试题资源网 stzy.com" type="#_x0000_t75" style="height:16.1pt;width:33.3pt;" o:ole="t" filled="f" o:preferrelative="t" stroked="f" coordsize="21600,21600">
            <v:path/>
            <v:fill on="f" focussize="0,0"/>
            <v:stroke on="f" joinstyle="miter"/>
            <v:imagedata r:id="rId29" o:title="eqId2815b24f5a89be7ae53aed93182e898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90CD4D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46" o:spt="75" alt="试题资源网 stzy.com" type="#_x0000_t75" style="height:16.65pt;width:40.3pt;" o:ole="t" filled="f" o:preferrelative="t" stroked="f" coordsize="21600,21600">
            <v:path/>
            <v:fill on="f" focussize="0,0"/>
            <v:stroke on="f" joinstyle="miter"/>
            <v:imagedata r:id="rId44" o:title="eqId3473bdf84de5decdfd2592463041204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047" o:spt="75" alt="试题资源网 stzy.com" type="#_x0000_t75" style="height:19.35pt;width:139.7pt;" o:ole="t" filled="f" o:preferrelative="t" stroked="f" coordsize="21600,21600">
            <v:path/>
            <v:fill on="f" focussize="0,0"/>
            <v:stroke on="f" joinstyle="miter"/>
            <v:imagedata r:id="rId46" o:title="eqId2cbb9aadfaded3f58d63867ccc84da1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48" o:spt="75" alt="试题资源网 stzy.com" type="#_x0000_t75" style="height:12.35pt;width:25.25pt;" o:ole="t" filled="f" o:preferrelative="t" stroked="f" coordsize="21600,21600">
            <v:path/>
            <v:fill on="f" focussize="0,0"/>
            <v:stroke on="f" joinstyle="miter"/>
            <v:imagedata r:id="rId48" o:title="eqIdc5c1344592c925b273f2cb9b9e47ebb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object>
          <v:shape id="_x0000_i1049" o:spt="75" alt="试题资源网 stzy.com" type="#_x0000_t75" style="height:10.2pt;width:25.25pt;" o:ole="t" filled="f" o:preferrelative="t" stroked="f" coordsize="21600,21600">
            <v:path/>
            <v:fill on="f" focussize="0,0"/>
            <v:stroke on="f" joinstyle="miter"/>
            <v:imagedata r:id="rId50" o:title="eqId85fa64abb0036dbff6a29f01b0c03899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舍去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），</w:t>
      </w:r>
    </w:p>
    <w:p w14:paraId="0BCAEA9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50" o:spt="75" alt="试题资源网 stzy.com" type="#_x0000_t75" style="height:15.6pt;width:124.1pt;" o:ole="t" filled="f" o:preferrelative="t" stroked="f" coordsize="21600,21600">
            <v:path/>
            <v:fill on="f" focussize="0,0"/>
            <v:stroke on="f" joinstyle="miter"/>
            <v:imagedata r:id="rId52" o:title="eqId105bbeebc5de789ea0a2560e5bd88bc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C.</w:t>
      </w:r>
    </w:p>
    <w:p w14:paraId="5DE6DF11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E5F58B0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[天津2025·6]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已知数列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51" o:spt="75" alt="试题资源网 stzy.com" type="#_x0000_t75" style="height:20pt;width:24.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52" o:spt="75" alt="试题资源网 stzy.com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53" o:spt="75" alt="试题资源网 stzy.com" type="#_x0000_t75" style="height:19pt;width:6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54" o:spt="75" alt="试题资源网 stzy.com" type="#_x0000_t75" style="height:22pt;width:2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）</w:t>
      </w:r>
    </w:p>
    <w:p w14:paraId="1AE1B5F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A．112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B．48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C．80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D．64</w:t>
      </w:r>
    </w:p>
    <w:p w14:paraId="5A867719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】C</w:t>
      </w:r>
    </w:p>
    <w:p w14:paraId="4A8AA15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55" o:spt="75" alt="试题资源网 stzy.com" type="#_x0000_t75" style="height:19pt;width:68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①，</w:t>
      </w:r>
    </w:p>
    <w:p w14:paraId="13E5A9F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56" o:spt="75" alt="eqIdc87b351f16728b0023fd63678f8103c7" type="#_x0000_t75" style="height:16.1pt;width:29.75pt;" o:ole="t" filled="f" o:preferrelative="t" stroked="f" coordsize="21600,21600">
            <v:path/>
            <v:fill on="f" focussize="0,0"/>
            <v:stroke on="f" joinstyle="miter"/>
            <v:imagedata r:id="rId64" o:title="eqIdc87b351f16728b0023fd63678f8103c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57" o:spt="75" alt="eqId396e4140db0aa229e26631db5ef73824" type="#_x0000_t75" style="height:20.25pt;width:117.65pt;" o:ole="t" filled="f" o:preferrelative="t" stroked="f" coordsize="21600,21600">
            <v:path/>
            <v:fill on="f" focussize="0,0"/>
            <v:stroke on="f" joinstyle="miter"/>
            <v:imagedata r:id="rId66" o:title="eqId396e4140db0aa229e26631db5ef7382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05BAAC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58" o:spt="75" alt="试题资源网 stzy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59" o:spt="75" alt="试题资源网 stzy.com" type="#_x0000_t75" style="height:19pt;width:194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②，</w:t>
      </w:r>
    </w:p>
    <w:p w14:paraId="6266D20C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hint="eastAsia" w:eastAsia="宋体" w:cs="Times New Roman"/>
          <w:color w:val="000000"/>
          <w:sz w:val="21"/>
          <w:shd w:val="clear" w:color="auto" w:fill="auto"/>
          <w:vertAlign w:val="baseline"/>
          <w:lang w:val="en-US" w:eastAsia="zh-CN"/>
        </w:rPr>
        <w:t>-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60" o:spt="75" alt="试题资源网 stzy.com" type="#_x0000_t75" style="height:18pt;width:62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61" o:spt="75" alt="试题资源网 stzy.com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满足上式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62" o:spt="75" alt="试题资源网 stzy.com" type="#_x0000_t75" style="height:18pt;width:62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AB64D0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object>
          <v:shape id="_x0000_i1063" o:spt="75" alt="eqId32b30e6f04396e0396d7357994f9525f" type="#_x0000_t75" style="height:15.8pt;width:105.6pt;" o:ole="t" filled="f" o:preferrelative="t" stroked="f" coordsize="21600,21600">
            <v:path/>
            <v:fill on="f" focussize="0,0"/>
            <v:stroke on="f" joinstyle="miter"/>
            <v:imagedata r:id="rId77" o:title="eqId32b30e6f04396e0396d7357994f9525f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object>
          <v:shape id="_x0000_i1064" o:spt="75" alt="eqIda0829839c222f1b630aabec979e53499" type="#_x0000_t75" style="height:15.8pt;width:105.6pt;" o:ole="t" filled="f" o:preferrelative="t" stroked="f" coordsize="21600,21600">
            <v:path/>
            <v:fill on="f" focussize="0,0"/>
            <v:stroke on="f" joinstyle="miter"/>
            <v:imagedata r:id="rId79" o:title="eqIda0829839c222f1b630aabec979e5349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02BEC7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设数列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65" o:spt="75" alt="试题资源网 stzy.com" type="#_x0000_t75" style="height:22pt;width:2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66" o:spt="75" alt="试题资源网 stzy.com" type="#_x0000_t75" style="height:18pt;width:13.0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6A0C81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067" o:spt="75" alt="试题资源网 stzy.com" type="#_x0000_t75" style="height:22pt;width:2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T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=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bookmarkStart w:id="0" w:name="OLE_LINK2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|</w:t>
      </w:r>
      <w:bookmarkEnd w:id="0"/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5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+…+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bscript"/>
        </w:rPr>
        <w:t>12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|=</w:t>
      </w:r>
    </w:p>
    <w:p w14:paraId="63FF6A6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position w:val="-8"/>
          <w:szCs w:val="21"/>
        </w:rPr>
      </w:pP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68" o:spt="75" alt="试题资源网 stzy.com" type="#_x0000_t75" style="height:34pt;width:300pt;" o:ole="t" fillcolor="#FFFFFF" filled="t" o:preferrelative="t" stroked="f" coordsize="21600,21600">
            <v:path/>
            <v:fill on="t" color2="#FFFFFF" focussize="0,0"/>
            <v:stroke on="f"/>
            <v:imagedata r:id="rId85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69" o:spt="75" alt="试题资源网 stzy.com" type="#_x0000_t75" style="height:14.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5E2799AB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C9FA5F8">
      <w:pPr>
        <w:pStyle w:val="10"/>
        <w:numPr>
          <w:ilvl w:val="0"/>
          <w:numId w:val="0"/>
        </w:numPr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[上海2025·16]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数列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70" o:spt="75" alt="试题资源网 stzy.com" type="#_x0000_t75" style="height:20.3pt;width:79.0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其中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71" o:spt="75" alt="试题资源网 stzy.com" type="#_x0000_t75" style="height:19pt;width:236.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72" o:spt="75" alt="试题资源网 stzy.com" type="#_x0000_t75" style="height:11.5pt;width:9.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为正整数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对任意的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73" o:spt="75" alt="试题资源网 stzy.com" type="#_x0000_t75" style="height:17.65pt;width:8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均能构成三角形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满足条件的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074" o:spt="75" alt="试题资源网 stzy.com" type="#_x0000_t75" style="height:11.5pt;width:9.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的值个数是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    )</w:t>
      </w:r>
    </w:p>
    <w:p w14:paraId="3E0C1802">
      <w:pPr>
        <w:pStyle w:val="10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A．1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 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无数个</w:t>
      </w:r>
    </w:p>
    <w:p w14:paraId="7D223EE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66842B19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不妨设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75" o:spt="75" alt="试题资源网 stzy.com" type="#_x0000_t75" style="height:20.3pt;width:137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</w:p>
    <w:p w14:paraId="4216AE13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76" o:spt="75" alt="试题资源网 stzy.com" type="#_x0000_t75" style="height:18.1pt;width:120.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在线段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7" o:spt="75" alt="试题资源网 stzy.com" type="#_x0000_t75" style="height:15.9pt;width:21.6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故令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78" o:spt="75" alt="试题资源网 stzy.com" type="#_x0000_t75" style="height:18.55pt;width:170.0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96764B9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故列举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 w14:paraId="26699138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79" o:spt="75" alt="试题资源网 stzy.com" type="#_x0000_t75" style="height:14.15pt;width:26.0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80" o:spt="75" alt="试题资源网 stzy.com" type="#_x0000_t75" style="height:18.1pt;width:209.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显然不成立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E4C317D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81" o:spt="75" alt="试题资源网 stzy.com" type="#_x0000_t75" style="height:14.15pt;width:27.8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82" o:spt="75" alt="试题资源网 stzy.com" type="#_x0000_t75" style="height:18.1pt;width:220.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显然不成立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422CDAE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同理易得当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3" o:spt="75" alt="试题资源网 stzy.com" type="#_x0000_t75" style="height:15.9pt;width:65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84" o:spt="75" alt="试题资源网 stzy.com" type="#_x0000_t75" style="height:18.1pt;width:98.0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85" o:spt="75" alt="试题资源网 stzy.com" type="#_x0000_t75" style="height:14.15pt;width:26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F862BBC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86" o:spt="75" alt="试题资源网 stzy.com" type="#_x0000_t75" style="height:14.15pt;width:26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087" o:spt="75" alt="试题资源网 stzy.com" type="#_x0000_t75" style="height:18.1pt;width:83.9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DC7A6D2">
      <w:pPr>
        <w:pStyle w:val="10"/>
        <w:spacing w:line="320" w:lineRule="auto"/>
        <w:rPr>
          <w:rFonts w:hint="default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应为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EFB450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298D4EC">
      <w:pPr>
        <w:pStyle w:val="7"/>
        <w:spacing w:line="320" w:lineRule="auto"/>
        <w:rPr>
          <w:rFonts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5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（多选）</w:t>
      </w:r>
      <w:r>
        <w:rPr>
          <w:rFonts w:hint="eastAsia"/>
          <w:lang w:val="en-US" w:eastAsia="zh-CN"/>
        </w:rPr>
        <w:t>[全国二2025·9]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eastAsia="宋体" w:cs="Times New Roman"/>
          <w:position w:val="-12"/>
          <w:szCs w:val="21"/>
        </w:rPr>
        <w:object>
          <v:shape id="_x0000_i1088" o:spt="75" alt="试题资源网 stzy.com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为等比数列</w:t>
      </w:r>
      <w:r>
        <w:rPr>
          <w:rFonts w:eastAsia="宋体" w:cs="Times New Roman"/>
          <w:position w:val="-14"/>
          <w:szCs w:val="21"/>
        </w:rPr>
        <w:object>
          <v:shape id="_x0000_i1089" o:spt="75" alt="试题资源网 stzy.com" type="#_x0000_t75" style="height:21.5pt;width:21.5pt;" o:ole="t" filled="t" o:preferrelative="t" stroked="f" coordsize="21600,21600">
            <v:path/>
            <v:fill on="t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的前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7"/>
          <w:szCs w:val="21"/>
        </w:rPr>
        <w:object>
          <v:shape id="_x0000_i1090" o:spt="75" alt="试题资源网 stzy.com" type="#_x0000_t75" style="height:14.5pt;width:7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</w:t>
      </w:r>
      <w:r>
        <w:rPr>
          <w:rFonts w:eastAsia="宋体" w:cs="Times New Roman"/>
          <w:position w:val="-14"/>
          <w:szCs w:val="21"/>
        </w:rPr>
        <w:object>
          <v:shape id="_x0000_i1091" o:spt="75" alt="试题资源网 stzy.com" type="#_x0000_t75" style="height:21.5pt;width:21.5pt;" o:ole="t" filled="t" o:preferrelative="t" stroked="f" coordsize="21600,21600">
            <v:path/>
            <v:fill on="t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的公比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2"/>
          <w:szCs w:val="21"/>
        </w:rPr>
        <w:object>
          <v:shape id="_x0000_i1092" o:spt="75" alt="试题资源网 stzy.com" type="#_x0000_t75" style="height:18.25pt;width:114.45pt;" o:ole="t" filled="t" o:preferrelative="t" stroked="f" coordsize="21600,21600">
            <v:path/>
            <v:fill on="t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0756C6F8">
      <w:pPr>
        <w:pStyle w:val="7"/>
        <w:spacing w:line="320" w:lineRule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eastAsia="宋体" w:cs="Times New Roman"/>
          <w:position w:val="-25"/>
          <w:szCs w:val="21"/>
        </w:rPr>
        <w:object>
          <v:shape id="_x0000_i1093" o:spt="75" alt="试题资源网 stzy.com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B．</w:t>
      </w:r>
      <w:r>
        <w:rPr>
          <w:rFonts w:eastAsia="宋体" w:cs="Times New Roman"/>
          <w:position w:val="-25"/>
          <w:szCs w:val="21"/>
        </w:rPr>
        <w:object>
          <v:shape id="_x0000_i1094" o:spt="75" alt="试题资源网 stzy.com" type="#_x0000_t75" style="height:28.5pt;width:36pt;" o:ole="t" filled="t" o:preferrelative="t" stroked="f" coordsize="21600,21600">
            <v:path/>
            <v:fill on="t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C．</w:t>
      </w:r>
      <w:r>
        <w:rPr>
          <w:rFonts w:eastAsia="宋体" w:cs="Times New Roman"/>
          <w:position w:val="-12"/>
          <w:szCs w:val="21"/>
        </w:rPr>
        <w:object>
          <v:shape id="_x0000_i1095" o:spt="75" alt="试题资源网 stzy.com" type="#_x0000_t75" style="height:16.65pt;width:27.95pt;" o:ole="t" filled="t" o:preferrelative="t" stroked="f" coordsize="21600,21600">
            <v:path/>
            <v:fill on="t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D．</w:t>
      </w:r>
      <w:r>
        <w:rPr>
          <w:rFonts w:eastAsia="宋体" w:cs="Times New Roman"/>
          <w:position w:val="-12"/>
          <w:szCs w:val="21"/>
        </w:rPr>
        <w:object>
          <v:shape id="_x0000_i1096" o:spt="75" alt="试题资源网 stzy.com" type="#_x0000_t75" style="height:18.25pt;width:47.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</w:p>
    <w:p w14:paraId="6A17711C">
      <w:pPr>
        <w:pStyle w:val="7"/>
        <w:spacing w:line="320" w:lineRule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】AD</w:t>
      </w:r>
    </w:p>
    <w:p w14:paraId="6CF37F1B">
      <w:pPr>
        <w:pStyle w:val="7"/>
        <w:spacing w:line="320" w:lineRule="auto"/>
        <w:rPr>
          <w:rFonts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27"/>
          <w:szCs w:val="21"/>
        </w:rPr>
        <w:object>
          <v:shape id="_x0000_i1097" o:spt="75" alt="试题资源网 stzy.com" type="#_x0000_t75" style="height:32.25pt;width:25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02096AC">
      <w:pPr>
        <w:pStyle w:val="7"/>
        <w:spacing w:line="320" w:lineRule="auto"/>
        <w:rPr>
          <w:rFonts w:eastAsia="宋体" w:cs="Times New Roman"/>
          <w:szCs w:val="21"/>
          <w:lang w:eastAsia="zh-CN"/>
        </w:rPr>
      </w:pPr>
      <w:r>
        <w:rPr>
          <w:rFonts w:eastAsia="宋体" w:cs="Times New Roman"/>
          <w:position w:val="-24"/>
          <w:szCs w:val="21"/>
        </w:rPr>
        <w:object>
          <v:shape id="_x0000_i1098" o:spt="75" alt="试题资源网 stzy.com" type="#_x0000_t75" style="height:30.65pt;width:66.6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A87AB0A">
      <w:pPr>
        <w:pStyle w:val="7"/>
        <w:spacing w:line="320" w:lineRule="atLeast"/>
        <w:rPr>
          <w:rFonts w:eastAsia="宋体" w:cs="Times New Roman"/>
          <w:szCs w:val="21"/>
          <w:lang w:eastAsia="zh-CN"/>
        </w:rPr>
      </w:pPr>
      <w:r>
        <w:rPr>
          <w:rFonts w:eastAsia="宋体" w:cs="Times New Roman"/>
          <w:position w:val="-25"/>
          <w:szCs w:val="21"/>
        </w:rPr>
        <w:object>
          <v:shape id="_x0000_i1099" o:spt="75" alt="试题资源网 stzy.com" type="#_x0000_t75" style="height:30.65pt;width:10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hint="eastAsia"/>
          <w:position w:val="-4"/>
        </w:rPr>
        <w:object>
          <v:shape id="_x0000_i1100" o:spt="75" type="#_x0000_t75" style="height:10.75pt;width:10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8,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8D28F42">
      <w:pPr>
        <w:pStyle w:val="7"/>
        <w:spacing w:line="320" w:lineRule="atLeast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eastAsia="宋体" w:cs="Times New Roman"/>
          <w:position w:val="-54"/>
          <w:szCs w:val="21"/>
        </w:rPr>
        <w:object>
          <v:shape id="_x0000_i1101" o:spt="75" alt="试题资源网 stzy.com" type="#_x0000_t75" style="height:62.35pt;width:276.0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094053F">
      <w:pPr>
        <w:pStyle w:val="7"/>
        <w:spacing w:line="320" w:lineRule="atLeas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6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[全国一2025·13]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若一个等比数列的各项均为正数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8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项和为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68，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则该等比数列的公比为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_______．</w:t>
      </w:r>
    </w:p>
    <w:p w14:paraId="3C3B1F3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】2</w:t>
      </w:r>
    </w:p>
    <w:p w14:paraId="2B2B563A"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设等比数列为</w:t>
      </w:r>
      <w:r>
        <w:rPr>
          <w:rFonts w:ascii="Times New Roman" w:hAnsi="Times New Roman" w:eastAsia="宋体" w:cs="Times New Roman"/>
          <w:kern w:val="0"/>
          <w:szCs w:val="21"/>
          <w:lang w:eastAsia="uk-UA"/>
        </w:rPr>
        <w:object>
          <v:shape id="_x0000_i1102" o:spt="75" alt="eqId76aef4cdcb5af742ce28003b7b6c8c20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7" o:title="eqId76aef4cdcb5af742ce28003b7b6c8c2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公比为</w:t>
      </w:r>
      <w:bookmarkStart w:id="1" w:name="OLE_LINK10"/>
      <w:r>
        <w:rPr>
          <w:rFonts w:ascii="Times New Roman" w:hAnsi="Times New Roman" w:eastAsia="宋体" w:cs="Times New Roman"/>
          <w:kern w:val="0"/>
          <w:szCs w:val="21"/>
          <w:lang w:eastAsia="uk-UA"/>
        </w:rPr>
        <w:object>
          <v:shape id="_x0000_i1103" o:spt="75" alt="eqId9aa8a716a31b0f51b70fdf9bdb257909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52" o:title="eqId9aa8a716a31b0f51b70fdf9bdb25790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1">
            <o:LockedField>false</o:LockedField>
          </o:OLEObject>
        </w:object>
      </w:r>
      <w:bookmarkEnd w:id="1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kern w:val="0"/>
          <w:position w:val="-30"/>
          <w:szCs w:val="21"/>
          <w:lang w:eastAsia="uk-UA"/>
        </w:rPr>
        <w:object>
          <v:shape id="_x0000_i1104" o:spt="75" alt="试题资源网 stzy.com" type="#_x0000_t75" style="height:30.45pt;width:151.5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8B39783"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05" o:spt="75" alt="试题资源网 stzy.com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负值舍去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）.</w:t>
      </w:r>
    </w:p>
    <w:p w14:paraId="0E15416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EF874BF">
      <w:pPr>
        <w:pStyle w:val="10"/>
        <w:numPr>
          <w:ilvl w:val="0"/>
          <w:numId w:val="0"/>
        </w:numPr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7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等差数列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06" o:spt="75" alt="试题资源网 stzy.com" type="#_x0000_t75" style="height:20.3pt;width:66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公差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7" o:spt="75" alt="试题资源网 stzy.com" type="#_x0000_t75" style="height:13.7pt;width:28.7pt;" o:ole="t" filled="t" o:preferrelative="t" stroked="f" coordsize="21600,21600">
            <v:path/>
            <v:fill on="t" focussize="0,0"/>
            <v:stroke on="f" joinstyle="miter"/>
            <v:imagedata r:id="rId160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08" o:spt="75" alt="试题资源网 stzy.com" type="#_x0000_t75" style="height:18.55pt;width:24.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4588A145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】12</w:t>
      </w:r>
    </w:p>
    <w:p w14:paraId="277CA895">
      <w:pPr>
        <w:pStyle w:val="1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09" o:spt="75" alt="试题资源网 stzy.com" type="#_x0000_t75" style="height:18.1pt;width:128.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6D03FB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8C9277A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hint="eastAsia"/>
          <w:highlight w:val="green"/>
          <w:lang w:val="en-US" w:eastAsia="zh-CN"/>
        </w:rPr>
        <w:t>8.</w:t>
      </w:r>
      <w:r>
        <w:rPr>
          <w:rFonts w:hint="eastAsia"/>
          <w:lang w:val="en-US" w:eastAsia="zh-CN"/>
        </w:rPr>
        <w:t>[全国一2025·16]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设数列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10" o:spt="75" alt="试题资源网 stzy.com" type="#_x0000_t75" style="height:20.4pt;width:24.7pt;" o:ole="t" filled="t" o:preferrelative="t" stroked="f" coordsize="21600,21600">
            <v:path/>
            <v:fill on="t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满足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111" o:spt="75" alt="试题资源网 stzy.com" type="#_x0000_t75" style="height:32.8pt;width:137.55pt;" o:ole="t" filled="t" o:preferrelative="t" stroked="f" coordsize="21600,21600">
            <v:path/>
            <v:fill on="t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2D912C1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12" o:spt="75" alt="试题资源网 stzy.com" type="#_x0000_t75" style="height:20.4pt;width:30.1pt;" o:ole="t" filled="t" o:preferrelative="t" stroked="f" coordsize="21600,21600">
            <v:path/>
            <v:fill on="t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为等差数列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7822866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13" o:spt="75" alt="试题资源网 stzy.com" type="#_x0000_t75" style="height:18.8pt;width:171.95pt;" o:ole="t" filled="t" o:preferrelative="t" stroked="f" coordsize="21600,21600">
            <v:path/>
            <v:fill on="t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m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为任意给定正整数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114" o:spt="75" alt="试题资源网 stzy.com" type="#_x0000_t75" style="height:15.05pt;width:36.55pt;" o:ole="t" filled="t" o:preferrelative="t" stroked="f" coordsize="21600,21600">
            <v:path/>
            <v:fill on="t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46099A15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hint="eastAsia" w:ascii="宋体" w:hAnsi="宋体" w:eastAsia="宋体" w:cs="宋体"/>
          <w:color w:val="000000"/>
          <w:sz w:val="21"/>
          <w:shd w:val="clear" w:color="auto" w:fill="auto"/>
          <w:vertAlign w:val="baseline"/>
          <w:lang w:eastAsia="zh-CN"/>
        </w:rPr>
        <w:t>【</w:t>
      </w:r>
      <w:r>
        <w:rPr>
          <w:rFonts w:hint="eastAsia" w:ascii="宋体" w:hAnsi="宋体" w:eastAsia="宋体" w:cs="宋体"/>
          <w:color w:val="000000"/>
          <w:sz w:val="21"/>
          <w:shd w:val="clear" w:color="auto" w:fill="auto"/>
          <w:vertAlign w:val="baseline"/>
          <w:lang w:val="en-US" w:eastAsia="zh-CN"/>
        </w:rPr>
        <w:t>证明</w:t>
      </w:r>
      <w:r>
        <w:rPr>
          <w:rFonts w:hint="eastAsia" w:ascii="宋体" w:hAnsi="宋体" w:eastAsia="宋体" w:cs="宋体"/>
          <w:color w:val="000000"/>
          <w:sz w:val="21"/>
          <w:shd w:val="clear" w:color="auto" w:fill="auto"/>
          <w:vertAlign w:val="baseline"/>
          <w:lang w:eastAsia="zh-CN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115" o:spt="75" alt="试题资源网 stzy.com" type="#_x0000_t75" style="height:32.8pt;width:105.85pt;" o:ole="t" filled="t" o:preferrelative="t" stroked="f" coordsize="21600,21600">
            <v:path/>
            <v:fill on="t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整理可得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16" o:spt="75" alt="试题资源网 stzy.com" type="#_x0000_t75" style="height:17.2pt;width:94.0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17" o:spt="75" alt="试题资源网 stzy.com" type="#_x0000_t75" style="height:17.75pt;width:30.1pt;" o:ole="t" filled="t" o:preferrelative="t" stroked="f" coordsize="21600,21600">
            <v:path/>
            <v:fill on="t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18" o:spt="75" alt="试题资源网 stzy.com" type="#_x0000_t75" style="height:20.4pt;width:30.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是公差为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首项为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的等差数列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1047A8F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19" o:spt="75" alt="试题资源网 stzy.com" type="#_x0000_t75" style="height:17.2pt;width:111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120" o:spt="75" alt="试题资源网 stzy.com" type="#_x0000_t75" style="height:30.1pt;width:51.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078B112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bookmarkStart w:id="2" w:name="OLE_LINK11"/>
      <w:r>
        <w:rPr>
          <w:rFonts w:cs="Times New Roman" w:eastAsiaTheme="minorEastAsia"/>
          <w:position w:val="-12"/>
          <w:sz w:val="21"/>
          <w:szCs w:val="21"/>
        </w:rPr>
        <w:object>
          <v:shape id="_x0000_i1121" o:spt="75" alt="试题资源网 stzy.com" type="#_x0000_t75" style="height:18.8pt;width:191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7">
            <o:LockedField>false</o:LockedField>
          </o:OLEObject>
        </w:object>
      </w:r>
      <w:bookmarkEnd w:id="2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122" o:spt="75" alt="试题资源网 stzy.com" type="#_x0000_t75" style="height:30.65pt;width:56.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123" o:spt="75" alt="试题资源网 stzy.com" type="#_x0000_t75" style="height:17.75pt;width:61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24" o:spt="75" alt="试题资源网 stzy.com" type="#_x0000_t75" style="height:20.4pt;width:198.8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4F4ABB7">
      <w:pPr>
        <w:pStyle w:val="6"/>
        <w:spacing w:line="320" w:lineRule="auto"/>
        <w:rPr>
          <w:rFonts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14"/>
          <w:sz w:val="21"/>
          <w:szCs w:val="21"/>
        </w:rPr>
        <w:object>
          <v:shape id="_x0000_i1125" o:spt="75" alt="试题资源网 stzy.com" type="#_x0000_t75" style="height:19.9pt;width:263.8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①，</w:t>
      </w:r>
    </w:p>
    <w:p w14:paraId="5D6C18FD">
      <w:pPr>
        <w:pStyle w:val="6"/>
        <w:spacing w:line="320" w:lineRule="auto"/>
        <w:rPr>
          <w:rFonts w:cs="Times New Roman" w:eastAsiaTheme="minorEastAsia"/>
          <w:sz w:val="21"/>
          <w:szCs w:val="21"/>
          <w:lang w:val="uk-UA"/>
        </w:rPr>
      </w:pPr>
      <w:r>
        <w:rPr>
          <w:rFonts w:cs="Times New Roman" w:eastAsiaTheme="minorEastAsia"/>
          <w:position w:val="-14"/>
          <w:sz w:val="21"/>
          <w:szCs w:val="21"/>
        </w:rPr>
        <w:object>
          <v:shape id="_x0000_i1126" o:spt="75" alt="试题资源网 stzy.com" type="#_x0000_t75" style="height:19.9pt;width:277.8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②，</w:t>
      </w:r>
    </w:p>
    <w:p w14:paraId="7AD9D8DD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①-②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整理得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127" o:spt="75" alt="试题资源网 stzy.com" type="#_x0000_t75" style="height:32.8pt;width:132.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425DBCB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14C3F3C">
      <w:pPr>
        <w:pStyle w:val="9"/>
        <w:numPr>
          <w:ilvl w:val="0"/>
          <w:numId w:val="0"/>
        </w:numPr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highlight w:val="green"/>
          <w:lang w:val="en-US" w:eastAsia="zh-CN"/>
        </w:rPr>
        <w:t>9.</w:t>
      </w:r>
      <w:r>
        <w:rPr>
          <w:rFonts w:hint="eastAsia"/>
          <w:lang w:val="en-US" w:eastAsia="zh-CN"/>
        </w:rPr>
        <w:t>[天津2025·19]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28" o:spt="75" alt="试题资源网 stzy.com" type="#_x0000_t75" style="height:20pt;width:24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为等差数列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29" o:spt="75" alt="试题资源网 stzy.com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为公比不为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的等比数列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30" o:spt="75" alt="试题资源网 stzy.com" type="#_x0000_t75" style="height:17.5pt;width:52.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eastAsia" w:ascii="Times New Roman" w:hAnsi="Times New Roman" w:eastAsia="宋体" w:cs="Times New Roman"/>
          <w:position w:val="-12"/>
          <w:sz w:val="21"/>
          <w:szCs w:val="21"/>
        </w:rPr>
        <w:object>
          <v:shape id="_x0000_i1131" o:spt="75" type="#_x0000_t75" style="height:18pt;width:85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EF34256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32" o:spt="75" alt="试题资源网 stzy.com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hint="eastAsia" w:ascii="Times New Roman" w:hAnsi="Times New Roman" w:eastAsia="宋体" w:cs="Times New Roman"/>
          <w:position w:val="-14"/>
          <w:sz w:val="21"/>
          <w:szCs w:val="21"/>
        </w:rPr>
        <w:object>
          <v:shape id="_x0000_i1133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的通项公式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1BA448F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若对任意的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34" o:spt="75" alt="试题资源网 stzy.com" type="#_x0000_t75" style="height:16.5pt;width:3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35" o:spt="75" alt="试题资源网 stzy.com" type="#_x0000_t75" style="height:20pt;width:252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Georgia" w:hAnsi="Georgia" w:eastAsia="宋体" w:cs="Times New Roman"/>
          <w:position w:val="-10"/>
          <w:szCs w:val="21"/>
        </w:rPr>
        <w:object>
          <v:shape id="_x0000_i1136" o:spt="75" alt="试题资源网 stzy.com" type="#_x0000_t75" style="height:16.5pt;width:44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CD8EA39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37" o:spt="75" alt="试题资源网 stzy.com" type="#_x0000_t75" style="height:17.5pt;width:13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中的任意元素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38" o:spt="75" alt="试题资源网 stzy.com" type="#_x0000_t75" style="height:11.7pt;width:6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39" o:spt="75" alt="试题资源网 stzy.com" type="#_x0000_t75" style="height:17.5pt;width:5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B3F4219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40" o:spt="75" alt="试题资源网 stzy.com" type="#_x0000_t75" style="height:17.5pt;width:12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中所有元素之和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F969402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（Ⅰ）【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设等差数列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41" o:spt="75" alt="试题资源网 stzy.com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的公差为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42" o:spt="75" alt="试题资源网 stzy.com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等比数列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43" o:spt="75" alt="试题资源网 stzy.com" type="#_x0000_t75" style="height:20pt;width:23.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的公比为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4" o:spt="75" alt="试题资源网 stzy.com" type="#_x0000_t75" style="height:16.35pt;width:4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由已知得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145" o:spt="75" alt="试题资源网 stzy.com" type="#_x0000_t75" style="height:36pt;width:7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146" o:spt="75" alt="试题资源网 stzy.com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680B8F0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47" o:spt="75" alt="试题资源网 stzy.com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的通项公式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48" o:spt="75" alt="试题资源网 stzy.com" type="#_x0000_t75" style="height:20pt;width:13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的通项公式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49" o:spt="75" alt="试题资源网 stzy.com" type="#_x0000_t75" style="height:18.5pt;width:8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3061C4B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（i）</w:t>
      </w:r>
      <w:r>
        <w:rPr>
          <w:rFonts w:hint="eastAsia" w:ascii="宋体" w:hAnsi="宋体" w:eastAsia="宋体" w:cs="宋体"/>
          <w:color w:val="000000"/>
          <w:sz w:val="21"/>
          <w:shd w:val="clear" w:color="auto" w:fill="FFFFFF"/>
          <w:vertAlign w:val="baseline"/>
          <w:lang w:eastAsia="zh-CN"/>
        </w:rPr>
        <w:t>【</w:t>
      </w:r>
      <w:r>
        <w:rPr>
          <w:rFonts w:hint="eastAsia" w:ascii="宋体" w:hAnsi="宋体" w:eastAsia="宋体" w:cs="宋体"/>
          <w:color w:val="000000"/>
          <w:sz w:val="21"/>
          <w:shd w:val="clear" w:color="auto" w:fill="FFFFFF"/>
          <w:vertAlign w:val="baseline"/>
          <w:lang w:val="en-US" w:eastAsia="zh-CN"/>
        </w:rPr>
        <w:t>证明</w:t>
      </w:r>
      <w:r>
        <w:rPr>
          <w:rFonts w:hint="eastAsia" w:ascii="宋体" w:hAnsi="宋体" w:eastAsia="宋体" w:cs="宋体"/>
          <w:color w:val="000000"/>
          <w:sz w:val="21"/>
          <w:shd w:val="clear" w:color="auto" w:fill="FFFFFF"/>
          <w:vertAlign w:val="baseline"/>
          <w:lang w:eastAsia="zh-CN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50" o:spt="75" alt="试题资源网 stzy.com" type="#_x0000_t75" style="height:20pt;width:26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</w:p>
    <w:p w14:paraId="11754050">
      <w:pPr>
        <w:pStyle w:val="9"/>
        <w:spacing w:line="320" w:lineRule="auto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51" o:spt="75" alt="试题资源网 stzy.com" type="#_x0000_t75" style="height:18.5pt;width:10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52" o:spt="75" alt="试题资源网 stzy.com" type="#_x0000_t75" style="height:18.5pt;width:24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9BC1F3E">
      <w:pPr>
        <w:pStyle w:val="9"/>
        <w:spacing w:line="320" w:lineRule="auto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53" o:spt="75" alt="试题资源网 stzy.com" type="#_x0000_t75" style="height:18.5pt;width:90.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54" o:spt="75" alt="试题资源网 stzy.com" type="#_x0000_t75" style="height:18.5pt;width:126.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5FCEEE4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55" o:spt="75" alt="试题资源网 stzy.com" type="#_x0000_t75" style="height:18.5pt;width:206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</w:p>
    <w:p w14:paraId="7ECE8C4E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56" o:spt="75" alt="试题资源网 stzy.com" type="#_x0000_t75" style="height:18.5pt;width:2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</w:t>
      </w:r>
    </w:p>
    <w:p w14:paraId="3F1B882E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①-②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157" o:spt="75" alt="试题资源网 stzy.com" type="#_x0000_t75" style="height:22pt;width:250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6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31"/>
          <w:szCs w:val="21"/>
        </w:rPr>
        <w:object>
          <v:shape id="_x0000_i1158" o:spt="75" alt="试题资源网 stzy.com" type="#_x0000_t75" style="height:37pt;width:16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8">
            <o:LockedField>false</o:LockedField>
          </o:OLEObject>
        </w:object>
      </w:r>
    </w:p>
    <w:p w14:paraId="08A98186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159" o:spt="75" alt="试题资源网 stzy.com" type="#_x0000_t75" style="height:22pt;width:15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0">
            <o:LockedField>false</o:LockedField>
          </o:OLEObject>
        </w:object>
      </w:r>
    </w:p>
    <w:p w14:paraId="61AC95F0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60" o:spt="75" alt="试题资源网 stzy.com" type="#_x0000_t75" style="height:18.5pt;width:10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2">
            <o:LockedField>false</o:LockedField>
          </o:OLEObject>
        </w:object>
      </w:r>
    </w:p>
    <w:p w14:paraId="5F2B34C4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61" o:spt="75" alt="试题资源网 stzy.com" type="#_x0000_t75" style="height:18.5pt;width:107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62" o:spt="75" alt="试题资源网 stzy.com" type="#_x0000_t75" style="height:18.5pt;width:11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</w:p>
    <w:p w14:paraId="0E4C78D9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163" o:spt="75" alt="试题资源网 stzy.com" type="#_x0000_t75" style="height:22pt;width:301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</w:p>
    <w:p w14:paraId="4B3D11A1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64" o:spt="75" alt="试题资源网 stzy.com" type="#_x0000_t75" style="height:16pt;width:33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65" o:spt="75" alt="试题资源网 stzy.com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66" o:spt="75" alt="试题资源网 stzy.com" type="#_x0000_t75" style="height:18.5pt;width:60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4">
            <o:LockedField>false</o:LockedField>
          </o:OLEObject>
        </w:object>
      </w:r>
    </w:p>
    <w:p w14:paraId="04DA3999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又因为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67" o:spt="75" alt="试题资源网 stzy.com" type="#_x0000_t75" style="height:18.5pt;width:30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所以对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68" o:spt="75" alt="试题资源网 stzy.com" type="#_x0000_t75" style="height:17.5pt;width:13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中的任意元素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69" o:spt="75" alt="试题资源网 stzy.com" type="#_x0000_t75" style="height:11.7pt;width:6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0" o:spt="75" alt="试题资源网 stzy.com" type="#_x0000_t75" style="height:17.5pt;width:5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739794AF">
      <w:pPr>
        <w:pStyle w:val="9"/>
        <w:spacing w:line="320" w:lineRule="auto"/>
        <w:jc w:val="left"/>
        <w:rPr>
          <w:rFonts w:ascii="Times New Roman" w:hAnsi="Times New Roman" w:eastAsia="宋体" w:cs="Times New Roman"/>
          <w:position w:val="-28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（ii）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T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subscript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中的每一项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1" o:spt="75" alt="试题资源网 stzy.com" type="#_x0000_t75" style="height:18.5pt;width:95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2" o:spt="75" alt="试题资源网 stzy.com" type="#_x0000_t75" style="height:18.5pt;width:12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而除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3" o:spt="75" alt="试题资源网 stzy.com" type="#_x0000_t75" style="height:18.5pt;width:13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f"/>
            <w10:wrap type="none"/>
            <w10:anchorlock/>
          </v:shape>
          <o:OLEObject Type="Embed" ProgID="Equation.DSMT4" ShapeID="_x0000_i1173" DrawAspect="Content" ObjectID="_1468075873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以外其余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74" o:spt="75" alt="试题资源网 stzy.com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75" o:spt="75" alt="试题资源网 stzy.com" type="#_x0000_t75" style="height:18.5pt;width:4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都有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两种取值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根据分步乘法原理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6" o:spt="75" alt="试题资源网 stzy.com" type="#_x0000_t75" style="height:18.5pt;width:12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的情况共有</w:t>
      </w:r>
      <w:r>
        <w:rPr>
          <w:rFonts w:ascii="Times New Roman" w:hAnsi="Times New Roman" w:eastAsia="宋体" w:cs="Times New Roman"/>
          <w:position w:val="-9"/>
          <w:szCs w:val="21"/>
        </w:rPr>
        <w:object>
          <v:shape id="_x0000_i1177" o:spt="75" alt="试题资源网 stzy.com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即计算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8" o:spt="75" alt="试题资源网 stzy.com" type="#_x0000_t75" style="height:18.5pt;width:12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中所有元素之和时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9" o:spt="75" alt="试题资源网 stzy.com" type="#_x0000_t75" style="height:18.5pt;width:18.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这一项共计会被累加</w:t>
      </w:r>
      <w:r>
        <w:rPr>
          <w:rFonts w:ascii="Times New Roman" w:hAnsi="Times New Roman" w:eastAsia="宋体" w:cs="Times New Roman"/>
          <w:position w:val="-9"/>
          <w:szCs w:val="21"/>
        </w:rPr>
        <w:object>
          <v:shape id="_x0000_i1180" o:spt="75" alt="试题资源网 stzy.com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次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根据以上分析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利用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的结论可知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81" o:spt="75" alt="试题资源网 stzy.com" type="#_x0000_t75" style="height:33.5pt;width:25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8">
            <o:LockedField>false</o:LockedField>
          </o:OLEObject>
        </w:object>
      </w:r>
    </w:p>
    <w:p w14:paraId="649A0CC4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82" o:spt="75" alt="试题资源网 stzy.com" type="#_x0000_t75" style="height:18.5pt;width:12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中所有元素之和</w:t>
      </w:r>
    </w:p>
    <w:p w14:paraId="6C445F66">
      <w:pPr>
        <w:pStyle w:val="9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83" o:spt="75" alt="试题资源网 stzy.com" type="#_x0000_t75" style="height:33.5pt;width:390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1">
            <o:LockedField>false</o:LockedField>
          </o:OLEObject>
        </w:object>
      </w:r>
    </w:p>
    <w:p w14:paraId="21AEB2AB">
      <w:pPr>
        <w:rPr>
          <w:rFonts w:hint="eastAsia"/>
          <w:lang w:val="en-US" w:eastAsia="zh-CN"/>
        </w:rPr>
      </w:pPr>
    </w:p>
    <w:p w14:paraId="0B0DBE37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06EF232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1F9F5D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4E6C39F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4A5E"/>
    <w:rsid w:val="0FD31CCD"/>
    <w:rsid w:val="170774F5"/>
    <w:rsid w:val="26873B95"/>
    <w:rsid w:val="2D637F86"/>
    <w:rsid w:val="42766FB4"/>
    <w:rsid w:val="468F4A5E"/>
    <w:rsid w:val="4F0444B0"/>
    <w:rsid w:val="50F47B37"/>
    <w:rsid w:val="57622855"/>
    <w:rsid w:val="719C4E93"/>
    <w:rsid w:val="74BE5902"/>
    <w:rsid w:val="7577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8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9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0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1">
    <w:name w:val="Normal_8a396e02-c5fa-4e47-b3d6-0e6ecda58bab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2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3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7.bin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4.bin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2.wmf"/><Relationship Id="rId5" Type="http://schemas.openxmlformats.org/officeDocument/2006/relationships/image" Target="media/image1.wmf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3" Type="http://schemas.openxmlformats.org/officeDocument/2006/relationships/fontTable" Target="fontTable.xml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9.bin"/><Relationship Id="rId300" Type="http://schemas.openxmlformats.org/officeDocument/2006/relationships/oleObject" Target="embeddings/oleObject158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image" Target="media/image139.wmf"/><Relationship Id="rId298" Type="http://schemas.openxmlformats.org/officeDocument/2006/relationships/oleObject" Target="embeddings/oleObject157.bin"/><Relationship Id="rId297" Type="http://schemas.openxmlformats.org/officeDocument/2006/relationships/oleObject" Target="embeddings/oleObject156.bin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5.bin"/><Relationship Id="rId294" Type="http://schemas.openxmlformats.org/officeDocument/2006/relationships/oleObject" Target="embeddings/oleObject154.bin"/><Relationship Id="rId293" Type="http://schemas.openxmlformats.org/officeDocument/2006/relationships/image" Target="media/image137.wmf"/><Relationship Id="rId292" Type="http://schemas.openxmlformats.org/officeDocument/2006/relationships/oleObject" Target="embeddings/oleObject153.bin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6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5.wmf"/><Relationship Id="rId287" Type="http://schemas.openxmlformats.org/officeDocument/2006/relationships/oleObject" Target="embeddings/oleObject150.bin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9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48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47.bin"/><Relationship Id="rId280" Type="http://schemas.openxmlformats.org/officeDocument/2006/relationships/oleObject" Target="embeddings/oleObject146.bin"/><Relationship Id="rId28" Type="http://schemas.openxmlformats.org/officeDocument/2006/relationships/oleObject" Target="embeddings/oleObject13.bin"/><Relationship Id="rId279" Type="http://schemas.openxmlformats.org/officeDocument/2006/relationships/oleObject" Target="embeddings/oleObject145.bin"/><Relationship Id="rId278" Type="http://schemas.openxmlformats.org/officeDocument/2006/relationships/oleObject" Target="embeddings/oleObject144.bin"/><Relationship Id="rId277" Type="http://schemas.openxmlformats.org/officeDocument/2006/relationships/image" Target="media/image131.wmf"/><Relationship Id="rId276" Type="http://schemas.openxmlformats.org/officeDocument/2006/relationships/oleObject" Target="embeddings/oleObject143.bin"/><Relationship Id="rId275" Type="http://schemas.openxmlformats.org/officeDocument/2006/relationships/image" Target="media/image130.wmf"/><Relationship Id="rId274" Type="http://schemas.openxmlformats.org/officeDocument/2006/relationships/oleObject" Target="embeddings/oleObject142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41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40.bin"/><Relationship Id="rId27" Type="http://schemas.openxmlformats.org/officeDocument/2006/relationships/image" Target="media/image12.wmf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6.wmf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5.wmf"/><Relationship Id="rId264" Type="http://schemas.openxmlformats.org/officeDocument/2006/relationships/oleObject" Target="embeddings/oleObject137.bin"/><Relationship Id="rId263" Type="http://schemas.openxmlformats.org/officeDocument/2006/relationships/image" Target="media/image124.wmf"/><Relationship Id="rId262" Type="http://schemas.openxmlformats.org/officeDocument/2006/relationships/oleObject" Target="embeddings/oleObject136.bin"/><Relationship Id="rId261" Type="http://schemas.openxmlformats.org/officeDocument/2006/relationships/image" Target="media/image123.wmf"/><Relationship Id="rId260" Type="http://schemas.openxmlformats.org/officeDocument/2006/relationships/oleObject" Target="embeddings/oleObject135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22.wmf"/><Relationship Id="rId258" Type="http://schemas.openxmlformats.org/officeDocument/2006/relationships/oleObject" Target="embeddings/oleObject134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33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32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31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30.bin"/><Relationship Id="rId25" Type="http://schemas.openxmlformats.org/officeDocument/2006/relationships/image" Target="media/image11.wmf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7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6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5.bin"/><Relationship Id="rId24" Type="http://schemas.openxmlformats.org/officeDocument/2006/relationships/oleObject" Target="embeddings/oleObject11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4.bin"/><Relationship Id="rId237" Type="http://schemas.openxmlformats.org/officeDocument/2006/relationships/oleObject" Target="embeddings/oleObject123.bin"/><Relationship Id="rId236" Type="http://schemas.openxmlformats.org/officeDocument/2006/relationships/image" Target="media/image111.wmf"/><Relationship Id="rId235" Type="http://schemas.openxmlformats.org/officeDocument/2006/relationships/oleObject" Target="embeddings/oleObject122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21.bin"/><Relationship Id="rId232" Type="http://schemas.openxmlformats.org/officeDocument/2006/relationships/image" Target="media/image109.wmf"/><Relationship Id="rId231" Type="http://schemas.openxmlformats.org/officeDocument/2006/relationships/oleObject" Target="embeddings/oleObject120.bin"/><Relationship Id="rId230" Type="http://schemas.openxmlformats.org/officeDocument/2006/relationships/oleObject" Target="embeddings/oleObject119.bin"/><Relationship Id="rId23" Type="http://schemas.openxmlformats.org/officeDocument/2006/relationships/image" Target="media/image10.wmf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8.bin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9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5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4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2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9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4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9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9.bin"/><Relationship Id="rId150" Type="http://schemas.openxmlformats.org/officeDocument/2006/relationships/oleObject" Target="embeddings/oleObject78.bin"/><Relationship Id="rId15" Type="http://schemas.openxmlformats.org/officeDocument/2006/relationships/image" Target="media/image6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7.bin"/><Relationship Id="rId147" Type="http://schemas.openxmlformats.org/officeDocument/2006/relationships/image" Target="media/image68.wmf"/><Relationship Id="rId146" Type="http://schemas.openxmlformats.org/officeDocument/2006/relationships/oleObject" Target="embeddings/oleObject76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5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74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72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71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5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50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1334</Words>
  <Characters>1612</Characters>
  <Lines>0</Lines>
  <Paragraphs>0</Paragraphs>
  <TotalTime>3</TotalTime>
  <ScaleCrop>false</ScaleCrop>
  <LinksUpToDate>false</LinksUpToDate>
  <CharactersWithSpaces>1689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2025-06-27T01:18:00Z</dcterms:created>
  <dc:creator>liangs</dc:creator>
  <cp:lastModifiedBy>liangs</cp:lastModifiedBy>
  <dcterms:modified xsi:type="dcterms:W3CDTF">2025-07-15T05:53:26Z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C96287FCE508477BB61F6E727EF1B52C_13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