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BC74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第2章 群落及其演替</w:t>
      </w:r>
    </w:p>
    <w:p w14:paraId="5CC4EA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第1节 群落的结构</w:t>
      </w:r>
    </w:p>
    <w:p w14:paraId="2A04B8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48D612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群落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指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同一时间内聚集在一定区域中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各种生物种群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的集合，包括所有的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动物、植物和微生物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370617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物种组成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是区别不同群落的重要特征，也是决定群落性质最重要的因素。一个群落中的物种数目，称为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物种丰富度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647EC6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3.群落中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数量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很多，对群落中其他物种的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影响也很大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，往往占据优势的物种称为该群落的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优势种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69E3F0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4.种间关系</w:t>
      </w:r>
    </w:p>
    <w:p w14:paraId="17D3E4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（1）原始合作：两种生物共同生活在一起时，双方都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受益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，但分开后各自也能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独立生活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3040AD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（2）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互利共生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：两种生物长期共同生活在一起，相互依存，彼此有利。</w:t>
      </w:r>
    </w:p>
    <w:p w14:paraId="00D785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（3）捕食：一种生物以另一种生物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为食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的现象。</w:t>
      </w:r>
    </w:p>
    <w:p w14:paraId="016FFA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（4）寄生：一种生物从另一种生物 (宿主) 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体液、组织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已消化的物质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中获取营养并通常对宿主产生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危害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的现象。</w:t>
      </w:r>
    </w:p>
    <w:p w14:paraId="2CBEE3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（5）种间竞争：两种或更多种生物共同利用同样的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有限资源和空间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而产生的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相互排斥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的现象。</w:t>
      </w:r>
    </w:p>
    <w:p w14:paraId="332B43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5.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在群落中，各个生物种群分别占据了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不同的空间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，形成一定的空间结构。群落的空间结构包括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垂直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结构和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水平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结构等。</w:t>
      </w:r>
    </w:p>
    <w:p w14:paraId="2B8403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6.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在垂直方向上，大多数群落都具有明显的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分层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现象。在水平方向上，不同地段往往分布着不同的种群，同一地段上种群密度也有差别，它们常呈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镶嵌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分布。由于阳光、温度和水分等随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季节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而变化，群落的外貌和结构也会随之发生有规律的变化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3CAF29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7.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一个物种在群落中的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地位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或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作用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，包括所处的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空间位置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占用资源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的情况，以及与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其他物种的关系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等，称为这个物种的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生态位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。群落中每种生物都占据着相对稳定的生态位，这有利于不同生物充分利用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环境资源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，是群落中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物种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之间及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生物与环境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间协同进化的结果。</w:t>
      </w:r>
    </w:p>
    <w:p w14:paraId="6E75A0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8.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许多土壤动物有较强的活动能力，而且身体微小 ，在进行这类研究时，常用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取样器取样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的方法进行采集、调查，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常用的统计物种相对数量的方法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为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 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法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法。</w:t>
      </w:r>
    </w:p>
    <w:p w14:paraId="2A4E61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5656345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武夷山自然保护区内的所有动物和植物构成一个群落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2CC82BC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乔木层的疏密程度不会影响草本层的水平结构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2DD9ADE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混合套养中泥鳅和黄鳝因生态位重叠而存在竞争关系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)</w:t>
      </w:r>
    </w:p>
    <w:p w14:paraId="5FE7356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4</w:t>
      </w:r>
      <w:r>
        <w:rPr>
          <w:rFonts w:hint="eastAsia"/>
          <w:sz w:val="21"/>
          <w:lang w:eastAsia="zh-CN"/>
        </w:rPr>
        <w:t>.“</w:t>
      </w:r>
      <w:r>
        <w:rPr>
          <w:sz w:val="21"/>
        </w:rPr>
        <w:t>离离原上草，一岁一枯荣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>体现了群落的季节性更替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)</w:t>
      </w:r>
    </w:p>
    <w:p w14:paraId="0FA616F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利用样方法对底栖动物的物种丰富度进行调查时应选择</w:t>
      </w:r>
      <w:r>
        <w:rPr>
          <w:rFonts w:hint="eastAsia"/>
          <w:sz w:val="21"/>
          <w:lang w:val="en-US" w:eastAsia="zh-CN"/>
        </w:rPr>
        <w:t>其</w:t>
      </w:r>
      <w:r>
        <w:rPr>
          <w:sz w:val="21"/>
        </w:rPr>
        <w:t>集中分布的区域作为采样地点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7D3F3F8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群落中两个物种之间可能存在一种以上的种间关系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)</w:t>
      </w:r>
    </w:p>
    <w:p w14:paraId="26CAE03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7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群落中植物的水平结构主要表现为物种的均匀分布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0192CB53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sz w:val="21"/>
          <w:lang w:val="en-US" w:eastAsia="zh-CN"/>
        </w:rPr>
        <w:t>8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玉米田中玉米高低错落有致，其在垂直结构上有分层现象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  <w:bookmarkStart w:id="0" w:name="_GoBack"/>
      <w:bookmarkEnd w:id="0"/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RJ》使用</w:t>
    </w:r>
  </w:p>
  <w:p w14:paraId="53036A0A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B60B2"/>
    <w:rsid w:val="04AE143B"/>
    <w:rsid w:val="05805F2E"/>
    <w:rsid w:val="0B2A1351"/>
    <w:rsid w:val="0C2C03B7"/>
    <w:rsid w:val="0F1037C8"/>
    <w:rsid w:val="10B01EA8"/>
    <w:rsid w:val="13B21E17"/>
    <w:rsid w:val="1400193E"/>
    <w:rsid w:val="151D0037"/>
    <w:rsid w:val="16A26AE6"/>
    <w:rsid w:val="1724562B"/>
    <w:rsid w:val="189A73B7"/>
    <w:rsid w:val="196E00DA"/>
    <w:rsid w:val="19BB18F7"/>
    <w:rsid w:val="1DE07FD7"/>
    <w:rsid w:val="1E401EB2"/>
    <w:rsid w:val="22B407AF"/>
    <w:rsid w:val="2419690F"/>
    <w:rsid w:val="2681132D"/>
    <w:rsid w:val="2A5D61BC"/>
    <w:rsid w:val="2C2654A6"/>
    <w:rsid w:val="2D11506D"/>
    <w:rsid w:val="325F1675"/>
    <w:rsid w:val="32FC18D5"/>
    <w:rsid w:val="34F30596"/>
    <w:rsid w:val="39661453"/>
    <w:rsid w:val="399565E0"/>
    <w:rsid w:val="3CA129BA"/>
    <w:rsid w:val="3CFD6976"/>
    <w:rsid w:val="3F2E5213"/>
    <w:rsid w:val="43A14A51"/>
    <w:rsid w:val="48844B03"/>
    <w:rsid w:val="4A41519A"/>
    <w:rsid w:val="4C5E2C05"/>
    <w:rsid w:val="4F777FB7"/>
    <w:rsid w:val="50D41D5E"/>
    <w:rsid w:val="53CB3E08"/>
    <w:rsid w:val="543E31D9"/>
    <w:rsid w:val="574901DC"/>
    <w:rsid w:val="58A9237C"/>
    <w:rsid w:val="5B24736C"/>
    <w:rsid w:val="5B56411F"/>
    <w:rsid w:val="5D8966AD"/>
    <w:rsid w:val="6201729B"/>
    <w:rsid w:val="62352E53"/>
    <w:rsid w:val="629A39DA"/>
    <w:rsid w:val="6553383C"/>
    <w:rsid w:val="678A4D1F"/>
    <w:rsid w:val="67F378E5"/>
    <w:rsid w:val="68FB7B86"/>
    <w:rsid w:val="6A495A7A"/>
    <w:rsid w:val="6C9D7B22"/>
    <w:rsid w:val="706D085E"/>
    <w:rsid w:val="72311DBB"/>
    <w:rsid w:val="76DB11F3"/>
    <w:rsid w:val="7F5E2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932</Words>
  <Characters>948</Characters>
  <Lines>0</Lines>
  <Paragraphs>0</Paragraphs>
  <TotalTime>0</TotalTime>
  <ScaleCrop>false</ScaleCrop>
  <LinksUpToDate>false</LinksUpToDate>
  <CharactersWithSpaces>1040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2025-08-06T06:01:43Z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8EF4B8E0B8B94EBC9747C8D5C731C9B5_13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