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B136E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 xml:space="preserve">第1章 </w:t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有机化合物的结构与性质 烃</w:t>
      </w:r>
    </w:p>
    <w:p w14:paraId="0AB0ECAE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  <w:t xml:space="preserve">第1节 </w:t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认识有机化学</w:t>
      </w:r>
    </w:p>
    <w:p w14:paraId="769407EE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有机化学的发展 有机化合物的分类</w:t>
      </w:r>
    </w:p>
    <w:bookmarkEnd w:id="1"/>
    <w:p w14:paraId="260F24FC">
      <w:pPr>
        <w:pStyle w:val="2"/>
        <w:tabs>
          <w:tab w:val="left" w:pos="3402"/>
        </w:tabs>
        <w:snapToGrid w:val="0"/>
        <w:spacing w:line="240" w:lineRule="auto"/>
      </w:pPr>
      <w:r>
        <w:t>一、依据碳骨架分类</w:t>
      </w:r>
    </w:p>
    <w:p w14:paraId="1E486CB9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ascii="Times New Roman" w:hAnsi="Times New Roman" w:cs="Times New Roman"/>
        </w:rPr>
        <w:t>1．有机化合物的分类依据：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</w:t>
      </w:r>
    </w:p>
    <w:p w14:paraId="645E25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2．依据碳骨架分类</w:t>
      </w:r>
    </w:p>
    <w:p w14:paraId="00D8A34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595755" cy="1456055"/>
            <wp:effectExtent l="0" t="0" r="4445" b="1079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 w14:paraId="49636101">
      <w:pPr>
        <w:pStyle w:val="2"/>
        <w:tabs>
          <w:tab w:val="left" w:pos="3402"/>
        </w:tabs>
        <w:snapToGrid w:val="0"/>
        <w:spacing w:line="240" w:lineRule="auto"/>
      </w:pPr>
      <w:r>
        <w:t>二、依据官能团分类</w:t>
      </w:r>
    </w:p>
    <w:p w14:paraId="3D6157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>烃的衍生物与官能团</w:t>
      </w:r>
    </w:p>
    <w:p w14:paraId="75C6E9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(1)烃的衍生物：烃分子中的氢原子被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所取代而生成的一系列化合物，如CH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Cl、CH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OH、HCHO等。</w:t>
      </w:r>
    </w:p>
    <w:p w14:paraId="0BDF9D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(2)官能团：决定有机化合物特性的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32C3C5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依据官能团分类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275"/>
        <w:gridCol w:w="2835"/>
        <w:gridCol w:w="2835"/>
      </w:tblGrid>
      <w:tr w14:paraId="710F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6A2A0D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有机化合物类别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6F96F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官能团(名称和结构简式)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BA46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代表物(名称和结构简式)</w:t>
            </w:r>
          </w:p>
        </w:tc>
      </w:tr>
      <w:tr w14:paraId="29AE0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EE2075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64919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烷烃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2E402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F635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甲烷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3F57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EE5969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CE2D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烯烃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6F30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1D0A7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乙烯CH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7555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257F7B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57C01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炔烃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6B0A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CB33F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乙炔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725F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5F6B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935C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芳香烃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40A74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F2B0E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</w:tr>
      <w:tr w14:paraId="7D73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A4DC5B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烃的衍生物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65AC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卤代烃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985B5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drawing>
                <wp:inline distT="0" distB="0" distL="114300" distR="114300">
                  <wp:extent cx="465455" cy="431800"/>
                  <wp:effectExtent l="0" t="0" r="10795" b="635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85ED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溴乙烷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2FA56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1968F5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F48A3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醇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C2DD0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98474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077B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77E43D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A084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303BA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A27F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</w:tr>
      <w:tr w14:paraId="5FEEC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66A8CDE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A28B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A73D1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醚键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425FE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</w:tr>
      <w:tr w14:paraId="51174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07082E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47AA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醛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D8182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drawing>
                <wp:inline distT="0" distB="0" distL="114300" distR="114300">
                  <wp:extent cx="469900" cy="381000"/>
                  <wp:effectExtent l="0" t="0" r="6350" b="0"/>
                  <wp:docPr id="1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0AAB3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乙醛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6C5D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0D1CF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4EBCB3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酮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B2CF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drawing>
                <wp:inline distT="0" distB="0" distL="114300" distR="114300">
                  <wp:extent cx="358140" cy="358140"/>
                  <wp:effectExtent l="0" t="0" r="3810" b="3810"/>
                  <wp:docPr id="1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C21D8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丙酮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68DEC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29BFB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56AE9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羧酸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8FC53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B0AD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6D03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C4A6A9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8046B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824F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36F8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乙酸乙酯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</w:tr>
      <w:tr w14:paraId="678FB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3795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44E3F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69F7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—NH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DCFCA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0295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459045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448F0F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酰胺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416CD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drawing>
                <wp:inline distT="0" distB="0" distL="114300" distR="114300">
                  <wp:extent cx="544195" cy="353695"/>
                  <wp:effectExtent l="0" t="0" r="8255" b="8255"/>
                  <wp:docPr id="3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1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5CC66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乙酰胺CH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</w:tbl>
    <w:p w14:paraId="5CF22EE2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kern w:val="2"/>
          <w:sz w:val="22"/>
          <w:szCs w:val="22"/>
          <w:lang w:val="en-US" w:eastAsia="zh-CN" w:bidi="ar-S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LK</w:t>
    </w:r>
    <w:r>
      <w:rPr>
        <w:rFonts w:hint="eastAsia"/>
      </w:rPr>
      <w:t>》使用</w:t>
    </w:r>
    <w:bookmarkEnd w:id="0"/>
  </w:p>
  <w:p w14:paraId="3165D03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966CD"/>
    <w:rsid w:val="098D488A"/>
    <w:rsid w:val="1CC91370"/>
    <w:rsid w:val="259D531E"/>
    <w:rsid w:val="43A63197"/>
    <w:rsid w:val="4D2F39F8"/>
    <w:rsid w:val="4DB210B7"/>
    <w:rsid w:val="515851D0"/>
    <w:rsid w:val="5B9E711E"/>
    <w:rsid w:val="5F3C2C4C"/>
    <w:rsid w:val="69277442"/>
    <w:rsid w:val="6AF27BA5"/>
    <w:rsid w:val="7FA2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536</Characters>
  <Lines>0</Lines>
  <Paragraphs>0</Paragraphs>
  <TotalTime>0</TotalTime>
  <ScaleCrop>false</ScaleCrop>
  <LinksUpToDate>false</LinksUpToDate>
  <CharactersWithSpaces>544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2025-08-05T01:11:00Z</dcterms:created>
  <dc:creator>89425</dc:creator>
  <cp:lastModifiedBy>刘岩</cp:lastModifiedBy>
  <dcterms:modified xsi:type="dcterms:W3CDTF">2025-08-06T02:25:03Z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90E5D357527349DE8999FE9D5905D513_13</vt:lpwstr>
  </property>
</Properties>
</file>