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8C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699E54D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烯烃 炔烃</w:t>
      </w:r>
    </w:p>
    <w:p w14:paraId="08C4D0C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 炔烃</w:t>
      </w:r>
    </w:p>
    <w:p w14:paraId="1ACA1DEB">
      <w:pPr>
        <w:pStyle w:val="2"/>
        <w:tabs>
          <w:tab w:val="left" w:pos="3402"/>
        </w:tabs>
        <w:snapToGrid w:val="0"/>
        <w:spacing w:line="360" w:lineRule="auto"/>
      </w:pPr>
      <w:r>
        <w:t>一、炔烃</w:t>
      </w:r>
    </w:p>
    <w:p w14:paraId="58B7DB4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炔烃</w:t>
      </w:r>
    </w:p>
    <w:p w14:paraId="50BDE1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炔烃的官能团是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，只含有一个碳碳三键时通式为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。炔烃的命名方法与烯烃相同，如</w:t>
      </w:r>
      <w:r>
        <w:drawing>
          <wp:inline distT="0" distB="0" distL="114300" distR="114300">
            <wp:extent cx="1391285" cy="431800"/>
            <wp:effectExtent l="0" t="0" r="18415" b="6350"/>
            <wp:docPr id="4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的名称为4-甲基-1-戊炔。炔烃物理性质的递变规律与烷烃和烯烃的相似，沸点随分子中碳原子数的递增而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，常温下，碳原子数不大于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的炔烃为气态。</w:t>
      </w:r>
    </w:p>
    <w:p w14:paraId="576F96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乙炔的物理性质</w:t>
      </w:r>
    </w:p>
    <w:p w14:paraId="0868B0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乙炔(俗称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)是最简单的炔烃。乙炔是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的气体，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溶于有机溶剂。</w:t>
      </w:r>
    </w:p>
    <w:p w14:paraId="30F717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乙炔的结构</w:t>
      </w:r>
    </w:p>
    <w:p w14:paraId="659D16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(1)乙炔的表示方法</w:t>
      </w:r>
    </w:p>
    <w:p w14:paraId="38EC3B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分子式：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，电子式：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，结构式：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，结构简式：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，键线式：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模型：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791210" cy="286385"/>
            <wp:effectExtent l="0" t="0" r="8890" b="18415"/>
            <wp:docPr id="4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3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模型：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66420" cy="286385"/>
            <wp:effectExtent l="0" t="0" r="5080" b="18415"/>
            <wp:docPr id="4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40C68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(2)乙炔的结构特点</w:t>
      </w:r>
    </w:p>
    <w:p w14:paraId="09452B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乙炔分子为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结构，相邻两个键之间的夹角为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。碳原子均采取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杂化，C、H之间均以单键(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键)相连接，碳原子与碳原子之间以三键(1个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键和2个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键)相连接。</w:t>
      </w:r>
    </w:p>
    <w:p w14:paraId="2791B6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乙炔的化学性质</w:t>
      </w:r>
    </w:p>
    <w:p w14:paraId="25E87F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p w14:paraId="1982F1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实验室常用如图所示装置(夹持装置已略去)制取乙炔，并验证乙炔的性质。回答下列问题：</w:t>
      </w:r>
    </w:p>
    <w:p w14:paraId="6468AED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通用（新教材）\\教师用书Word版文档\\第二章\\2-19.TIF"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88540" cy="1211580"/>
            <wp:effectExtent l="0" t="0" r="16510" b="7620"/>
            <wp:docPr id="4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854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94242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0ADDF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706"/>
        <w:gridCol w:w="3960"/>
      </w:tblGrid>
      <w:tr w14:paraId="50E3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DAF1D0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  <w:shd w:val="clear" w:color="auto" w:fill="auto"/>
            <w:vAlign w:val="center"/>
          </w:tcPr>
          <w:p w14:paraId="2520FC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A1E8B2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结论或化学方程式</w:t>
            </w:r>
          </w:p>
        </w:tc>
      </w:tr>
      <w:tr w14:paraId="37AD6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5CEA5DD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6EF0CA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，产生大量气泡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3A8ABD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</w:t>
            </w:r>
          </w:p>
        </w:tc>
      </w:tr>
      <w:tr w14:paraId="1120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E10AD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20B715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生成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978C13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乙炔中的杂质气体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被除去</w:t>
            </w:r>
          </w:p>
        </w:tc>
      </w:tr>
      <w:tr w14:paraId="7FE24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3143604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78FF55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溶液紫红色褪去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6E878D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______________________________</w:t>
            </w:r>
          </w:p>
        </w:tc>
      </w:tr>
      <w:tr w14:paraId="5EDC3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7702FC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302964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溶液橙红色褪去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22AC0E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</w:t>
            </w:r>
          </w:p>
        </w:tc>
      </w:tr>
      <w:tr w14:paraId="3ED7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14:paraId="27E5AF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36A3DC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  <w:tc>
          <w:tcPr>
            <w:tcW w:w="3960" w:type="dxa"/>
            <w:shd w:val="clear" w:color="auto" w:fill="auto"/>
            <w:vAlign w:val="center"/>
          </w:tcPr>
          <w:p w14:paraId="151A70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____________________________</w:t>
            </w:r>
          </w:p>
        </w:tc>
      </w:tr>
    </w:tbl>
    <w:p w14:paraId="679D2D7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19DD1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264DBB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6E8A0C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a．乙炔的燃烧：</w:t>
      </w:r>
      <w:r>
        <w:rPr>
          <w:rFonts w:hint="eastAsia" w:ascii="Times New Roman" w:hAnsi="Times New Roman" w:cs="Times New Roman"/>
          <w:lang w:val="en-US" w:eastAsia="zh-CN"/>
        </w:rPr>
        <w:t>______________________________</w:t>
      </w:r>
      <w:r>
        <w:rPr>
          <w:rFonts w:ascii="Times New Roman" w:hAnsi="Times New Roman" w:cs="Times New Roman"/>
        </w:rPr>
        <w:t>。</w:t>
      </w:r>
    </w:p>
    <w:p w14:paraId="7A1538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乙炔在氧气中燃烧时放出大量的热，氧炔焰的温度可达3 000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以上，可用于焊接或切割金属。</w:t>
      </w:r>
    </w:p>
    <w:p w14:paraId="0E24C15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b．可使酸性KMnO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45E8FC7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加成反应</w:t>
      </w:r>
    </w:p>
    <w:p w14:paraId="34FEC1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a．乙炔与溴的反应：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______________________________</w:t>
      </w:r>
      <w:r>
        <w:rPr>
          <w:rFonts w:ascii="Times New Roman" w:hAnsi="Times New Roman" w:cs="Times New Roman"/>
          <w:color w:val="3A00FF"/>
        </w:rPr>
        <w:t>。</w:t>
      </w:r>
    </w:p>
    <w:p w14:paraId="23F19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b．乙炔与氢气的反应：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470945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c．乙炔与HCl的反应：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323660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d．乙炔与H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O的反应：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7CBC15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加聚反应</w:t>
      </w:r>
    </w:p>
    <w:p w14:paraId="7A7CA1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</w:t>
      </w:r>
      <w:r>
        <w:rPr>
          <w:rFonts w:ascii="Times New Roman" w:hAnsi="Times New Roman" w:cs="Times New Roman"/>
        </w:rPr>
        <w:t>，聚乙炔可用于制备导电高分子材料。</w:t>
      </w:r>
    </w:p>
    <w:p w14:paraId="5266976B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</w:pPr>
      <w:r>
        <w:rPr>
          <w:rFonts w:hint="eastAsia" w:ascii="宋体" w:hAnsi="Courier New" w:cs="Courier New" w:eastAsiaTheme="minorEastAsia"/>
          <w:kern w:val="2"/>
          <w:sz w:val="21"/>
          <w:szCs w:val="21"/>
          <w:lang w:val="en-US" w:eastAsia="zh-CN" w:bidi="ar-SA"/>
        </w:rPr>
        <w:t>二、</w:t>
      </w:r>
      <w:r>
        <w:t>链状烷烃、烯烃、炔烃的结构和化学性质的比较</w:t>
      </w:r>
    </w:p>
    <w:p w14:paraId="2A3E6C5A"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257"/>
        <w:gridCol w:w="1984"/>
        <w:gridCol w:w="1985"/>
        <w:gridCol w:w="2551"/>
      </w:tblGrid>
      <w:tr w14:paraId="289C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6E4DF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6EC93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链状烷烃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0184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4BBA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</w:tr>
      <w:tr w14:paraId="21B8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180CE7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16C5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＋2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CBE8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0709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－2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2)</w:t>
            </w:r>
          </w:p>
        </w:tc>
      </w:tr>
      <w:tr w14:paraId="312A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88CD2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BF810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F884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23ECBD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CH</w:t>
            </w:r>
          </w:p>
        </w:tc>
      </w:tr>
      <w:tr w14:paraId="02AF2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23FF58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69E8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全部为单键；饱和链烃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DD926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含碳碳双键；不饱和链烃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89D3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含碳碳三键；不饱和链烃</w:t>
            </w:r>
          </w:p>
        </w:tc>
      </w:tr>
      <w:tr w14:paraId="24D1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restart"/>
            <w:shd w:val="clear" w:color="auto" w:fill="auto"/>
            <w:vAlign w:val="center"/>
          </w:tcPr>
          <w:p w14:paraId="4F402F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1257" w:type="dxa"/>
            <w:shd w:val="clear" w:color="auto" w:fill="auto"/>
            <w:vAlign w:val="center"/>
          </w:tcPr>
          <w:p w14:paraId="08F3BE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取代反应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AB4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光照卤代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C26A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63DBB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</w:tr>
      <w:tr w14:paraId="5D09A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14BFB01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05F73E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加成反应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99AAD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33C17E8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能与H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、X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、HX、H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O、HCN等发生加成反应</w:t>
            </w:r>
          </w:p>
        </w:tc>
      </w:tr>
      <w:tr w14:paraId="4832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553C1F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restart"/>
            <w:shd w:val="clear" w:color="auto" w:fill="auto"/>
            <w:vAlign w:val="center"/>
          </w:tcPr>
          <w:p w14:paraId="12A04D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72F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燃烧火焰较明亮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09D0B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燃烧火焰明亮，伴有黑烟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D414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燃烧火焰很明亮，伴有浓烈的黑烟</w:t>
            </w:r>
          </w:p>
        </w:tc>
      </w:tr>
      <w:tr w14:paraId="7ED4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5F38E9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vMerge w:val="continue"/>
            <w:shd w:val="clear" w:color="auto" w:fill="auto"/>
            <w:vAlign w:val="center"/>
          </w:tcPr>
          <w:p w14:paraId="276F490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1801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不与酸性KMnO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溶液反应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726CB7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能使酸性KMnO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溶液褪色</w:t>
            </w:r>
          </w:p>
        </w:tc>
      </w:tr>
      <w:tr w14:paraId="7BB79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Merge w:val="continue"/>
            <w:shd w:val="clear" w:color="auto" w:fill="auto"/>
            <w:vAlign w:val="center"/>
          </w:tcPr>
          <w:p w14:paraId="67FD1B6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19F52B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加聚反应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5C0B0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20B74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能发生</w:t>
            </w:r>
          </w:p>
        </w:tc>
      </w:tr>
      <w:tr w14:paraId="1602C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gridSpan w:val="2"/>
            <w:shd w:val="clear" w:color="auto" w:fill="auto"/>
            <w:vAlign w:val="center"/>
          </w:tcPr>
          <w:p w14:paraId="7EE748F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鉴别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1A89B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溴水和酸性KMnO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溶液均不褪色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5130BD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溴水和酸性KMnO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溶液均褪色</w:t>
            </w:r>
          </w:p>
        </w:tc>
      </w:tr>
    </w:tbl>
    <w:p w14:paraId="0AD7983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2D0333CB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3556B37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75F1C114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5667A04E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6D765DA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3434E51"/>
    <w:rsid w:val="280823FF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17.TIF" TargetMode="External"/><Relationship Id="rId8" Type="http://schemas.openxmlformats.org/officeDocument/2006/relationships/image" Target="media/image4.png"/><Relationship Id="rId7" Type="http://schemas.openxmlformats.org/officeDocument/2006/relationships/image" Target="2-16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2-19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796</Words>
  <Characters>1322</Characters>
  <Lines>0</Lines>
  <Paragraphs>0</Paragraphs>
  <TotalTime>15</TotalTime>
  <ScaleCrop>false</ScaleCrop>
  <LinksUpToDate>false</LinksUpToDate>
  <CharactersWithSpaces>1328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7126F96BE12E4FA08D615F2B64E8D52B_13</vt:lpwstr>
  </property>
</Properties>
</file>