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54D1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32FD968D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蛋白质</w:t>
      </w:r>
    </w:p>
    <w:p w14:paraId="63D8A29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核酸</w:t>
      </w:r>
    </w:p>
    <w:p w14:paraId="71231B35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b/>
          <w:bCs/>
        </w:rPr>
        <w:t>一、核酸的组成</w:t>
      </w:r>
      <w:bookmarkStart w:id="1" w:name="_GoBack"/>
      <w:bookmarkEnd w:id="1"/>
    </w:p>
    <w:p w14:paraId="1CD017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的不同，分为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(DNA)和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通过一定方式结合而成的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(RNA)]或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08200" cy="728980"/>
            <wp:effectExtent l="0" t="0" r="6350" b="13970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AB102ED">
      <w:pPr>
        <w:pStyle w:val="2"/>
        <w:tabs>
          <w:tab w:val="left" w:pos="3402"/>
        </w:tabs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>二、核酸的结构和生物功能</w:t>
      </w:r>
    </w:p>
    <w:p w14:paraId="2A6806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核酸的结构</w:t>
      </w:r>
    </w:p>
    <w:p w14:paraId="786D44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(1)DNA</w:t>
      </w:r>
    </w:p>
    <w:p w14:paraId="5D688F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由两条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链组成，两条链平行盘绕，形成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结构。核苷酸之间通过磷酯键连接。</w:t>
      </w:r>
    </w:p>
    <w:p w14:paraId="794148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每条链中的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交替连接，排列在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侧，碱基排列在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侧。</w:t>
      </w:r>
    </w:p>
    <w:p w14:paraId="489358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两条链上的碱基遵循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原则，通过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结合成碱基对，腺嘌呤(A)与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配对，鸟嘌呤(G)与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配对。</w:t>
      </w:r>
    </w:p>
    <w:p w14:paraId="5CE19C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(2)RNA</w:t>
      </w:r>
    </w:p>
    <w:p w14:paraId="6D8902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一般呈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结构，比DNA分子小。</w:t>
      </w:r>
    </w:p>
    <w:p w14:paraId="689675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与DNA对比，核糖替代脱氧核糖，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替代胸腺嘧啶(T)。</w:t>
      </w:r>
    </w:p>
    <w:p w14:paraId="5E6512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核酸的生物功能</w:t>
      </w:r>
    </w:p>
    <w:p w14:paraId="041AB1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(1)基因：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</w:t>
      </w:r>
      <w:r>
        <w:rPr>
          <w:rFonts w:ascii="Times New Roman" w:hAnsi="Times New Roman" w:cs="Times New Roman"/>
        </w:rPr>
        <w:t>，被称为基因。</w:t>
      </w:r>
    </w:p>
    <w:p w14:paraId="136BD5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(2)核酸的生物功能</w:t>
      </w:r>
    </w:p>
    <w:p w14:paraId="6706A47E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核酸是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的载体。DNA分子上的基因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生物体的一系列性状。RNA参与遗传信息的传递过程。核酸携带的遗传信息通过DNA的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被精确地传递给下一代，通过控制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的合成来影响生物体的性状。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5622D71"/>
    <w:rsid w:val="2A0C2B2C"/>
    <w:rsid w:val="2A1A7FC4"/>
    <w:rsid w:val="344B0871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5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800</Characters>
  <Lines>0</Lines>
  <Paragraphs>0</Paragraphs>
  <TotalTime>0</TotalTime>
  <ScaleCrop>false</ScaleCrop>
  <LinksUpToDate>false</LinksUpToDate>
  <CharactersWithSpaces>803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2025-08-07T09:00:45Z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FF03836AD41846CC8AAFB445D2FE3E8B_13</vt:lpwstr>
  </property>
</Properties>
</file>