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A2C2A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77386064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有机化学的发展与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应用</w:t>
      </w:r>
    </w:p>
    <w:p w14:paraId="1233335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一、有机化学的发展</w:t>
      </w:r>
    </w:p>
    <w:p w14:paraId="569DC11D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1.早期的有机化学，在3 000多年前已经用煤作为燃料，2 000多年前就掌握了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/>
          <w:sz w:val="24"/>
          <w:szCs w:val="24"/>
        </w:rPr>
        <w:t>的开采技术，从植物中提取染料</w:t>
      </w:r>
      <w:r>
        <w:rPr>
          <w:rFonts w:hint="eastAsia" w:ascii="Times New Roman" w:hAnsi="Times New Roman" w:cs="Times New Roman"/>
          <w:sz w:val="24"/>
          <w:szCs w:val="24"/>
        </w:rPr>
        <w:t>、药物和香料等物质也已经有上千年的历史。</w:t>
      </w:r>
    </w:p>
    <w:p w14:paraId="6CEC8A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19世纪初，瑞典化学家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ascii="Times New Roman" w:hAnsi="Times New Roman" w:cs="Times New Roman"/>
          <w:sz w:val="24"/>
          <w:szCs w:val="24"/>
        </w:rPr>
        <w:t>提出有机化学概念，有机化学逐渐发展成为化学的一个重要分支。</w:t>
      </w:r>
    </w:p>
    <w:p w14:paraId="193952A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3.19世纪中叶，德国化学家维勒，在制备无机盐氰酸铵(NH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CNO)时得到有机物——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ascii="Times New Roman" w:hAnsi="Times New Roman" w:cs="Times New Roman"/>
          <w:sz w:val="24"/>
          <w:szCs w:val="24"/>
        </w:rPr>
        <w:t>(分子式为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ascii="Times New Roman" w:hAnsi="Times New Roman" w:cs="Times New Roman"/>
          <w:sz w:val="24"/>
          <w:szCs w:val="24"/>
        </w:rPr>
        <w:t>)，推翻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生命力论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，打破了无机物和有机物的界限。</w:t>
      </w:r>
    </w:p>
    <w:p w14:paraId="41020E1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4.1965年，我国在世界上第一次用人工方法合成了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，标志着人类合成蛋白</w:t>
      </w:r>
      <w:r>
        <w:rPr>
          <w:rFonts w:hint="eastAsia" w:ascii="Times New Roman" w:hAnsi="Times New Roman" w:cs="Times New Roman"/>
          <w:sz w:val="24"/>
          <w:szCs w:val="24"/>
        </w:rPr>
        <w:t>质时代的开始。</w:t>
      </w:r>
    </w:p>
    <w:p w14:paraId="5A7D5AE3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二、有机化学的应用</w:t>
      </w:r>
    </w:p>
    <w:p w14:paraId="79D4EBB4">
      <w:pPr>
        <w:pStyle w:val="2"/>
        <w:tabs>
          <w:tab w:val="left" w:pos="5245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"F:\\马贝\\2023\\课件\\2024（春）化学 选择性必修3 苏教版  苏闽桂\\教师word文档\\s1.TIF"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"F:\\2023秋高一、二上课件\\下册\\2024（春）化学 选择性必修3 苏教版  苏闽桂冀\\教师word文档\\s1.TIF"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7650" cy="1016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6B840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分子生物学</w:t>
      </w:r>
    </w:p>
    <w:p w14:paraId="3E6ADAE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人类对DNA双螺旋结构和功能的认识不断深入，人类对自身的认知越来越清晰，运用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技术治疗疾病已经不再是梦想，基因技术的发展将会对人类的未来产生更直接、更深远的影响。</w:t>
      </w:r>
    </w:p>
    <w:p w14:paraId="6384E3E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药物化学</w:t>
      </w:r>
    </w:p>
    <w:p w14:paraId="3E3AA15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药物化学已经成为化学的一个重要领域，世界上每天都会合成出许多经过药理试验的备选药物，大多数的备选药物是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04CE8D3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材料科学</w:t>
      </w:r>
    </w:p>
    <w:p w14:paraId="70229BB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材料科学是一门新兴的交叉学科，是发展众多高科技领域的基础和先导，具有独特物理、化学性质的有机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对人类生产、生活产生了直接而深远的影响。</w:t>
      </w:r>
    </w:p>
    <w:p w14:paraId="167332F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环境科学</w:t>
      </w:r>
    </w:p>
    <w:p w14:paraId="6706A47E">
      <w:pPr>
        <w:pStyle w:val="2"/>
        <w:tabs>
          <w:tab w:val="left" w:pos="5245"/>
        </w:tabs>
        <w:snapToGrid w:val="0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环境科学是在人们亟待解决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</w:t>
      </w:r>
      <w:r>
        <w:rPr>
          <w:rFonts w:ascii="Times New Roman" w:hAnsi="Times New Roman" w:cs="Times New Roman"/>
          <w:sz w:val="24"/>
          <w:szCs w:val="24"/>
        </w:rPr>
        <w:t>的社会需求下迅速发展起来的，有机化学为研究和改善环境质量作出了积极贡献。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6091D0D"/>
    <w:rsid w:val="2A0C2B2C"/>
    <w:rsid w:val="2A1A7FC4"/>
    <w:rsid w:val="467D1FA5"/>
    <w:rsid w:val="6E08303E"/>
    <w:rsid w:val="7B6B7F06"/>
    <w:rsid w:val="7B95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../s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627</Characters>
  <Lines>0</Lines>
  <Paragraphs>0</Paragraphs>
  <TotalTime>0</TotalTime>
  <ScaleCrop>false</ScaleCrop>
  <LinksUpToDate>false</LinksUpToDate>
  <CharactersWithSpaces>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9A6A5C4E4FD64C4A9202201841C38334_13</vt:lpwstr>
  </property>
</Properties>
</file>