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D9B53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28"/>
          <w:szCs w:val="28"/>
          <w14:ligatures w14:val="none"/>
        </w:rPr>
        <w:t>第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  <w:t>三</w:t>
      </w:r>
      <w:r>
        <w:rPr>
          <w:rFonts w:hint="eastAsia" w:ascii="Times New Roman" w:hAnsi="Times New Roman" w:eastAsia="宋体" w:cs="Times New Roman"/>
          <w:b/>
          <w:sz w:val="28"/>
          <w:szCs w:val="28"/>
          <w14:ligatures w14:val="none"/>
        </w:rPr>
        <w:t>章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  <w:t xml:space="preserve"> 排列、组合与二项式定理</w:t>
      </w:r>
    </w:p>
    <w:p w14:paraId="6B4921B3">
      <w:pPr>
        <w:spacing w:after="120" w:line="360" w:lineRule="auto"/>
        <w:jc w:val="center"/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 排列与组合</w:t>
      </w:r>
    </w:p>
    <w:p w14:paraId="78A3B060">
      <w:pPr>
        <w:spacing w:after="120" w:line="360" w:lineRule="auto"/>
        <w:jc w:val="center"/>
        <w:rPr>
          <w:rFonts w:ascii="Times New Roman" w:hAnsi="Times New Roman" w:eastAsia="宋体" w:cs="Times New Roman"/>
          <w:b/>
          <w:sz w:val="24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3.1.1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 xml:space="preserve"> 基本计数原理</w:t>
      </w:r>
    </w:p>
    <w:bookmarkEnd w:id="0"/>
    <w:p w14:paraId="3AB242F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1. 分类加法计数原理：</w:t>
      </w:r>
    </w:p>
    <w:p w14:paraId="63BFF3B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且：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一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种不同的方法，每种方法都能独立完成这件事，那么完成这件事共有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color w:val="0000FF"/>
          <w:sz w:val="21"/>
          <w:szCs w:val="21"/>
          <w:u w:val="single"/>
          <w14:ligatures w14:val="none"/>
        </w:rPr>
        <w:t>+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color w:val="0000FF"/>
          <w:sz w:val="21"/>
          <w:szCs w:val="21"/>
          <w:u w:val="single"/>
          <w14:ligatures w14:val="none"/>
        </w:rPr>
        <w:t>+</w:t>
      </w:r>
      <w:r>
        <w:rPr>
          <w:rFonts w:ascii="Times New Roman" w:hAnsi="Times New Roman" w:eastAsia="宋体" w:cs="Times New Roman"/>
          <w:bCs/>
          <w:iCs/>
          <w:color w:val="0000FF"/>
          <w:kern w:val="0"/>
          <w:sz w:val="21"/>
          <w:szCs w:val="21"/>
          <w:u w:val="single"/>
          <w14:ligatures w14:val="none"/>
        </w:rPr>
        <w:t>…+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55F69D1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解决分类加法计数问题的步骤：</w:t>
      </w:r>
    </w:p>
    <w:p w14:paraId="70F51F6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（1）求完成一件事的所有方法数，这些方法可以分成n类，且类与类之间两两不交；</w:t>
      </w:r>
    </w:p>
    <w:p w14:paraId="06C24DB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（2）求每一类中的方法数；</w:t>
      </w:r>
    </w:p>
    <w:p w14:paraId="672B5DA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（3）把各类的方法数相加，就可以得到完成这件事的所有方法数.</w:t>
      </w:r>
    </w:p>
    <w:p w14:paraId="05B403FF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2.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分步乘法计数原理：</w:t>
      </w:r>
    </w:p>
    <w:p w14:paraId="6609EF94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需要分成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个步骤，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且：做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第一步有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第二步有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种不同的方法，每个步骤都完成才算做完这件事，那么完成这件事共有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</m:oMath>
      <w:r>
        <w:rPr>
          <w:rFonts w:ascii="Times New Roman" w:hAnsi="Times New Roman" w:eastAsia="宋体" w:cs="Times New Roman"/>
          <w:bCs/>
          <w:iCs/>
          <w:color w:val="0000FF"/>
          <w:kern w:val="0"/>
          <w:sz w:val="21"/>
          <w:szCs w:val="21"/>
          <w:u w:val="single"/>
          <w14:ligatures w14:val="none"/>
        </w:rPr>
        <w:t>…</w:t>
      </w:r>
      <m:oMath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2638E5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可以用分步乘法计数原理的题有以下特点：</w:t>
      </w:r>
    </w:p>
    <w:p w14:paraId="6FC80B3A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（1）完成一件事需要经过n个步骤；</w:t>
      </w:r>
    </w:p>
    <w:p w14:paraId="686399B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（2）完成每一步有若干种方法，且每一步对其他步没有影响；</w:t>
      </w:r>
    </w:p>
    <w:p w14:paraId="69CFF905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（3）把各个步骤的方法数相乘，就可以得到完成这件事的所有方法数.</w:t>
      </w:r>
    </w:p>
    <w:p w14:paraId="1EB2E07D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分类加法和分步乘法计数原理的区别：</w:t>
      </w:r>
    </w:p>
    <w:p w14:paraId="4F5AE3B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分类加法计数原理针对“分类”问题，其中各种方法相互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独立</w:t>
      </w:r>
      <w:r>
        <w:rPr>
          <w:rFonts w:ascii="Times New Roman" w:hAnsi="Times New Roman" w:eastAsia="宋体" w:cs="Times New Roman"/>
          <w:sz w:val="21"/>
          <w14:ligatures w14:val="none"/>
        </w:rPr>
        <w:t>，用其中任何一种方法都可以做完这件事；分步乘法计数原理针对“分步”问题，各个步骤中的方法相互依存，只有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各个步骤都完成了</w:t>
      </w:r>
      <w:r>
        <w:rPr>
          <w:rFonts w:ascii="Times New Roman" w:hAnsi="Times New Roman" w:eastAsia="宋体" w:cs="Times New Roman"/>
          <w:sz w:val="21"/>
          <w14:ligatures w14:val="none"/>
        </w:rPr>
        <w:t>才算完成这件事．</w:t>
      </w:r>
    </w:p>
    <w:p w14:paraId="1A784F81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CEDDBD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D7"/>
    <w:rsid w:val="000B5F6B"/>
    <w:rsid w:val="002041D7"/>
    <w:rsid w:val="008E46A6"/>
    <w:rsid w:val="00D0045D"/>
    <w:rsid w:val="4AF45D0E"/>
    <w:rsid w:val="7A93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586</Characters>
  <Lines>51</Lines>
  <Paragraphs>66</Paragraphs>
  <TotalTime>5</TotalTime>
  <ScaleCrop>false</ScaleCrop>
  <LinksUpToDate>false</LinksUpToDate>
  <CharactersWithSpaces>593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2025-04-02T04:19:00Z</dcterms:created>
  <dc:creator>路阳 梁</dc:creator>
  <cp:lastModifiedBy>众望教育</cp:lastModifiedBy>
  <dcterms:modified xsi:type="dcterms:W3CDTF">2025-05-27T01:20:35Z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C0DF83A1452F4FCAB550E594DBF22199_12</vt:lpwstr>
  </property>
</Properties>
</file>