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江苏省连云港市2025年中考语文真题</w:t>
      </w:r>
    </w:p>
    <w:p>
      <w:pPr>
        <w:pStyle w:val="Normal4b4742a5-30d5-4020-b52b-cee451caee7a"/>
      </w:pPr>
    </w:p>
    <w:p>
      <w:pPr>
        <w:pStyle w:val="paraStyle"/>
        <w:spacing w:before="200" w:beforeAutospacing="0" w:after="200" w:afterAutospacing="0"/>
      </w:pPr>
      <w:r>
        <w:t>一、基础知识综合</w:t>
      </w:r>
    </w:p>
    <w:p>
      <w:pPr>
        <w:pStyle w:val="Normal4b4742a5-30d5-4020-b52b-cee451caee7a"/>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阅读下面的语段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人工智能时代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我们不得不重新审视读书这个虽然</w:t>
      </w:r>
      <w:r>
        <w:rPr>
          <w:rFonts w:ascii="Times New Roman" w:eastAsia="Times New Roman" w:hAnsi="Times New Roman" w:cs="Times New Roman"/>
          <w:color w:val="000000"/>
          <w:sz w:val="21"/>
          <w:shd w:val="clear" w:color="auto" w:fill="auto"/>
          <w:vertAlign w:val="baseline"/>
        </w:rPr>
        <w:t>______</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但并非</w:t>
      </w:r>
      <w:r>
        <w:rPr>
          <w:rFonts w:ascii="Times New Roman" w:eastAsia="Times New Roman" w:hAnsi="Times New Roman" w:cs="Times New Roman"/>
          <w:color w:val="000000"/>
          <w:sz w:val="21"/>
          <w:shd w:val="clear" w:color="auto" w:fill="auto"/>
          <w:vertAlign w:val="baseline"/>
        </w:rPr>
        <w:t>______</w:t>
      </w:r>
      <w:r>
        <w:rPr>
          <w:rFonts w:ascii="宋体" w:eastAsia="宋体" w:hAnsi="宋体" w:cs="宋体"/>
          <w:color w:val="000000"/>
          <w:sz w:val="21"/>
          <w:shd w:val="clear" w:color="auto" w:fill="auto"/>
          <w:vertAlign w:val="baseline"/>
        </w:rPr>
        <w:t>的求知方式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一本好书像一面无形的墙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在自我和外部世界之间筑起一道边界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哪怕外面世界</w:t>
      </w:r>
      <w:r>
        <w:rPr>
          <w:rFonts w:ascii="Times New Roman" w:eastAsia="Times New Roman" w:hAnsi="Times New Roman" w:cs="Times New Roman"/>
          <w:color w:val="000000"/>
          <w:sz w:val="21"/>
          <w:shd w:val="clear" w:color="auto" w:fill="auto"/>
          <w:vertAlign w:val="baseline"/>
        </w:rPr>
        <w:t>______</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只要在这道边界的</w:t>
      </w:r>
      <w:r>
        <w:rPr>
          <w:rFonts w:ascii="Times New Roman" w:eastAsia="Times New Roman" w:hAnsi="Times New Roman" w:cs="Times New Roman"/>
          <w:color w:val="000000"/>
          <w:sz w:val="21"/>
          <w:shd w:val="clear" w:color="auto" w:fill="auto"/>
          <w:vertAlign w:val="baseline"/>
        </w:rPr>
        <w:t>bì</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护下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你就会是平静的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专注的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从容的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你焦</w:t>
      </w:r>
      <w:r>
        <w:rPr>
          <w:rFonts w:ascii="Times New Roman" w:eastAsia="Times New Roman" w:hAnsi="Times New Roman" w:cs="Times New Roman"/>
          <w:color w:val="000000"/>
          <w:sz w:val="21"/>
          <w:u w:val="single"/>
          <w:shd w:val="clear" w:color="auto" w:fill="auto"/>
          <w:vertAlign w:val="baseline"/>
        </w:rPr>
        <w:t>zào</w:t>
      </w:r>
      <w:r>
        <w:rPr>
          <w:rFonts w:ascii="Times New Roman" w:eastAsia="Times New Roman" w:hAnsi="Times New Roman" w:cs="Times New Roman"/>
          <w:color w:val="000000"/>
          <w:sz w:val="21"/>
          <w:u w:val="single"/>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的心会因此安静下来</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你就会获得一段难得的喘息时间</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shd w:val="clear" w:color="auto" w:fill="auto"/>
          <w:vertAlign w:val="baseline"/>
        </w:rPr>
        <w:t>思考会伴随自在的节拍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让你可以躲开令你</w:t>
      </w:r>
      <w:r>
        <w:rPr>
          <w:rFonts w:ascii="Times New Roman" w:eastAsia="Times New Roman" w:hAnsi="Times New Roman" w:cs="Times New Roman"/>
          <w:color w:val="000000"/>
          <w:sz w:val="21"/>
          <w:shd w:val="clear" w:color="auto" w:fill="auto"/>
          <w:vertAlign w:val="baseline"/>
        </w:rPr>
        <w:t>______</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suǒ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让你可以在不同的时空中穿梭驰骋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让你可以在知识的园地里做一回园丁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助力你想象力的萌芽生长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让你可以品尝人间百态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体验种种复杂的情愫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与书中人物同悲喜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共命运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读书是一场全方位的心灵改造活动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一本好书的影响可能会伴随我们一生</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根据拼音写汉字</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画横线的四处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依次填入词语最恰当的一项是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老旧</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古老</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风吹雨打</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焦头烂额</w:t>
      </w:r>
      <w:r>
        <w:rPr>
          <w:rFonts w:ascii="Times New Roman" w:eastAsia="Times New Roman" w:hAnsi="Times New Roman" w:cs="Times New Roman"/>
          <w:color w:val="000000"/>
          <w:sz w:val="21"/>
          <w:shd w:val="clear" w:color="auto" w:fill="auto"/>
          <w:vertAlign w:val="baseline"/>
        </w:rPr>
        <w:tab/>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老旧</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古老</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焦头烂额</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风吹雨打</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古老</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老旧</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焦头烂额</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风吹雨打</w:t>
      </w:r>
      <w:r>
        <w:rPr>
          <w:rFonts w:ascii="Times New Roman" w:eastAsia="Times New Roman" w:hAnsi="Times New Roman" w:cs="Times New Roman"/>
          <w:color w:val="000000"/>
          <w:sz w:val="21"/>
          <w:shd w:val="clear" w:color="auto" w:fill="auto"/>
          <w:vertAlign w:val="baseline"/>
        </w:rPr>
        <w:tab/>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古老</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老旧</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风吹雨打</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焦头烂额</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下列说法正确的一项是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人工智能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穿梭驰骋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萌芽生长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人间百态这四个短语的结构是一致的</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一本好书像一面无形的墙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运用比喻中的暗喻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喻体是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无形的墙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文中画横线的句子是承接复句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内容相互关联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具有先后相承的关系</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画波浪线句子中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是动词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全方位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是形容词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是名词</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语段中的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从意思上说都可以换成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但二者表达效果不同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请简要说明使用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在表达上的效果</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p>
    <w:p>
      <w:pPr>
        <w:pStyle w:val="Normal4b4742a5-30d5-4020-b52b-cee451caee7a"/>
      </w:pPr>
    </w:p>
    <w:p>
      <w:pPr>
        <w:pStyle w:val="paraStyle"/>
        <w:spacing w:before="200" w:beforeAutospacing="0" w:after="200" w:afterAutospacing="0"/>
      </w:pPr>
      <w:r>
        <w:t>二、名句名篇默写</w:t>
      </w:r>
    </w:p>
    <w:p>
      <w:pPr>
        <w:pStyle w:val="Normal4b4742a5-30d5-4020-b52b-cee451caee7a"/>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同桌拟写了一段阅读感悟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请你帮他把横线上相应的诗文名句补充完整</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读书是一场全方位的心灵改造活动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孔子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学而不思则罔</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告诉我们读书与思考的关系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富贵不能淫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威武不能屈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教育我们保持做人的骨气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知不足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然后能自反也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指引我们学会反思奋进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非淡泊无以明志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劝诫我们自觉养性修身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杜甫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⑤</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一览众山小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激励我们树立远大目标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长风破浪会有时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⑥</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勉励我们坚定理想信念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宋濂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⑦</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不知口体之奉不若人也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引领我们享受读书的乐趣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⑧</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归去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也无风雨也无晴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启发我们保持乐观的心境</w:t>
      </w:r>
      <w:r>
        <w:rPr>
          <w:rFonts w:ascii="Times New Roman" w:eastAsia="Times New Roman" w:hAnsi="Times New Roman" w:cs="Times New Roman"/>
          <w:color w:val="000000"/>
          <w:sz w:val="21"/>
          <w:shd w:val="clear" w:color="auto" w:fill="auto"/>
          <w:vertAlign w:val="baseline"/>
        </w:rPr>
        <w:t>。</w:t>
      </w:r>
    </w:p>
    <w:p>
      <w:pPr>
        <w:pStyle w:val="Normal4b4742a5-30d5-4020-b52b-cee451caee7a"/>
      </w:pPr>
    </w:p>
    <w:p>
      <w:pPr>
        <w:pStyle w:val="paraStyle"/>
        <w:spacing w:before="200" w:beforeAutospacing="0" w:after="200" w:afterAutospacing="0"/>
      </w:pPr>
      <w:r>
        <w:t>三、综合性学习</w:t>
      </w:r>
    </w:p>
    <w:p>
      <w:pPr>
        <w:pStyle w:val="Normal4b4742a5-30d5-4020-b52b-cee451caee7a"/>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校文学社开展读书交流活动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请依据邀请函完成下面小题</w:t>
      </w:r>
      <w:r>
        <w:rPr>
          <w:rFonts w:ascii="Times New Roman" w:eastAsia="Times New Roman" w:hAnsi="Times New Roman" w:cs="Times New Roman"/>
          <w:color w:val="000000"/>
          <w:sz w:val="21"/>
          <w:shd w:val="clear" w:color="auto" w:fill="auto"/>
          <w:vertAlign w:val="baseline"/>
        </w:rPr>
        <w:t>。</w:t>
      </w:r>
    </w:p>
    <w:tbl>
      <w:tblPr>
        <w:tblStyle w:val="TableNormal"/>
        <w:tblW w:w="5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5775"/>
      </w:tblGrid>
      <w:tr>
        <w:tblPrEx>
          <w:tblW w:w="5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jc w:val="center"/>
        </w:trPr>
        <w:tc>
          <w:tcPr>
            <w:tcW w:w="577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4b4742a5-30d5-4020-b52b-cee451caee7a"/>
              <w:spacing w:line="320" w:lineRule="auto"/>
              <w:ind w:firstLine="560"/>
              <w:jc w:val="center"/>
              <w:textAlignment w:val="center"/>
              <w:rPr>
                <w:rFonts w:eastAsia="楷体"/>
                <w:sz w:val="21"/>
              </w:rPr>
            </w:pPr>
            <w:r>
              <w:rPr>
                <w:rFonts w:ascii="宋体" w:eastAsia="宋体" w:hAnsi="宋体" w:cs="宋体"/>
                <w:color w:val="000000"/>
                <w:sz w:val="21"/>
                <w:shd w:val="clear" w:color="auto" w:fill="auto"/>
                <w:vertAlign w:val="baseline"/>
              </w:rPr>
              <w:t>邀请函</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亲爱的同学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书籍是人类共同的朋友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阅读经典可以陶冶情操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开启智慧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为促进大家的阅读与交流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校文学社拟于</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23</w:t>
            </w:r>
            <w:r>
              <w:rPr>
                <w:rFonts w:ascii="宋体" w:eastAsia="宋体" w:hAnsi="宋体" w:cs="宋体"/>
                <w:color w:val="000000"/>
                <w:sz w:val="21"/>
                <w:shd w:val="clear" w:color="auto" w:fill="auto"/>
                <w:vertAlign w:val="baseline"/>
              </w:rPr>
              <w:t>日下午两点在阶梯教室开展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阅读经典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对话智者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向你推荐一本好书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读书交流活动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诚邀热爱阅读的你分享读书感悟</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期待你的参与</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日</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XX</w:t>
            </w:r>
            <w:r>
              <w:rPr>
                <w:rFonts w:ascii="宋体" w:eastAsia="宋体" w:hAnsi="宋体" w:cs="宋体"/>
                <w:color w:val="000000"/>
                <w:sz w:val="21"/>
                <w:shd w:val="clear" w:color="auto" w:fill="auto"/>
                <w:vertAlign w:val="baseline"/>
              </w:rPr>
              <w:t>中学文学社</w:t>
            </w:r>
          </w:p>
        </w:tc>
      </w:tr>
    </w:tbl>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你发现邀请函在语序和格式上各有一处不当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请分别修改</w:t>
      </w:r>
      <w:r>
        <w:rPr>
          <w:rFonts w:ascii="Times New Roman" w:eastAsia="Times New Roman" w:hAnsi="Times New Roman" w:cs="Times New Roman"/>
          <w:color w:val="000000"/>
          <w:sz w:val="21"/>
          <w:shd w:val="clear" w:color="auto" w:fill="auto"/>
          <w:vertAlign w:val="baseline"/>
        </w:rPr>
        <w:t>。</w:t>
      </w:r>
      <w:bookmarkStart w:id="0" w:name="_GoBack"/>
      <w:bookmarkEnd w:id="0"/>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你是读书交流活动的主持人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请写一段开场白</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p>
    <w:p>
      <w:pPr>
        <w:pStyle w:val="Normal4b4742a5-30d5-4020-b52b-cee451caee7a"/>
      </w:pPr>
    </w:p>
    <w:p>
      <w:pPr>
        <w:pStyle w:val="paraStyle"/>
        <w:spacing w:before="200" w:beforeAutospacing="0" w:after="200" w:afterAutospacing="0"/>
      </w:pPr>
      <w:r>
        <w:t>四、文言文阅读</w:t>
      </w:r>
    </w:p>
    <w:p>
      <w:pPr>
        <w:pStyle w:val="Normal4b4742a5-30d5-4020-b52b-cee451caee7a"/>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阅读下面的古诗文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蜀相</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杜甫</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丞相祠堂何处寻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锦官城外柏森森</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映阶碧草自春色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隔叶黄鹂空好音</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三顾频烦天下计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两朝开济老臣心</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出师未捷身先死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长使英雄泪满襟</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唐诗鉴赏辞典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上海辞书出版社</w:t>
      </w:r>
      <w:r>
        <w:rPr>
          <w:rFonts w:ascii="Times New Roman" w:eastAsia="Times New Roman" w:hAnsi="Times New Roman" w:cs="Times New Roman"/>
          <w:color w:val="000000"/>
          <w:sz w:val="21"/>
          <w:shd w:val="clear" w:color="auto" w:fill="auto"/>
          <w:vertAlign w:val="baseline"/>
        </w:rPr>
        <w:t>2021</w:t>
      </w:r>
      <w:r>
        <w:rPr>
          <w:rFonts w:ascii="宋体" w:eastAsia="宋体" w:hAnsi="宋体" w:cs="宋体"/>
          <w:color w:val="000000"/>
          <w:sz w:val="21"/>
          <w:shd w:val="clear" w:color="auto" w:fill="auto"/>
          <w:vertAlign w:val="baseline"/>
        </w:rPr>
        <w:t>年版</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诸葛公</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洪迈</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诸葛孔明千载人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其用兵行</w:t>
      </w:r>
      <w:r>
        <w:rPr>
          <w:rFonts w:ascii="宋体" w:eastAsia="宋体" w:hAnsi="宋体" w:cs="宋体"/>
          <w:color w:val="000000"/>
          <w:sz w:val="21"/>
          <w:shd w:val="clear" w:color="auto" w:fill="auto"/>
          <w:vertAlign w:val="baseline"/>
          <w:em w:val="dot"/>
        </w:rPr>
        <w:t>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皆本于仁义节制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自三代以降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未之有也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盖其操心制行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一出于</w:t>
      </w:r>
      <w:r>
        <w:rPr>
          <w:rFonts w:ascii="宋体" w:eastAsia="宋体" w:hAnsi="宋体" w:cs="宋体"/>
          <w:color w:val="000000"/>
          <w:sz w:val="21"/>
          <w:shd w:val="clear" w:color="auto" w:fill="auto"/>
          <w:vertAlign w:val="baseline"/>
          <w:em w:val="dot"/>
        </w:rPr>
        <w:t>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生于乱世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躬耕陇亩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使无徐庶之一言</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玄德之三顾</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则苟全性命</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不求</w:t>
      </w:r>
      <w:r>
        <w:rPr>
          <w:rFonts w:ascii="宋体" w:eastAsia="宋体" w:hAnsi="宋体" w:cs="宋体"/>
          <w:color w:val="000000"/>
          <w:sz w:val="21"/>
          <w:u w:val="single"/>
          <w:shd w:val="clear" w:color="auto" w:fill="auto"/>
          <w:vertAlign w:val="baseline"/>
        </w:rPr>
        <w:t>闻达必也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其始见玄德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论曹操不可与争锋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孙氏可与为援而不可图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唯荆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益可以取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言如蓍龟</w:t>
      </w:r>
      <w:r>
        <w:rPr>
          <w:rFonts w:ascii="Times New Roman" w:eastAsia="Times New Roman" w:hAnsi="Times New Roman" w:cs="Times New Roman"/>
          <w:color w:val="000000"/>
          <w:sz w:val="21"/>
          <w:u w:val="single"/>
          <w:shd w:val="clear" w:color="auto" w:fill="auto"/>
          <w:vertAlign w:val="superscript"/>
        </w:rPr>
        <w:t>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终身不易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二十余年之间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君信之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士大夫仰之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夷夏服之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敌人畏之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上有以取信于主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故玄德临终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至云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嗣子不才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君可自取</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后主虽庸懦无立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亦举国听之而不疑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下有以见</w:t>
      </w:r>
      <w:r>
        <w:rPr>
          <w:rFonts w:ascii="宋体" w:eastAsia="宋体" w:hAnsi="宋体" w:cs="宋体"/>
          <w:color w:val="000000"/>
          <w:sz w:val="21"/>
          <w:shd w:val="clear" w:color="auto" w:fill="auto"/>
          <w:vertAlign w:val="baseline"/>
          <w:em w:val="dot"/>
        </w:rPr>
        <w:t>信</w:t>
      </w:r>
      <w:r>
        <w:rPr>
          <w:rFonts w:ascii="宋体" w:eastAsia="宋体" w:hAnsi="宋体" w:cs="宋体"/>
          <w:color w:val="000000"/>
          <w:sz w:val="21"/>
          <w:shd w:val="clear" w:color="auto" w:fill="auto"/>
          <w:vertAlign w:val="baseline"/>
        </w:rPr>
        <w:t>于人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故废廖立而立垂泣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废李严而严致死</w:t>
      </w:r>
      <w:r>
        <w:rPr>
          <w:rFonts w:ascii="Times New Roman" w:eastAsia="Times New Roman" w:hAnsi="Times New Roman" w:cs="Times New Roman"/>
          <w:color w:val="000000"/>
          <w:sz w:val="21"/>
          <w:shd w:val="clear" w:color="auto" w:fill="auto"/>
          <w:vertAlign w:val="superscript"/>
          <w:em w:val="dot"/>
        </w:rPr>
        <w:t>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是岂智力策虑所能致哉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魏延每随公出辄欲请兵万人与公异道会于潼关公制而不许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又欲请兵五千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循秦岭而东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直取长安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以为一举而咸阳以西可定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史臣谓公以为危计不用</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是不然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公真所谓义兵不用诈谋奇计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方以数十万之众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据正道而临有罪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建旗鸣鼓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直指魏都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固将飞书告之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择日合战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岂复</w:t>
      </w:r>
      <w:r>
        <w:rPr>
          <w:rFonts w:ascii="宋体" w:eastAsia="宋体" w:hAnsi="宋体" w:cs="宋体"/>
          <w:color w:val="000000"/>
          <w:sz w:val="21"/>
          <w:shd w:val="clear" w:color="auto" w:fill="auto"/>
          <w:vertAlign w:val="baseline"/>
          <w:em w:val="dot"/>
        </w:rPr>
        <w:t>翳</w:t>
      </w:r>
      <w:r>
        <w:rPr>
          <w:rFonts w:ascii="宋体" w:eastAsia="宋体" w:hAnsi="宋体" w:cs="宋体"/>
          <w:color w:val="000000"/>
          <w:sz w:val="21"/>
          <w:shd w:val="clear" w:color="auto" w:fill="auto"/>
          <w:vertAlign w:val="baseline"/>
        </w:rPr>
        <w:t>行窃步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事一旦之谲</w:t>
      </w:r>
      <w:r>
        <w:rPr>
          <w:rFonts w:ascii="Times New Roman" w:eastAsia="Times New Roman" w:hAnsi="Times New Roman" w:cs="Times New Roman"/>
          <w:color w:val="000000"/>
          <w:sz w:val="21"/>
          <w:shd w:val="clear" w:color="auto" w:fill="auto"/>
          <w:vertAlign w:val="superscript"/>
          <w:em w:val="dot"/>
        </w:rPr>
        <w:t>③</w:t>
      </w:r>
      <w:r>
        <w:rPr>
          <w:rFonts w:ascii="宋体" w:eastAsia="宋体" w:hAnsi="宋体" w:cs="宋体"/>
          <w:color w:val="000000"/>
          <w:sz w:val="21"/>
          <w:shd w:val="clear" w:color="auto" w:fill="auto"/>
          <w:vertAlign w:val="baseline"/>
        </w:rPr>
        <w:t>以规</w:t>
      </w:r>
      <w:r>
        <w:rPr>
          <w:rFonts w:ascii="Times New Roman" w:eastAsia="Times New Roman" w:hAnsi="Times New Roman" w:cs="Times New Roman"/>
          <w:color w:val="000000"/>
          <w:sz w:val="21"/>
          <w:shd w:val="clear" w:color="auto" w:fill="auto"/>
          <w:vertAlign w:val="superscript"/>
          <w:em w:val="dot"/>
        </w:rPr>
        <w:t>④</w:t>
      </w:r>
      <w:r>
        <w:rPr>
          <w:rFonts w:ascii="宋体" w:eastAsia="宋体" w:hAnsi="宋体" w:cs="宋体"/>
          <w:color w:val="000000"/>
          <w:sz w:val="21"/>
          <w:shd w:val="clear" w:color="auto" w:fill="auto"/>
          <w:vertAlign w:val="baseline"/>
        </w:rPr>
        <w:t>咸阳哉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司马懿年长于公四岁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懿存而公死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才五十四耳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天不祚</w:t>
      </w:r>
      <w:r>
        <w:rPr>
          <w:rFonts w:ascii="Times New Roman" w:eastAsia="Times New Roman" w:hAnsi="Times New Roman" w:cs="Times New Roman"/>
          <w:color w:val="000000"/>
          <w:sz w:val="21"/>
          <w:shd w:val="clear" w:color="auto" w:fill="auto"/>
          <w:vertAlign w:val="superscript"/>
          <w:em w:val="dot"/>
        </w:rPr>
        <w:t>⑤</w:t>
      </w:r>
      <w:r>
        <w:rPr>
          <w:rFonts w:ascii="宋体" w:eastAsia="宋体" w:hAnsi="宋体" w:cs="宋体"/>
          <w:color w:val="000000"/>
          <w:sz w:val="21"/>
          <w:shd w:val="clear" w:color="auto" w:fill="auto"/>
          <w:vertAlign w:val="baseline"/>
        </w:rPr>
        <w:t>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非人力也</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容斋随笔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中华书局</w:t>
      </w:r>
      <w:r>
        <w:rPr>
          <w:rFonts w:ascii="Times New Roman" w:eastAsia="Times New Roman" w:hAnsi="Times New Roman" w:cs="Times New Roman"/>
          <w:color w:val="000000"/>
          <w:sz w:val="21"/>
          <w:shd w:val="clear" w:color="auto" w:fill="auto"/>
          <w:vertAlign w:val="baseline"/>
        </w:rPr>
        <w:t>2021</w:t>
      </w:r>
      <w:r>
        <w:rPr>
          <w:rFonts w:ascii="宋体" w:eastAsia="宋体" w:hAnsi="宋体" w:cs="宋体"/>
          <w:color w:val="000000"/>
          <w:sz w:val="21"/>
          <w:shd w:val="clear" w:color="auto" w:fill="auto"/>
          <w:vertAlign w:val="baseline"/>
        </w:rPr>
        <w:t>年版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有删改</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蓍龟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古人以蓍草与龟甲占卜吉凶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因以指代占卜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廖立和李严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均为蜀汉大臣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因罪被诸葛亮废黜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得知诸葛亮死讯后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都忧伤郁愤而死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欺诈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谋取</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赐福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佑助</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下列对诗歌的理解和分析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全诗以寻找诸葛亮祠堂开篇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一问一答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开合自如</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颔联写映阶青草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林中黄鹂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风景优美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让人陶醉</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颈联既写刘备渴慕贤才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又表现诸葛亮的鞠躬尽瘁</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全诗悼念诸葛亮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感怀自身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有英雄壮志难伸之叹</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下列加点词意思相同的一项是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其用兵行</w:t>
      </w:r>
      <w:r>
        <w:rPr>
          <w:rFonts w:ascii="宋体" w:eastAsia="宋体" w:hAnsi="宋体" w:cs="宋体"/>
          <w:color w:val="000000"/>
          <w:sz w:val="21"/>
          <w:shd w:val="clear" w:color="auto" w:fill="auto"/>
          <w:vertAlign w:val="baseline"/>
          <w:em w:val="dot"/>
        </w:rPr>
        <w:t>师</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三人行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必有我</w:t>
      </w:r>
      <w:r>
        <w:rPr>
          <w:rFonts w:ascii="宋体" w:eastAsia="宋体" w:hAnsi="宋体" w:cs="宋体"/>
          <w:color w:val="000000"/>
          <w:sz w:val="21"/>
          <w:shd w:val="clear" w:color="auto" w:fill="auto"/>
          <w:vertAlign w:val="baseline"/>
          <w:em w:val="dot"/>
        </w:rPr>
        <w:t>师</w:t>
      </w:r>
      <w:r>
        <w:rPr>
          <w:rFonts w:ascii="宋体" w:eastAsia="宋体" w:hAnsi="宋体" w:cs="宋体"/>
          <w:color w:val="000000"/>
          <w:sz w:val="21"/>
          <w:shd w:val="clear" w:color="auto" w:fill="auto"/>
          <w:vertAlign w:val="baseline"/>
        </w:rPr>
        <w:t>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论语</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一出于</w:t>
      </w:r>
      <w:r>
        <w:rPr>
          <w:rFonts w:ascii="宋体" w:eastAsia="宋体" w:hAnsi="宋体" w:cs="宋体"/>
          <w:color w:val="000000"/>
          <w:sz w:val="21"/>
          <w:shd w:val="clear" w:color="auto" w:fill="auto"/>
          <w:vertAlign w:val="baseline"/>
          <w:em w:val="dot"/>
        </w:rPr>
        <w:t>诚</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臣</w:t>
      </w:r>
      <w:r>
        <w:rPr>
          <w:rFonts w:ascii="宋体" w:eastAsia="宋体" w:hAnsi="宋体" w:cs="宋体"/>
          <w:color w:val="000000"/>
          <w:sz w:val="21"/>
          <w:shd w:val="clear" w:color="auto" w:fill="auto"/>
          <w:vertAlign w:val="baseline"/>
          <w:em w:val="dot"/>
        </w:rPr>
        <w:t>诚</w:t>
      </w:r>
      <w:r>
        <w:rPr>
          <w:rFonts w:ascii="宋体" w:eastAsia="宋体" w:hAnsi="宋体" w:cs="宋体"/>
          <w:color w:val="000000"/>
          <w:sz w:val="21"/>
          <w:shd w:val="clear" w:color="auto" w:fill="auto"/>
          <w:vertAlign w:val="baseline"/>
        </w:rPr>
        <w:t>知不如徐公美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邹忌讽齐王纳谏</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下有以见</w:t>
      </w:r>
      <w:r>
        <w:rPr>
          <w:rFonts w:ascii="宋体" w:eastAsia="宋体" w:hAnsi="宋体" w:cs="宋体"/>
          <w:color w:val="000000"/>
          <w:sz w:val="21"/>
          <w:shd w:val="clear" w:color="auto" w:fill="auto"/>
          <w:vertAlign w:val="baseline"/>
          <w:em w:val="dot"/>
        </w:rPr>
        <w:t>信</w:t>
      </w:r>
      <w:r>
        <w:rPr>
          <w:rFonts w:ascii="宋体" w:eastAsia="宋体" w:hAnsi="宋体" w:cs="宋体"/>
          <w:color w:val="000000"/>
          <w:sz w:val="21"/>
          <w:shd w:val="clear" w:color="auto" w:fill="auto"/>
          <w:vertAlign w:val="baseline"/>
        </w:rPr>
        <w:t>于人</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愿陛下亲之</w:t>
      </w:r>
      <w:r>
        <w:rPr>
          <w:rFonts w:ascii="宋体" w:eastAsia="宋体" w:hAnsi="宋体" w:cs="宋体"/>
          <w:color w:val="000000"/>
          <w:sz w:val="21"/>
          <w:shd w:val="clear" w:color="auto" w:fill="auto"/>
          <w:vertAlign w:val="baseline"/>
          <w:em w:val="dot"/>
        </w:rPr>
        <w:t>信</w:t>
      </w:r>
      <w:r>
        <w:rPr>
          <w:rFonts w:ascii="宋体" w:eastAsia="宋体" w:hAnsi="宋体" w:cs="宋体"/>
          <w:color w:val="000000"/>
          <w:sz w:val="21"/>
          <w:shd w:val="clear" w:color="auto" w:fill="auto"/>
          <w:vertAlign w:val="baseline"/>
        </w:rPr>
        <w:t>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出师表</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岂复</w:t>
      </w:r>
      <w:r>
        <w:rPr>
          <w:rFonts w:ascii="宋体" w:eastAsia="宋体" w:hAnsi="宋体" w:cs="宋体"/>
          <w:color w:val="000000"/>
          <w:sz w:val="21"/>
          <w:shd w:val="clear" w:color="auto" w:fill="auto"/>
          <w:vertAlign w:val="baseline"/>
          <w:em w:val="dot"/>
        </w:rPr>
        <w:t>翳</w:t>
      </w:r>
      <w:r>
        <w:rPr>
          <w:rFonts w:ascii="宋体" w:eastAsia="宋体" w:hAnsi="宋体" w:cs="宋体"/>
          <w:color w:val="000000"/>
          <w:sz w:val="21"/>
          <w:shd w:val="clear" w:color="auto" w:fill="auto"/>
          <w:vertAlign w:val="baseline"/>
        </w:rPr>
        <w:t>行窃步</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树林阴</w:t>
      </w:r>
      <w:r>
        <w:rPr>
          <w:rFonts w:ascii="宋体" w:eastAsia="宋体" w:hAnsi="宋体" w:cs="宋体"/>
          <w:color w:val="000000"/>
          <w:sz w:val="21"/>
          <w:shd w:val="clear" w:color="auto" w:fill="auto"/>
          <w:vertAlign w:val="baseline"/>
          <w:em w:val="dot"/>
        </w:rPr>
        <w:t>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醉翁亭记</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用斜线</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给文中画波浪线的句子断句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限三处</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魏延每随公出辄欲请兵万人与公异道会于潼关公制而不许</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把文中画横线的句子翻译成现代汉语</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使无徐庶之一言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玄德之三顾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则苟全性命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不求闻达必也</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史臣谓公以为危计不用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是不然</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在进行探究性学习时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有同学提出诗歌题目为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蜀相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但是前四句却写丞相祠堂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有点偏题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有的同学则不这样认为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说说你的看法并简要说明理由</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结合诗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分析诸葛亮能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长使英雄泪满襟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的原因</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p>
    <w:p>
      <w:pPr>
        <w:pStyle w:val="Normal4b4742a5-30d5-4020-b52b-cee451caee7a"/>
      </w:pPr>
    </w:p>
    <w:p>
      <w:pPr>
        <w:pStyle w:val="paraStyle"/>
        <w:spacing w:before="200" w:beforeAutospacing="0" w:after="200" w:afterAutospacing="0"/>
      </w:pPr>
      <w:r>
        <w:t>五、名著阅读</w:t>
      </w:r>
    </w:p>
    <w:p>
      <w:pPr>
        <w:pStyle w:val="Normal4b4742a5-30d5-4020-b52b-cee451caee7a"/>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小萝卜头两手轻轻捧着那只虫子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唯恐伤害了它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刘思扬摸了摸口袋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摸出一只偶然带来的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被特务没收了火柴的空火柴盒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丢出铁窗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送给小萝卜头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小萝卜头打开火柴盒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把虫子放了进去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他正要关上盒子的时候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突然瞥见那只虫子在盒子里不安地爬动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它失去了自由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小萝卜头若有所思地停住了手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他把盒子重新打开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轻声说道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你飞呀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虫子终于轻轻扇动翅膀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缓缓飞出栏杆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一会儿就看不见了</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小萝卜头高兴地拍着手叫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它坐飞机回家去了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回过头来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小萝卜头把火柴盒还给了铁窗里的刘思扬</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解放了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我们也坐飞机回去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一张鲜明的水彩画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顶上是一片蓝天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过多的颜色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把天空涂得浓浓的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下边是金黄的山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翠绿的森林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山头上露出半个大太阳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放射着耀眼的红光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角上写着两个丰满的字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黎明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孩子的画不太高明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气势很大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蓝色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金黄和翠绿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挤满了画面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把一张纸装得满满的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他的笔锋充满了炽热的渴望自由的强烈感情</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中国青年出版社</w:t>
      </w:r>
      <w:r>
        <w:rPr>
          <w:rFonts w:ascii="Times New Roman" w:eastAsia="Times New Roman" w:hAnsi="Times New Roman" w:cs="Times New Roman"/>
          <w:color w:val="000000"/>
          <w:sz w:val="21"/>
          <w:shd w:val="clear" w:color="auto" w:fill="auto"/>
          <w:vertAlign w:val="baseline"/>
        </w:rPr>
        <w:t>1961</w:t>
      </w:r>
      <w:r>
        <w:rPr>
          <w:rFonts w:ascii="宋体" w:eastAsia="宋体" w:hAnsi="宋体" w:cs="宋体"/>
          <w:color w:val="000000"/>
          <w:sz w:val="21"/>
          <w:shd w:val="clear" w:color="auto" w:fill="auto"/>
          <w:vertAlign w:val="baseline"/>
        </w:rPr>
        <w:t>年版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有删改</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根据甲乙语段内容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结合整本书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写出你对小萝卜头这个形象的阅读感受</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市革命纪念馆正在招募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红色小讲解员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我与小萝卜头同呼吸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为题录制视频参加征选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请从小萝卜头对你的影响和小讲解员的使命两方面分享视频讲稿</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p>
    <w:p>
      <w:pPr>
        <w:pStyle w:val="Normal4b4742a5-30d5-4020-b52b-cee451caee7a"/>
      </w:pPr>
    </w:p>
    <w:p>
      <w:pPr>
        <w:pStyle w:val="paraStyle"/>
        <w:spacing w:before="200" w:beforeAutospacing="0" w:after="200" w:afterAutospacing="0"/>
      </w:pPr>
      <w:r>
        <w:t>六、现代文阅读</w:t>
      </w:r>
    </w:p>
    <w:p>
      <w:pPr>
        <w:pStyle w:val="Normal4b4742a5-30d5-4020-b52b-cee451caee7a"/>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阅读下面三则材料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材料一</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人工智能技术可以实时互动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重塑传统阅读模式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为读者提供多维感官体验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以形成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寓教于乐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的创新实践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孩子们坐在数字化图书馆中手捧阅读器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当他们为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乡土中国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差序格局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困惑时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能收到系统推送的费孝通在闽江畔写下的田野笔记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当他们批注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赤壁赋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逝者如斯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可以在虚拟空间像苏轼一样感受江水奔流的气势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纸数结合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互补共融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学校和社会联手打造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的复合阅读空间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包括智能图书馆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沉浸式阅读教室</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辅助读写平台等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在科技与人文的互通中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不断拓展孩子们的知识边界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培养批判性思维和创新能力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为精彩人生打下坚实基础</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光明日报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22</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材料二</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目前一些</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辅助阅读工具已经成为不少学生的阅读伙伴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可以帮助筛选信息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辅助学习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亲自读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难以完成阅读作业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却又面临课堂讨论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提交读书报告的课业要求时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处理过的内容成为一条极具诱惑的便捷通道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但这会造成什么样的结果呢</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通过数理模型将文本简化为可量化的标签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过滤掉其中的不确定性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最后呈现出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一千个读者只有一个哈姆雷特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的单一结论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这与传统阅读中个体通过思辨与共情形成的多元理解构成了鲜明对比</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其中原因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除了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偷懒变得轻而易举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还有注意力的日渐缩水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我们的注意力衰退到常常看不完一个</w:t>
      </w: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分钟以上的长视频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看不完公众号上一篇</w:t>
      </w:r>
      <w:r>
        <w:rPr>
          <w:rFonts w:ascii="Times New Roman" w:eastAsia="Times New Roman" w:hAnsi="Times New Roman" w:cs="Times New Roman"/>
          <w:color w:val="000000"/>
          <w:sz w:val="21"/>
          <w:shd w:val="clear" w:color="auto" w:fill="auto"/>
          <w:vertAlign w:val="baseline"/>
        </w:rPr>
        <w:t>3000</w:t>
      </w:r>
      <w:r>
        <w:rPr>
          <w:rFonts w:ascii="宋体" w:eastAsia="宋体" w:hAnsi="宋体" w:cs="宋体"/>
          <w:color w:val="000000"/>
          <w:sz w:val="21"/>
          <w:shd w:val="clear" w:color="auto" w:fill="auto"/>
          <w:vertAlign w:val="baseline"/>
        </w:rPr>
        <w:t>字以上的文章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更不要说看完</w:t>
      </w: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万字的书籍</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更值得警惕的是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污染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问题日益严重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生成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伪造或篡改文本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图片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音频和视频的现象越来越普遍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大量粗制滥造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真假难辨的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信息垃圾</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引发了关于</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污染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的讨论</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光明日报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材料三</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人类深度阅读本质上是一场多维度的思维交响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逻辑推理与直觉感悟彼此激荡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理性认知与情感共鸣同步生长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是一种复杂的精神化学反应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如果我们把深度阅读与享受美食相类比的话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人工智能的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替代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阅读最多只能达到汲取营养的目的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而缺少美食体验的过程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当人工智能试图代劳文本解析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看似缩短了认知路径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实则抽离了创新思维发展的沃土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更消解了文字韵律中潜藏的美学震颤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那些被算法提炼的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知识晶体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固然剔透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却无法完美体现通篇原著的系统思维和精神历程</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中国青年报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下列对相关内容的理解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人工智能技术可以重塑传统阅读模式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寓教于乐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拓展孩子们知识边界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为精彩人生打下坚实基础</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辅助阅读工具已经成为学生主要的阅读伙伴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因为读</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处理过的内容是一条极具诱惑的便捷通道</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材料三将深度阅读与享受美食相类比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强调了人工智能代劳文本解析无法取代人类自身的深度阅读</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三则材料虽侧重点各有不同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但材料之间又有着内在的关联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都涉及到人工智能给阅读</w:t>
      </w:r>
      <w:r>
        <w:rPr>
          <w:rFonts w:ascii="宋体" w:eastAsia="宋体" w:hAnsi="宋体" w:cs="宋体"/>
          <w:color w:val="000000"/>
          <w:sz w:val="21"/>
          <w:shd w:val="clear" w:color="auto" w:fill="auto"/>
          <w:vertAlign w:val="baseline"/>
        </w:rPr>
        <w:t>带来的影响</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围绕材料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回答问题</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辅助阅读有哪些缺陷</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时代应如何阅读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三则材料分别给你什么启示</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设想一下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你在数字化图书馆阅读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卖炭翁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能推送哪些内容帮助你获得多维感官体验</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p>
    <w:p>
      <w:pPr>
        <w:pStyle w:val="Normal4b4742a5-30d5-4020-b52b-cee451caee7a"/>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阅读科幻小说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镜面农夫</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刘慈欣</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西昌基地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地平线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号航天飞机从它的发动机喷出的大团白雾中探出头来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轰鸣着升上蓝天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机舱里坐着水娃和其他</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名镜面清洁工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经过</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个月的地面培训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他们从参训</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60</w:t>
      </w:r>
      <w:r>
        <w:rPr>
          <w:rFonts w:ascii="宋体" w:eastAsia="宋体" w:hAnsi="宋体" w:cs="宋体"/>
          <w:color w:val="000000"/>
          <w:sz w:val="21"/>
          <w:shd w:val="clear" w:color="auto" w:fill="auto"/>
          <w:vertAlign w:val="baseline"/>
        </w:rPr>
        <w:t>人中被挑选出来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首批进入太空进行实际操作</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在水娃这时的感觉中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失重远不像传说中那么可怕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他甚至有一种熟悉的舒适感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这是孩子被母亲紧紧抱在怀中的感觉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水娃他们是在一个巨大的水池中进行的失重训练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这时的感觉还真像是浮在水中</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小小的舷窗中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星空和海洋交替出现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舱内不时充满了地球反射的蓝光和太阳白色的光芒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舷窗中星空和地球的景色交替也渐渐有了催眠作用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水娃居然睡着了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但他很快被扩音器中指令长的声音惊醒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那声音说变轨飞行结束了</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舱内的伙伴们纷纷飘离座椅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紧贴着舷窗向外瞅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水娃也解开安全带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用游泳的动作笨拙地飘到离他最近的舷窗前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他第一次亲眼看到了完整的地球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但大多数人挤在另一侧的舷窗边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他也一蹬舱壁蹿了过去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才发现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地平线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号已经来到了中国太阳的正下方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反射镜已占据了星空的大部分面积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航天飞机如同飞行在一个巨大银色穹顶下的一只小蚊子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极点很快出现了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所有经线方向的接缝都汇聚在一个小黑点上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航天飞机向着这个小黑点下降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水娃震惊地发现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这个黑点竟是这银色大地上的一座大楼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这座大楼是一个全密封的圆柱体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水娃知道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这就是中国太阳的控制站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是他们以后</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个月在这冷寂的太空中唯一的家</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太空蜘蛛人的生活就这样开始了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中国太阳绕地球一周的时间也是</w:t>
      </w:r>
      <w:r>
        <w:rPr>
          <w:rFonts w:ascii="Times New Roman" w:eastAsia="Times New Roman" w:hAnsi="Times New Roman" w:cs="Times New Roman"/>
          <w:color w:val="000000"/>
          <w:sz w:val="21"/>
          <w:shd w:val="clear" w:color="auto" w:fill="auto"/>
          <w:vertAlign w:val="baseline"/>
        </w:rPr>
        <w:t>24</w:t>
      </w:r>
      <w:r>
        <w:rPr>
          <w:rFonts w:ascii="宋体" w:eastAsia="宋体" w:hAnsi="宋体" w:cs="宋体"/>
          <w:color w:val="000000"/>
          <w:sz w:val="21"/>
          <w:shd w:val="clear" w:color="auto" w:fill="auto"/>
          <w:vertAlign w:val="baseline"/>
        </w:rPr>
        <w:t>小时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镜面清洁工们驾驶着一台台有手扶拖拉机大小的机器擦光镜面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他们开着这些机器在广阔的镜面上来回行驶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很像在银色大地上耕种着什么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于是西方媒体给他们起了一个更有诗意的名字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镜面农夫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农夫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们的世界是奇特的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他们脚下是银色的平原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由于镜面的弧度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这平原在远方的各个方向缓缓升起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但由于面积巨大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周围看上去如水面般平坦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地球和太阳总是同时出现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后者比地球小得多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倒像是它的一颗光芒四射的卫星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在占据天空大部分的地球上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总能看到一个缓缓移动的圆形光斑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在地球黑夜的一面这光斑尤其醒目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这就是中国太阳在地球上照亮的区域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镜面可以调整形状以改变光斑的大小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当银色大地在远方上升的坡度较陡时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光斑就小而亮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当上升坡度较缓时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光斑就大而暗</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但镜面清洁工的工作是十分艰辛的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他们很快发现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清洁镜面的枯燥和劳累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比在地球上擦高楼有过之而无不及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每天收工回到控制站后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往往累得连太空服都脱不下来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随着后续人员的到来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控制站里拥挤起来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人们像生活在一个潜水艇中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但能够回到站里还算幸运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镜面上距站最远处近一百千米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清洁到外缘时他们往往下班后回不来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只能在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野外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他们从太空服中吸些流质食物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然后悬在半空中睡觉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工作的危险更不用说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镜面清洁工是人类航天史上进行太空行走最多的人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野外</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太空服的一个小故障就足以置人于死地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还有微陨石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太空垃圾和太阳磁暴等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这样的生活和工作条件使控制站中的工程师</w:t>
      </w:r>
      <w:r>
        <w:rPr>
          <w:rFonts w:ascii="宋体" w:eastAsia="宋体" w:hAnsi="宋体" w:cs="宋体"/>
          <w:color w:val="000000"/>
          <w:sz w:val="21"/>
          <w:shd w:val="clear" w:color="auto" w:fill="auto"/>
          <w:vertAlign w:val="baseline"/>
        </w:rPr>
        <w:t>们怨气冲天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但天生就能吃苦的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镜面农夫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们却默默地适应了这一切</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在进入太空后的第五天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水娃与家里通了话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这时水娃正在距控制站五十多千米处干活儿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他的家乡正处于中国太阳的光斑之中</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⑧</w:t>
      </w:r>
      <w:r>
        <w:rPr>
          <w:rFonts w:ascii="宋体" w:eastAsia="宋体" w:hAnsi="宋体" w:cs="宋体"/>
          <w:color w:val="000000"/>
          <w:sz w:val="21"/>
          <w:shd w:val="clear" w:color="auto" w:fill="auto"/>
          <w:vertAlign w:val="baseline"/>
        </w:rPr>
        <w:t>水娃爹问</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娃啊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你是在那个日头上吗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它在俺们头上照着呢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这夜跟白天一样啊</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⑨</w:t>
      </w:r>
      <w:r>
        <w:rPr>
          <w:rFonts w:ascii="宋体" w:eastAsia="宋体" w:hAnsi="宋体" w:cs="宋体"/>
          <w:color w:val="000000"/>
          <w:sz w:val="21"/>
          <w:shd w:val="clear" w:color="auto" w:fill="auto"/>
          <w:vertAlign w:val="baseline"/>
        </w:rPr>
        <w:t>水娃答</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俺是在上面</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⑩</w:t>
      </w:r>
      <w:r>
        <w:rPr>
          <w:rFonts w:ascii="宋体" w:eastAsia="宋体" w:hAnsi="宋体" w:cs="宋体"/>
          <w:color w:val="000000"/>
          <w:sz w:val="21"/>
          <w:shd w:val="clear" w:color="auto" w:fill="auto"/>
          <w:vertAlign w:val="baseline"/>
        </w:rPr>
        <w:t>水娃娘问</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娃啊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那上面热吧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⑪</w:t>
      </w:r>
      <w:r>
        <w:rPr>
          <w:rFonts w:ascii="宋体" w:eastAsia="宋体" w:hAnsi="宋体" w:cs="宋体"/>
          <w:color w:val="000000"/>
          <w:sz w:val="21"/>
          <w:shd w:val="clear" w:color="auto" w:fill="auto"/>
          <w:vertAlign w:val="baseline"/>
        </w:rPr>
        <w:t>水娃说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说热也热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说冷也冷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俺在地上投了个影儿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影儿的外面有咱那儿十个夏天热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影儿的里面有咱那儿十个冬天冷</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⑫</w:t>
      </w:r>
      <w:r>
        <w:rPr>
          <w:rFonts w:ascii="宋体" w:eastAsia="宋体" w:hAnsi="宋体" w:cs="宋体"/>
          <w:color w:val="000000"/>
          <w:sz w:val="21"/>
          <w:shd w:val="clear" w:color="auto" w:fill="auto"/>
          <w:vertAlign w:val="baseline"/>
        </w:rPr>
        <w:t>水娃娘对水娃爹说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我看到咱娃了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那日头上有个小黑点点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水娃知道那是不可能的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他的眼泪涌了出来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俺也看到你们了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亚洲大陆的那个地方也有两个小黑点点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明天多穿点衣服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我看到一大股寒流从大陆北面向你们那里移过去了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⑭</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⑮</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个月后换班的第二分队到来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水娃他们返回地球去休为期</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个月的假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他们着陆后的第一件事就是每人买了一架单筒高倍望远镜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个月后他们回到中国太阳上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在工作的间隙大家都用望远镜遥望地球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望得最多的当然还是家乡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但在</w:t>
      </w:r>
      <w:r>
        <w:rPr>
          <w:rFonts w:ascii="Times New Roman" w:eastAsia="Times New Roman" w:hAnsi="Times New Roman" w:cs="Times New Roman"/>
          <w:color w:val="000000"/>
          <w:sz w:val="21"/>
          <w:shd w:val="clear" w:color="auto" w:fill="auto"/>
          <w:vertAlign w:val="baseline"/>
        </w:rPr>
        <w:t>4000</w:t>
      </w:r>
      <w:r>
        <w:rPr>
          <w:rFonts w:ascii="宋体" w:eastAsia="宋体" w:hAnsi="宋体" w:cs="宋体"/>
          <w:color w:val="000000"/>
          <w:sz w:val="21"/>
          <w:shd w:val="clear" w:color="auto" w:fill="auto"/>
          <w:vertAlign w:val="baseline"/>
        </w:rPr>
        <w:t>千米的距离上是不可能看到他们的村庄的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他们中有人用粗笔在镜面上写下了一首稚拙的诗</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在银色的大地上我遥望家乡</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村边的妈妈仰望着中国太阳</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这轮太阳就是儿子的眼睛</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pPr>
      <w:r>
        <w:rPr>
          <w:rFonts w:ascii="宋体" w:eastAsia="宋体" w:hAnsi="宋体" w:cs="宋体"/>
          <w:color w:val="000000"/>
          <w:sz w:val="21"/>
          <w:shd w:val="clear" w:color="auto" w:fill="auto"/>
          <w:vertAlign w:val="baseline"/>
        </w:rPr>
        <w:t>黄土地将在这目光中披上绿装</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流浪地球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中国华侨出版社</w:t>
      </w:r>
      <w:r>
        <w:rPr>
          <w:rFonts w:ascii="Times New Roman" w:eastAsia="Times New Roman" w:hAnsi="Times New Roman" w:cs="Times New Roman"/>
          <w:color w:val="000000"/>
          <w:sz w:val="21"/>
          <w:shd w:val="clear" w:color="auto" w:fill="auto"/>
          <w:vertAlign w:val="baseline"/>
        </w:rPr>
        <w:t>2016</w:t>
      </w:r>
      <w:r>
        <w:rPr>
          <w:rFonts w:ascii="宋体" w:eastAsia="宋体" w:hAnsi="宋体" w:cs="宋体"/>
          <w:color w:val="000000"/>
          <w:sz w:val="21"/>
          <w:shd w:val="clear" w:color="auto" w:fill="auto"/>
          <w:vertAlign w:val="baseline"/>
        </w:rPr>
        <w:t>年版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有删改</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中国太阳是小说中一项改造国土生态的太空工程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它是一个面积达</w:t>
      </w:r>
      <w:r>
        <w:rPr>
          <w:rFonts w:ascii="Times New Roman" w:eastAsia="Times New Roman" w:hAnsi="Times New Roman" w:cs="Times New Roman"/>
          <w:color w:val="000000"/>
          <w:sz w:val="21"/>
          <w:shd w:val="clear" w:color="auto" w:fill="auto"/>
          <w:vertAlign w:val="baseline"/>
        </w:rPr>
        <w:t>30000</w:t>
      </w:r>
      <w:r>
        <w:rPr>
          <w:rFonts w:ascii="宋体" w:eastAsia="宋体" w:hAnsi="宋体" w:cs="宋体"/>
          <w:color w:val="000000"/>
          <w:sz w:val="21"/>
          <w:shd w:val="clear" w:color="auto" w:fill="auto"/>
          <w:vertAlign w:val="baseline"/>
        </w:rPr>
        <w:t>平方千米的反射镜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36000</w:t>
      </w:r>
      <w:r>
        <w:rPr>
          <w:rFonts w:ascii="宋体" w:eastAsia="宋体" w:hAnsi="宋体" w:cs="宋体"/>
          <w:color w:val="000000"/>
          <w:sz w:val="21"/>
          <w:shd w:val="clear" w:color="auto" w:fill="auto"/>
          <w:vertAlign w:val="baseline"/>
        </w:rPr>
        <w:t>千米高的同步轨道上向地球反射阳光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在地面看上去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天空像多了个太阳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它能给干旱的大西北带来更多的降雨</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请根据文本内容说明把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们称为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镜面农夫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的原因</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请简要概括镜面农夫工作环境的特点</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21．</w:t>
      </w:r>
      <w:r>
        <w:rPr>
          <w:rFonts w:ascii="宋体" w:eastAsia="宋体" w:hAnsi="宋体" w:cs="宋体"/>
          <w:color w:val="000000"/>
          <w:sz w:val="21"/>
          <w:shd w:val="clear" w:color="auto" w:fill="auto"/>
          <w:vertAlign w:val="baseline"/>
        </w:rPr>
        <w:t>水娃和爹娘通话时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明明相互看不到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却都说看到了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小黑点点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分析其中的内涵</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22．</w:t>
      </w:r>
      <w:r>
        <w:rPr>
          <w:rFonts w:ascii="宋体" w:eastAsia="宋体" w:hAnsi="宋体" w:cs="宋体"/>
          <w:color w:val="000000"/>
          <w:sz w:val="21"/>
          <w:shd w:val="clear" w:color="auto" w:fill="auto"/>
          <w:vertAlign w:val="baseline"/>
        </w:rPr>
        <w:t>结尾小诗情感意蕴丰富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请写出你的解读</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23．</w:t>
      </w:r>
      <w:r>
        <w:rPr>
          <w:rFonts w:ascii="宋体" w:eastAsia="宋体" w:hAnsi="宋体" w:cs="宋体"/>
          <w:color w:val="000000"/>
          <w:sz w:val="21"/>
          <w:shd w:val="clear" w:color="auto" w:fill="auto"/>
          <w:vertAlign w:val="baseline"/>
        </w:rPr>
        <w:t>作为科幻小说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本文既有放眼宇宙的诗意想象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又有根系人类的精神生存关照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请结合文本简要分析</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p>
    <w:p>
      <w:pPr>
        <w:pStyle w:val="Normal4b4742a5-30d5-4020-b52b-cee451caee7a"/>
      </w:pPr>
    </w:p>
    <w:p>
      <w:pPr>
        <w:pStyle w:val="paraStyle"/>
        <w:spacing w:before="200" w:beforeAutospacing="0" w:after="200" w:afterAutospacing="0"/>
      </w:pPr>
      <w:r>
        <w:t>七、作文</w:t>
      </w:r>
    </w:p>
    <w:p>
      <w:pPr>
        <w:pStyle w:val="Normal4b4742a5-30d5-4020-b52b-cee451caee7a"/>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24．</w:t>
      </w:r>
      <w:r>
        <w:rPr>
          <w:rFonts w:ascii="宋体" w:eastAsia="宋体" w:hAnsi="宋体" w:cs="宋体"/>
          <w:color w:val="000000"/>
          <w:sz w:val="21"/>
          <w:shd w:val="clear" w:color="auto" w:fill="auto"/>
          <w:vertAlign w:val="baseline"/>
        </w:rPr>
        <w:t>任务</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假如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你将开启一段孤独的旅程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没有电脑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没有网络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能陪伴你的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只有一本书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你将选择哪一本书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它会给你怎样的陪伴</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请发挥想象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有你陪伴的旅程不孤独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写一篇记叙文</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不少于</w:t>
      </w:r>
      <w:r>
        <w:rPr>
          <w:rFonts w:ascii="Times New Roman" w:eastAsia="Times New Roman" w:hAnsi="Times New Roman" w:cs="Times New Roman"/>
          <w:color w:val="000000"/>
          <w:sz w:val="21"/>
          <w:shd w:val="clear" w:color="auto" w:fill="auto"/>
          <w:vertAlign w:val="baseline"/>
        </w:rPr>
        <w:t>600</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文中不得出现真实的校名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人名和地名</w:t>
      </w:r>
      <w:r>
        <w:rPr>
          <w:rFonts w:ascii="Times New Roman" w:eastAsia="Times New Roman" w:hAnsi="Times New Roman" w:cs="Times New Roman"/>
          <w:color w:val="000000"/>
          <w:sz w:val="21"/>
          <w:shd w:val="clear" w:color="auto" w:fill="auto"/>
          <w:vertAlign w:val="baseline"/>
        </w:rPr>
        <w:t>。</w:t>
      </w:r>
    </w:p>
    <w:p>
      <w:pPr>
        <w:pStyle w:val="Normal4b4742a5-30d5-4020-b52b-cee451caee7a"/>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25．</w:t>
      </w:r>
      <w:r>
        <w:rPr>
          <w:rFonts w:ascii="宋体" w:eastAsia="宋体" w:hAnsi="宋体" w:cs="宋体"/>
          <w:color w:val="000000"/>
          <w:sz w:val="21"/>
          <w:shd w:val="clear" w:color="auto" w:fill="auto"/>
          <w:vertAlign w:val="baseline"/>
        </w:rPr>
        <w:t>任务</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有人说要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行万里路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也有人说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行万里路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这引发了你怎样的联想和思考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请自拟题目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写一篇文章</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不少于</w:t>
      </w:r>
      <w:r>
        <w:rPr>
          <w:rFonts w:ascii="Times New Roman" w:eastAsia="Times New Roman" w:hAnsi="Times New Roman" w:cs="Times New Roman"/>
          <w:color w:val="000000"/>
          <w:sz w:val="21"/>
          <w:shd w:val="clear" w:color="auto" w:fill="auto"/>
          <w:vertAlign w:val="baseline"/>
        </w:rPr>
        <w:t>600</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文中不得出现真实的校名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人名和地名</w:t>
      </w:r>
      <w:r>
        <w:rPr>
          <w:rFonts w:ascii="Times New Roman" w:eastAsia="Times New Roman" w:hAnsi="Times New Roman" w:cs="Times New Roman"/>
          <w:color w:val="000000"/>
          <w:sz w:val="21"/>
          <w:shd w:val="clear" w:color="auto" w:fill="auto"/>
          <w:vertAlign w:val="baseline"/>
        </w:rPr>
        <w:t>。</w:t>
      </w:r>
    </w:p>
    <w:p>
      <w:pPr>
        <w:pStyle w:val="subTitleStyle6781e6ec-e893-4b91-887d-a211a82ad419"/>
        <w:spacing w:before="600" w:after="600" w:afterAutospacing="0"/>
        <w:jc w:val="center"/>
      </w:pPr>
      <w:r>
        <w:br w:type="page"/>
      </w:r>
      <w:r>
        <w:t>参考答案</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庇</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躁</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琐</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 xml:space="preserve">D    </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增加对话感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给人感觉像是面对面交谈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娓娓道来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亲切自然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把读者带入其中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让人容易接受读书对人的庇护作用这一看法</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本题考查字形</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庇护</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bì hù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袒护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掩护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保护</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焦躁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jiāo zào</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着急而烦躁</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琐事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suǒ shì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细小零碎的事情</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本题考查词语运用</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第一空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陈旧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破旧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经历了久远年代的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此处描述的是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这个求知方式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强调其历史悠久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更合适</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第二空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陈旧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破旧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经历了久远年代的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此处描述的是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求知方式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陈旧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破旧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更合适</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第三空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风吹雨打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原指花木遭受风雨摧残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比喻恶势力对弱小者的迫害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也比喻严峻的考验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焦头烂额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烧焦了头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灼伤了额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比喻非常狼狈窘迫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有时也形容忙得不知如何是好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夸张意味浓厚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此处描述的是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外面世界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的状况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强调其复杂多变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风吹雨打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更合适</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第四空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风吹雨打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原指花木遭受风雨摧残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比喻恶势力对弱小者的迫害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也比喻严峻的考验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焦头烂额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烧焦了头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灼伤了额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比喻非常狼狈窘迫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有时也形容忙得不知如何是好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夸张意味浓厚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此处描述的是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琐事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给人的感觉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强调其令人烦躁不安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焦头烂额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更合适</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本题考查语文基础知识</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有误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人工智能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人间百态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是偏正短语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穿梭驰骋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萌芽生长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是并列短语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这四个短语的结构并不一致</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有误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一本好书像一面无形的墙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运用比喻中的明喻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本体式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一本好书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喻词是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喻体是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无形的墙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而不是暗喻</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有误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画波浪线句子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读书是一场全方位的心灵改造活动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是名词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而不是动词</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本题考查叙述人称的作用</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让你可以在不同的时空中穿梭驰骋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让你可以在知识的园地里做一回园丁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助力你想象力的萌芽生长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让你可以品尝人间百态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体验种种复杂的情愫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与书中人物同悲喜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共命运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增加了对话感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这种表达方式让读者感觉像是作者在直接与自己交谈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而不是在讲述一个普遍适用的道理或事实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这种对话感使得文本更加生动和亲切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拉近了作者与读者之间的距离</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其次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的使用给人一种面对面交谈的感觉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使得整个语段娓娓道来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亲切自然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读者在</w:t>
      </w:r>
      <w:r>
        <w:rPr>
          <w:rFonts w:ascii="宋体" w:eastAsia="宋体" w:hAnsi="宋体" w:cs="宋体"/>
          <w:color w:val="000000"/>
          <w:sz w:val="21"/>
          <w:shd w:val="clear" w:color="auto" w:fill="auto"/>
          <w:vertAlign w:val="baseline"/>
        </w:rPr>
        <w:t>阅读时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仿佛能够听到作者的声音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感受到作者的语气和情感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这种亲近感使得读者更容易接受和理解作者的观点</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最后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能够把读者带入其中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让人容易接受读书对人的庇护作用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通过直接对读者说话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作者引导读者进入一种情境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让读者想象自己正在享受读书带来的庇护和安慰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这种代入感使得读者更加深刻地体会到读书的重要性和价值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从而更容易接受作者关于读书的观点和建议</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综上所述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在表达上增加了对话感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亲切自然感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并且能够更好地引导读者接受和理解读书对人的庇护作用</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据此概括作答即可</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rPr>
          <w:rFonts w:eastAsia="黑体"/>
          <w:b/>
          <w:color w:val="000000"/>
          <w:sz w:val="30"/>
        </w:rPr>
      </w:pP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5．</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思而不学则殆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贫贱不能移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然后能自强也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非宁静无以致远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会当凌绝顶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直挂云帆济沧海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以中有足乐者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回首向来萧瑟处</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本题考查名句名篇默写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默写题作答时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一是要透彻理解诗文的内容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二是要认真审题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找出符合题意的诗文句子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三是答题内容要准确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做到不添字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不漏字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不写错字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萧瑟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等字容易写错</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rPr>
          <w:rFonts w:eastAsia="黑体"/>
          <w:b/>
          <w:color w:val="000000"/>
          <w:sz w:val="30"/>
        </w:rPr>
      </w:pP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6．</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语序方面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陶冶情操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开启智慧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语序不当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正确的逻辑顺序应该是先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开启智慧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陶冶情操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所以应改为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开启智慧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陶冶情操</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格式方面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邀请函的落款处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应该先写邀请方</w:t>
      </w:r>
      <w:r>
        <w:rPr>
          <w:rFonts w:ascii="Times New Roman" w:eastAsia="Times New Roman" w:hAnsi="Times New Roman" w:cs="Times New Roman"/>
          <w:color w:val="000000"/>
          <w:sz w:val="21"/>
          <w:shd w:val="clear" w:color="auto" w:fill="auto"/>
          <w:vertAlign w:val="baseline"/>
        </w:rPr>
        <w:t>“XX</w:t>
      </w:r>
      <w:r>
        <w:rPr>
          <w:rFonts w:ascii="宋体" w:eastAsia="宋体" w:hAnsi="宋体" w:cs="宋体"/>
          <w:color w:val="000000"/>
          <w:sz w:val="21"/>
          <w:shd w:val="clear" w:color="auto" w:fill="auto"/>
          <w:vertAlign w:val="baseline"/>
        </w:rPr>
        <w:t>中学文学社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再写日期</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原邀请函此处顺序颠倒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需调整过来</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亲爱的同学们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文学社的伙伴们</w:t>
      </w:r>
      <w:r>
        <w:rPr>
          <w:rFonts w:ascii="Times New Roman" w:eastAsia="Times New Roman" w:hAnsi="Times New Roman" w:cs="Times New Roman"/>
          <w:color w:val="000000"/>
          <w:sz w:val="21"/>
          <w:shd w:val="clear" w:color="auto" w:fill="auto"/>
          <w:vertAlign w:val="baseline"/>
        </w:rPr>
        <w:t xml:space="preserve">： </w:t>
      </w:r>
    </w:p>
    <w:p>
      <w:pPr>
        <w:pStyle w:val="Normal4b4742a5-30d5-4020-b52b-cee451caee7a"/>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大家好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经典书籍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就像一位位永不褪色的老友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在岁月里静静等候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只要翻开书页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就能与智者们倾心交谈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无论是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里的处世智慧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平凡的世界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中的奋斗力量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亦或是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巴黎圣母院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展现的人性善恶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每一本经典都在诉说独特故事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咱们相聚阶梯教室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就是要把这些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介绍给更多人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分享阅读时的感动与收获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让我们一起在书的交流里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聆听经典的声音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汲取奋进的力量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校文学社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阅读经典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对话智者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向你推荐一本好书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读书交流活动正式启动</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本题考查邀请函</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邀请函格式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标题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居中书写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称呼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另起一行顶格写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后面加冒号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要用尊称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正文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空两格写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转行顶格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可有若干段落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正文须点明出席的具体时间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地点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交代清楚邀请目的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用语要客气有礼貌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署名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一般写在祝颂语下一行的右边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日期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写在署名的下一行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靠右边写上年月日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据此可知</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语序不当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根据原句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阅读经典可以陶冶情操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开启智慧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知识是基础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开启智慧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知识积累推动智慧开启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陶冶情操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智慧提升滋养精神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故调整为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开启智慧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陶冶情操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符合认知与表达的合理性</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格式错误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邀请函落款需遵循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先署名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邀请方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后日期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的规范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根据原函</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在前</w:t>
      </w:r>
      <w:r>
        <w:rPr>
          <w:rFonts w:ascii="Times New Roman" w:eastAsia="Times New Roman" w:hAnsi="Times New Roman" w:cs="Times New Roman"/>
          <w:color w:val="000000"/>
          <w:sz w:val="21"/>
          <w:shd w:val="clear" w:color="auto" w:fill="auto"/>
          <w:vertAlign w:val="baseline"/>
        </w:rPr>
        <w:t>、“XX</w:t>
      </w:r>
      <w:r>
        <w:rPr>
          <w:rFonts w:ascii="宋体" w:eastAsia="宋体" w:hAnsi="宋体" w:cs="宋体"/>
          <w:color w:val="000000"/>
          <w:sz w:val="21"/>
          <w:shd w:val="clear" w:color="auto" w:fill="auto"/>
          <w:vertAlign w:val="baseline"/>
        </w:rPr>
        <w:t>中学文学社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可知颠倒了格式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应改为</w:t>
      </w:r>
      <w:r>
        <w:rPr>
          <w:rFonts w:ascii="Times New Roman" w:eastAsia="Times New Roman" w:hAnsi="Times New Roman" w:cs="Times New Roman"/>
          <w:color w:val="000000"/>
          <w:sz w:val="21"/>
          <w:shd w:val="clear" w:color="auto" w:fill="auto"/>
          <w:vertAlign w:val="baseline"/>
        </w:rPr>
        <w:t>“XX</w:t>
      </w:r>
      <w:r>
        <w:rPr>
          <w:rFonts w:ascii="宋体" w:eastAsia="宋体" w:hAnsi="宋体" w:cs="宋体"/>
          <w:color w:val="000000"/>
          <w:sz w:val="21"/>
          <w:shd w:val="clear" w:color="auto" w:fill="auto"/>
          <w:vertAlign w:val="baseline"/>
        </w:rPr>
        <w:t>中学文学社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日期在下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保证文书格式正确</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本题考查开场白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阅读经典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对话智者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向你推荐一本好书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首先要有称呼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礼貌用语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接下来围绕活动的内容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分享阅读经典的感悟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推荐好书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目的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促进阅读交流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从经典中汲取智慧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最后宣布活动开始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注意语言需贴合读书交流氛围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可灵活运用修辞手法增添感染力</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亲爱的同学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文学社的伙伴们</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pPr>
      <w:r>
        <w:rPr>
          <w:rFonts w:ascii="宋体" w:eastAsia="宋体" w:hAnsi="宋体" w:cs="宋体"/>
          <w:color w:val="000000"/>
          <w:sz w:val="21"/>
          <w:shd w:val="clear" w:color="auto" w:fill="auto"/>
          <w:vertAlign w:val="baseline"/>
        </w:rPr>
        <w:t>大家下午好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书籍是文明的载体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经典更是穿越时空的智者低语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从孔孟的哲思启迪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到李杜的诗意流淌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从古籍里的天地大道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到现当代佳作的人性洞察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每本经典都藏着独特的灵魂对话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我们相聚于此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就是要打开书的扉页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分享阅读时的触动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推荐那些点亮心灵的佳作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让经典的光芒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在交流中照亮更多人前行的路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我宣布校文学社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阅读经典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对话智者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向你推荐一本好书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读书交流活动正式开始</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rPr>
          <w:rFonts w:eastAsia="黑体"/>
          <w:b/>
          <w:color w:val="000000"/>
          <w:sz w:val="30"/>
        </w:rPr>
      </w:pPr>
    </w:p>
    <w:p>
      <w:pPr>
        <w:pStyle w:val="Normal4b4742a5-30d5-4020-b52b-cee451caee7a"/>
        <w:spacing w:line="320" w:lineRule="auto"/>
        <w:jc w:val="left"/>
        <w:textAlignment w:val="center"/>
      </w:pP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8．</w:t>
      </w:r>
      <w:r>
        <w:rPr>
          <w:rFonts w:ascii="Times New Roman" w:eastAsia="Times New Roman" w:hAnsi="Times New Roman" w:cs="Times New Roman"/>
          <w:color w:val="000000"/>
          <w:sz w:val="21"/>
          <w:shd w:val="clear" w:color="auto" w:fill="auto"/>
          <w:vertAlign w:val="baseline"/>
        </w:rPr>
        <w:t xml:space="preserve">B    </w:t>
      </w:r>
      <w:r>
        <w:rPr>
          <w:rFonts w:ascii="Times New Roman" w:eastAsia="Times New Roman" w:hAnsi="Times New Roman" w:cs="Times New Roman"/>
          <w:color w:val="000000"/>
          <w:sz w:val="21"/>
          <w:shd w:val="clear" w:color="auto" w:fill="auto"/>
          <w:vertAlign w:val="baseline"/>
        </w:rPr>
        <w:t>9．</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魏延每随公出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辄欲请兵万人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与公异道会于潼关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公制而不许</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11．</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倘使没有徐庶的一句推荐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刘备的三顾茅庐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必定会苟且保全性命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不去追求名望显贵</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史臣说诸葛公认为这是危险之计不予采纳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这话是不对的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不偏题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丞相祠堂是纪念蜀相诸葛亮的祠堂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写祠堂就是写蜀相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祠堂外高大挺拔的松柏暗合诸葛亮的形象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写景是为了衬人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一扫草碧音好美景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更显荒冷空寂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暗含英雄被人遗忘的哀伤痛惜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13．</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诸葛亮富有才华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帮助刘备开创蜀国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辅佐后主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鞠躬尽瘁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诸葛亮行仁义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坚持义兵不用诈谋奇计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诸葛亮被君民信任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功业未成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英年早逝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像杜甫一样有忧国忧民情怀却壮志难酬的人对他的英雄相惜</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这篇诗文组合以诸葛亮为核心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通过杜甫的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蜀相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和洪迈的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形成互文解读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诗歌以祠堂寻访起兴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将自然景物与历史追怀交织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末联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出师未捷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的慨叹尤为沉痛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散文则从政治军事角度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突出诸葛亮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仁义节制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的人格魅力和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据正道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的用兵理念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两篇作品一抒情一议论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共同构建了诸葛亮作为忠臣典范的立体形象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鞠躬尽瘁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的悲壮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一出于诚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的品格力量</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本题考查诗歌内容理解</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根据颔联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映阶碧草自春色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隔叶黄鹂空好音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突出碧草空自春色</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强调黄鹂空有好音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并非写风景让人陶醉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而是借乐景衬哀情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渲染祠堂荒凉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无人凭吊的氛围</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本题考查一词多义</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军队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诚心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确实</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均译为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信任</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偷偷地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遮盖</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本题考查文言文断句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要根据句意和句子结构进行断句</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句意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魏延每次跟随诸葛亮出兵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总是想要请求率领一万士兵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和诸葛亮分兵走不同道路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在潼关会师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诸葛亮制止不答应</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魏延每随公出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是完整事件背景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做什么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需断开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辄欲请兵万人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是魏延的行为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w:t>
      </w:r>
      <w:r>
        <w:rPr>
          <w:rFonts w:ascii="宋体" w:eastAsia="宋体" w:hAnsi="宋体" w:cs="宋体"/>
          <w:color w:val="000000"/>
          <w:sz w:val="21"/>
          <w:shd w:val="clear" w:color="auto" w:fill="auto"/>
          <w:vertAlign w:val="baseline"/>
        </w:rPr>
        <w:t>立表意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断开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与公异道会于潼关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是具体请求内容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会师地点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断开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公制而不许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是诸葛亮的回应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故断句为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魏延每随公出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辄欲请兵万人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与公异道会于潼关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公制而不许</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本题考查文言翻译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我们在翻译句子时要注意通假字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词类活用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一词多义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特殊句式等情况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如遇倒装句就要按现代语序疏通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如遇省略句翻译时就要把省略的成分补充完整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重点词有</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假使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苟全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苟且保全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闻达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声名显达</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正确</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本题考查诗歌内容理解</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不偏题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根据诗题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蜀相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写祠堂是为诸葛亮立传的铺垫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丞相祠堂何处寻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锦官城外柏森森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祠堂是诸葛亮的象征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借祠堂的环境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柏森森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营造庄严肃穆氛围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引出对诸葛亮的追思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映阶碧草自春色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隔叶黄鹂空好音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以祠堂的荒凉之景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衬出诸葛亮身后寂寞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为后文抒情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赞其功绩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叹其壮志未酬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蓄势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所以写祠堂是紧扣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蜀相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从环境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情感角度深化对诸葛亮的刻画</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本题考查诗文内容理解</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谋略卓越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敬仰其智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根据甲诗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三顾频烦天下计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其始见玄德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论曹操不可与争锋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孙氏可与为援而不可图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唯荆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益可以取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言如蓍龟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终身不易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可知诸葛亮未出茅庐便洞察天下格局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为刘备定下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联孙抗曹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据荆益成帝业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的战略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且一生践行此计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其谋略精准如占卜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二十余年让君主信服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士大夫敬仰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敌国畏惧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英雄慕其智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因敬仰而落泪</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用兵仁义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契合英雄道义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诸葛孔明千载人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其用兵行师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皆本于仁义节制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公真所谓义兵不用诈谋奇计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诸葛亮用兵以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仁义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诈谋奇计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如面对魏延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循秦岭而东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直取长安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的险计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据正道而临有罪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建旗鸣鼓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直指魏都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可知光明正大作战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契合英雄对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道义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的追求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后世英雄敬其用兵准则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因共鸣而落泪</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忠诚纯粹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感佩英雄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根据甲诗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三顾频烦天下计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两朝开济老臣心</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盖其操心制行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一出于诚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上有以取信于主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下有以见信于人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诸葛亮辅佐刘备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刘禅两朝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从初出茅庐时为刘备规划天下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到临终仍受君主托孤信任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始终以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对上取信君主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对下取信臣民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这种纯粹的忠诚与人格魅力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让后世英雄感佩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长使英雄泪满襟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的精神根基</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壮志未酬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共情遗恨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根据甲诗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出师未捷身先死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长使英雄泪满襟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司马懿</w:t>
      </w:r>
      <w:r>
        <w:rPr>
          <w:rFonts w:ascii="宋体" w:eastAsia="宋体" w:hAnsi="宋体" w:cs="宋体"/>
          <w:color w:val="000000"/>
          <w:sz w:val="21"/>
          <w:shd w:val="clear" w:color="auto" w:fill="auto"/>
          <w:vertAlign w:val="baseline"/>
        </w:rPr>
        <w:t>年长于公四岁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懿存而公死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才五十四耳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天不祚汉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非人力也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诸葛亮北伐中原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大业未竟便病逝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年仅五十四岁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乙文点明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天不祚汉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非人力也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其失败非能力不行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而是天命难违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英雄多有抱负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共情其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功亏一篑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的遗恨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因惋惜而落泪</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综上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诸葛亮因忠诚纯粹的人格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卓越精准的谋略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壮志未酬的遗恨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仁义节制的用兵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触动英雄共情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长使英雄泪满襟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参考译文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诸葛亮是千年一遇的奇才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他用兵作战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都以仁义和节制为根本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自夏商周三代以来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从未有过这样的人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因为他的思想和行为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全出自真诚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生在乱世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亲自在田野耕种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如果没有徐庶的推荐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刘备的三顾茅庐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他必定会苟且保全性命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而不求声名显达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他初次见刘备时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分析曹操不可与之抗衡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孙权可作为援军却不可图谋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只有荆州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益州可以夺取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言论精准如占卜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终身未曾改变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二十多年间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君主信任他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士大夫仰慕他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汉族与少数民族信服他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敌人畏惧他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对上能取信于君主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所以刘备临终时甚至说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嗣子不成器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您可自行取代他</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后主虽然平庸懦弱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也把国家交给他而毫无怀疑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对下能取信于众人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所以废黜廖立时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廖立流泪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废黜李严时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李严直至去世仍心怀愧疚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这难道是靠智谋权术能做到的吗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魏延每次随诸葛亮出征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都请求率领一万士兵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与诸葛亮分路在潼关会师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诸葛亮制止未应允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魏延又请求率五千士兵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沿秦岭东进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直取长安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认为一举可平定咸阳以西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史官称诸葛亮认为这是冒险之计而不采用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其实不然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诸葛亮真正是正义之师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不用欺诈诡谲的计策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当他率领数十万大军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以正道讨伐有罪之国时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树起军旗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擂响战鼓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直指魏国都城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本就会发文书通告对方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约定日期决战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怎能偷偷摸摸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靠一时的诡计谋取咸阳呢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司马懿比诸葛亮大四岁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司马懿在世而诸葛亮去世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年仅五十四岁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是上天不保佑汉室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非人力可及</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rPr>
          <w:rFonts w:eastAsia="黑体"/>
          <w:b/>
          <w:color w:val="000000"/>
          <w:sz w:val="30"/>
        </w:rPr>
      </w:pP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小萝卜头自幼被囚禁狱中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在残酷环境里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他对虫子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唯恐伤害</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还放飞虫子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这份对生命的怜惜与对自由的向往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纯真又珍贵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黎明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用浓烈色彩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写满渴望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尽显对自由的炽热憧憬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他是苦难中不屈的光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即使被囚禁仍保持对知识的渴望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让我看到黑暗里人性的纯善与对希望的执着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也懂了今日自由的珍贵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应铭记历史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守护美好</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各位朋友好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我是红色小讲解员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&lt;</w:t>
      </w:r>
      <w:r>
        <w:rPr>
          <w:rFonts w:ascii="宋体" w:eastAsia="宋体" w:hAnsi="宋体" w:cs="宋体"/>
          <w:color w:val="000000"/>
          <w:sz w:val="21"/>
          <w:shd w:val="clear" w:color="auto" w:fill="auto"/>
          <w:vertAlign w:val="baseline"/>
        </w:rPr>
        <w:t>红岩</w:t>
      </w:r>
      <w:r>
        <w:rPr>
          <w:rFonts w:ascii="Times New Roman" w:eastAsia="Times New Roman" w:hAnsi="Times New Roman" w:cs="Times New Roman"/>
          <w:color w:val="000000"/>
          <w:sz w:val="21"/>
          <w:shd w:val="clear" w:color="auto" w:fill="auto"/>
          <w:vertAlign w:val="baseline"/>
        </w:rPr>
        <w:t>&gt;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我与小萝卜头同呼吸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和大家分享读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小萝卜头深深戳中我的故事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他生在监狱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没见过真正的蓝天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森林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却用对虫子的温柔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黎明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的炽热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传递对自由的向往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他让我明白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哪怕身处绝境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也要守住心底的光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珍惜当下的自由与美好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作为红色小讲解员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使命就是把小萝卜头这些红岩英烈的故事讲好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让更多人知道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今天的幸福从何而来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是无数像小萝卜头一样的革命者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用苦难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甚至生命换来的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我们要带着这份感动与责任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把红色精神传递下去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让先辈的信念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在新时代继续闪光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谢谢大家聆听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愿我们都能与小萝卜头同呼吸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传承红色力量</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本题考查人物形象分析</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纯真善良与生命敬畏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根据甲段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两手轻轻捧着虫子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唯恐伤害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把盒子重新打开放飞</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轻轻捧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唯恐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等动作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心理描写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体现他对微小生命的怜惜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与狱中残酷环境形成反差</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对自由的炽热渴望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根据甲段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它坐飞机回家去了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我们也坐飞机回去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用孩子式的想象表达对自由的憧憬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乙段画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黎明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浓蓝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金黄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翠绿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等浓烈色彩</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笔锋充满渴望自由的感情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直接点明精神诉求</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坚韧与信念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根据文章可知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整本书中他为狱友传递情报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学习知识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如用树枝在地上写字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即使被囚禁仍保持对知识的渴望</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抓住这些关键内容表述即可</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本题考查演讲表达能力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一方面要内化小萝卜头形象对自己的影响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精神启迪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价值观塑造等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另一方面要清晰阐述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红色小讲解员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的使命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传承红色故事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弘扬革命精神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让受众共情历史等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需将个人阅读感悟与社会使命结合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用演讲的感染力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逻辑性组织内容</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大家好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我是红色小讲解员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今天我以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&lt;</w:t>
      </w:r>
      <w:r>
        <w:rPr>
          <w:rFonts w:ascii="宋体" w:eastAsia="宋体" w:hAnsi="宋体" w:cs="宋体"/>
          <w:color w:val="000000"/>
          <w:sz w:val="21"/>
          <w:shd w:val="clear" w:color="auto" w:fill="auto"/>
          <w:vertAlign w:val="baseline"/>
        </w:rPr>
        <w:t>红岩</w:t>
      </w:r>
      <w:r>
        <w:rPr>
          <w:rFonts w:ascii="Times New Roman" w:eastAsia="Times New Roman" w:hAnsi="Times New Roman" w:cs="Times New Roman"/>
          <w:color w:val="000000"/>
          <w:sz w:val="21"/>
          <w:shd w:val="clear" w:color="auto" w:fill="auto"/>
          <w:vertAlign w:val="baseline"/>
        </w:rPr>
        <w:t>&gt;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我与小萝卜头同呼吸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和大家分享读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与小萝卜头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同呼吸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的震撼与感动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还记得小萝卜头放飞虫子的场景吗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他小心翼翼捧着虫子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放进火柴盒后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又突然停下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你飞呀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那一刻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他眼中的光比牢房外的太阳还要明亮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牢房的铁窗禁锢了他的身体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却锁不住他对自由的向往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是一只平凡的虫子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黎明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是用浓墨重彩涂满整张纸的蓝天与太阳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这些画面让我深刻意识到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我们习以为常的自由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是小萝卜头用生命仰望的星辰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小萝卜头教会我珍惜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更教会我勇气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他在狱中传递情报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坚持学习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用树枝在地上一笔一划写字的身影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像一把火炬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照亮了黑暗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作为新时代的少年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我常为生活中的小挫折气馁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可每当想起小萝卜头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就有了直面困难的力量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而作为红色小讲解员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我的使命就是让小萝卜头的故事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当我讲述他的渴望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不仅是在诉说历史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更是在延续他对自由与光明的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呼吸</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我希望用我的声音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让更多人明白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今日的山河无恙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是无数像小萝卜头一样的英雄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用鲜血与信念换来的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让我们铭记历史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传承红色精神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让小萝卜头心中的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黎明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永远照亮我们前行的路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谢谢大家</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rPr>
          <w:rFonts w:eastAsia="黑体"/>
          <w:b/>
          <w:color w:val="000000"/>
          <w:sz w:val="30"/>
        </w:rPr>
      </w:pP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16．</w:t>
      </w:r>
      <w:r>
        <w:rPr>
          <w:rFonts w:ascii="Times New Roman" w:eastAsia="Times New Roman" w:hAnsi="Times New Roman" w:cs="Times New Roman"/>
          <w:color w:val="000000"/>
          <w:sz w:val="21"/>
          <w:shd w:val="clear" w:color="auto" w:fill="auto"/>
          <w:vertAlign w:val="baseline"/>
        </w:rPr>
        <w:t xml:space="preserve">B    </w:t>
      </w:r>
      <w:r>
        <w:rPr>
          <w:rFonts w:ascii="Times New Roman" w:eastAsia="Times New Roman" w:hAnsi="Times New Roman" w:cs="Times New Roman"/>
          <w:color w:val="000000"/>
          <w:sz w:val="21"/>
          <w:shd w:val="clear" w:color="auto" w:fill="auto"/>
          <w:vertAlign w:val="baseline"/>
        </w:rPr>
        <w:t>17．</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造成单一结论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助长学生偷懒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造成学生注意力衰退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抽离了创新思维发展沃土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消解了文字之美</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要合理利用人工智能技术增强阅读体验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要合理规避人工智能辅助阅读存在的问题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要坚持深度阅读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不能过分依赖人工智能技术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音画结合的文章诵读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视觉上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深山之中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老人满面尘灰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衣着单薄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伐薪烧炭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冰天雪地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老人艰难驱车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集市卖炭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听觉上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宫使宣读皇令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蛮横呵斥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老人苦苦哀求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宫使强取豪夺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生成的关于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卖炭翁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时代背景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写作技巧等知识的提炼归纳</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这篇阅读材料通过三则报道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辩证探讨了</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技术对阅读的双重影响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材料一展现</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赋能阅读的创新场景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纸数融合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的教育价值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材料二揭示</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辅助阅读的隐忧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批判其导致思维单一化和注意力衰退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材料三从哲学层面剖析深度阅读不可替代的人文价值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三则材料形成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技术赋能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问题反思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本质追问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的递进结构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既肯定科技革新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又坚守人文内核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体现了对数字化时代阅读生态的深度思考</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本题考查对材料内容的理解</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rPr>
          <w:em w:val="dot"/>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结合材料二第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目前一些</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辅助阅读工具已经成为</w:t>
      </w:r>
      <w:r>
        <w:rPr>
          <w:rFonts w:ascii="宋体" w:eastAsia="宋体" w:hAnsi="宋体" w:cs="宋体"/>
          <w:color w:val="000000"/>
          <w:sz w:val="21"/>
          <w:shd w:val="clear" w:color="auto" w:fill="auto"/>
          <w:vertAlign w:val="baseline"/>
          <w:em w:val="dot"/>
        </w:rPr>
        <w:t>不少</w:t>
      </w:r>
      <w:r>
        <w:rPr>
          <w:rFonts w:ascii="宋体" w:eastAsia="宋体" w:hAnsi="宋体" w:cs="宋体"/>
          <w:color w:val="000000"/>
          <w:sz w:val="21"/>
          <w:shd w:val="clear" w:color="auto" w:fill="auto"/>
          <w:vertAlign w:val="baseline"/>
        </w:rPr>
        <w:t>学生的阅读伙伴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本项中</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辅助阅读工具已经成为学生</w:t>
      </w:r>
      <w:r>
        <w:rPr>
          <w:rFonts w:ascii="宋体" w:eastAsia="宋体" w:hAnsi="宋体" w:cs="宋体"/>
          <w:color w:val="000000"/>
          <w:sz w:val="21"/>
          <w:shd w:val="clear" w:color="auto" w:fill="auto"/>
          <w:vertAlign w:val="baseline"/>
          <w:em w:val="dot"/>
        </w:rPr>
        <w:t>主要</w:t>
      </w:r>
      <w:r>
        <w:rPr>
          <w:rFonts w:ascii="宋体" w:eastAsia="宋体" w:hAnsi="宋体" w:cs="宋体"/>
          <w:color w:val="000000"/>
          <w:sz w:val="21"/>
          <w:shd w:val="clear" w:color="auto" w:fill="auto"/>
          <w:vertAlign w:val="baseline"/>
        </w:rPr>
        <w:t>的阅读伙伴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扩大了范围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是错误的</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本题考查文章内容概括和阅读启示</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辅助阅读的缺陷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在材料二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三中</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结合材料二第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通过数理模型将文本简化为可量化的标签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过滤掉其中的不确定性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最后呈现出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一千个读者只有一个哈姆雷特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的单一结论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除了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偷懒变得轻而易举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还有注意力的日渐缩水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辅助阅读造成单一结论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助长学生偷懒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造成学生注意力衰退</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结合材料三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当人工智能试图代劳文本解析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看似缩短了认知路径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实则抽离了创新思维发</w:t>
      </w:r>
      <w:r>
        <w:rPr>
          <w:rFonts w:ascii="宋体" w:eastAsia="宋体" w:hAnsi="宋体" w:cs="宋体"/>
          <w:color w:val="000000"/>
          <w:sz w:val="21"/>
          <w:shd w:val="clear" w:color="auto" w:fill="auto"/>
          <w:vertAlign w:val="baseline"/>
        </w:rPr>
        <w:t>展的沃土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更消解了文字韵律中潜藏的美学震颤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辅助阅读抽离了创新思维发展沃土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消解了文字之美</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结合材料一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纸数结合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互补共融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学校和社会联手打造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的复合阅读空间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包括智能图书馆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沉浸式阅读教室</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辅助读写平台等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在科技与人文的互通中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不断拓展孩子们的知识边界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培养批判性思维和创新能力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为精彩人生打下坚实基础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要合理利用人工智能技术增强阅读体验</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结合材料二第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通过数理模型将文本简化为可量化的标签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过滤掉其中的不确定性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最后呈现出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一千个读者只有一个哈姆雷特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的单一结论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这与传统阅读中个体通过思辨与共情形成的多元理解构成了鲜明对比</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其中原因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除了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偷懒变得轻而易举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还有注意力的日渐缩水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更值得警惕的是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污染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问题日益严重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辅助阅读有很多弊端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要合理规避人工智能辅助阅读存在的问题</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结合材料三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人类深度阅读本质上是一场多维度的思维交响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逻辑推理与直觉感悟彼此激荡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理性认知与情感共鸣同步生长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是一种复杂的精神化学反应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人工智能的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替代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阅读最多只能达到汲取营养的目的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而缺少美食体验的过程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要坚持深度阅读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不能过分依赖人工智能技术</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本题考查材料的阅读拓展运用</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结合材料一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人工智能技术可以实时互动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重塑传统阅读模式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为读者提供多维感官体验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以形成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寓教于乐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的创新实践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在数字化图书馆阅读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卖炭翁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能推送音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画结合的诵读内容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还能生成作者简介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写作背景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情感分析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表现手法等多种方法归纳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让读者得到多维感官体验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据此进行作答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合理即可</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能生成诗歌的背景资料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唐代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宫市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制度对底层百姓的剥削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白居易创作背景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能生成视频片段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虚拟展示唐代长安城的市集场景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视觉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寒风呼啸声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能模拟卖炭翁满面尘灰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十指黢黑的形象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能生成卖炭翁伐薪烧炭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艰难驾车去往集市的场景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传递其劳作的艰辛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对比宫使骄横神态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视觉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AI</w:t>
      </w:r>
      <w:r>
        <w:rPr>
          <w:rFonts w:ascii="宋体" w:eastAsia="宋体" w:hAnsi="宋体" w:cs="宋体"/>
          <w:color w:val="000000"/>
          <w:sz w:val="21"/>
          <w:shd w:val="clear" w:color="auto" w:fill="auto"/>
          <w:vertAlign w:val="baseline"/>
        </w:rPr>
        <w:t>生成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宫市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相关历史纪录片片段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或设计角色扮演任务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体验卖炭翁一日生活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19．</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工作是在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反射镜上清洁镜面表层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使用的工具是像农具手扶拖拉机大小的机器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他们劳动过程是开着这些机器在广阔的镜面上来回行驶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像农夫在大地上耕种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20．</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冷寂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危险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一个故障就足以置人于死地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单调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只有茫茫的太空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21．</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水娃娘说能看到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小黑点点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是儿行千里母担忧的牵挂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是母亲思念儿子情感的寄托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水娃说看到了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小黑点点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是对父母的回应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是宽慰和体贴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22．</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表现镜面农夫对父母和家乡割舍不断的感情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传递家乡亲人对镜面农夫的牵挂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寄寓着中国太阳工程改善家乡气候条件的期盼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传达出努力奋斗改变家乡的信心</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23．</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诗意想象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服务人类的设想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去太空擦光镜面的情节设计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到达太空的过程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镜面农夫的工作等都是充满诗意想象的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精神生存关照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文中呈现的水娃们的责任感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亲情的牵挂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改造家乡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造福人类的期待等都是人类永恒的精神</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这篇科幻小说以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工程为背景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通过水娃等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镜面农夫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的太空工作经历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展现了科技与人文的深刻交融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作者刘慈欣以细腻笔触描绘太空奇观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如银色镜面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双天体同现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又通过接地气的方言对话和思乡情结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赋予硬核科幻以温暖质感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小说既呈现了太空工作的艰辛危险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又通过望远镜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小诗等意象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讴歌了劳动者将个人命运融入国家发展的崇高情怀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体现了中国科幻特有的集体主义浪漫</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本题考查词句赏析</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镜面清洁工们驾驶着一台台有手扶拖拉机大小的机器擦光镜面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他们开着这些机器在广阔的镜面上来回行驶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很像在银色大地上耕种着什么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于是西方媒体给他们起了一个更有诗意的名字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镜面农夫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他们的工作场景是在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反射镜上清洁镜面表层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劳动的工具是使用像农具手扶拖拉机大小的机器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劳动的形态是开着机器在镜面来回行驶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像农夫耕种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三者结合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因工作场景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工具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劳动过程与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农夫耕种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高度相似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故被称为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镜面农夫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本题考查文章内容概括</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这就是中国太阳的控制站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是他们以后</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个月在这冷寂的太空中唯一的家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可知环境冷寂</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野外</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太空服的一个小故障就足以置人于死地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还有微陨石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太空垃圾和太阳磁暴等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可知环境危险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小故障就能致命</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④</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段对太空环境的描写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冷寂的太空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周围看上去如水面般平坦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以及工作时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在广阔镜面上来回行驶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的单调可知环境单调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只有茫茫太空</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21．</w:t>
      </w:r>
      <w:r>
        <w:rPr>
          <w:rFonts w:ascii="宋体" w:eastAsia="宋体" w:hAnsi="宋体" w:cs="宋体"/>
          <w:color w:val="000000"/>
          <w:sz w:val="21"/>
          <w:shd w:val="clear" w:color="auto" w:fill="auto"/>
          <w:vertAlign w:val="baseline"/>
        </w:rPr>
        <w:t>本题考查词句赏析</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⑫</w:t>
      </w:r>
      <w:r>
        <w:rPr>
          <w:rFonts w:ascii="宋体" w:eastAsia="宋体" w:hAnsi="宋体" w:cs="宋体"/>
          <w:color w:val="000000"/>
          <w:sz w:val="21"/>
          <w:shd w:val="clear" w:color="auto" w:fill="auto"/>
          <w:vertAlign w:val="baseline"/>
        </w:rPr>
        <w:t>段水娃娘说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我看到咱娃了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那日头上有个小黑点点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结合文本可知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水娃在</w:t>
      </w:r>
      <w:r>
        <w:rPr>
          <w:rFonts w:ascii="Times New Roman" w:eastAsia="Times New Roman" w:hAnsi="Times New Roman" w:cs="Times New Roman"/>
          <w:color w:val="000000"/>
          <w:sz w:val="21"/>
          <w:shd w:val="clear" w:color="auto" w:fill="auto"/>
          <w:vertAlign w:val="baseline"/>
        </w:rPr>
        <w:t>4000</w:t>
      </w:r>
      <w:r>
        <w:rPr>
          <w:rFonts w:ascii="宋体" w:eastAsia="宋体" w:hAnsi="宋体" w:cs="宋体"/>
          <w:color w:val="000000"/>
          <w:sz w:val="21"/>
          <w:shd w:val="clear" w:color="auto" w:fill="auto"/>
          <w:vertAlign w:val="baseline"/>
        </w:rPr>
        <w:t>千米外的太空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母亲不可能真看到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但这是母亲思念儿子的情感寄托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把对儿子的牵挂具象成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小黑点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段水娃说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俺也看到你们了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亚洲大陆的那个地方也有两个小黑点点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可知水娃同样看不到父母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但他回应母亲的牵挂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看到小黑点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宽慰体贴父母</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22．</w:t>
      </w:r>
      <w:r>
        <w:rPr>
          <w:rFonts w:ascii="宋体" w:eastAsia="宋体" w:hAnsi="宋体" w:cs="宋体"/>
          <w:color w:val="000000"/>
          <w:sz w:val="21"/>
          <w:shd w:val="clear" w:color="auto" w:fill="auto"/>
          <w:vertAlign w:val="baseline"/>
        </w:rPr>
        <w:t>本题考查词句赏析</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⑮</w:t>
      </w:r>
      <w:r>
        <w:rPr>
          <w:rFonts w:ascii="宋体" w:eastAsia="宋体" w:hAnsi="宋体" w:cs="宋体"/>
          <w:color w:val="000000"/>
          <w:sz w:val="21"/>
          <w:shd w:val="clear" w:color="auto" w:fill="auto"/>
          <w:vertAlign w:val="baseline"/>
        </w:rPr>
        <w:t>段小诗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在银色的大地上我遥望家乡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村边的妈妈仰望着中国太阳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这轮太阳就是儿子的眼睛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黄土地将在这目光中披上绿装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遥望家乡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村边的妈妈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可知体现镜面农夫对父母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家乡割舍不断的感情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妈妈仰望着中国太阳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可知呼应前文母亲看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小黑点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传递家乡亲人对镜面农夫的牵挂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黄土地将在这目光中披上绿装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中国太阳给大西北带来降雨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的设定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寄寓改造家乡气候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造福人类的期盼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结合整体诗句的信念感可知传达出镜面农夫用奋斗改变家乡的信心</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23．</w:t>
      </w:r>
      <w:r>
        <w:rPr>
          <w:rFonts w:ascii="宋体" w:eastAsia="宋体" w:hAnsi="宋体" w:cs="宋体"/>
          <w:color w:val="000000"/>
          <w:sz w:val="21"/>
          <w:shd w:val="clear" w:color="auto" w:fill="auto"/>
          <w:vertAlign w:val="baseline"/>
        </w:rPr>
        <w:t>本题考查文章内容概括</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诗意想象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中国太阳是一个面积达</w:t>
      </w:r>
      <w:r>
        <w:rPr>
          <w:rFonts w:ascii="Times New Roman" w:eastAsia="Times New Roman" w:hAnsi="Times New Roman" w:cs="Times New Roman"/>
          <w:color w:val="000000"/>
          <w:sz w:val="21"/>
          <w:shd w:val="clear" w:color="auto" w:fill="auto"/>
          <w:vertAlign w:val="baseline"/>
        </w:rPr>
        <w:t>30000</w:t>
      </w:r>
      <w:r>
        <w:rPr>
          <w:rFonts w:ascii="宋体" w:eastAsia="宋体" w:hAnsi="宋体" w:cs="宋体"/>
          <w:color w:val="000000"/>
          <w:sz w:val="21"/>
          <w:shd w:val="clear" w:color="auto" w:fill="auto"/>
          <w:vertAlign w:val="baseline"/>
        </w:rPr>
        <w:t>平方千米的反射镜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36000</w:t>
      </w:r>
      <w:r>
        <w:rPr>
          <w:rFonts w:ascii="宋体" w:eastAsia="宋体" w:hAnsi="宋体" w:cs="宋体"/>
          <w:color w:val="000000"/>
          <w:sz w:val="21"/>
          <w:shd w:val="clear" w:color="auto" w:fill="auto"/>
          <w:vertAlign w:val="baseline"/>
        </w:rPr>
        <w:t>千米高的同步轨道上向地球反射阳光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中国太阳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是服务人类的大胆设想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④</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去太空擦光镜面的情节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到达太空的过程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镜面农夫的工作场景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航天飞机像小蚊子飞行在银色穹顶下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开机器在镜面耕种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充满诗意想象</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精神生存关照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镜面清洁工默默适应艰辛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坚持工作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可知体现责任感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在进入太空后的第五天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水娃与家里通了话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这时水娃正在距控制站五十多千米处干活儿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他的家乡正处于中国太阳的光斑之中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可知体现亲情羁绊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⑮</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黄土地将在这目光中披上绿装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可知体现改造家乡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造福人类的永恒精神</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rPr>
          <w:rFonts w:eastAsia="黑体"/>
          <w:b/>
          <w:color w:val="000000"/>
          <w:sz w:val="30"/>
        </w:rPr>
      </w:pP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rPr>
          <w:rFonts w:eastAsia="楷体"/>
        </w:rPr>
      </w:pPr>
      <w:r>
        <w:rPr>
          <w:rFonts w:ascii="宋体" w:eastAsia="宋体" w:hAnsi="宋体" w:cs="宋体"/>
          <w:color w:val="000000"/>
          <w:sz w:val="21"/>
          <w:shd w:val="clear" w:color="auto" w:fill="auto"/>
          <w:vertAlign w:val="baseline"/>
        </w:rPr>
        <w:t>有你陪伴的旅程不孤独</w:t>
      </w:r>
    </w:p>
    <w:p>
      <w:pPr>
        <w:pStyle w:val="Normal4b4742a5-30d5-4020-b52b-cee451caee7a"/>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背包侧袋里的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假如给我三天光明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被汗水浸得发软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封面上海伦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凯勒的剪影在戈壁落日里泛着金边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当我第三次在沙丘间迷路时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指腹蹭过书中那句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世界上最可悲的不是看不见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而是那些没有勇气看见的人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正午的太阳把沙粒烤成碎玻璃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我躲在骆驼刺下翻书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读到海伦在触觉课堂上摸盲文的段落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忽然注意到脚边蜥蜴爬行的痕迹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那些细爪刨出的弧线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多像书中描写的盲文点符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我掏出笔记本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用石子在沙地上复刻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的盲文写法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蜥蜴竟停在笔画末端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尾巴轻轻扫过我画的点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像给这堂自然课盖了个印章</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傍晚遇见片风蚀雅丹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岩壁褶皱里嵌着贝壳化石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我坐在石台上读海伦想象的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第一天看人性的善良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突然发现对面岩壁上天然形成的石孔里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卡着个磨圆的矿泉水瓶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瓶中塞着张字条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“2023</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我们在此埋下对自然的敬畏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想起书中海伦对每片树叶的珍视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我把字条小心收好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又在瓶里添了块刻着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的鹅卵石</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最险的夜路在黑风口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狂风把帐篷吹得像要起飞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我缩在睡袋里打手电看书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当读到海伦在暴雨中感受森林气息时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帐篷外突然传来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簌簌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掀开拉链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竟有三只沙狐围着火堆嗅来嗅去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眼睛在夜色里亮成绿宝石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我想起书中写的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黑暗中听觉会变得敏锐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便屏住呼吸听它们的爪尖划过沙土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那声音轻得像海伦指尖滑过盲文书页</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此刻书脊上的沙粒已凝成盐霜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最后一页夹着的贝壳化石正贴着我的掌心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这趟戈壁徒步里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海伦陪我在蜥蜴足迹中读自然的盲文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在雅丹岩壁下拾人类的善意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在沙狐眼瞳里看见黑暗中的光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原来孤独的旅程从不是荒野独步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而是当你翻开书页时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那些穿越时空的勇气会化作沙地上的脚印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让每颗星辰都成为并肩前行的伙伴</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本题考查命题作文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情境作文写作</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有你陪伴的旅程不孤独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核心在于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旅程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的情感联结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需以一本书为载体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展现其在孤独情境中给予的精神支撑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孤独旅程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可指物理上的独自远行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如荒岛求生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徒步探险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也可象征人生阶段的迷茫时刻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陪伴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需通过书中内容与现实经历的互动体现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如借文字获得勇气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感悟哲理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立意可聚焦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书籍作为精神伴侣的永恒价值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人与书的对话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探讨孤独中的自我成长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例如选择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鲁滨孙漂流记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在虚构的荒岛旅程中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以鲁滨孙的生存智慧对应现实困境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展现书籍如何将孤独转化为自我超越的契机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贴合</w:t>
      </w:r>
      <w:r>
        <w:rPr>
          <w:rFonts w:ascii="宋体" w:eastAsia="宋体" w:hAnsi="宋体" w:cs="宋体"/>
          <w:color w:val="000000"/>
          <w:sz w:val="21"/>
          <w:shd w:val="clear" w:color="auto" w:fill="auto"/>
          <w:vertAlign w:val="baseline"/>
        </w:rPr>
        <w:t>初中生对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等主题的思考</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写作可采用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虚实交织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以书中情节映射现实旅程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凸显书籍的陪伴意义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小王子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为线索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设定独自乘船穿越海峡的旅程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开篇描写海浪拍打船舱的孤独感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翻开书时偶遇与小王子相似的迷路海鸥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途中借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玫瑰与驯养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对应现实中与海鸥的相处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领悟孤独中情感联结的珍贵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结尾以海鸥离去时留下的羽毛夹在书中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离别亦是成长的陪伴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昆虫记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构建徒步雨林的场景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白天观察书中描写的甲虫迁徙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夜晚在帐篷里对照文字记录现实见闻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将法布尔对自然的敬畏转化为独自面对雨林时的勇气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设计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暴雨中用书中知识搭建避雨所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体现书籍从精神陪伴到实用指导的价值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知识消解孤独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西游记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设定戈壁徒步的旅程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将书中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八十一难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与现实中缺水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迷路的困境对照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用孙悟空的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金箍棒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联想为手中的登山杖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在日落时分读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三打白骨精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借唐僧师徒的坚持激励自己前行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翻过沙丘如翻过灵山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的隐喻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表达书籍赋予孤独旅程的象征意义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写作技巧上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可运用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场景蒙太奇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交替描写现实旅程的艰辛与书中情节的呼应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通过细节描写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如书页的折痕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文字在不同光线下的阴影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增强真实感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并用比喻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文字是沙漠里的绿洲</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升华书籍的陪伴意义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使文章兼具叙事性与哲理性</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25．</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center"/>
        <w:textAlignment w:val="center"/>
        <w:rPr>
          <w:rFonts w:eastAsia="楷体"/>
        </w:rPr>
      </w:pPr>
      <w:r>
        <w:rPr>
          <w:rFonts w:ascii="宋体" w:eastAsia="宋体" w:hAnsi="宋体" w:cs="宋体"/>
          <w:color w:val="000000"/>
          <w:sz w:val="21"/>
          <w:shd w:val="clear" w:color="auto" w:fill="auto"/>
          <w:vertAlign w:val="baseline"/>
        </w:rPr>
        <w:t>以书为舟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行心灵之路</w:t>
      </w:r>
    </w:p>
    <w:p>
      <w:pPr>
        <w:pStyle w:val="Normal4b4742a5-30d5-4020-b52b-cee451caee7a"/>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行万里路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古往今来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这两种探索世界的方式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始终交织碰撞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照亮求知者的征途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有人说二者缺一不可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有人言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便是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行万里路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在我看来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读书恰似乘舟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载着我们于心灵的江河湖海间遨游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虽未亲身丈量每一寸土地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却能抵达更辽阔的精神彼岸</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翻开史书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司马迁以万卷古籍为舟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史记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中勾勒华夏千年轮廓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我们透过书页</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在历史纵深里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触摸朝代更迭温度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感受英雄豪杰脉搏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无需车马劳顿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便遍历千年兴衰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拓出心灵版图上历史的疆域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p>
    <w:p>
      <w:pPr>
        <w:pStyle w:val="Normal4b4742a5-30d5-4020-b52b-cee451caee7a"/>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文学世界里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曼妙非常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沈从文的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边城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漫步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湘西茶峒小镇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看酉水河畔翠翠守渡船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在字里行间行过吊脚楼晨雾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端午节龙舟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体会湘西人的质朴纯善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余华的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走进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苦难乡土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与福贵一同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走过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命运荆棘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感受生命厚重顽强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这些文学著作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是作者用心灵铺就的路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读者以阅读为舟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驶入他人人生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拓宽心灵广度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p>
    <w:p>
      <w:pPr>
        <w:pStyle w:val="Normal4b4742a5-30d5-4020-b52b-cee451caee7a"/>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科学与哲学领域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指向深邃真理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牛顿读遍前人著作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以书为舟在经典力学海洋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航行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发现万有引力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王阳明研读经典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于书斋中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悟出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致良知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他们以读书为舟楫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突破现实束缚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驶向真理彼岸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为人类认知添新航标</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是心灵的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行万里路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它不受时空限制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让我们与千年前智者对话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万里外灵魂共鸣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让我们乘上书舟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在文字江河悠然行渡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看遍世间万象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滋养灵魂厚度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向着未知辽阔扬帆起航</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本题考查材料作文</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根据题干可知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题干呈现两种观点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行万里路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强调读书与实践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相互补充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读万卷书就是行万里路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突出读书可替代行路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知识获取能突破物理空间限制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选角度立意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可立意互补融合观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主张读书与行路缺一不可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读书积累知识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行路验证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深化认知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以书为帆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以路为桨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强调二者协同塑造人生体验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可立意读书替代观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认可读书能突破现实局限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通过文字领略世界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积累经验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在书页里丈量世界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突出阅读的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可立意辩证反思观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探讨二者的适配性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如理论知识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落地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实践感悟需读书升华为智慧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书路同途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各有其妙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取材构思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可取历史人物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如徐霞客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行万里路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考察地理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徐霞客游记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孔子周游列国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与整理典籍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可取文学作品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海底两万里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借阅读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书中科幻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精神行路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平凡的世界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让读者通过文字体验陕北奋斗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替代行路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可取生活实例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如读地理杂志了解世界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与实地旅行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如徒步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研学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的体验对比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如通过课本知识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理解科学原理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验证的过程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互补融合观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开头可用比喻切入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书是地图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路是脚步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读书与行路相辅相成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中间写苏轼读史论文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积累学识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为仕途与创作铺路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读万卷书的价值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徐霞客行遍山河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修正书本谬误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补充地理认知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行万里路的意义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结合自身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读旅行文学后实地探访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文字想象与现实体验交织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个人案例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结尾可总结书路同辉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呼吁以书为翼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以路为足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拓展人生宽度</w:t>
      </w:r>
      <w:r>
        <w:rPr>
          <w:rFonts w:ascii="Times New Roman" w:eastAsia="Times New Roman" w:hAnsi="Times New Roman" w:cs="Times New Roman"/>
          <w:color w:val="000000"/>
          <w:sz w:val="21"/>
          <w:shd w:val="clear" w:color="auto" w:fill="auto"/>
          <w:vertAlign w:val="baseline"/>
        </w:rPr>
        <w:t>。</w:t>
      </w:r>
    </w:p>
    <w:p>
      <w:pPr>
        <w:pStyle w:val="Normal4b4742a5-30d5-4020-b52b-cee451caee7a"/>
        <w:spacing w:line="320" w:lineRule="auto"/>
        <w:jc w:val="left"/>
        <w:textAlignment w:val="center"/>
      </w:pPr>
    </w:p>
    <w:sectPr>
      <w:headerReference w:type="even" r:id="rId4"/>
      <w:headerReference w:type="default" r:id="rId5"/>
      <w:footerReference w:type="even" r:id="rId6"/>
      <w:footerReference w:type="default" r:id="rId7"/>
      <w:headerReference w:type="first" r:id="rId8"/>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4b4742a5-30d5-4020-b52b-cee451caee7a">
    <w:name w:val="Normal_4b4742a5-30d5-4020-b52b-cee451caee7a"/>
    <w:qFormat/>
    <w:rPr>
      <w:rFonts w:ascii="Times New Roman" w:eastAsia="Times New Roman" w:hAnsi="Times New Roman"/>
      <w:sz w:val="24"/>
      <w:szCs w:val="24"/>
      <w:lang w:val="en-US" w:eastAsia="uk-UA" w:bidi="ar-SA"/>
    </w:rPr>
  </w:style>
  <w:style w:type="paragraph" w:customStyle="1" w:styleId="paraStyle">
    <w:name w:val="paraStyle"/>
    <w:basedOn w:val="Normal"/>
    <w:qFormat/>
    <w:rPr>
      <w:b/>
      <w:sz w:val="21"/>
    </w:rPr>
  </w:style>
  <w:style w:type="paragraph" w:customStyle="1" w:styleId="subTitleStyle6781e6ec-e893-4b91-887d-a211a82ad419">
    <w:name w:val="subTitleStyle_6781e6ec-e893-4b91-887d-a211a82ad419"/>
    <w:basedOn w:val="Normal4b4742a5-30d5-4020-b52b-cee451caee7a"/>
    <w:qFormat/>
    <w:rPr>
      <w:rFonts w:ascii="宋体" w:eastAsia="宋体" w:hAnsi="宋体" w:cs="宋体"/>
      <w:b/>
      <w:color w:val="000000"/>
      <w:sz w:val="32"/>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2025-06-18T14:28:23Z</dcterms:created>
  <dcterms:modified xsi:type="dcterms:W3CDTF">2025-06-18T14:28:23Z</dcterms:modified>
  <cp:category>试题</cp:category>
</cp:coreProperties>
</file>