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pStyle w:val="subTitleStyle"/>
        <w:spacing w:after="100" w:afterAutospacing="0"/>
        <w:jc w:val="center"/>
      </w:pPr>
      <w:r>
        <w:t>湖北省2025年中考语文真题</w:t>
      </w:r>
    </w:p>
    <w:p>
      <w:pPr>
        <w:pStyle w:val="Normal0092ca75-b430-48ed-ae17-e9db64c33ef8"/>
      </w:pPr>
    </w:p>
    <w:p>
      <w:pPr>
        <w:pStyle w:val="paraStyle"/>
        <w:spacing w:before="200" w:beforeAutospacing="0" w:after="200" w:afterAutospacing="0"/>
      </w:pPr>
      <w:r>
        <w:t>一、基础知识综合</w:t>
      </w:r>
    </w:p>
    <w:p>
      <w:pPr>
        <w:pStyle w:val="Normal0092ca75-b430-48ed-ae17-e9db64c33ef8"/>
        <w:numPr>
          <w:ilvl w:val="0"/>
          <w:numId w:val="0"/>
        </w:numPr>
        <w:spacing w:line="320" w:lineRule="auto"/>
        <w:jc w:val="left"/>
        <w:textAlignment w:val="center"/>
      </w:pPr>
      <w:r>
        <w:rPr>
          <w:rFonts w:ascii="宋体" w:eastAsia="宋体" w:hAnsi="宋体" w:cs="宋体"/>
          <w:color w:val="000000"/>
          <w:sz w:val="21"/>
          <w:shd w:val="clear" w:color="auto" w:fill="auto"/>
          <w:vertAlign w:val="baseline"/>
        </w:rPr>
        <w:t>小雨为本次活动撰写了主持词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请你帮他完善一下</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宋体" w:eastAsia="宋体" w:hAnsi="宋体" w:cs="宋体"/>
          <w:color w:val="000000"/>
          <w:sz w:val="21"/>
          <w:shd w:val="clear" w:color="auto" w:fill="auto"/>
          <w:vertAlign w:val="baseline"/>
        </w:rPr>
        <w:t>每一个文字都有力量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文字的力量来自音韵声调的顿</w:t>
      </w:r>
      <w:r>
        <w:rPr>
          <w:rFonts w:ascii="宋体" w:eastAsia="宋体" w:hAnsi="宋体" w:cs="宋体"/>
          <w:color w:val="000000"/>
          <w:sz w:val="21"/>
          <w:shd w:val="clear" w:color="auto" w:fill="auto"/>
          <w:vertAlign w:val="baseline"/>
          <w:em w:val="dot"/>
        </w:rPr>
        <w:t>挫</w:t>
      </w:r>
      <w:r>
        <w:rPr>
          <w:rFonts w:ascii="宋体" w:eastAsia="宋体" w:hAnsi="宋体" w:cs="宋体"/>
          <w:color w:val="000000"/>
          <w:sz w:val="21"/>
          <w:shd w:val="clear" w:color="auto" w:fill="auto"/>
          <w:vertAlign w:val="baseline"/>
        </w:rPr>
        <w:t>与抑扬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来自文化基因的唤醒与碰撞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来自内心情感的</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宋体" w:eastAsia="宋体" w:hAnsi="宋体" w:cs="宋体"/>
          <w:color w:val="000000"/>
          <w:sz w:val="21"/>
          <w:shd w:val="clear" w:color="auto" w:fill="auto"/>
          <w:vertAlign w:val="baseline"/>
        </w:rPr>
        <w:t>诵古代经典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我能听到智者的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黄钟大吕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在空中回荡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读今人文章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我能感到自己的情思在文字中</w:t>
      </w:r>
      <w:r>
        <w:rPr>
          <w:rFonts w:ascii="宋体" w:eastAsia="宋体" w:hAnsi="宋体" w:cs="宋体"/>
          <w:color w:val="000000"/>
          <w:sz w:val="21"/>
          <w:shd w:val="clear" w:color="auto" w:fill="auto"/>
          <w:vertAlign w:val="baseline"/>
          <w:em w:val="dot"/>
        </w:rPr>
        <w:t>萦</w:t>
      </w:r>
      <w:r>
        <w:rPr>
          <w:rFonts w:ascii="宋体" w:eastAsia="宋体" w:hAnsi="宋体" w:cs="宋体"/>
          <w:color w:val="000000"/>
          <w:sz w:val="21"/>
          <w:shd w:val="clear" w:color="auto" w:fill="auto"/>
          <w:vertAlign w:val="baseline"/>
        </w:rPr>
        <w:t>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出师表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要读出诸葛武侯的沉郁颤抖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安塞腰鼓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要读出黄土高原的律动张扬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秋天的怀念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我会和史铁生一起流下痛悔的泪水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带上她的眼睛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我会在小姑娘无边的孤寂中理解牺牲与崇高</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宋体" w:eastAsia="宋体" w:hAnsi="宋体" w:cs="宋体"/>
          <w:color w:val="000000"/>
          <w:sz w:val="21"/>
          <w:shd w:val="clear" w:color="auto" w:fill="auto"/>
          <w:vertAlign w:val="baseline"/>
        </w:rPr>
        <w:t>不要错过那些美好呀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让我们在朗读中感受文字的力量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不要着急赶路呀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让我们在咀</w:t>
      </w:r>
      <w:r>
        <w:rPr>
          <w:rFonts w:ascii="宋体" w:eastAsia="宋体" w:hAnsi="宋体" w:cs="宋体"/>
          <w:color w:val="000000"/>
          <w:sz w:val="21"/>
          <w:shd w:val="clear" w:color="auto" w:fill="auto"/>
          <w:vertAlign w:val="baseline"/>
          <w:em w:val="dot"/>
        </w:rPr>
        <w:t>嚼</w:t>
      </w:r>
      <w:r>
        <w:rPr>
          <w:rFonts w:ascii="宋体" w:eastAsia="宋体" w:hAnsi="宋体" w:cs="宋体"/>
          <w:color w:val="000000"/>
          <w:sz w:val="21"/>
          <w:shd w:val="clear" w:color="auto" w:fill="auto"/>
          <w:vertAlign w:val="baseline"/>
        </w:rPr>
        <w:t>中聆听文字的回响</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请你为主持词中的加点字注音</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rPr>
          <w:em w:val="dot"/>
        </w:rP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顿</w:t>
      </w:r>
      <w:r>
        <w:rPr>
          <w:rFonts w:ascii="宋体" w:eastAsia="宋体" w:hAnsi="宋体" w:cs="宋体"/>
          <w:color w:val="000000"/>
          <w:sz w:val="21"/>
          <w:shd w:val="clear" w:color="auto" w:fill="auto"/>
          <w:vertAlign w:val="baseline"/>
          <w:em w:val="dot"/>
        </w:rPr>
        <w:t>挫</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em w:val="dot"/>
        </w:rPr>
        <w:t>萦</w:t>
      </w:r>
      <w:r>
        <w:rPr>
          <w:rFonts w:ascii="宋体" w:eastAsia="宋体" w:hAnsi="宋体" w:cs="宋体"/>
          <w:color w:val="000000"/>
          <w:sz w:val="21"/>
          <w:shd w:val="clear" w:color="auto" w:fill="auto"/>
          <w:vertAlign w:val="baseline"/>
        </w:rPr>
        <w:t>绕</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咀</w:t>
      </w:r>
      <w:r>
        <w:rPr>
          <w:rFonts w:ascii="宋体" w:eastAsia="宋体" w:hAnsi="宋体" w:cs="宋体"/>
          <w:color w:val="000000"/>
          <w:sz w:val="21"/>
          <w:shd w:val="clear" w:color="auto" w:fill="auto"/>
          <w:vertAlign w:val="baseline"/>
          <w:em w:val="dot"/>
        </w:rPr>
        <w:t>嚼</w:t>
      </w:r>
      <w:r>
        <w:rPr>
          <w:rFonts w:ascii="Times New Roman" w:eastAsia="Times New Roman" w:hAnsi="Times New Roman" w:cs="Times New Roman"/>
          <w:color w:val="000000"/>
          <w:sz w:val="21"/>
          <w:shd w:val="clear" w:color="auto" w:fill="auto"/>
          <w:vertAlign w:val="baseline"/>
        </w:rPr>
        <w:t>(     )</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请你从下列各项中选择最恰当的一项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填入主持词的括号中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使文段语意完整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内容贴切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音韵和谐</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0092ca75-b430-48ed-ae17-e9db64c33ef8"/>
        <w:tabs>
          <w:tab w:val="left" w:pos="2078"/>
          <w:tab w:val="left" w:pos="4156"/>
          <w:tab w:val="left" w:pos="6234"/>
        </w:tabs>
        <w:spacing w:line="320" w:lineRule="auto"/>
        <w:ind w:left="300"/>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浑厚与深沉</w:t>
      </w:r>
      <w:r>
        <w:rPr>
          <w:rFonts w:ascii="Times New Roman" w:eastAsia="Times New Roman" w:hAnsi="Times New Roman" w:cs="Times New Roman"/>
          <w:color w:val="000000"/>
          <w:sz w:val="21"/>
          <w:shd w:val="clear" w:color="auto" w:fill="auto"/>
          <w:vertAlign w:val="baseline"/>
        </w:rPr>
        <w:tab/>
      </w: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深沉与浑厚</w:t>
      </w:r>
      <w:r>
        <w:rPr>
          <w:rFonts w:ascii="Times New Roman" w:eastAsia="Times New Roman" w:hAnsi="Times New Roman" w:cs="Times New Roman"/>
          <w:color w:val="000000"/>
          <w:sz w:val="21"/>
          <w:shd w:val="clear" w:color="auto" w:fill="auto"/>
          <w:vertAlign w:val="baseline"/>
        </w:rPr>
        <w:tab/>
      </w: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投入与激荡</w:t>
      </w:r>
      <w:r>
        <w:rPr>
          <w:rFonts w:ascii="Times New Roman" w:eastAsia="Times New Roman" w:hAnsi="Times New Roman" w:cs="Times New Roman"/>
          <w:color w:val="000000"/>
          <w:sz w:val="21"/>
          <w:shd w:val="clear" w:color="auto" w:fill="auto"/>
          <w:vertAlign w:val="baseline"/>
        </w:rPr>
        <w:tab/>
      </w: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激荡与投入</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小雨准备在第二段嵌入一副对联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上联是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字正腔圆读经典声声入耳</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请你从下列各项中帮他选出最恰当的下联</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0092ca75-b430-48ed-ae17-e9db64c33ef8"/>
        <w:tabs>
          <w:tab w:val="left" w:pos="4156"/>
        </w:tabs>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横平</w:t>
      </w:r>
      <w:r>
        <w:rPr>
          <w:rFonts w:ascii="宋体" w:eastAsia="宋体" w:hAnsi="宋体" w:cs="宋体"/>
          <w:color w:val="000000"/>
          <w:sz w:val="21"/>
          <w:shd w:val="clear" w:color="auto" w:fill="auto"/>
          <w:vertAlign w:val="baseline"/>
        </w:rPr>
        <w:t>竖直写</w:t>
      </w:r>
      <w:r>
        <w:rPr>
          <w:rFonts w:ascii="宋体" w:eastAsia="宋体" w:hAnsi="宋体" w:cs="宋体"/>
          <w:color w:val="000000"/>
          <w:sz w:val="21"/>
          <w:shd w:val="clear" w:color="auto" w:fill="auto"/>
          <w:vertAlign w:val="baseline"/>
        </w:rPr>
        <w:t>人生</w:t>
      </w:r>
      <w:r>
        <w:rPr>
          <w:rFonts w:ascii="宋体" w:eastAsia="宋体" w:hAnsi="宋体" w:cs="宋体"/>
          <w:color w:val="000000"/>
          <w:sz w:val="21"/>
          <w:shd w:val="clear" w:color="auto" w:fill="auto"/>
          <w:vertAlign w:val="baseline"/>
        </w:rPr>
        <w:t>笔笔含韵</w:t>
      </w:r>
      <w:r>
        <w:rPr>
          <w:rFonts w:ascii="Times New Roman" w:eastAsia="Times New Roman" w:hAnsi="Times New Roman" w:cs="Times New Roman"/>
          <w:color w:val="000000"/>
          <w:sz w:val="21"/>
          <w:shd w:val="clear" w:color="auto" w:fill="auto"/>
          <w:vertAlign w:val="baseline"/>
        </w:rPr>
        <w:tab/>
      </w:r>
    </w:p>
    <w:p>
      <w:pPr>
        <w:pStyle w:val="Normal0092ca75-b430-48ed-ae17-e9db64c33ef8"/>
        <w:tabs>
          <w:tab w:val="left" w:pos="4156"/>
        </w:tabs>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横平竖直写人生笔笔通神</w:t>
      </w:r>
    </w:p>
    <w:p>
      <w:pPr>
        <w:pStyle w:val="Normal0092ca75-b430-48ed-ae17-e9db64c33ef8"/>
        <w:tabs>
          <w:tab w:val="left" w:pos="4156"/>
        </w:tabs>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点横撇捺写人生</w:t>
      </w:r>
      <w:r>
        <w:rPr>
          <w:rFonts w:ascii="宋体" w:eastAsia="宋体" w:hAnsi="宋体" w:cs="宋体"/>
          <w:color w:val="000000"/>
          <w:sz w:val="21"/>
          <w:shd w:val="clear" w:color="auto" w:fill="auto"/>
          <w:vertAlign w:val="baseline"/>
        </w:rPr>
        <w:t>笔笔含韵</w:t>
      </w:r>
      <w:r>
        <w:rPr>
          <w:rFonts w:ascii="Times New Roman" w:eastAsia="Times New Roman" w:hAnsi="Times New Roman" w:cs="Times New Roman"/>
          <w:color w:val="000000"/>
          <w:sz w:val="21"/>
          <w:shd w:val="clear" w:color="auto" w:fill="auto"/>
          <w:vertAlign w:val="baseline"/>
        </w:rPr>
        <w:tab/>
      </w:r>
    </w:p>
    <w:p>
      <w:pPr>
        <w:pStyle w:val="Normal0092ca75-b430-48ed-ae17-e9db64c33ef8"/>
        <w:tabs>
          <w:tab w:val="left" w:pos="4156"/>
        </w:tabs>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点横撇捺写人生笔笔通神</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小雨对画波浪线的句子重音把握不准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请你结合上下文语境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帮他找出一处重音并说明理由</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p>
    <w:p>
      <w:pPr>
        <w:pStyle w:val="Normal0092ca75-b430-48ed-ae17-e9db64c33ef8"/>
      </w:pPr>
    </w:p>
    <w:p>
      <w:pPr>
        <w:pStyle w:val="paraStyle"/>
        <w:spacing w:before="200" w:beforeAutospacing="0" w:after="200" w:afterAutospacing="0"/>
      </w:pPr>
      <w:r>
        <w:t>二、名句名篇默写</w:t>
      </w:r>
    </w:p>
    <w:p>
      <w:pPr>
        <w:pStyle w:val="Normal0092ca75-b430-48ed-ae17-e9db64c33ef8"/>
        <w:numPr>
          <w:ilvl w:val="0"/>
          <w:numId w:val="0"/>
        </w:numPr>
        <w:spacing w:line="320" w:lineRule="auto"/>
        <w:jc w:val="left"/>
        <w:textAlignment w:val="center"/>
      </w:pP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为增强主持词的感染力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小雨增补了一些古诗文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请你帮他将下面的语段补充完整</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乱花渐欲迷人眼</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要读出游春之乐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君问归期未有期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要读出羁旅之思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问君何能尔</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要读出陶渊明的淡然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枯藤老树昏鸦</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④</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古道西风瘦马</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要读出马致远的惆怅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域民不以封疆之界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固国不以山溪之险</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⑤</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要读出孟子的雄辩气势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⑥</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在乎山水之间也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要读出欧阳修的陶然自得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会当凌绝顶</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⑦</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要读出杜甫的雄心气概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⑧</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西北望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射天狼</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要读出苏轼的英武豪情</w:t>
      </w:r>
      <w:r>
        <w:rPr>
          <w:rFonts w:ascii="Times New Roman" w:eastAsia="Times New Roman" w:hAnsi="Times New Roman" w:cs="Times New Roman"/>
          <w:color w:val="000000"/>
          <w:sz w:val="21"/>
          <w:shd w:val="clear" w:color="auto" w:fill="auto"/>
          <w:vertAlign w:val="baseline"/>
        </w:rPr>
        <w:t>。</w:t>
      </w:r>
    </w:p>
    <w:p>
      <w:pPr>
        <w:pStyle w:val="Normal0092ca75-b430-48ed-ae17-e9db64c33ef8"/>
      </w:pPr>
    </w:p>
    <w:p>
      <w:pPr>
        <w:pStyle w:val="paraStyle"/>
        <w:spacing w:before="200" w:beforeAutospacing="0" w:after="200" w:afterAutospacing="0"/>
      </w:pPr>
      <w:r>
        <w:t>三、文言文阅读</w:t>
      </w:r>
    </w:p>
    <w:p>
      <w:pPr>
        <w:pStyle w:val="Normal0092ca75-b430-48ed-ae17-e9db64c33ef8"/>
        <w:numPr>
          <w:ilvl w:val="0"/>
          <w:numId w:val="0"/>
        </w:numPr>
        <w:spacing w:line="320" w:lineRule="auto"/>
        <w:jc w:val="left"/>
        <w:textAlignment w:val="center"/>
      </w:pPr>
      <w:r>
        <w:rPr>
          <w:rFonts w:ascii="宋体" w:eastAsia="宋体" w:hAnsi="宋体" w:cs="宋体"/>
          <w:color w:val="000000"/>
          <w:sz w:val="21"/>
          <w:shd w:val="clear" w:color="auto" w:fill="auto"/>
          <w:vertAlign w:val="baseline"/>
        </w:rPr>
        <w:t>小雯在阅读古诗文时做了读书笔记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请你和她一起整理完善</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rPr>
          <w:b/>
        </w:rPr>
      </w:pPr>
      <w:r>
        <w:rPr>
          <w:rFonts w:ascii="宋体" w:eastAsia="宋体" w:hAnsi="宋体" w:cs="宋体"/>
          <w:b/>
          <w:color w:val="000000"/>
          <w:sz w:val="21"/>
          <w:shd w:val="clear" w:color="auto" w:fill="auto"/>
          <w:vertAlign w:val="baseline"/>
        </w:rPr>
        <w:t>摘录一</w:t>
      </w:r>
      <w:r>
        <w:rPr>
          <w:rFonts w:ascii="Times New Roman" w:eastAsia="Times New Roman" w:hAnsi="Times New Roman" w:cs="Times New Roman"/>
          <w:b/>
          <w:color w:val="000000"/>
          <w:sz w:val="21"/>
          <w:shd w:val="clear" w:color="auto" w:fill="auto"/>
          <w:vertAlign w:val="baseline"/>
        </w:rPr>
        <w:t>：</w:t>
      </w:r>
    </w:p>
    <w:p>
      <w:pPr>
        <w:pStyle w:val="Normal0092ca75-b430-48ed-ae17-e9db64c33ef8"/>
        <w:spacing w:line="320" w:lineRule="auto"/>
        <w:jc w:val="center"/>
        <w:textAlignment w:val="center"/>
        <w:rPr>
          <w:b/>
        </w:rPr>
      </w:pPr>
      <w:r>
        <w:rPr>
          <w:rFonts w:ascii="宋体" w:eastAsia="宋体" w:hAnsi="宋体" w:cs="宋体"/>
          <w:color w:val="000000"/>
          <w:sz w:val="21"/>
          <w:shd w:val="clear" w:color="auto" w:fill="auto"/>
          <w:vertAlign w:val="baseline"/>
        </w:rPr>
        <w:t>晓至湖上</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厉鹗</w:t>
      </w:r>
    </w:p>
    <w:p>
      <w:pPr>
        <w:pStyle w:val="Normal0092ca75-b430-48ed-ae17-e9db64c33ef8"/>
        <w:spacing w:line="320" w:lineRule="auto"/>
        <w:jc w:val="center"/>
        <w:textAlignment w:val="center"/>
        <w:rPr>
          <w:b/>
        </w:rPr>
      </w:pPr>
      <w:r>
        <w:rPr>
          <w:rFonts w:ascii="宋体" w:eastAsia="宋体" w:hAnsi="宋体" w:cs="宋体"/>
          <w:color w:val="000000"/>
          <w:sz w:val="21"/>
          <w:shd w:val="clear" w:color="auto" w:fill="auto"/>
          <w:vertAlign w:val="baseline"/>
        </w:rPr>
        <w:t>出郭晓色微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临水人意静</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rPr>
          <w:b/>
        </w:rPr>
      </w:pPr>
      <w:r>
        <w:rPr>
          <w:rFonts w:ascii="宋体" w:eastAsia="宋体" w:hAnsi="宋体" w:cs="宋体"/>
          <w:color w:val="000000"/>
          <w:sz w:val="21"/>
          <w:shd w:val="clear" w:color="auto" w:fill="auto"/>
          <w:vertAlign w:val="baseline"/>
        </w:rPr>
        <w:t>水上寒雾生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弥漫与天永</w:t>
      </w:r>
      <w:r>
        <w:rPr>
          <w:rFonts w:ascii="Times New Roman" w:eastAsia="Times New Roman" w:hAnsi="Times New Roman" w:cs="Times New Roman"/>
          <w:b/>
          <w:color w:val="000000"/>
          <w:sz w:val="21"/>
          <w:shd w:val="clear" w:color="auto" w:fill="auto"/>
          <w:vertAlign w:val="superscript"/>
        </w:rPr>
        <w:t>①</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rPr>
          <w:b/>
        </w:rPr>
      </w:pPr>
      <w:r>
        <w:rPr>
          <w:rFonts w:ascii="宋体" w:eastAsia="宋体" w:hAnsi="宋体" w:cs="宋体"/>
          <w:color w:val="000000"/>
          <w:sz w:val="21"/>
          <w:shd w:val="clear" w:color="auto" w:fill="auto"/>
          <w:vertAlign w:val="baseline"/>
        </w:rPr>
        <w:t>折苇动有声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遥山淡无影</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rPr>
          <w:b/>
        </w:rPr>
      </w:pPr>
      <w:r>
        <w:rPr>
          <w:rFonts w:ascii="宋体" w:eastAsia="宋体" w:hAnsi="宋体" w:cs="宋体"/>
          <w:color w:val="000000"/>
          <w:sz w:val="21"/>
          <w:shd w:val="clear" w:color="auto" w:fill="auto"/>
          <w:vertAlign w:val="baseline"/>
        </w:rPr>
        <w:t>稍见初日开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三两列舴艋</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安得学野凫</w:t>
      </w:r>
      <w:r>
        <w:rPr>
          <w:rFonts w:ascii="Times New Roman" w:eastAsia="Times New Roman" w:hAnsi="Times New Roman" w:cs="Times New Roman"/>
          <w:b/>
          <w:color w:val="000000"/>
          <w:sz w:val="21"/>
          <w:shd w:val="clear" w:color="auto" w:fill="auto"/>
          <w:vertAlign w:val="superscript"/>
        </w:rPr>
        <w:t>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泛泛逐清景</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与天永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与天相连</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野凫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野鸭</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rPr>
          <w:b/>
        </w:rPr>
      </w:pPr>
      <w:r>
        <w:rPr>
          <w:rFonts w:ascii="宋体" w:eastAsia="宋体" w:hAnsi="宋体" w:cs="宋体"/>
          <w:b/>
          <w:color w:val="000000"/>
          <w:sz w:val="21"/>
          <w:shd w:val="clear" w:color="auto" w:fill="auto"/>
          <w:vertAlign w:val="baseline"/>
        </w:rPr>
        <w:t>摘录二</w:t>
      </w:r>
      <w:r>
        <w:rPr>
          <w:rFonts w:ascii="Times New Roman" w:eastAsia="Times New Roman" w:hAnsi="Times New Roman" w:cs="Times New Roman"/>
          <w:b/>
          <w:color w:val="000000"/>
          <w:sz w:val="21"/>
          <w:shd w:val="clear" w:color="auto" w:fill="auto"/>
          <w:vertAlign w:val="baseline"/>
        </w:rPr>
        <w:t>：</w:t>
      </w:r>
    </w:p>
    <w:p>
      <w:pPr>
        <w:pStyle w:val="Normal0092ca75-b430-48ed-ae17-e9db64c33ef8"/>
        <w:spacing w:line="320" w:lineRule="auto"/>
        <w:ind w:firstLine="560"/>
        <w:jc w:val="left"/>
        <w:textAlignment w:val="center"/>
        <w:rPr>
          <w:b/>
        </w:rPr>
      </w:pPr>
      <w:r>
        <w:rPr>
          <w:rFonts w:ascii="宋体" w:eastAsia="宋体" w:hAnsi="宋体" w:cs="宋体"/>
          <w:color w:val="000000"/>
          <w:sz w:val="21"/>
          <w:shd w:val="clear" w:color="auto" w:fill="auto"/>
          <w:vertAlign w:val="baseline"/>
        </w:rPr>
        <w:t>崇祯五年十二月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余住西湖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大雪三日</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湖中人鸟声俱绝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是日更定矣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余</w:t>
      </w:r>
      <w:r>
        <w:rPr>
          <w:rFonts w:ascii="宋体" w:eastAsia="宋体" w:hAnsi="宋体" w:cs="宋体"/>
          <w:color w:val="000000"/>
          <w:sz w:val="21"/>
          <w:shd w:val="clear" w:color="auto" w:fill="auto"/>
          <w:vertAlign w:val="baseline"/>
          <w:em w:val="dot"/>
        </w:rPr>
        <w:t>拏</w:t>
      </w:r>
      <w:r>
        <w:rPr>
          <w:rFonts w:ascii="宋体" w:eastAsia="宋体" w:hAnsi="宋体" w:cs="宋体"/>
          <w:color w:val="000000"/>
          <w:sz w:val="21"/>
          <w:shd w:val="clear" w:color="auto" w:fill="auto"/>
          <w:vertAlign w:val="baseline"/>
        </w:rPr>
        <w:t>一小舟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em w:val="dot"/>
        </w:rPr>
        <w:t>拥</w:t>
      </w:r>
      <w:r>
        <w:rPr>
          <w:rFonts w:ascii="宋体" w:eastAsia="宋体" w:hAnsi="宋体" w:cs="宋体"/>
          <w:color w:val="000000"/>
          <w:sz w:val="21"/>
          <w:shd w:val="clear" w:color="auto" w:fill="auto"/>
          <w:vertAlign w:val="baseline"/>
        </w:rPr>
        <w:t>毳衣炉火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独往湖心亭看雪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雾凇沆砀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天与云与山与水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上下一白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湖上影子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惟长堤一痕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湖心亭一点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与余舟一芥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舟中人两三粒而已</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right"/>
        <w:textAlignment w:val="center"/>
        <w:rPr>
          <w:b/>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节选自张岱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湖心亭看雪</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6．</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批注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两句与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雾凇沆砀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天与云与山与水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上下一白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意境相似</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7．</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随感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全诗语言洗练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情景交融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诗中的</w:t>
      </w:r>
      <w:r>
        <w:rPr>
          <w:rFonts w:ascii="Times New Roman" w:eastAsia="Times New Roman" w:hAnsi="Times New Roman" w:cs="Times New Roman"/>
          <w:color w:val="000000"/>
          <w:sz w:val="21"/>
          <w:shd w:val="clear" w:color="auto" w:fill="auto"/>
          <w:vertAlign w:val="baseline"/>
        </w:rPr>
        <w:t>“</w:t>
      </w:r>
      <w:r w:rsidRPr="006D07EE">
        <w:rPr>
          <w:rFonts w:eastAsia="Times New Roman"/>
          <w:noProof/>
          <w:kern w:val="0"/>
          <w:sz w:val="24"/>
          <w:szCs w:val="24"/>
        </w:rPr>
        <w:drawing>
          <wp:inline distT="0" distB="0" distL="114300" distR="114300">
            <wp:extent cx="352425" cy="333375"/>
            <wp:effectExtent l="0" t="0" r="0" b="0"/>
            <wp:docPr id="2" name="_x0000_i1026"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_x0000_i1026"/>
                    <pic:cNvPicPr/>
                  </pic:nvPicPr>
                  <pic:blipFill>
                    <a:blip xmlns:r="http://schemas.openxmlformats.org/officeDocument/2006/relationships" r:embed="rId4"/>
                    <a:stretch>
                      <a:fillRect/>
                    </a:stretch>
                  </pic:blipFill>
                  <pic:spPr>
                    <a:xfrm>
                      <a:off x="0" y="0"/>
                      <a:ext cx="352425" cy="333375"/>
                    </a:xfrm>
                    <a:prstGeom prst="rect">
                      <a:avLst/>
                    </a:prstGeom>
                  </pic:spPr>
                </pic:pic>
              </a:graphicData>
            </a:graphic>
          </wp:inline>
        </w:drawing>
      </w:r>
      <w:r>
        <w:rPr>
          <w:rFonts w:ascii="Times New Roman" w:eastAsia="Times New Roman" w:hAnsi="Times New Roman" w:cs="Times New Roman"/>
          <w:color w:val="000000"/>
          <w:sz w:val="21"/>
          <w:shd w:val="clear" w:color="auto" w:fill="auto"/>
          <w:vertAlign w:val="baseline"/>
        </w:rPr>
        <w:t>”“</w:t>
      </w:r>
      <w:r w:rsidRPr="006D07EE">
        <w:rPr>
          <w:rFonts w:eastAsia="Times New Roman"/>
          <w:noProof/>
          <w:kern w:val="0"/>
          <w:sz w:val="24"/>
          <w:szCs w:val="24"/>
        </w:rPr>
        <w:drawing>
          <wp:inline distT="0" distB="0" distL="114300" distR="114300">
            <wp:extent cx="352425" cy="333375"/>
            <wp:effectExtent l="0" t="0" r="0" b="0"/>
            <wp:docPr id="3" name="_x0000_i1027"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x0000_i1027"/>
                    <pic:cNvPicPr/>
                  </pic:nvPicPr>
                  <pic:blipFill>
                    <a:blip xmlns:r="http://schemas.openxmlformats.org/officeDocument/2006/relationships" r:embed="rId4"/>
                    <a:stretch>
                      <a:fillRect/>
                    </a:stretch>
                  </pic:blipFill>
                  <pic:spPr>
                    <a:xfrm>
                      <a:off x="0" y="0"/>
                      <a:ext cx="352425" cy="333375"/>
                    </a:xfrm>
                    <a:prstGeom prst="rect">
                      <a:avLst/>
                    </a:prstGeom>
                  </pic:spPr>
                </pic:pic>
              </a:graphicData>
            </a:graphic>
          </wp:inline>
        </w:drawing>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等词将西湖晨晓的特色尽写无余</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8．</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圈点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小雯在摘录中标注了四个疑难字词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请帮她解释</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拏</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谪</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阡陌</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9．</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释义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小雯用横线画出了最喜欢的句子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请你翻译成现代汉语</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大雪三日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湖中人鸟声俱绝</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rPr>
          <w:rFonts w:eastAsia="楷体"/>
          <w:b/>
        </w:rPr>
      </w:pPr>
      <w:r>
        <w:rPr>
          <w:rFonts w:ascii="宋体" w:eastAsia="宋体" w:hAnsi="宋体" w:cs="宋体"/>
          <w:b/>
          <w:color w:val="000000"/>
          <w:sz w:val="21"/>
          <w:shd w:val="clear" w:color="auto" w:fill="auto"/>
          <w:vertAlign w:val="baseline"/>
        </w:rPr>
        <w:t>摘录三</w:t>
      </w:r>
      <w:r>
        <w:rPr>
          <w:rFonts w:ascii="Times New Roman" w:eastAsia="Times New Roman" w:hAnsi="Times New Roman" w:cs="Times New Roman"/>
          <w:b/>
          <w:color w:val="000000"/>
          <w:sz w:val="21"/>
          <w:shd w:val="clear" w:color="auto" w:fill="auto"/>
          <w:vertAlign w:val="baseline"/>
        </w:rPr>
        <w:t>：</w:t>
      </w:r>
      <w:r>
        <w:rPr>
          <w:rFonts w:ascii="宋体" w:eastAsia="宋体" w:hAnsi="宋体" w:cs="宋体"/>
          <w:b/>
          <w:color w:val="000000"/>
          <w:sz w:val="21"/>
          <w:shd w:val="clear" w:color="auto" w:fill="auto"/>
          <w:vertAlign w:val="baseline"/>
        </w:rPr>
        <w:t>诗贵得江山之助</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rPr>
          <w:rFonts w:eastAsia="楷体"/>
          <w:b/>
        </w:rPr>
      </w:pPr>
      <w:r>
        <w:rPr>
          <w:rFonts w:ascii="宋体" w:eastAsia="宋体" w:hAnsi="宋体" w:cs="宋体"/>
          <w:color w:val="000000"/>
          <w:sz w:val="21"/>
          <w:shd w:val="clear" w:color="auto" w:fill="auto"/>
          <w:vertAlign w:val="baseline"/>
        </w:rPr>
        <w:t>王荆公居钟山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每饭已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必跨驴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一至山中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或舍驴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遍过野人家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所云</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独寻寒水渡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欲趁夕阳还</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细数落花因坐久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缓寻芳草得归迟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苏子瞻</w:t>
      </w:r>
      <w:r>
        <w:rPr>
          <w:rFonts w:ascii="宋体" w:eastAsia="宋体" w:hAnsi="宋体" w:cs="宋体"/>
          <w:color w:val="000000"/>
          <w:sz w:val="21"/>
          <w:shd w:val="clear" w:color="auto" w:fill="auto"/>
          <w:vertAlign w:val="baseline"/>
          <w:em w:val="dot"/>
        </w:rPr>
        <w:t>谪</w:t>
      </w:r>
      <w:r>
        <w:rPr>
          <w:rFonts w:ascii="宋体" w:eastAsia="宋体" w:hAnsi="宋体" w:cs="宋体"/>
          <w:color w:val="000000"/>
          <w:sz w:val="21"/>
          <w:shd w:val="clear" w:color="auto" w:fill="auto"/>
          <w:vertAlign w:val="baseline"/>
        </w:rPr>
        <w:t>黄州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布衣芒屦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出入</w:t>
      </w:r>
      <w:r>
        <w:rPr>
          <w:rFonts w:ascii="宋体" w:eastAsia="宋体" w:hAnsi="宋体" w:cs="宋体"/>
          <w:color w:val="000000"/>
          <w:sz w:val="21"/>
          <w:shd w:val="clear" w:color="auto" w:fill="auto"/>
          <w:vertAlign w:val="baseline"/>
          <w:em w:val="dot"/>
        </w:rPr>
        <w:t>阡陌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每数日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辄一泛舟江上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晚贬岭外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无一日不游山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故其胸次洒落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兴会飞舞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妙诣入神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我辈才识远逊古人若跼蹐</w:t>
      </w:r>
      <w:r>
        <w:rPr>
          <w:rFonts w:ascii="Times New Roman" w:eastAsia="Times New Roman" w:hAnsi="Times New Roman" w:cs="Times New Roman"/>
          <w:color w:val="000000"/>
          <w:sz w:val="21"/>
          <w:u w:val="single"/>
          <w:shd w:val="clear" w:color="auto" w:fill="auto"/>
          <w:vertAlign w:val="superscript"/>
        </w:rPr>
        <w:t>【</w:t>
      </w:r>
      <w:r>
        <w:rPr>
          <w:rFonts w:ascii="宋体" w:eastAsia="宋体" w:hAnsi="宋体" w:cs="宋体"/>
          <w:color w:val="000000"/>
          <w:sz w:val="21"/>
          <w:u w:val="single"/>
          <w:shd w:val="clear" w:color="auto" w:fill="auto"/>
          <w:vertAlign w:val="superscript"/>
        </w:rPr>
        <w:t>注</w:t>
      </w:r>
      <w:r>
        <w:rPr>
          <w:rFonts w:ascii="Times New Roman" w:eastAsia="Times New Roman" w:hAnsi="Times New Roman" w:cs="Times New Roman"/>
          <w:color w:val="000000"/>
          <w:sz w:val="21"/>
          <w:u w:val="single"/>
          <w:shd w:val="clear" w:color="auto" w:fill="auto"/>
          <w:vertAlign w:val="superscript"/>
        </w:rPr>
        <w:t>】</w:t>
      </w:r>
      <w:r>
        <w:rPr>
          <w:rFonts w:ascii="宋体" w:eastAsia="宋体" w:hAnsi="宋体" w:cs="宋体"/>
          <w:color w:val="000000"/>
          <w:sz w:val="21"/>
          <w:u w:val="single"/>
          <w:shd w:val="clear" w:color="auto" w:fill="auto"/>
          <w:vertAlign w:val="baseline"/>
        </w:rPr>
        <w:t>一隅何处觅佳句来</w:t>
      </w:r>
      <w:r>
        <w:rPr>
          <w:rFonts w:ascii="Times New Roman" w:eastAsia="Times New Roman" w:hAnsi="Times New Roman" w:cs="Times New Roman"/>
          <w:color w:val="000000"/>
          <w:sz w:val="21"/>
          <w:u w:val="single"/>
          <w:shd w:val="clear" w:color="auto" w:fill="auto"/>
          <w:vertAlign w:val="baseline"/>
        </w:rPr>
        <w:t>？</w:t>
      </w:r>
    </w:p>
    <w:p>
      <w:pPr>
        <w:pStyle w:val="Normal0092ca75-b430-48ed-ae17-e9db64c33ef8"/>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节选自廖景文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罨画楼诗话</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跼蹐</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jújí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拘束而不敢放纵</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10．</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句读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小雯发现画波浪线的句子没有断句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标示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限两处</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我辈才识远逊古人若跼蹐一隅何处觅佳句来</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下面是小雯对摘录三有关内容的概述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你认为</w:t>
      </w:r>
      <w:r>
        <w:rPr>
          <w:rFonts w:ascii="宋体" w:eastAsia="宋体" w:hAnsi="宋体" w:cs="宋体"/>
          <w:color w:val="000000"/>
          <w:sz w:val="21"/>
          <w:shd w:val="clear" w:color="auto" w:fill="auto"/>
          <w:vertAlign w:val="baseline"/>
          <w:em w:val="dot"/>
        </w:rPr>
        <w:t>不正确</w:t>
      </w:r>
      <w:r>
        <w:rPr>
          <w:rFonts w:ascii="宋体" w:eastAsia="宋体" w:hAnsi="宋体" w:cs="宋体"/>
          <w:color w:val="000000"/>
          <w:sz w:val="21"/>
          <w:shd w:val="clear" w:color="auto" w:fill="auto"/>
          <w:vertAlign w:val="baseline"/>
        </w:rPr>
        <w:t>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0092ca75-b430-48ed-ae17-e9db64c33ef8"/>
        <w:tabs>
          <w:tab w:val="left" w:pos="4156"/>
        </w:tabs>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王荆公每次到山里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都会丢弃自己的驴子</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b/>
      </w:r>
    </w:p>
    <w:p>
      <w:pPr>
        <w:pStyle w:val="Normal0092ca75-b430-48ed-ae17-e9db64c33ef8"/>
        <w:tabs>
          <w:tab w:val="left" w:pos="4156"/>
        </w:tabs>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王荆公的不少诗句都描绘了钟山的景色</w:t>
      </w:r>
      <w:r>
        <w:rPr>
          <w:rFonts w:ascii="Times New Roman" w:eastAsia="Times New Roman" w:hAnsi="Times New Roman" w:cs="Times New Roman"/>
          <w:color w:val="000000"/>
          <w:sz w:val="21"/>
          <w:shd w:val="clear" w:color="auto" w:fill="auto"/>
          <w:vertAlign w:val="baseline"/>
        </w:rPr>
        <w:t>。</w:t>
      </w:r>
    </w:p>
    <w:p>
      <w:pPr>
        <w:pStyle w:val="Normal0092ca75-b430-48ed-ae17-e9db64c33ef8"/>
        <w:tabs>
          <w:tab w:val="left" w:pos="4156"/>
        </w:tabs>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苏子</w:t>
      </w:r>
      <w:r>
        <w:rPr>
          <w:rFonts w:ascii="宋体" w:eastAsia="宋体" w:hAnsi="宋体" w:cs="宋体"/>
          <w:color w:val="000000"/>
          <w:sz w:val="21"/>
          <w:shd w:val="clear" w:color="auto" w:fill="auto"/>
          <w:vertAlign w:val="baseline"/>
        </w:rPr>
        <w:t>瞻</w:t>
      </w:r>
      <w:r>
        <w:rPr>
          <w:rFonts w:ascii="宋体" w:eastAsia="宋体" w:hAnsi="宋体" w:cs="宋体"/>
          <w:color w:val="000000"/>
          <w:sz w:val="21"/>
          <w:shd w:val="clear" w:color="auto" w:fill="auto"/>
          <w:vertAlign w:val="baseline"/>
        </w:rPr>
        <w:t>谪居黄州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是在晚年被贬岭外之前</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ab/>
      </w:r>
    </w:p>
    <w:p>
      <w:pPr>
        <w:pStyle w:val="Normal0092ca75-b430-48ed-ae17-e9db64c33ef8"/>
        <w:tabs>
          <w:tab w:val="left" w:pos="4156"/>
        </w:tabs>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苏子瞻游历山水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心胸开阔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文采飞扬</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反思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小雯认为摘录二的内容能证明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江山之助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也适用于写文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你是否认同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请简述理由</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p>
    <w:p>
      <w:pPr>
        <w:pStyle w:val="Normal0092ca75-b430-48ed-ae17-e9db64c33ef8"/>
      </w:pPr>
    </w:p>
    <w:p>
      <w:pPr>
        <w:pStyle w:val="paraStyle"/>
        <w:spacing w:before="200" w:beforeAutospacing="0" w:after="200" w:afterAutospacing="0"/>
      </w:pPr>
      <w:r>
        <w:t>四、现代文阅读</w:t>
      </w:r>
    </w:p>
    <w:p>
      <w:pPr>
        <w:pStyle w:val="Normal0092ca75-b430-48ed-ae17-e9db64c33ef8"/>
        <w:numPr>
          <w:ilvl w:val="0"/>
          <w:numId w:val="0"/>
        </w:numPr>
        <w:spacing w:line="320" w:lineRule="auto"/>
        <w:jc w:val="left"/>
        <w:textAlignment w:val="center"/>
      </w:pPr>
      <w:r>
        <w:rPr>
          <w:rFonts w:ascii="宋体" w:eastAsia="宋体" w:hAnsi="宋体" w:cs="宋体"/>
          <w:color w:val="000000"/>
          <w:sz w:val="21"/>
          <w:shd w:val="clear" w:color="auto" w:fill="auto"/>
          <w:vertAlign w:val="baseline"/>
        </w:rPr>
        <w:t>小雯邀请你一起编辑班刊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在实践中探究实用类文本的阅读方法</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pPr>
      <w:r>
        <w:rPr>
          <w:rFonts w:ascii="宋体" w:eastAsia="宋体" w:hAnsi="宋体" w:cs="宋体"/>
          <w:b/>
          <w:color w:val="000000"/>
          <w:sz w:val="21"/>
          <w:shd w:val="clear" w:color="auto" w:fill="auto"/>
          <w:vertAlign w:val="baseline"/>
        </w:rPr>
        <w:t>黄河的</w:t>
      </w:r>
      <w:r>
        <w:rPr>
          <w:rFonts w:ascii="宋体" w:eastAsia="宋体" w:hAnsi="宋体" w:cs="宋体"/>
          <w:b/>
          <w:color w:val="000000"/>
          <w:sz w:val="21"/>
          <w:shd w:val="clear" w:color="auto" w:fill="auto"/>
          <w:vertAlign w:val="baseline"/>
        </w:rPr>
        <w:t>觉醒孙现富</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随着壶口瀑布的一声声咆哮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黄河岸边冰雪融化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春天苏醒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这让人联想起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黄河大合唱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奏响的情景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在中华民族危难时刻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由光未然作词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冼星海作曲的激昂旋律从这里迸发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吹响了抗敌救亡的号角</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pPr>
      <w:r>
        <w:rPr>
          <w:rFonts w:ascii="宋体" w:eastAsia="宋体" w:hAnsi="宋体" w:cs="宋体"/>
          <w:b/>
          <w:color w:val="000000"/>
          <w:sz w:val="21"/>
          <w:shd w:val="clear" w:color="auto" w:fill="auto"/>
          <w:vertAlign w:val="baseline"/>
        </w:rPr>
        <w:t>五天时间</w:t>
      </w:r>
      <w:r>
        <w:rPr>
          <w:rFonts w:ascii="Times New Roman" w:eastAsia="Times New Roman" w:hAnsi="Times New Roman" w:cs="Times New Roman"/>
          <w:b/>
          <w:color w:val="000000"/>
          <w:sz w:val="21"/>
          <w:shd w:val="clear" w:color="auto" w:fill="auto"/>
          <w:vertAlign w:val="baseline"/>
        </w:rPr>
        <w:t>，</w:t>
      </w:r>
      <w:r>
        <w:rPr>
          <w:rFonts w:ascii="宋体" w:eastAsia="宋体" w:hAnsi="宋体" w:cs="宋体"/>
          <w:b/>
          <w:color w:val="000000"/>
          <w:sz w:val="21"/>
          <w:shd w:val="clear" w:color="auto" w:fill="auto"/>
          <w:vertAlign w:val="baseline"/>
        </w:rPr>
        <w:t>四百多行诗句</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光未然站在壶口滩头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看红日高照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黄河滚滚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金光迸裂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拉纤的船夫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喊着高亢的号子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在巨浪与激流中奋勇前行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这一幕深深地震撼了光未然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黄河的伟大和厚重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屈辱与抗争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愤怒和觉醒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澎湃的激情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就像开闸的洪水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一泻千里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五天时间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四百多行诗句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黄河大合唱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的八首歌词就这样诞生了</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③</w:t>
      </w:r>
      <w:r>
        <w:rPr>
          <w:rFonts w:ascii="Times New Roman" w:eastAsia="Times New Roman" w:hAnsi="Times New Roman" w:cs="Times New Roman"/>
          <w:color w:val="000000"/>
          <w:sz w:val="21"/>
          <w:shd w:val="clear" w:color="auto" w:fill="auto"/>
          <w:vertAlign w:val="baseline"/>
        </w:rPr>
        <w:t>1939</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11</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抗敌演剧三队举行歌词朗诵会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光未然朗诵了刚刚完成的心血之作</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你到过黄河吗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你还记得河上的船夫拼着性命和惊涛骇浪搏战的情景吗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昏暗的煤油灯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挡不住诗人眼中的光芒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四百多行诗句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他一气呵成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高亢的激情深深感染着在场的每一个人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应邀参会的冼星海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禁不住起身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激动地说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我有把握把它谱好</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pPr>
      <w:r>
        <w:rPr>
          <w:rFonts w:ascii="Times New Roman" w:eastAsia="Times New Roman" w:hAnsi="Times New Roman" w:cs="Times New Roman"/>
          <w:color w:val="000000"/>
          <w:sz w:val="21"/>
          <w:shd w:val="clear" w:color="auto" w:fill="auto"/>
          <w:vertAlign w:val="baseline"/>
        </w:rPr>
        <w:t>____________</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延安的早春依然寒冷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冼星海的夫人曾在文章中写道</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我们用一小盆炭火取暖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我有时看他写累了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就煮一点红枣给他吃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那时候延安的木炭还是很缺乏的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夜深人静时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炭火熄了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窑洞里非常冷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但冼星海的创作热情却比火焰还要热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那几天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冼星海病了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但他全然不顾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他把光未然和战友请来描述黄河的壮观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渡河的惊险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学唱船夫号子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他还跑到延河岸边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看着奔腾的河水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仿佛看到千百万中华儿女在党的领导下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前赴后继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保卫祖国的勇敢身影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经过六天六夜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用坏的笔尖在桌上堆成小山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终于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他用自己对祖国的热爱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对侵略者的憎恨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让黄河怒吼变成了抗敌强音</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pPr>
      <w:r>
        <w:rPr>
          <w:rFonts w:ascii="宋体" w:eastAsia="宋体" w:hAnsi="宋体" w:cs="宋体"/>
          <w:b/>
          <w:color w:val="000000"/>
          <w:sz w:val="21"/>
          <w:shd w:val="clear" w:color="auto" w:fill="auto"/>
          <w:vertAlign w:val="baseline"/>
        </w:rPr>
        <w:t>创新演唱形式</w:t>
      </w:r>
      <w:r>
        <w:rPr>
          <w:rFonts w:ascii="Times New Roman" w:eastAsia="Times New Roman" w:hAnsi="Times New Roman" w:cs="Times New Roman"/>
          <w:b/>
          <w:color w:val="000000"/>
          <w:sz w:val="21"/>
          <w:shd w:val="clear" w:color="auto" w:fill="auto"/>
          <w:vertAlign w:val="baseline"/>
        </w:rPr>
        <w:t>，</w:t>
      </w:r>
      <w:r>
        <w:rPr>
          <w:rFonts w:ascii="宋体" w:eastAsia="宋体" w:hAnsi="宋体" w:cs="宋体"/>
          <w:b/>
          <w:color w:val="000000"/>
          <w:sz w:val="21"/>
          <w:shd w:val="clear" w:color="auto" w:fill="auto"/>
          <w:vertAlign w:val="baseline"/>
        </w:rPr>
        <w:t>发出大众呼声</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⑥</w:t>
      </w:r>
      <w:r>
        <w:rPr>
          <w:rFonts w:ascii="宋体" w:eastAsia="宋体" w:hAnsi="宋体" w:cs="宋体"/>
          <w:color w:val="000000"/>
          <w:sz w:val="21"/>
          <w:shd w:val="clear" w:color="auto" w:fill="auto"/>
          <w:vertAlign w:val="baseline"/>
        </w:rPr>
        <w:t>冼星海在演唱形式上大胆创新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运用独唱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齐唱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轮唱等形式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使各个乐章之间既相对独立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又相互联系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充分体现冼星海创作追求与创作实践的统一性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在他看来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这部作品除了提出保卫家乡的重要意义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也充满了美和悲壮的情感</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⑦</w:t>
      </w:r>
      <w:r>
        <w:rPr>
          <w:rFonts w:ascii="宋体" w:eastAsia="宋体" w:hAnsi="宋体" w:cs="宋体"/>
          <w:color w:val="000000"/>
          <w:sz w:val="21"/>
          <w:shd w:val="clear" w:color="auto" w:fill="auto"/>
          <w:vertAlign w:val="baseline"/>
        </w:rPr>
        <w:t>开篇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黄河船夫曲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用劳动号子形式呈现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旋律急促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节拍动感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画面感强烈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让人仿佛置身于黄河急流之中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第三乐章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黄河之水天上来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没有具体的歌唱旋律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采用配乐诗的形式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音乐激昂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朗诵深情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让人感受到黄河的厚重与沧桑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保卫黄河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乐章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用轮唱再现了风声</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马声</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涛声此起彼伏的场景</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营造出波澜壮阔的战斗氛围</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用齐唱展现了万众一心的气势</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体现出保卫家乡</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保卫黄河</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保卫全中国的坚定信念</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⑧</w:t>
      </w:r>
      <w:r>
        <w:rPr>
          <w:rFonts w:ascii="Times New Roman" w:eastAsia="Times New Roman" w:hAnsi="Times New Roman" w:cs="Times New Roman"/>
          <w:color w:val="000000"/>
          <w:sz w:val="21"/>
          <w:shd w:val="clear" w:color="auto" w:fill="auto"/>
          <w:vertAlign w:val="baseline"/>
        </w:rPr>
        <w:t>1939</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黄河大合唱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在陕北公学大礼堂首演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取得巨大成功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周恩来为之题词</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为抗战发出怒吼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为大众谱出呼声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⑨</w:t>
      </w:r>
      <w:r>
        <w:rPr>
          <w:rFonts w:ascii="宋体" w:eastAsia="宋体" w:hAnsi="宋体" w:cs="宋体"/>
          <w:color w:val="000000"/>
          <w:sz w:val="21"/>
          <w:shd w:val="clear" w:color="auto" w:fill="auto"/>
          <w:vertAlign w:val="baseline"/>
        </w:rPr>
        <w:t>滔滔黄河水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激荡民族魂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黄河大合唱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在激情中诞生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在战火中觉醒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在民族危亡之际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它像火炬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点燃全国人民的抗战热情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又像旗帜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引领人们向着胜利奋勇前进</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摘编自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中国纪检监察报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2025</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9</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轮唱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演唱者分成两组或以上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先后交替演唱相同旋律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达到回环往复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此起彼伏的效果</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为了便于浏览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请你在文中横线处补拟一个小标题</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班刊设了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文艺史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人物志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两个栏目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你觉得把本文放在哪个栏目更合适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请简述理由</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15．</w:t>
      </w:r>
      <w:r>
        <w:rPr>
          <w:rFonts w:ascii="宋体" w:eastAsia="宋体" w:hAnsi="宋体" w:cs="宋体"/>
          <w:color w:val="000000"/>
          <w:sz w:val="21"/>
          <w:shd w:val="clear" w:color="auto" w:fill="auto"/>
          <w:vertAlign w:val="baseline"/>
        </w:rPr>
        <w:t>班刊选用了小雯的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演唱设计稿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请你仿照第</w:t>
      </w:r>
      <w:r>
        <w:rPr>
          <w:rFonts w:ascii="Times New Roman" w:eastAsia="Times New Roman" w:hAnsi="Times New Roman" w:cs="Times New Roman"/>
          <w:color w:val="000000"/>
          <w:sz w:val="21"/>
          <w:shd w:val="clear" w:color="auto" w:fill="auto"/>
          <w:vertAlign w:val="baseline"/>
        </w:rPr>
        <w:t>⑦</w:t>
      </w:r>
      <w:r>
        <w:rPr>
          <w:rFonts w:ascii="宋体" w:eastAsia="宋体" w:hAnsi="宋体" w:cs="宋体"/>
          <w:color w:val="000000"/>
          <w:sz w:val="21"/>
          <w:shd w:val="clear" w:color="auto" w:fill="auto"/>
          <w:vertAlign w:val="baseline"/>
        </w:rPr>
        <w:t>段中画波浪线的句子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写一段话阐述设计意图</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pPr>
      <w:r>
        <w:rPr>
          <w:rFonts w:ascii="Times New Roman" w:eastAsia="Times New Roman" w:hAnsi="Times New Roman" w:cs="Times New Roman"/>
          <w:b/>
          <w:color w:val="000000"/>
          <w:sz w:val="21"/>
          <w:shd w:val="clear" w:color="auto" w:fill="auto"/>
          <w:vertAlign w:val="baseline"/>
        </w:rPr>
        <w:t>《</w:t>
      </w:r>
      <w:r>
        <w:rPr>
          <w:rFonts w:ascii="宋体" w:eastAsia="宋体" w:hAnsi="宋体" w:cs="宋体"/>
          <w:b/>
          <w:color w:val="000000"/>
          <w:sz w:val="21"/>
          <w:shd w:val="clear" w:color="auto" w:fill="auto"/>
          <w:vertAlign w:val="baseline"/>
        </w:rPr>
        <w:t>黄河颂</w:t>
      </w:r>
      <w:r>
        <w:rPr>
          <w:rFonts w:ascii="Times New Roman" w:eastAsia="Times New Roman" w:hAnsi="Times New Roman" w:cs="Times New Roman"/>
          <w:b/>
          <w:color w:val="000000"/>
          <w:sz w:val="21"/>
          <w:shd w:val="clear" w:color="auto" w:fill="auto"/>
          <w:vertAlign w:val="baseline"/>
        </w:rPr>
        <w:t>》</w:t>
      </w:r>
      <w:r>
        <w:rPr>
          <w:rFonts w:ascii="宋体" w:eastAsia="宋体" w:hAnsi="宋体" w:cs="宋体"/>
          <w:b/>
          <w:color w:val="000000"/>
          <w:sz w:val="21"/>
          <w:shd w:val="clear" w:color="auto" w:fill="auto"/>
          <w:vertAlign w:val="baseline"/>
        </w:rPr>
        <w:t>演唱设计</w:t>
      </w:r>
      <w:r>
        <w:rPr>
          <w:rFonts w:ascii="Times New Roman" w:eastAsia="Times New Roman" w:hAnsi="Times New Roman" w:cs="Times New Roman"/>
          <w:b/>
          <w:color w:val="000000"/>
          <w:sz w:val="21"/>
          <w:shd w:val="clear" w:color="auto" w:fill="auto"/>
          <w:vertAlign w:val="baseline"/>
        </w:rPr>
        <w:t>（</w:t>
      </w:r>
      <w:r>
        <w:rPr>
          <w:rFonts w:ascii="宋体" w:eastAsia="宋体" w:hAnsi="宋体" w:cs="宋体"/>
          <w:b/>
          <w:color w:val="000000"/>
          <w:sz w:val="21"/>
          <w:shd w:val="clear" w:color="auto" w:fill="auto"/>
          <w:vertAlign w:val="baseline"/>
        </w:rPr>
        <w:t>节选</w:t>
      </w:r>
      <w:r>
        <w:rPr>
          <w:rFonts w:ascii="Times New Roman" w:eastAsia="Times New Roman" w:hAnsi="Times New Roman" w:cs="Times New Roman"/>
          <w:b/>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宋体" w:eastAsia="宋体" w:hAnsi="宋体" w:cs="宋体"/>
          <w:color w:val="000000"/>
          <w:sz w:val="21"/>
          <w:shd w:val="clear" w:color="auto" w:fill="auto"/>
          <w:vertAlign w:val="baseline"/>
        </w:rPr>
        <w:t>齐唱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宋体" w:eastAsia="宋体" w:hAnsi="宋体" w:cs="宋体"/>
          <w:color w:val="000000"/>
          <w:sz w:val="21"/>
          <w:shd w:val="clear" w:color="auto" w:fill="auto"/>
          <w:vertAlign w:val="baseline"/>
        </w:rPr>
        <w:t>齐唱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你一泻万丈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浩浩荡荡</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宋体" w:eastAsia="宋体" w:hAnsi="宋体" w:cs="宋体"/>
          <w:color w:val="000000"/>
          <w:sz w:val="21"/>
          <w:shd w:val="clear" w:color="auto" w:fill="auto"/>
          <w:vertAlign w:val="baseline"/>
        </w:rPr>
        <w:t>齐唱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向南北两岸</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轮唱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伸出千万条铁的臂膀</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轮唱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渐强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伸出千万条铁的臂膀</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p>
    <w:p>
      <w:pPr>
        <w:pStyle w:val="Normal0092ca75-b430-48ed-ae17-e9db64c33ef8"/>
        <w:numPr>
          <w:ilvl w:val="0"/>
          <w:numId w:val="0"/>
        </w:numPr>
        <w:spacing w:line="320" w:lineRule="auto"/>
        <w:jc w:val="left"/>
        <w:textAlignment w:val="center"/>
      </w:pPr>
      <w:r>
        <w:rPr>
          <w:rFonts w:ascii="宋体" w:eastAsia="宋体" w:hAnsi="宋体" w:cs="宋体"/>
          <w:color w:val="000000"/>
          <w:sz w:val="21"/>
          <w:shd w:val="clear" w:color="auto" w:fill="auto"/>
          <w:vertAlign w:val="baseline"/>
        </w:rPr>
        <w:t>阅读下文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完成小题</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小</w:t>
      </w:r>
      <w:r>
        <w:rPr>
          <w:rFonts w:ascii="宋体" w:eastAsia="宋体" w:hAnsi="宋体" w:cs="宋体"/>
          <w:color w:val="000000"/>
          <w:sz w:val="21"/>
          <w:shd w:val="clear" w:color="auto" w:fill="auto"/>
          <w:vertAlign w:val="baseline"/>
        </w:rPr>
        <w:t>雯</w:t>
      </w:r>
      <w:r>
        <w:rPr>
          <w:rFonts w:ascii="宋体" w:eastAsia="宋体" w:hAnsi="宋体" w:cs="宋体"/>
          <w:color w:val="000000"/>
          <w:sz w:val="21"/>
          <w:shd w:val="clear" w:color="auto" w:fill="auto"/>
          <w:vertAlign w:val="baseline"/>
        </w:rPr>
        <w:t>邀请你探讨小说阅读方法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一起感受文学作品的魅力</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羡鱼耻</w:t>
      </w:r>
      <w:r>
        <w:rPr>
          <w:rFonts w:ascii="Times New Roman" w:eastAsia="Times New Roman" w:hAnsi="Times New Roman" w:cs="Times New Roman"/>
          <w:color w:val="000000"/>
          <w:sz w:val="21"/>
          <w:shd w:val="clear" w:color="auto" w:fill="auto"/>
          <w:vertAlign w:val="baseline"/>
        </w:rPr>
        <w:t>  </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张爱国</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早饭后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孟浩然信步来到山脚下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见一老者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戴一顶大斗笠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背着一只大鱼篓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扛着一根丈余长的鱼竿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精神抖擞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脚步悠闲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一只大白鹅紧随其后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昂首挺胸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霸气十足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叫着</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老人家去哪里垂钓</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孟浩然紧走几步跟上</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湖里</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老者声音低哑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满是沧桑</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反正也无事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孟浩然跟着老者来到湖边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洞庭湖巨浪翻滚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冲击着脚下的堤岸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巍巍岳阳城也似在整个震颤着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放眼北望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水气蒸腾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烟波浩渺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让人分不清何处是湖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何处是云梦泽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何处是天与云</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老人家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如此水势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哪里钓得上鱼</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巨浪声中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老者似是没有听清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孟浩然跟近几步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提高音量再问一遍</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任他巨浪滔天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总有风平浪静处</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老者依旧以自己的节奏往前走</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孟浩然不由慢下脚步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低头回味老者的话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好一会儿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等他抬头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眼前是一大片茂密的芦苇丛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老者已不见踪影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孟浩然踮脚张望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不敢进入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他听说芦苇丛容易使人迷失方向</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欧</w:t>
      </w:r>
      <w:r>
        <w:rPr>
          <w:rFonts w:ascii="Times New Roman" w:eastAsia="Times New Roman" w:hAnsi="Times New Roman" w:cs="Times New Roman"/>
          <w:color w:val="000000"/>
          <w:sz w:val="21"/>
          <w:u w:val="single"/>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是大白鹅</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它的大白脑袋从芦苇丛中探出来</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高傲地看了一眼孟浩然</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shd w:val="clear" w:color="auto" w:fill="auto"/>
          <w:vertAlign w:val="baseline"/>
        </w:rPr>
        <w:t>孟浩然急忙走近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老者蹲在岸边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大斗笠将他整个罩住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老者提竿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一条鱼吊在竿下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扭着身子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胡乱蹦跳</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好大一条鱼</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孟浩然不由惊叫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站到老者身后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这是一片港汊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三面是茂密的芦苇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老者不时提竿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每提一次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就有一条鱼出水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每一条鱼出水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孟浩然就会惊喜地叫一声</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你没有事吧</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声音从斗笠下传来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我一个钓鱼的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你陪着我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可不值当哦</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没事</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孟浩然嘴上应着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心里却不由地琢磨起老者话里的话</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还是没找事</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老者又提起一条鱼</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孟浩然吃惊不已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老者何人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为何句句话里有话</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⑪</w:t>
      </w:r>
      <w:r>
        <w:rPr>
          <w:rFonts w:ascii="宋体" w:eastAsia="宋体" w:hAnsi="宋体" w:cs="宋体"/>
          <w:color w:val="000000"/>
          <w:sz w:val="21"/>
          <w:shd w:val="clear" w:color="auto" w:fill="auto"/>
          <w:vertAlign w:val="baseline"/>
        </w:rPr>
        <w:t>孟浩然早年就有心出仕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也曾做过小官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但很快发现这官场暗流涌动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瞬息万变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他想不受搅扰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无关是非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安心办好自己的差事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再读点书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作点诗文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看点山水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于是他辞官退隐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流连于山水之间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如此几载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他左右徘徊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庸碌无为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眼巴巴地看着耕者有其入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仕者有其绩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隐者有其修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就像现在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同样的光阴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老者已收获半篓鱼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他却只是两手空空的看客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徒有羡慕</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从来人找事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何处事寻人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老者仿佛已入化境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连声音也是静的</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找事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找事岂不是求人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不求人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待人求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风吹偏了斗笠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老者微微倾两下头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斗笠恢复端正</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老人家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哦不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老先生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孟浩然分明感觉到老者绝非普通的渔人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起身叉手施礼道</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请老先生指教</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你已迈出第一步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斗笠下似有一丝笑意</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宜当遵从本心</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老先生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在下有一忘年之友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但如今他身在高位</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所以放不下身段咯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老者收了竿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背起鱼篓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从芦苇丛里牵出一叶小舟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和大白鹅一起跳上去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鱼竿一点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消失于浩渺烟波里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孟浩然看得入了神</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⑲</w:t>
      </w:r>
      <w:r>
        <w:rPr>
          <w:rFonts w:ascii="宋体" w:eastAsia="宋体" w:hAnsi="宋体" w:cs="宋体"/>
          <w:color w:val="000000"/>
          <w:sz w:val="21"/>
          <w:shd w:val="clear" w:color="auto" w:fill="auto"/>
          <w:vertAlign w:val="baseline"/>
        </w:rPr>
        <w:t>回到山上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孟浩然手书一诗</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八月湖水平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涵虚混太清</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气蒸云梦泽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波撼岳阳城</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欲济无舟楫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端居耻圣明</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坐观垂钓者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徒有羡鱼情</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⑳</w:t>
      </w:r>
      <w:r>
        <w:rPr>
          <w:rFonts w:ascii="宋体" w:eastAsia="宋体" w:hAnsi="宋体" w:cs="宋体"/>
          <w:color w:val="000000"/>
          <w:sz w:val="21"/>
          <w:shd w:val="clear" w:color="auto" w:fill="auto"/>
          <w:vertAlign w:val="baseline"/>
        </w:rPr>
        <w:t>孟浩然高声吟诵几遍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于卷前题上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望洞庭湖谒</w:t>
      </w:r>
      <w:r>
        <w:rPr>
          <w:rFonts w:ascii="Times New Roman" w:eastAsia="Times New Roman" w:hAnsi="Times New Roman" w:cs="Times New Roman"/>
          <w:color w:val="000000"/>
          <w:sz w:val="21"/>
          <w:shd w:val="clear" w:color="auto" w:fill="auto"/>
          <w:vertAlign w:val="superscript"/>
        </w:rPr>
        <w:t>【</w:t>
      </w:r>
      <w:r>
        <w:rPr>
          <w:rFonts w:ascii="宋体" w:eastAsia="宋体" w:hAnsi="宋体" w:cs="宋体"/>
          <w:color w:val="000000"/>
          <w:sz w:val="21"/>
          <w:shd w:val="clear" w:color="auto" w:fill="auto"/>
          <w:vertAlign w:val="superscript"/>
        </w:rPr>
        <w:t>注</w:t>
      </w:r>
      <w:r>
        <w:rPr>
          <w:rFonts w:ascii="Times New Roman" w:eastAsia="Times New Roman" w:hAnsi="Times New Roman" w:cs="Times New Roman"/>
          <w:color w:val="000000"/>
          <w:sz w:val="21"/>
          <w:shd w:val="clear" w:color="auto" w:fill="auto"/>
          <w:vertAlign w:val="superscript"/>
        </w:rPr>
        <w:t>】</w:t>
      </w:r>
      <w:r>
        <w:rPr>
          <w:rFonts w:ascii="宋体" w:eastAsia="宋体" w:hAnsi="宋体" w:cs="宋体"/>
          <w:color w:val="000000"/>
          <w:sz w:val="21"/>
          <w:shd w:val="clear" w:color="auto" w:fill="auto"/>
          <w:vertAlign w:val="baseline"/>
        </w:rPr>
        <w:t>张丞相</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刚欲搁笔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又觉不妥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乃至满脸通红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遂将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字划掉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还重重涂抹几笔</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㉑</w:t>
      </w:r>
      <w:r>
        <w:rPr>
          <w:rFonts w:ascii="楷体" w:eastAsia="楷体" w:hAnsi="楷体" w:cs="楷体"/>
          <w:color w:val="000000"/>
          <w:sz w:val="21"/>
          <w:shd w:val="clear" w:color="auto" w:fill="auto"/>
          <w:vertAlign w:val="baseline"/>
        </w:rPr>
        <w:t>好半天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孟浩然在划掉的字旁补写了一个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选自</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2024</w:t>
      </w:r>
      <w:r>
        <w:rPr>
          <w:rFonts w:ascii="宋体" w:eastAsia="宋体" w:hAnsi="宋体" w:cs="宋体"/>
          <w:color w:val="000000"/>
          <w:sz w:val="21"/>
          <w:shd w:val="clear" w:color="auto" w:fill="auto"/>
          <w:vertAlign w:val="baseline"/>
        </w:rPr>
        <w:t>年中国微型小说精选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有删改</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拜见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进见</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16．</w:t>
      </w:r>
      <w:r>
        <w:rPr>
          <w:rFonts w:ascii="宋体" w:eastAsia="宋体" w:hAnsi="宋体" w:cs="宋体"/>
          <w:color w:val="000000"/>
          <w:sz w:val="21"/>
          <w:shd w:val="clear" w:color="auto" w:fill="auto"/>
          <w:vertAlign w:val="baseline"/>
        </w:rPr>
        <w:t>下列关于第</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段中环境描写的分析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em w:val="dot"/>
        </w:rPr>
        <w:t>不正确</w:t>
      </w:r>
      <w:r>
        <w:rPr>
          <w:rFonts w:ascii="宋体" w:eastAsia="宋体" w:hAnsi="宋体" w:cs="宋体"/>
          <w:color w:val="000000"/>
          <w:sz w:val="21"/>
          <w:shd w:val="clear" w:color="auto" w:fill="auto"/>
          <w:vertAlign w:val="baseline"/>
        </w:rPr>
        <w:t>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这段话描写了洞庭湖巨浪翻滚的景象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展现人物活动的场景</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这段话渲染了烟波浩渺的迷茫之感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与孟浩然此时心境相合</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这段话隐喻了孟浩然的处境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引出后续对话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推动情节发展</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这段话暗示了孟浩然最终会随波逐流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迷失自我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丢失本心</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17．</w:t>
      </w:r>
      <w:r>
        <w:rPr>
          <w:rFonts w:ascii="宋体" w:eastAsia="宋体" w:hAnsi="宋体" w:cs="宋体"/>
          <w:color w:val="000000"/>
          <w:sz w:val="21"/>
          <w:shd w:val="clear" w:color="auto" w:fill="auto"/>
          <w:vertAlign w:val="baseline"/>
        </w:rPr>
        <w:t>请自选角度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赏析文中画横线的句子</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欧</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是大白鹅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它的大白脑袋从芦苇丛中探出来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高傲地看了一眼孟浩然</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在第</w:t>
      </w:r>
      <w:r>
        <w:rPr>
          <w:rFonts w:ascii="Times New Roman" w:eastAsia="Times New Roman" w:hAnsi="Times New Roman" w:cs="Times New Roman"/>
          <w:color w:val="000000"/>
          <w:sz w:val="21"/>
          <w:shd w:val="clear" w:color="auto" w:fill="auto"/>
          <w:vertAlign w:val="baseline"/>
        </w:rPr>
        <w:t>⑮</w:t>
      </w:r>
      <w:r>
        <w:rPr>
          <w:rFonts w:ascii="宋体" w:eastAsia="宋体" w:hAnsi="宋体" w:cs="宋体"/>
          <w:color w:val="000000"/>
          <w:sz w:val="21"/>
          <w:shd w:val="clear" w:color="auto" w:fill="auto"/>
          <w:vertAlign w:val="baseline"/>
        </w:rPr>
        <w:t>段中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孟浩然为什么改变了对渔人的称呼</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19．</w:t>
      </w:r>
      <w:r>
        <w:rPr>
          <w:rFonts w:ascii="宋体" w:eastAsia="宋体" w:hAnsi="宋体" w:cs="宋体"/>
          <w:color w:val="000000"/>
          <w:sz w:val="21"/>
          <w:shd w:val="clear" w:color="auto" w:fill="auto"/>
          <w:vertAlign w:val="baseline"/>
        </w:rPr>
        <w:t>文末孟浩然将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字改为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请谈谈你对这个细节的理解</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p>
    <w:p>
      <w:pPr>
        <w:pStyle w:val="Normal0092ca75-b430-48ed-ae17-e9db64c33ef8"/>
      </w:pPr>
    </w:p>
    <w:p>
      <w:pPr>
        <w:pStyle w:val="paraStyle"/>
        <w:spacing w:before="200" w:beforeAutospacing="0" w:after="200" w:afterAutospacing="0"/>
      </w:pPr>
      <w:r>
        <w:t>五、名著阅读</w:t>
      </w:r>
    </w:p>
    <w:p>
      <w:pPr>
        <w:pStyle w:val="Normal0092ca75-b430-48ed-ae17-e9db64c33ef8"/>
        <w:numPr>
          <w:ilvl w:val="0"/>
          <w:numId w:val="0"/>
        </w:numPr>
        <w:spacing w:line="320" w:lineRule="auto"/>
        <w:jc w:val="left"/>
        <w:textAlignment w:val="center"/>
      </w:pPr>
      <w:r>
        <w:rPr>
          <w:rFonts w:ascii="宋体" w:eastAsia="宋体" w:hAnsi="宋体" w:cs="宋体"/>
          <w:color w:val="000000"/>
          <w:sz w:val="21"/>
          <w:shd w:val="clear" w:color="auto" w:fill="auto"/>
          <w:vertAlign w:val="baseline"/>
        </w:rPr>
        <w:t>小雯请你运用她总结的整本书阅读方法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和她一起阅读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红星照耀中国</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目录</w:t>
      </w:r>
    </w:p>
    <w:p>
      <w:pPr>
        <w:pStyle w:val="Normal0092ca75-b430-48ed-ae17-e9db64c33ef8"/>
        <w:spacing w:line="320" w:lineRule="auto"/>
        <w:ind w:firstLine="560"/>
        <w:jc w:val="left"/>
        <w:textAlignment w:val="center"/>
      </w:pPr>
      <w:r>
        <w:rPr>
          <w:rFonts w:ascii="宋体" w:eastAsia="宋体" w:hAnsi="宋体" w:cs="宋体"/>
          <w:color w:val="000000"/>
          <w:sz w:val="21"/>
          <w:shd w:val="clear" w:color="auto" w:fill="auto"/>
          <w:vertAlign w:val="baseline"/>
        </w:rPr>
        <w:t>第一章探寻红色的中国第七章到前线去的路上</w:t>
      </w:r>
    </w:p>
    <w:p>
      <w:pPr>
        <w:pStyle w:val="Normal0092ca75-b430-48ed-ae17-e9db64c33ef8"/>
        <w:spacing w:line="320" w:lineRule="auto"/>
        <w:ind w:firstLine="560"/>
        <w:jc w:val="left"/>
        <w:textAlignment w:val="center"/>
      </w:pPr>
      <w:r>
        <w:rPr>
          <w:rFonts w:ascii="宋体" w:eastAsia="宋体" w:hAnsi="宋体" w:cs="宋体"/>
          <w:color w:val="000000"/>
          <w:sz w:val="21"/>
          <w:shd w:val="clear" w:color="auto" w:fill="auto"/>
          <w:vertAlign w:val="baseline"/>
        </w:rPr>
        <w:t>第二章到红色首都去的路上第八章在红军中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上</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宋体" w:eastAsia="宋体" w:hAnsi="宋体" w:cs="宋体"/>
          <w:color w:val="000000"/>
          <w:sz w:val="21"/>
          <w:shd w:val="clear" w:color="auto" w:fill="auto"/>
          <w:vertAlign w:val="baseline"/>
        </w:rPr>
        <w:t>第三章在保安第九章在红军中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宋体" w:eastAsia="宋体" w:hAnsi="宋体" w:cs="宋体"/>
          <w:color w:val="000000"/>
          <w:sz w:val="21"/>
          <w:shd w:val="clear" w:color="auto" w:fill="auto"/>
          <w:vertAlign w:val="baseline"/>
        </w:rPr>
        <w:t>第四章一个共产党员的来历第十章战争与和平</w:t>
      </w:r>
    </w:p>
    <w:p>
      <w:pPr>
        <w:pStyle w:val="Normal0092ca75-b430-48ed-ae17-e9db64c33ef8"/>
        <w:spacing w:line="320" w:lineRule="auto"/>
        <w:ind w:firstLine="560"/>
        <w:jc w:val="left"/>
        <w:textAlignment w:val="center"/>
      </w:pPr>
      <w:r>
        <w:rPr>
          <w:rFonts w:ascii="宋体" w:eastAsia="宋体" w:hAnsi="宋体" w:cs="宋体"/>
          <w:color w:val="000000"/>
          <w:sz w:val="21"/>
          <w:shd w:val="clear" w:color="auto" w:fill="auto"/>
          <w:vertAlign w:val="baseline"/>
        </w:rPr>
        <w:t>第五章长征第十一章回到保安去</w:t>
      </w:r>
    </w:p>
    <w:p>
      <w:pPr>
        <w:pStyle w:val="Normal0092ca75-b430-48ed-ae17-e9db64c33ef8"/>
        <w:spacing w:line="320" w:lineRule="auto"/>
        <w:jc w:val="left"/>
        <w:textAlignment w:val="center"/>
        <w:rPr>
          <w:b/>
        </w:rPr>
      </w:pPr>
      <w:r>
        <w:rPr>
          <w:rFonts w:ascii="宋体" w:eastAsia="宋体" w:hAnsi="宋体" w:cs="宋体"/>
          <w:color w:val="000000"/>
          <w:sz w:val="21"/>
          <w:shd w:val="clear" w:color="auto" w:fill="auto"/>
          <w:vertAlign w:val="baseline"/>
        </w:rPr>
        <w:t>第六章西北的红星第十二章回到白色区域</w:t>
      </w:r>
      <w:r>
        <w:rPr>
          <w:rFonts w:ascii="宋体" w:eastAsia="宋体" w:hAnsi="宋体" w:cs="宋体"/>
          <w:b/>
          <w:color w:val="000000"/>
          <w:sz w:val="21"/>
          <w:shd w:val="clear" w:color="auto" w:fill="auto"/>
          <w:vertAlign w:val="baseline"/>
        </w:rPr>
        <w:t>选段</w:t>
      </w:r>
    </w:p>
    <w:p>
      <w:pPr>
        <w:pStyle w:val="Normal0092ca75-b430-48ed-ae17-e9db64c33ef8"/>
        <w:spacing w:line="320" w:lineRule="auto"/>
        <w:ind w:firstLine="560"/>
        <w:jc w:val="left"/>
        <w:textAlignment w:val="center"/>
        <w:rPr>
          <w:b/>
        </w:rPr>
      </w:pPr>
      <w:r>
        <w:rPr>
          <w:rFonts w:ascii="宋体" w:eastAsia="宋体" w:hAnsi="宋体" w:cs="宋体"/>
          <w:color w:val="000000"/>
          <w:sz w:val="21"/>
          <w:shd w:val="clear" w:color="auto" w:fill="auto"/>
          <w:vertAlign w:val="baseline"/>
        </w:rPr>
        <w:t>苏区少年先锋队的职务之一是在后方检查路上的旅客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看他们有没有通行证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他们很认真地执行这个职务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把任何没有通行证的旅客带到苏维埃去审问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彭德怀告诉我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有一次几个少年先锋队队员叫他停步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要他通行证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声言没有通行证就要逮捕他</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我是彭德怀</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通行证就是我写的</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即使你是朱德司令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我们也不管</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年轻的怀疑者说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你总得有一张通行证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他们做了一个求助的信号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几个孩子就从田野跑来加强他们的力量</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rPr>
          <w:b/>
        </w:rPr>
      </w:pPr>
      <w:r>
        <w:rPr>
          <w:rFonts w:ascii="宋体" w:eastAsia="宋体" w:hAnsi="宋体" w:cs="宋体"/>
          <w:color w:val="000000"/>
          <w:sz w:val="21"/>
          <w:shd w:val="clear" w:color="auto" w:fill="auto"/>
          <w:vertAlign w:val="baseline"/>
        </w:rPr>
        <w:t>彭德怀不得不写一张通行证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自己签了字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他们才放行</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宋体" w:eastAsia="宋体" w:hAnsi="宋体" w:cs="宋体"/>
          <w:color w:val="000000"/>
          <w:sz w:val="21"/>
          <w:shd w:val="clear" w:color="auto" w:fill="auto"/>
          <w:vertAlign w:val="baseline"/>
        </w:rPr>
        <w:t>总而言之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正如你们所可推想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中国苏区的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们的言行中很难找出严重的错误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他们的精神是高尚的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我猜想大人们看到他们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往往会忘掉了自己的悲观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鼓起勇气来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想到自己正在为这一类孩子的未来而战斗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他们永远是愉快的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乐观的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他们不管行军的倦怠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一碰到人就向他问候</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好呀</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他们有坚忍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苦干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活泼的精神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有热烈的求知欲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你一看见他们就会感觉到中国不是没有希望的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会感觉到任何民族最有希望的都是少年人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如果这一类孩子都能被解放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受教育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使他们觉醒过来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使他们有机会参加建造新世界的工程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那么从这里的少年先锋队就可以看出中国的未来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我想这样说来有点像说教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但任何人看见这些英勇的少年人都会感觉到中国人并非生下来就腐化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倒具有前途无量的人格</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浏览目录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整体感知</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20．</w:t>
      </w:r>
      <w:r>
        <w:rPr>
          <w:rFonts w:ascii="宋体" w:eastAsia="宋体" w:hAnsi="宋体" w:cs="宋体"/>
          <w:color w:val="000000"/>
          <w:sz w:val="21"/>
          <w:shd w:val="clear" w:color="auto" w:fill="auto"/>
          <w:vertAlign w:val="baseline"/>
        </w:rPr>
        <w:t>下面是小雯浏览目录后的推测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其中</w:t>
      </w:r>
      <w:r>
        <w:rPr>
          <w:rFonts w:ascii="宋体" w:eastAsia="宋体" w:hAnsi="宋体" w:cs="宋体"/>
          <w:color w:val="000000"/>
          <w:sz w:val="21"/>
          <w:shd w:val="clear" w:color="auto" w:fill="auto"/>
          <w:vertAlign w:val="baseline"/>
          <w:em w:val="dot"/>
        </w:rPr>
        <w:t>不正确</w:t>
      </w:r>
      <w:r>
        <w:rPr>
          <w:rFonts w:ascii="宋体" w:eastAsia="宋体" w:hAnsi="宋体" w:cs="宋体"/>
          <w:color w:val="000000"/>
          <w:sz w:val="21"/>
          <w:shd w:val="clear" w:color="auto" w:fill="auto"/>
          <w:vertAlign w:val="baseline"/>
        </w:rPr>
        <w:t>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这本书是按照作者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探寻红色的中国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的时间顺序记录见闻的</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目录中多次出现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表明书中可能记录了中国革命进程</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一个共产党员的来历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可能讲述了某位领袖人物的成长历程</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在保安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回到保安去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能看出这本书是在保安完成的</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精读文段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前后勾连</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21．</w:t>
      </w:r>
      <w:r>
        <w:rPr>
          <w:rFonts w:ascii="宋体" w:eastAsia="宋体" w:hAnsi="宋体" w:cs="宋体"/>
          <w:color w:val="000000"/>
          <w:sz w:val="21"/>
          <w:shd w:val="clear" w:color="auto" w:fill="auto"/>
          <w:vertAlign w:val="baseline"/>
        </w:rPr>
        <w:t>结合选段和整本书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概括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红小鬼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的高尚精神主要表现在哪些方面</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联读文本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迁移探究</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小雯发现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红星照耀中国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艾青诗选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黎明的通知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有许多可以相互印证的内容</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pPr>
      <w:r>
        <w:rPr>
          <w:rFonts w:ascii="Times New Roman" w:eastAsia="Times New Roman" w:hAnsi="Times New Roman" w:cs="Times New Roman"/>
          <w:b/>
          <w:color w:val="000000"/>
          <w:sz w:val="21"/>
          <w:shd w:val="clear" w:color="auto" w:fill="auto"/>
          <w:vertAlign w:val="baseline"/>
        </w:rPr>
        <w:t>《</w:t>
      </w:r>
      <w:r>
        <w:rPr>
          <w:rFonts w:ascii="宋体" w:eastAsia="宋体" w:hAnsi="宋体" w:cs="宋体"/>
          <w:b/>
          <w:color w:val="000000"/>
          <w:sz w:val="21"/>
          <w:shd w:val="clear" w:color="auto" w:fill="auto"/>
          <w:vertAlign w:val="baseline"/>
        </w:rPr>
        <w:t>黎明的通知</w:t>
      </w:r>
      <w:r>
        <w:rPr>
          <w:rFonts w:ascii="Times New Roman" w:eastAsia="Times New Roman" w:hAnsi="Times New Roman" w:cs="Times New Roman"/>
          <w:b/>
          <w:color w:val="000000"/>
          <w:sz w:val="21"/>
          <w:shd w:val="clear" w:color="auto" w:fill="auto"/>
          <w:vertAlign w:val="baseline"/>
        </w:rPr>
        <w:t>》（</w:t>
      </w:r>
      <w:r>
        <w:rPr>
          <w:rFonts w:ascii="宋体" w:eastAsia="宋体" w:hAnsi="宋体" w:cs="宋体"/>
          <w:b/>
          <w:color w:val="000000"/>
          <w:sz w:val="21"/>
          <w:shd w:val="clear" w:color="auto" w:fill="auto"/>
          <w:vertAlign w:val="baseline"/>
        </w:rPr>
        <w:t>节选</w:t>
      </w:r>
      <w:r>
        <w:rPr>
          <w:rFonts w:ascii="Times New Roman" w:eastAsia="Times New Roman" w:hAnsi="Times New Roman" w:cs="Times New Roman"/>
          <w:b/>
          <w:color w:val="000000"/>
          <w:sz w:val="21"/>
          <w:shd w:val="clear" w:color="auto" w:fill="auto"/>
          <w:vertAlign w:val="baseline"/>
        </w:rPr>
        <w:t>）</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请叫那些健康而美丽的醒来</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说我马上要来叩打她们的窗门</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请你忠实于时间的诗人</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带给人类以慰安的消息</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请他们准备欢迎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请所有的人准备欢迎</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当雄鸡最后一次鸣叫的时候我就到来</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请他们用虔诚的眼睛凝视天边</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我将给所有期待我的以最慈惠的光辉</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趁这夜已快完了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请告诉他们</w:t>
      </w:r>
    </w:p>
    <w:p>
      <w:pPr>
        <w:pStyle w:val="Normal0092ca75-b430-48ed-ae17-e9db64c33ef8"/>
        <w:spacing w:line="320" w:lineRule="auto"/>
        <w:jc w:val="center"/>
        <w:textAlignment w:val="center"/>
      </w:pPr>
      <w:r>
        <w:rPr>
          <w:rFonts w:ascii="宋体" w:eastAsia="宋体" w:hAnsi="宋体" w:cs="宋体"/>
          <w:color w:val="000000"/>
          <w:sz w:val="21"/>
          <w:shd w:val="clear" w:color="auto" w:fill="auto"/>
          <w:vertAlign w:val="baseline"/>
        </w:rPr>
        <w:t>说他们所等待的就要来了</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22．</w:t>
      </w:r>
      <w:r>
        <w:rPr>
          <w:rFonts w:ascii="宋体" w:eastAsia="宋体" w:hAnsi="宋体" w:cs="宋体"/>
          <w:color w:val="000000"/>
          <w:sz w:val="21"/>
          <w:shd w:val="clear" w:color="auto" w:fill="auto"/>
          <w:vertAlign w:val="baseline"/>
        </w:rPr>
        <w:t>为辅助理解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趁这夜已快完了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这夜</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你建议重点读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红星照耀中国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的第几章</w:t>
      </w:r>
      <w:r>
        <w:rPr>
          <w:rFonts w:ascii="Times New Roman" w:eastAsia="Times New Roman" w:hAnsi="Times New Roman" w:cs="Times New Roman"/>
          <w:color w:val="000000"/>
          <w:sz w:val="21"/>
          <w:shd w:val="clear" w:color="auto" w:fill="auto"/>
          <w:vertAlign w:val="baseline"/>
        </w:rPr>
        <w:t>？</w:t>
      </w:r>
    </w:p>
    <w:p>
      <w:pPr>
        <w:pStyle w:val="Normal0092ca75-b430-48ed-ae17-e9db64c33ef8"/>
        <w:tabs>
          <w:tab w:val="left" w:pos="4156"/>
        </w:tabs>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第二章</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到红色首都去的路上</w:t>
      </w:r>
      <w:r>
        <w:rPr>
          <w:rFonts w:ascii="Times New Roman" w:eastAsia="Times New Roman" w:hAnsi="Times New Roman" w:cs="Times New Roman"/>
          <w:color w:val="000000"/>
          <w:sz w:val="21"/>
          <w:shd w:val="clear" w:color="auto" w:fill="auto"/>
          <w:vertAlign w:val="baseline"/>
        </w:rPr>
        <w:tab/>
      </w:r>
    </w:p>
    <w:p>
      <w:pPr>
        <w:pStyle w:val="Normal0092ca75-b430-48ed-ae17-e9db64c33ef8"/>
        <w:tabs>
          <w:tab w:val="left" w:pos="4156"/>
        </w:tabs>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第五章</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长征</w:t>
      </w:r>
    </w:p>
    <w:p>
      <w:pPr>
        <w:pStyle w:val="Normal0092ca75-b430-48ed-ae17-e9db64c33ef8"/>
        <w:tabs>
          <w:tab w:val="left" w:pos="4156"/>
        </w:tabs>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第七章</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到前线去的路上</w:t>
      </w:r>
      <w:r>
        <w:rPr>
          <w:rFonts w:ascii="Times New Roman" w:eastAsia="Times New Roman" w:hAnsi="Times New Roman" w:cs="Times New Roman"/>
          <w:color w:val="000000"/>
          <w:sz w:val="21"/>
          <w:shd w:val="clear" w:color="auto" w:fill="auto"/>
          <w:vertAlign w:val="baseline"/>
        </w:rPr>
        <w:tab/>
      </w:r>
    </w:p>
    <w:p>
      <w:pPr>
        <w:pStyle w:val="Normal0092ca75-b430-48ed-ae17-e9db64c33ef8"/>
        <w:tabs>
          <w:tab w:val="left" w:pos="4156"/>
        </w:tabs>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第十章</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战争与和平</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23．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请叫那些健康而美丽的醒来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红星照耀中国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中也有所体现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请结合选段和整本书简要说明</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p>
    <w:p>
      <w:pPr>
        <w:pStyle w:val="Normal0092ca75-b430-48ed-ae17-e9db64c33ef8"/>
      </w:pPr>
    </w:p>
    <w:p>
      <w:pPr>
        <w:pStyle w:val="paraStyle"/>
        <w:spacing w:before="200" w:beforeAutospacing="0" w:after="200" w:afterAutospacing="0"/>
      </w:pPr>
      <w:r>
        <w:t>六、语言表达</w:t>
      </w:r>
    </w:p>
    <w:p>
      <w:pPr>
        <w:pStyle w:val="Normal0092ca75-b430-48ed-ae17-e9db64c33ef8"/>
        <w:numPr>
          <w:ilvl w:val="0"/>
          <w:numId w:val="0"/>
        </w:numPr>
        <w:spacing w:line="320" w:lineRule="auto"/>
        <w:jc w:val="left"/>
        <w:textAlignment w:val="center"/>
      </w:pPr>
      <w:r>
        <w:rPr>
          <w:rFonts w:ascii="Times New Roman" w:eastAsia="Times New Roman" w:hAnsi="Times New Roman" w:cs="Times New Roman"/>
          <w:color w:val="000000"/>
          <w:sz w:val="21"/>
          <w:shd w:val="clear" w:color="auto" w:fill="auto"/>
          <w:vertAlign w:val="baseline"/>
        </w:rPr>
        <w:t>24．</w:t>
      </w:r>
      <w:r>
        <w:rPr>
          <w:rFonts w:ascii="宋体" w:eastAsia="宋体" w:hAnsi="宋体" w:cs="宋体"/>
          <w:color w:val="000000"/>
          <w:sz w:val="21"/>
          <w:shd w:val="clear" w:color="auto" w:fill="auto"/>
          <w:vertAlign w:val="baseline"/>
        </w:rPr>
        <w:t>专题学习活动即将结束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班级举行阅读方法分享会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请你续写下面这段话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完成发言稿</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80</w:t>
      </w:r>
      <w:r>
        <w:rPr>
          <w:rFonts w:ascii="宋体" w:eastAsia="宋体" w:hAnsi="宋体" w:cs="宋体"/>
          <w:color w:val="000000"/>
          <w:sz w:val="21"/>
          <w:shd w:val="clear" w:color="auto" w:fill="auto"/>
          <w:vertAlign w:val="baseline"/>
        </w:rPr>
        <w:t>字左右</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pPr>
      <w:r>
        <w:rPr>
          <w:rFonts w:ascii="宋体" w:eastAsia="宋体" w:hAnsi="宋体" w:cs="宋体"/>
          <w:color w:val="000000"/>
          <w:sz w:val="21"/>
          <w:shd w:val="clear" w:color="auto" w:fill="auto"/>
          <w:vertAlign w:val="baseline"/>
        </w:rPr>
        <w:t>在这次专题学习活动中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我和小雨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小雯一起探究了多种阅读方法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今天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我想跟大家分享一种我最喜欢的阅读方法</w:t>
      </w:r>
      <w:r>
        <w:rPr>
          <w:rFonts w:ascii="Times New Roman" w:eastAsia="Times New Roman" w:hAnsi="Times New Roman" w:cs="Times New Roman"/>
          <w:color w:val="000000"/>
          <w:sz w:val="21"/>
          <w:shd w:val="clear" w:color="auto" w:fill="auto"/>
          <w:vertAlign w:val="baseline"/>
        </w:rPr>
        <w:t>……</w:t>
      </w:r>
    </w:p>
    <w:p>
      <w:pPr>
        <w:pStyle w:val="Normal0092ca75-b430-48ed-ae17-e9db64c33ef8"/>
      </w:pPr>
    </w:p>
    <w:p>
      <w:pPr>
        <w:pStyle w:val="paraStyle"/>
        <w:spacing w:before="200" w:beforeAutospacing="0" w:after="200" w:afterAutospacing="0"/>
      </w:pPr>
      <w:r>
        <w:t>七、作文</w:t>
      </w:r>
    </w:p>
    <w:p>
      <w:pPr>
        <w:pStyle w:val="Normal0092ca75-b430-48ed-ae17-e9db64c33ef8"/>
        <w:numPr>
          <w:ilvl w:val="0"/>
          <w:numId w:val="0"/>
        </w:numPr>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25．</w:t>
      </w:r>
      <w:r>
        <w:rPr>
          <w:rFonts w:ascii="宋体" w:eastAsia="宋体" w:hAnsi="宋体" w:cs="宋体"/>
          <w:color w:val="000000"/>
          <w:sz w:val="21"/>
          <w:shd w:val="clear" w:color="auto" w:fill="auto"/>
          <w:vertAlign w:val="baseline"/>
        </w:rPr>
        <w:t>一路走来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你见证了文字的觉醒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黄河的觉醒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孟浩然的觉醒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这是否让你想起了自我的觉醒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或者他人的觉醒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甚至想得更远一点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比如一粒种子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一只蝴蝶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一件文物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一个村庄</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请将</w:t>
      </w:r>
      <w:r>
        <w:rPr>
          <w:rFonts w:ascii="Times New Roman" w:eastAsia="Times New Roman" w:hAnsi="Times New Roman" w:cs="Times New Roman"/>
          <w:color w:val="000000"/>
          <w:sz w:val="21"/>
          <w:shd w:val="clear" w:color="auto" w:fill="auto"/>
          <w:vertAlign w:val="baseline"/>
        </w:rPr>
        <w:t>“______</w:t>
      </w:r>
      <w:r>
        <w:rPr>
          <w:rFonts w:ascii="宋体" w:eastAsia="宋体" w:hAnsi="宋体" w:cs="宋体"/>
          <w:color w:val="000000"/>
          <w:sz w:val="21"/>
          <w:shd w:val="clear" w:color="auto" w:fill="auto"/>
          <w:vertAlign w:val="baseline"/>
        </w:rPr>
        <w:t>的觉醒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补充完整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写一篇记叙性文章</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要求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将你拟定的作文题目写在答题卡指定位置</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不少于</w:t>
      </w:r>
      <w:r>
        <w:rPr>
          <w:rFonts w:ascii="Times New Roman" w:eastAsia="Times New Roman" w:hAnsi="Times New Roman" w:cs="Times New Roman"/>
          <w:color w:val="000000"/>
          <w:sz w:val="21"/>
          <w:shd w:val="clear" w:color="auto" w:fill="auto"/>
          <w:vertAlign w:val="baseline"/>
        </w:rPr>
        <w:t>600</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文中不得出现真实的姓名和校名</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认真书写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保持卷面整洁</w:t>
      </w:r>
      <w:r>
        <w:rPr>
          <w:rFonts w:ascii="Times New Roman" w:eastAsia="Times New Roman" w:hAnsi="Times New Roman" w:cs="Times New Roman"/>
          <w:color w:val="000000"/>
          <w:sz w:val="21"/>
          <w:shd w:val="clear" w:color="auto" w:fill="auto"/>
          <w:vertAlign w:val="baseline"/>
        </w:rPr>
        <w:t>。</w:t>
      </w:r>
    </w:p>
    <w:p>
      <w:pPr>
        <w:pStyle w:val="Normal0092ca75-b430-48ed-ae17-e9db64c33ef8"/>
        <w:numPr>
          <w:ilvl w:val="0"/>
          <w:numId w:val="0"/>
        </w:numPr>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26．</w:t>
      </w:r>
      <w:r>
        <w:rPr>
          <w:rFonts w:ascii="宋体" w:eastAsia="宋体" w:hAnsi="宋体" w:cs="宋体"/>
          <w:color w:val="000000"/>
          <w:sz w:val="21"/>
          <w:shd w:val="clear" w:color="auto" w:fill="auto"/>
          <w:vertAlign w:val="baseline"/>
        </w:rPr>
        <w:t>下面是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字在三个不同时期的写法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从图一到图三依次选自湖北云梦睡虎地秦简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唐代柳公权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玄秘塔碑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通用规范汉字表</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pPr>
      <w:r w:rsidRPr="006D07EE">
        <w:rPr>
          <w:rFonts w:eastAsia="Times New Roman"/>
          <w:noProof/>
          <w:kern w:val="0"/>
          <w:sz w:val="24"/>
          <w:szCs w:val="24"/>
        </w:rPr>
        <w:drawing>
          <wp:inline distT="0" distB="0" distL="114300" distR="114300">
            <wp:extent cx="2057400" cy="847725"/>
            <wp:effectExtent l="0" t="0" r="0" b="0"/>
            <wp:docPr id="4" name="_x0000_i1028"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x0000_i1028"/>
                    <pic:cNvPicPr/>
                  </pic:nvPicPr>
                  <pic:blipFill>
                    <a:blip xmlns:r="http://schemas.openxmlformats.org/officeDocument/2006/relationships" r:embed="rId5"/>
                    <a:stretch>
                      <a:fillRect/>
                    </a:stretch>
                  </pic:blipFill>
                  <pic:spPr>
                    <a:xfrm>
                      <a:off x="0" y="0"/>
                      <a:ext cx="2057400" cy="847725"/>
                    </a:xfrm>
                    <a:prstGeom prst="rect">
                      <a:avLst/>
                    </a:prstGeom>
                  </pic:spPr>
                </pic:pic>
              </a:graphicData>
            </a:graphic>
          </wp:inline>
        </w:drawing>
      </w:r>
    </w:p>
    <w:p>
      <w:pPr>
        <w:pStyle w:val="Normal0092ca75-b430-48ed-ae17-e9db64c33ef8"/>
        <w:spacing w:line="320" w:lineRule="auto"/>
        <w:ind w:firstLine="560"/>
        <w:jc w:val="left"/>
        <w:textAlignment w:val="center"/>
      </w:pPr>
      <w:r>
        <w:rPr>
          <w:rFonts w:ascii="宋体" w:eastAsia="宋体" w:hAnsi="宋体" w:cs="宋体"/>
          <w:color w:val="000000"/>
          <w:sz w:val="21"/>
          <w:shd w:val="clear" w:color="auto" w:fill="auto"/>
          <w:vertAlign w:val="baseline"/>
        </w:rPr>
        <w:t>从古至今</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字的构成都需要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不仅字如此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也需要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以上材料引发了你怎样的联想和思考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请自拟题目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写一篇议论性文章</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要求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将你拟定的作文题目写在答题卡指定位置</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不少于</w:t>
      </w:r>
      <w:r>
        <w:rPr>
          <w:rFonts w:ascii="Times New Roman" w:eastAsia="Times New Roman" w:hAnsi="Times New Roman" w:cs="Times New Roman"/>
          <w:color w:val="000000"/>
          <w:sz w:val="21"/>
          <w:shd w:val="clear" w:color="auto" w:fill="auto"/>
          <w:vertAlign w:val="baseline"/>
        </w:rPr>
        <w:t>600</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文中不得出现真实的姓名和校名</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认真书写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保持卷面整洁</w:t>
      </w:r>
      <w:r>
        <w:rPr>
          <w:rFonts w:ascii="Times New Roman" w:eastAsia="Times New Roman" w:hAnsi="Times New Roman" w:cs="Times New Roman"/>
          <w:color w:val="000000"/>
          <w:sz w:val="21"/>
          <w:shd w:val="clear" w:color="auto" w:fill="auto"/>
          <w:vertAlign w:val="baseline"/>
        </w:rPr>
        <w:t>。</w:t>
      </w:r>
    </w:p>
    <w:p>
      <w:pPr>
        <w:pStyle w:val="subTitleStyled11a0eb2-ae91-43f6-8f21-47aeaecd3742"/>
        <w:spacing w:before="600" w:after="600" w:afterAutospacing="0"/>
        <w:jc w:val="center"/>
      </w:pPr>
      <w:r>
        <w:br w:type="page"/>
      </w:r>
      <w:r>
        <w:t>参考答案</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cuò</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yíng</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jué    </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 xml:space="preserve">C    </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 xml:space="preserve">B    </w:t>
      </w: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无边的孤寂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作为重音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理由是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通过强调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无边的孤寂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能突出小姑娘所处环境的极度艰难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与后文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理解牺牲与崇高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形成强烈对比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更能体现出在如此孤寂的情况下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小姑娘所展现出的牺牲精神和崇高</w:t>
      </w:r>
      <w:r>
        <w:rPr>
          <w:rFonts w:ascii="宋体" w:eastAsia="宋体" w:hAnsi="宋体" w:cs="宋体"/>
          <w:color w:val="000000"/>
          <w:sz w:val="21"/>
          <w:shd w:val="clear" w:color="auto" w:fill="auto"/>
          <w:vertAlign w:val="baseline"/>
        </w:rPr>
        <w:t>品格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让听众更深刻地感受到文章的主题和情感</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本题考查字音</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顿挫</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dùn cuò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语调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音律等停顿转折</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萦绕</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yíng rào</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形容事物缠绕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环绕不断</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咀嚼</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jǔ jué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比喻反复体会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玩味</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本题考查补写句子</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浑厚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一般形容声音低沉有力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也可形容人纯朴老实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或形容艺术风格等朴实雄厚</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深沉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常用来形容人的性格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感情等沉着持重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不外露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也可形容声音低沉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这两个词更侧重于描述一种相对静态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深沉的情感状态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但与前文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音韵声调的顿挫与抑扬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文化基因的唤醒与碰撞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这种具有动态感和表现力的表述相比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在情感表达上略显单一和静态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浑厚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用于形容情感不太常见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选项类似</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深沉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浑厚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主要体现的是一种较为深沉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厚重的情感特质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缺乏一种动态的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强烈的情感冲击力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与前文所营造的富有表现力和感染力的氛围不太契合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投入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指集中精力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全神贯注地做某事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在情感上表现为全身心地沉浸其中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指因受冲击而动荡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形容情感上受到强烈的触动而起伏不定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这两个词能够很好地体现出内心情感在文字影响下的强烈反应和动态变化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与前文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音韵声调的顿挫与抑扬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文化基因的唤醒与碰撞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在表达效果上相呼应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共同展现出文字力量来源的丰富性和动态性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同时两句中的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韵母都是</w:t>
      </w:r>
      <w:r>
        <w:rPr>
          <w:rFonts w:ascii="Times New Roman" w:eastAsia="Times New Roman" w:hAnsi="Times New Roman" w:cs="Times New Roman"/>
          <w:color w:val="000000"/>
          <w:sz w:val="21"/>
          <w:shd w:val="clear" w:color="auto" w:fill="auto"/>
          <w:vertAlign w:val="baseline"/>
        </w:rPr>
        <w:t>“ang”</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在四个选项中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的韵母都不相同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的韵母相同</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 xml:space="preserve"> D.</w:t>
      </w:r>
      <w:r>
        <w:rPr>
          <w:rFonts w:ascii="宋体" w:eastAsia="宋体" w:hAnsi="宋体" w:cs="宋体"/>
          <w:color w:val="000000"/>
          <w:sz w:val="21"/>
          <w:shd w:val="clear" w:color="auto" w:fill="auto"/>
          <w:vertAlign w:val="baseline"/>
        </w:rPr>
        <w:t>虽然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投入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的意思与</w:t>
      </w: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选项相同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但是不押韵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所以不符合</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本题考查对联</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是四声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下联的末字应是一声或二声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本项不恰当</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横平竖直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字正腔圆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结构相同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同为并列短语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写人生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读经典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同为动宾短语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笔笔通神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声声入耳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同为主谓短语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是二声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符合平仄要求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本项恰当</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是四声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下联的末字应是一声或二声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本项不恰当</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点横撇捺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字正腔圆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结构上不对仗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不恰当</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本题考查句子朗读</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可以将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作为重音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前文围绕读不同作品产生感受展开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带上她的眼睛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突出从文字中获得对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牺牲与崇高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认知这一关键行为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强调阅读后情感与认知的收获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贴合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感受文字力量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凸显阅读带来的思想触动</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也可把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牺牲与崇高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设为重音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因为这是读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带上她的眼睛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后从文字中领会到的核心内容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突出阅读收获的深刻内涵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感受文字力量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呼应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强调文字传递的精神价值</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rPr>
          <w:rFonts w:eastAsia="黑体"/>
          <w:b/>
          <w:color w:val="000000"/>
          <w:sz w:val="30"/>
        </w:rPr>
      </w:pP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5．</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浅草才能没马蹄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巴山夜雨涨秋池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心远地自偏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小桥流水人家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威天下不以兵革之利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醉翁之意不在酒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一览众山小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会挽雕弓如满月</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本题考查名句默写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默写题作答时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一是要透彻理解诗文的内容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二是要认真审题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找出符合题意的诗文句子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三是答题内容要准确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做到不添字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不漏字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不写错字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醉翁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等字词容易写错</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rPr>
          <w:rFonts w:eastAsia="黑体"/>
          <w:b/>
          <w:color w:val="000000"/>
          <w:sz w:val="30"/>
        </w:rPr>
      </w:pP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水上寒雾生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弥漫与天永</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淡</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8．</w:t>
      </w:r>
      <w:r>
        <w:rPr>
          <w:rFonts w:ascii="宋体" w:eastAsia="宋体" w:hAnsi="宋体" w:cs="宋体"/>
          <w:color w:val="000000"/>
          <w:sz w:val="21"/>
          <w:shd w:val="clear" w:color="auto" w:fill="auto"/>
          <w:vertAlign w:val="baseline"/>
        </w:rPr>
        <w:t>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贬官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降职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田间小路</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9．</w:t>
      </w:r>
      <w:r>
        <w:rPr>
          <w:rFonts w:ascii="宋体" w:eastAsia="宋体" w:hAnsi="宋体" w:cs="宋体"/>
          <w:color w:val="000000"/>
          <w:sz w:val="21"/>
          <w:shd w:val="clear" w:color="auto" w:fill="auto"/>
          <w:vertAlign w:val="baseline"/>
        </w:rPr>
        <w:t>大雪下了三天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湖中行人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飞鸟的声音都消失了</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我辈才识远逊古人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若跼蹐一隅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何处觅佳句来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11．</w:t>
      </w:r>
      <w:r>
        <w:rPr>
          <w:rFonts w:ascii="Times New Roman" w:eastAsia="Times New Roman" w:hAnsi="Times New Roman" w:cs="Times New Roman"/>
          <w:color w:val="000000"/>
          <w:sz w:val="21"/>
          <w:shd w:val="clear" w:color="auto" w:fill="auto"/>
          <w:vertAlign w:val="baseline"/>
        </w:rPr>
        <w:t xml:space="preserve">A    </w:t>
      </w:r>
      <w:r>
        <w:rPr>
          <w:rFonts w:ascii="Times New Roman" w:eastAsia="Times New Roman" w:hAnsi="Times New Roman" w:cs="Times New Roman"/>
          <w:color w:val="000000"/>
          <w:sz w:val="21"/>
          <w:shd w:val="clear" w:color="auto" w:fill="auto"/>
          <w:vertAlign w:val="baseline"/>
        </w:rPr>
        <w:t>12．</w:t>
      </w:r>
      <w:r>
        <w:rPr>
          <w:rFonts w:ascii="宋体" w:eastAsia="宋体" w:hAnsi="宋体" w:cs="宋体"/>
          <w:color w:val="000000"/>
          <w:sz w:val="21"/>
          <w:shd w:val="clear" w:color="auto" w:fill="auto"/>
          <w:vertAlign w:val="baseline"/>
        </w:rPr>
        <w:t>认同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张岱在大雪后独往湖心亭看雪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独特的雪景触发了他的创作灵感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他通过对雪景的描绘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营造出空濛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静谧的意境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表达了自己的情感和思考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这正体现了自然山水对文学创作的启发和帮助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证明了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江山之助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适用于写文</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三篇诗文围绕西湖等自然景致展开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晓至湖上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绘晨雾初日之清新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湖心亭看雪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写雪后天地之苍茫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诗话则论山水对创作的启发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三者皆融自然之景与人文情思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展现景物对心境与文思的触发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体现古人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江山之助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的创作理念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文质兼美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意境悠远</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本题考查诗歌内容理解</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结合摘录一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水上寒雾生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弥漫与天永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诗句描绘了湖面上寒雾升起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弥漫开来与天际相连的景象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雾气的弥漫使得水天界限模糊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呈现出一片苍茫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浑然一体的视觉效果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结合摘录二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雾凇沆砀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天与云与山与水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上下一白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作者用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雾凇沆砀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写出冰花弥漫的状态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天与云与山与水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上下一白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则展现了天空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云层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湖水在大雪覆盖下融为一体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皆为白色的景象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同样营造出天地苍茫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水天合一的意境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由此可知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摘录一中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水上寒雾生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弥漫与天永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通过雾气弥漫连接水天的描写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与摘录二中雪后水天一白的景象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均通过自然景物的交融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营造出开阔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苍茫且浑然一体的意境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故二者意境相似</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本题考查诗歌内容理解</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结合摘录一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临水人意静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字既写出了人面对湖水时心境的宁静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也烘托出西湖晨晓时分环境的静谧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奠定了全诗清幽的基调</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结合摘录一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遥山淡无影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字描绘出远山在晨雾中若隐若现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轮廓浅淡的景象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以朦胧的笔触展现出西湖晨晓的淡雅之美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与雾气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初日等景物共同构成柔和的画面</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结合摘录一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泛泛逐清景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字既指水面清澈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景物清朗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也传递出晨晓时分空气的清新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景致的清幽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凸显出西湖晨晓的明净特色</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由此可知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从环境与心境层面体现晨晓的静谧</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从景物色彩与轮廓层面展现晨晓的朦胧淡雅</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从景物质感与氛围层面突出晨晓的清朗明净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三字从不同角度将西湖晨晓的特色尽现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故答案为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淡</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8．</w:t>
      </w:r>
      <w:r>
        <w:rPr>
          <w:rFonts w:ascii="宋体" w:eastAsia="宋体" w:hAnsi="宋体" w:cs="宋体"/>
          <w:color w:val="000000"/>
          <w:sz w:val="21"/>
          <w:shd w:val="clear" w:color="auto" w:fill="auto"/>
          <w:vertAlign w:val="baseline"/>
        </w:rPr>
        <w:t>本题考查文言词语理解</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余拏一小舟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我撑着一叶小舟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船</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拥毳衣炉火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裹着细毛皮衣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围着火炉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围</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苏子瞻谪黄州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苏轼被贬谪到黄州时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贬官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降职</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出入阡陌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在田间小路上出入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阡陌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田间小路</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9．</w:t>
      </w:r>
      <w:r>
        <w:rPr>
          <w:rFonts w:ascii="宋体" w:eastAsia="宋体" w:hAnsi="宋体" w:cs="宋体"/>
          <w:color w:val="000000"/>
          <w:sz w:val="21"/>
          <w:shd w:val="clear" w:color="auto" w:fill="auto"/>
          <w:vertAlign w:val="baseline"/>
        </w:rPr>
        <w:t>本题考查文言语句翻译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注意重点字词</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大雪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名词作动词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下大雪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此处指连续多日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消失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断绝</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本题考查文言断句</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句意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我们这些人的才识远远比不上古人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如果蜷缩在一个狭小的角落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从哪里去寻觅好的诗句呢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此句先讲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才识远逊古人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的现状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假设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跼蹐一隅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的行为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最后用反问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何处觅佳句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强调游历的重要性</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故断句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我辈才识远逊古人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若跼蹐一隅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何处觅佳句来</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11．</w:t>
      </w:r>
      <w:r>
        <w:rPr>
          <w:rFonts w:ascii="宋体" w:eastAsia="宋体" w:hAnsi="宋体" w:cs="宋体"/>
          <w:color w:val="000000"/>
          <w:sz w:val="21"/>
          <w:shd w:val="clear" w:color="auto" w:fill="auto"/>
          <w:vertAlign w:val="baseline"/>
        </w:rPr>
        <w:t>本题考查内容理解辨析</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有误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结合摘录三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王荆公退居金陵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乘驴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家僮未欲行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荆公即自去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盖尝从山间行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弃驴而步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文中仅提及王荆公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尝</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曾经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在山间行走时舍弃驴子步行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每次到山里都会丢弃驴子</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的表述与原文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的偶然行为不符</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12．</w:t>
      </w:r>
      <w:r>
        <w:rPr>
          <w:rFonts w:ascii="宋体" w:eastAsia="宋体" w:hAnsi="宋体" w:cs="宋体"/>
          <w:color w:val="000000"/>
          <w:sz w:val="21"/>
          <w:shd w:val="clear" w:color="auto" w:fill="auto"/>
          <w:vertAlign w:val="baseline"/>
        </w:rPr>
        <w:t>本题考查内容理解及主观表达</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结合摘录二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大雪三日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湖中人鸟声俱绝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是日更定矣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余拏一小舟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拥毳衣炉火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独往湖心亭看雪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张岱因大雪后西湖独特的雪景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独自前往湖心亭观赏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这是自然景物对其行为的触发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结合摘录二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雾凇沆砀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天与云与山与水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上下一白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湖上影子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惟长堤一痕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湖心亭一点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与余舟一芥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舟中人两三粒而已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他将眼前所见的苍茫雪景转化为文字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等精妙描写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营造出空濛静谧的意境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融入个人孤高的情感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结合摘录三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诗贵得江山之助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其核心观点是自然山水能助力创作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张岱因西湖雪景产生创作冲动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并借景物描写传达情志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正符合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江山之助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的内涵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由此可知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摘录二中张岱受雪景启发进行创作的过程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印证了自然山水对文学创作的促进作用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江山之助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适用于写文</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rPr>
          <w:rFonts w:eastAsia="楷体"/>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参考译文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摘录二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崇祯五年十二月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我住在西湖边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大雪接连下了多日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湖中游人全无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连飞鸟的声音都消失了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这天初更时分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我撑着一叶小舟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裹着细毛皮衣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围着火炉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独自前往湖心亭看雪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湖面上冰花周围弥漫着白汽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天与云与山与水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浑然一体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白茫茫一片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湖上的影子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只有一道长堤的痕迹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一点湖心亭的轮廓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和我的一叶小舟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舟中的两三个人影罢了</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rPr>
          <w:rFonts w:eastAsia="楷体"/>
        </w:rPr>
      </w:pPr>
      <w:r>
        <w:rPr>
          <w:rFonts w:ascii="宋体" w:eastAsia="宋体" w:hAnsi="宋体" w:cs="宋体"/>
          <w:color w:val="000000"/>
          <w:sz w:val="21"/>
          <w:shd w:val="clear" w:color="auto" w:fill="auto"/>
          <w:vertAlign w:val="baseline"/>
        </w:rPr>
        <w:t>摘录三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王安石居住在钟山时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每次吃完饭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必定骑上驴子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一直到山中去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有时下驴步行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一一拜访山野人家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正如他所说的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独寻寒水渡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欲趁夕阳还</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独自探寻寒水渡口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想要趁着夕阳回家</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细数落花因坐久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缓寻芳草得归迟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仔细数着落花因久坐而停歇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慢慢寻</w:t>
      </w:r>
      <w:r>
        <w:rPr>
          <w:rFonts w:ascii="宋体" w:eastAsia="宋体" w:hAnsi="宋体" w:cs="宋体"/>
          <w:color w:val="000000"/>
          <w:sz w:val="21"/>
          <w:shd w:val="clear" w:color="auto" w:fill="auto"/>
          <w:vertAlign w:val="baseline"/>
        </w:rPr>
        <w:t>觅芳草以至于归程延迟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苏轼被贬谪到黄州时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穿着布衣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脚踩草鞋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在田间小路上出入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每隔几天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就会在江上泛舟一次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晚年被贬到岭外时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没有一天不去游山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所以他心胸豁达开朗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兴致勃发灵动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诗作的精妙意境达到神妙境界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我们这些人的才识远远比不上古人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如果蜷缩在一个狭小的角落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从哪里去寻觅好的诗句呢</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rPr>
          <w:rFonts w:eastAsia="黑体"/>
          <w:b/>
          <w:color w:val="000000"/>
          <w:sz w:val="30"/>
        </w:rPr>
      </w:pP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六天六夜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抗敌强音诞生</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放在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文艺史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栏目更合适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本文主要讲述了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黄河大合唱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的创作背景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过程以及其在抗战时期的重要意义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重点介绍的是这部文艺作品的发展历程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属于文艺史的范畴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15．</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齐唱部分以宏大的气势唱出对黄河的赞美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轮唱部分通过男女声的交替和渐强的处理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仿佛展现出黄河磅礴的力量不断增强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形象</w:t>
      </w:r>
      <w:r>
        <w:rPr>
          <w:rFonts w:ascii="宋体" w:eastAsia="宋体" w:hAnsi="宋体" w:cs="宋体"/>
          <w:color w:val="000000"/>
          <w:sz w:val="21"/>
          <w:shd w:val="clear" w:color="auto" w:fill="auto"/>
          <w:vertAlign w:val="baseline"/>
        </w:rPr>
        <w:t>地表现出黄河作为中华民族母亲河的伟大与坚强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以及她对中华儿女的滋养和庇护</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黄河大合唱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为核心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串联光未然作词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冼星海谱曲过程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展现创作艰辛与激情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通过演唱形式创新及首演意义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凸显作品在抗战时期的精神力量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以时间为线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融创作故事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艺术分析与历史价值于一体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彰显黄河文化与民族精神</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本题考查拟写标题</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延安的早春依然寒冷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但冼星海的创作热情却比火焰还要热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该段描绘了冼星海在艰苦环境中坚持创作的情景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经过六天六夜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用坏的笔尖在桌上堆成小山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终于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他用自己对祖国的热爱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让黄河怒吼变成了抗敌强音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则明确点明创作时长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过程及成果</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六天六夜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对应创作耗时</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抗敌强音诞生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概括了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黄河大合唱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谱曲完成的结果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且与上下文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五天时间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四百多行诗句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创新演唱形式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的标题结构一致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均采用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核心事件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的句式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据此可得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六天六夜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抗敌强音诞生</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本题考查内容理解及主观表达</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五天时间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四百多行诗句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黄河大合唱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的八首歌词就这样诞生了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文章开篇介绍作品创作的时间与成果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经过六天六夜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让黄河怒吼变成了抗敌强音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详述谱曲过程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⑦</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黄河船夫曲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用劳动号子形式呈现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等内容分析演唱形式创新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⑧</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“1939</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黄河大合唱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在陕北公学大礼堂首演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取得巨大成功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记录作品演出影响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全文围绕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黄河大合唱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这一文艺作品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系统呈现其创作背景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诞生过程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艺术形式及历史意义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侧重文艺作品的发展脉络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由此可知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文章核心是梳理特定文艺作品的历史轨迹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符合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文艺史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栏目对文艺作品发展历程的记录范畴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人物志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以个体人物生平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事迹为核心的叙事方向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故应放在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文艺史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栏目</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15．</w:t>
      </w:r>
      <w:r>
        <w:rPr>
          <w:rFonts w:ascii="宋体" w:eastAsia="宋体" w:hAnsi="宋体" w:cs="宋体"/>
          <w:color w:val="000000"/>
          <w:sz w:val="21"/>
          <w:shd w:val="clear" w:color="auto" w:fill="auto"/>
          <w:vertAlign w:val="baseline"/>
        </w:rPr>
        <w:t>本题考查设计意图及主观表达</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⑦</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用轮唱再现了风声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马声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涛声此起彼伏的场景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营造出波澜壮阔的战斗氛围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该段通过解析演唱形式与音乐效果的关联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阐释艺术设计对主题的呈现作用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仿写需紧扣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演唱设计中的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齐唱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轮唱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形式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分析其节奏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音色变化如何对应黄河的形象特质与情感表达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由此可知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应先点明齐唱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宏大气势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对黄河赞美之情的烘托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再分析轮唱中男女声交替及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渐强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处理与黄河力量递增的意象关联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最终落脚到对民族精神的象征意义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形成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演唱形式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音乐效果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主题表达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的解析逻辑</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齐唱部分以整齐划一的声线高喊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用宏大的气势直抒对黄河的崇敬之情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仿佛让听众置身于黄河岸边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目睹其奔腾不息的壮阔景象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轮唱部分通过女声音色的柔美与男声音域的厚重交替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配合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渐强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的处理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恰似黄河水流从平缓到汹涌的力量递增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形象地</w:t>
      </w:r>
      <w:r>
        <w:rPr>
          <w:rFonts w:ascii="宋体" w:eastAsia="宋体" w:hAnsi="宋体" w:cs="宋体"/>
          <w:color w:val="000000"/>
          <w:sz w:val="21"/>
          <w:shd w:val="clear" w:color="auto" w:fill="auto"/>
          <w:vertAlign w:val="baseline"/>
        </w:rPr>
        <w:t>展现出黄河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伸出千万条铁的臂膀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的磅礴姿态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既传递出黄河作为母亲河滋养中华儿女的温情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又彰显其守护民族的坚毅力量</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16．</w:t>
      </w:r>
      <w:r>
        <w:rPr>
          <w:rFonts w:ascii="Times New Roman" w:eastAsia="Times New Roman" w:hAnsi="Times New Roman" w:cs="Times New Roman"/>
          <w:color w:val="000000"/>
          <w:sz w:val="21"/>
          <w:shd w:val="clear" w:color="auto" w:fill="auto"/>
          <w:vertAlign w:val="baseline"/>
        </w:rPr>
        <w:t xml:space="preserve">D    </w:t>
      </w:r>
      <w:r>
        <w:rPr>
          <w:rFonts w:ascii="Times New Roman" w:eastAsia="Times New Roman" w:hAnsi="Times New Roman" w:cs="Times New Roman"/>
          <w:color w:val="000000"/>
          <w:sz w:val="21"/>
          <w:shd w:val="clear" w:color="auto" w:fill="auto"/>
          <w:vertAlign w:val="baseline"/>
        </w:rPr>
        <w:t>17．</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运用拟人的修辞手法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赋予大白鹅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高傲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的神态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生动形象地写出了大白鹅的神气模样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也从侧面烘托出老者的神秘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同时为下文孟浩然找到老者做了铺垫</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孟浩然最初称老者为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老人家</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是基于对方的年龄和渔夫身份的普通称但在与老者的对话中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老者多次以富有哲理的话语点醒他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任他巨谓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浪滔天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总有风平浪静处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从来人找事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何处事寻人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让他意识到老者绝非普通渔人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而是蕴含人生智慧的智者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他改用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老先生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来表达敬重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这一称呼的转变体现了孟浩然对老者思想深度的认可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也暗示他开始虚心寻求人生指引</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19．</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有拜见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求仕之意</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反映出他对这种功利性求仕行为的羞耻与反思</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体现他对自我初心的回归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既保留对张丞相的尊重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又以更纯粹的态度表达志向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这一改动象征着孟浩然在与渔人的对话后完成了从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求仕焦虑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遵从本心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的思想觉醒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也呼应了小说中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的主题</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本文以孟浩然遇渔翁为线索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借洞庭湖壮阔景色与渔翁哲语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引出其内心仕隐矛盾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的改字细节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巧妙展现其从求仕焦虑到遵从本心的觉醒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将自然景象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人物对话与思想转变融合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隐喻精妙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颇具哲思</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】16．</w:t>
      </w:r>
      <w:r>
        <w:rPr>
          <w:rFonts w:ascii="宋体" w:eastAsia="宋体" w:hAnsi="宋体" w:cs="宋体"/>
          <w:color w:val="000000"/>
          <w:sz w:val="21"/>
          <w:shd w:val="clear" w:color="auto" w:fill="auto"/>
          <w:vertAlign w:val="baseline"/>
        </w:rPr>
        <w:t>本题考查环境描写及作用分析</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有误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洞庭湖巨浪翻滚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冲击着脚下的堤岸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巍巍岳阳城也似在整个震颤着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放眼北望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水气蒸腾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烟波浩渺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让人分不清何处是湖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何处是天与云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此处环境描写通过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巨浪翻滚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水气蒸腾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既展现了洞庭湖雄浑壮阔的自然场景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烟波浩渺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的迷茫感隐喻孟浩然在仕途选择中的困惑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他既向往出仕实现价值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又因官场险恶而退隐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这种矛盾心境与环境的混沌感形成呼应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该描写引出后文孟浩然对老者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如此水势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哪里钓得上鱼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的疑问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以及老者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任他巨浪滔天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总有风平浪静处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的回应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推动了情节发展</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⑪</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他左右徘徊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庸碌无为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眼巴巴地看着耕者有其入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仕者有其绩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隐者有其修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孟浩然内心始终对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有所作为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抱有渴望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并非自甘沉沦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从第</w:t>
      </w:r>
      <w:r>
        <w:rPr>
          <w:rFonts w:ascii="Times New Roman" w:eastAsia="Times New Roman" w:hAnsi="Times New Roman" w:cs="Times New Roman"/>
          <w:color w:val="000000"/>
          <w:sz w:val="21"/>
          <w:shd w:val="clear" w:color="auto" w:fill="auto"/>
          <w:vertAlign w:val="baseline"/>
        </w:rPr>
        <w:t>⑲</w:t>
      </w:r>
      <w:r>
        <w:rPr>
          <w:rFonts w:ascii="宋体" w:eastAsia="宋体" w:hAnsi="宋体" w:cs="宋体"/>
          <w:color w:val="000000"/>
          <w:sz w:val="21"/>
          <w:shd w:val="clear" w:color="auto" w:fill="auto"/>
          <w:vertAlign w:val="baseline"/>
        </w:rPr>
        <w:t>至</w:t>
      </w:r>
      <w:r>
        <w:rPr>
          <w:rFonts w:ascii="Times New Roman" w:eastAsia="Times New Roman" w:hAnsi="Times New Roman" w:cs="Times New Roman"/>
          <w:color w:val="000000"/>
          <w:sz w:val="21"/>
          <w:shd w:val="clear" w:color="auto" w:fill="auto"/>
          <w:vertAlign w:val="baseline"/>
        </w:rPr>
        <w:t>㉑</w:t>
      </w:r>
      <w:r>
        <w:rPr>
          <w:rFonts w:ascii="宋体" w:eastAsia="宋体" w:hAnsi="宋体" w:cs="宋体"/>
          <w:color w:val="000000"/>
          <w:sz w:val="21"/>
          <w:shd w:val="clear" w:color="auto" w:fill="auto"/>
          <w:vertAlign w:val="baseline"/>
        </w:rPr>
        <w:t>段他创作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望洞庭湖赠张丞相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改为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的行为来看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他只是在寻求既不违背本心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又能实现理想的途径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以诗文自荐而非卑躬求告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由此可知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选项中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暗示孟浩然会随波逐流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迷失自我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的分析与文章主旨相悖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该环境描写的核心作用是烘托人物心境与推动情节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而非预示消极结局</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17．</w:t>
      </w:r>
      <w:r>
        <w:rPr>
          <w:rFonts w:ascii="宋体" w:eastAsia="宋体" w:hAnsi="宋体" w:cs="宋体"/>
          <w:color w:val="000000"/>
          <w:sz w:val="21"/>
          <w:shd w:val="clear" w:color="auto" w:fill="auto"/>
          <w:vertAlign w:val="baseline"/>
        </w:rPr>
        <w:t>本题考查句子赏析</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欧</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是大白鹅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它的大白脑袋从芦苇丛中探出来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高傲地看了一眼孟浩然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句中用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高傲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形容大白鹅的神态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将动物人格化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属于拟人的修辞手法</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等动作描写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生动展现出大白鹅昂首挺胸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神气十足的模样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段中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紧随其后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昂首挺胸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霸气十足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的描写相呼应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凸显其独特的存在感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大白鹅作为老者的伴随者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高傲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的姿态侧面暗示了老者的不凡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连禽鸟都带有神秘的灵性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烘托出老者隐居湖畔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似仙似隐的神秘感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大白鹅主动探出头引导孟浩然进入芦苇丛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直接为下文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孟浩然急忙走近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发现老者蹲在岸边钓鱼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的情节做了铺垫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使孟浩然与老者的对话得以继续展开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由此可知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该句通过拟人手法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既刻画了动物的鲜活形象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又在人物塑造和情节推进上起到了关键作用</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本题考查内容理解</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老人家去哪里垂钓</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孟浩然紧走几步跟上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孟浩然最初称老者为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老人家</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是基于老者的年龄以及钓鱼者的普通身份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属于日常社交中的常规称呼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此时他并未意识到老者的特殊之处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段老者回应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任他巨浪滔天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总有风平浪静处</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⑫</w:t>
      </w:r>
      <w:r>
        <w:rPr>
          <w:rFonts w:ascii="宋体" w:eastAsia="宋体" w:hAnsi="宋体" w:cs="宋体"/>
          <w:color w:val="000000"/>
          <w:sz w:val="21"/>
          <w:shd w:val="clear" w:color="auto" w:fill="auto"/>
          <w:vertAlign w:val="baseline"/>
        </w:rPr>
        <w:t>段又说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从来人找事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何处事寻人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等富有哲理的话语可知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这些话暗含着对人生困境与主动作为的深刻思考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点醒了正处于仕途迷茫中的孟浩然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尤其是第</w:t>
      </w:r>
      <w:r>
        <w:rPr>
          <w:rFonts w:ascii="Times New Roman" w:eastAsia="Times New Roman" w:hAnsi="Times New Roman" w:cs="Times New Roman"/>
          <w:color w:val="000000"/>
          <w:sz w:val="21"/>
          <w:shd w:val="clear" w:color="auto" w:fill="auto"/>
          <w:vertAlign w:val="baseline"/>
        </w:rPr>
        <w:t>⑩</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孟浩然吃惊不已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老者何人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为何句句话里有话</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直接体现出他对老者身份的怀疑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⑮</w:t>
      </w:r>
      <w:r>
        <w:rPr>
          <w:rFonts w:ascii="宋体" w:eastAsia="宋体" w:hAnsi="宋体" w:cs="宋体"/>
          <w:color w:val="000000"/>
          <w:sz w:val="21"/>
          <w:shd w:val="clear" w:color="auto" w:fill="auto"/>
          <w:vertAlign w:val="baseline"/>
        </w:rPr>
        <w:t>段中他改口称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老先生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先生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一词常用于对有学识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智慧之人的尊称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这一称呼转变既表达了他对老者思想深度的敬重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也表明他已意识到老者是能指引自己的智者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从而主动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叉手施礼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寻求指教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由此可知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称呼的变化是孟浩然对老者认知深化的外在体现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也推动了他从被动观察到主动求问的心理转变</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19．</w:t>
      </w:r>
      <w:r>
        <w:rPr>
          <w:rFonts w:ascii="宋体" w:eastAsia="宋体" w:hAnsi="宋体" w:cs="宋体"/>
          <w:color w:val="000000"/>
          <w:sz w:val="21"/>
          <w:shd w:val="clear" w:color="auto" w:fill="auto"/>
          <w:vertAlign w:val="baseline"/>
        </w:rPr>
        <w:t>本题考查内容理解</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⑳</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于卷前题上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望洞庭湖谒张丞相</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刚欲搁笔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又觉不妥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乃至满脸通红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遂将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字划掉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字意为拜见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隐含着孟浩然希望通过诗文向身居高位的张丞相求取仕途机会的功利性目的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满脸通红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的神态与划掉动作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反映出他对这种直接求仕的方式感到羞耻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意识到这与自己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遵从本心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的追求相矛盾</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㉑</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在划掉的字旁补写了一个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字意为赠送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弱化了求仕的功利性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更侧重于以诗文为媒介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向张丞相表达自己对政治理想的向往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欲济无舟楫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的感慨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同时保留对对方的尊重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这一改动与第</w:t>
      </w:r>
      <w:r>
        <w:rPr>
          <w:rFonts w:ascii="Times New Roman" w:eastAsia="Times New Roman" w:hAnsi="Times New Roman" w:cs="Times New Roman"/>
          <w:color w:val="000000"/>
          <w:sz w:val="21"/>
          <w:shd w:val="clear" w:color="auto" w:fill="auto"/>
          <w:vertAlign w:val="baseline"/>
        </w:rPr>
        <w:t>⑯</w:t>
      </w:r>
      <w:r>
        <w:rPr>
          <w:rFonts w:ascii="宋体" w:eastAsia="宋体" w:hAnsi="宋体" w:cs="宋体"/>
          <w:color w:val="000000"/>
          <w:sz w:val="21"/>
          <w:shd w:val="clear" w:color="auto" w:fill="auto"/>
          <w:vertAlign w:val="baseline"/>
        </w:rPr>
        <w:t>段老者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宜当遵从本心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的点拨形成呼应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孟浩</w:t>
      </w:r>
      <w:r>
        <w:rPr>
          <w:rFonts w:ascii="宋体" w:eastAsia="宋体" w:hAnsi="宋体" w:cs="宋体"/>
          <w:color w:val="000000"/>
          <w:sz w:val="21"/>
          <w:shd w:val="clear" w:color="auto" w:fill="auto"/>
          <w:vertAlign w:val="baseline"/>
        </w:rPr>
        <w:t>然不再因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端居耻圣明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而焦虑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而是选择以更纯粹的方式展现志向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由此可知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的转变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象征着他在与渔人的对话后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摆脱了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徒有羡鱼情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的求仕焦虑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遵从本心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的思想觉醒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也让小说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的主题通过这一细节得以深化</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rPr>
          <w:rFonts w:eastAsia="黑体"/>
          <w:b/>
          <w:color w:val="000000"/>
          <w:sz w:val="30"/>
        </w:rPr>
      </w:pP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20．</w:t>
      </w:r>
      <w:r>
        <w:rPr>
          <w:rFonts w:ascii="Times New Roman" w:eastAsia="Times New Roman" w:hAnsi="Times New Roman" w:cs="Times New Roman"/>
          <w:color w:val="000000"/>
          <w:sz w:val="21"/>
          <w:shd w:val="clear" w:color="auto" w:fill="auto"/>
          <w:vertAlign w:val="baseline"/>
        </w:rPr>
        <w:t xml:space="preserve">D    </w:t>
      </w:r>
      <w:r>
        <w:rPr>
          <w:rFonts w:ascii="Times New Roman" w:eastAsia="Times New Roman" w:hAnsi="Times New Roman" w:cs="Times New Roman"/>
          <w:color w:val="000000"/>
          <w:sz w:val="21"/>
          <w:shd w:val="clear" w:color="auto" w:fill="auto"/>
          <w:vertAlign w:val="baseline"/>
        </w:rPr>
        <w:t>21．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红小鬼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高尚精神主要表现在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坚守原则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认真执行检查通行证任务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不因对方身份特殊而通融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精神愉快乐观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行军虽倦怠仍热情问候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具备坚忍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苦干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活泼品质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有热烈求知欲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怀揣建造新世界的信念</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22．</w:t>
      </w:r>
      <w:r>
        <w:rPr>
          <w:rFonts w:ascii="Times New Roman" w:eastAsia="Times New Roman" w:hAnsi="Times New Roman" w:cs="Times New Roman"/>
          <w:color w:val="000000"/>
          <w:sz w:val="21"/>
          <w:shd w:val="clear" w:color="auto" w:fill="auto"/>
          <w:vertAlign w:val="baseline"/>
        </w:rPr>
        <w:t xml:space="preserve">B    </w:t>
      </w:r>
      <w:r>
        <w:rPr>
          <w:rFonts w:ascii="Times New Roman" w:eastAsia="Times New Roman" w:hAnsi="Times New Roman" w:cs="Times New Roman"/>
          <w:color w:val="000000"/>
          <w:sz w:val="21"/>
          <w:shd w:val="clear" w:color="auto" w:fill="auto"/>
          <w:vertAlign w:val="baseline"/>
        </w:rPr>
        <w:t>23．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红小</w:t>
      </w:r>
      <w:r>
        <w:rPr>
          <w:rFonts w:ascii="宋体" w:eastAsia="宋体" w:hAnsi="宋体" w:cs="宋体"/>
          <w:color w:val="000000"/>
          <w:sz w:val="21"/>
          <w:shd w:val="clear" w:color="auto" w:fill="auto"/>
          <w:vertAlign w:val="baseline"/>
        </w:rPr>
        <w:t>鬼坚守原则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乐观坚韧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代表苏区少年觉醒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积极参与革命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整本书中众多革命者如红军战士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从黑暗旧时代觉醒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投身革命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为建立新世界奋斗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以行动践行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醒</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追求民族独立与人民解放</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】20．</w:t>
      </w:r>
      <w:r>
        <w:rPr>
          <w:rFonts w:ascii="宋体" w:eastAsia="宋体" w:hAnsi="宋体" w:cs="宋体"/>
          <w:color w:val="000000"/>
          <w:sz w:val="21"/>
          <w:shd w:val="clear" w:color="auto" w:fill="auto"/>
          <w:vertAlign w:val="baseline"/>
        </w:rPr>
        <w:t>本题考查名著内容</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在保安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回到保安去</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仅能体现作者行程涉及保安这一地点变化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无法得出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这本书是在保安完成的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作品是斯诺基于在红色区域多地的采访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见闻综合创作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行程地点不能等同于创作完成地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该推测缺乏依据</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21．</w:t>
      </w:r>
      <w:r>
        <w:rPr>
          <w:rFonts w:ascii="宋体" w:eastAsia="宋体" w:hAnsi="宋体" w:cs="宋体"/>
          <w:color w:val="000000"/>
          <w:sz w:val="21"/>
          <w:shd w:val="clear" w:color="auto" w:fill="auto"/>
          <w:vertAlign w:val="baseline"/>
        </w:rPr>
        <w:t>本题考查分析人物形象</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红小鬼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的高尚精神在选段与整本书中体现为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坚守原则的执着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很认真地执行这个职务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把任何没有通行证的旅客带到苏维埃去审问</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即便面对彭德怀也坚持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即使你是朱德司令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我们也不管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你总得有一张通行证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这种不因身份特殊而通融的态度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印证了苏区纪律的严明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精神上的愉快乐观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永远是愉快的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乐观的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不管行军的倦怠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一碰到人就向他问候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好呀</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这种在艰苦环境中依然饱满的热情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贯穿于整本书对红军少年的描述中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他们具备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坚忍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苦干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活泼的精神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有热烈的求知欲</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如选段中展现的检查任务里的认真劲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以及整本书中提及的他们在战火中坚持学习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渴望参与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建造新世界的工程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的信念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正如作者所言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他们让人们看到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中国不是没有希望的</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这些品质共同构成了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红小鬼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高尚精神的内核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也成为革命未来的希望象征</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22．</w:t>
      </w:r>
      <w:r>
        <w:rPr>
          <w:rFonts w:ascii="宋体" w:eastAsia="宋体" w:hAnsi="宋体" w:cs="宋体"/>
          <w:color w:val="000000"/>
          <w:sz w:val="21"/>
          <w:shd w:val="clear" w:color="auto" w:fill="auto"/>
          <w:vertAlign w:val="baseline"/>
        </w:rPr>
        <w:t>本题考查名著内容</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主要记述作者前往红色首都途中的见闻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如沿途遇到的百姓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初步接触的苏区环境等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这些内容更多是展现进入苏区的过程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未聚焦革命最艰难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黑暗的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阶段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这夜</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帮助较小</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详细记录红军长征历程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长征中红军历经湘江战役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四渡赤水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爬雪山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过草地等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遭遇敌人围追堵截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自然环境极端恶劣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是革命处于最艰难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暗夜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的典型阶段</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象征黑暗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艰难的时代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长征的苦难与挣扎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能精准对应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的漫长与沉重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辅助理解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夜快完了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是指艰难岁月即将过去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w:t>
      </w: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选项契合</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侧重写前往前线途中的见闻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如沿途的军事布置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与红军战士的交流等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重点在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前线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相关内容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未突出革命整体的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暗夜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背景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象征意义关联度低</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主要围绕苏区的军事斗争与和平建设平衡展开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涉及红军的战略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苏区的治理等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未聚焦革命最黑暗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艰难的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无法有效辅助理解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的象征含义</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23．</w:t>
      </w:r>
      <w:r>
        <w:rPr>
          <w:rFonts w:ascii="宋体" w:eastAsia="宋体" w:hAnsi="宋体" w:cs="宋体"/>
          <w:color w:val="000000"/>
          <w:sz w:val="21"/>
          <w:shd w:val="clear" w:color="auto" w:fill="auto"/>
          <w:vertAlign w:val="baseline"/>
        </w:rPr>
        <w:t>本题考查名著内容</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请叫那些健康而美丽的醒来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醒</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红星照耀中国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里有充分体现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选段中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苏区少年先锋队的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认真执行检查通行证的职务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面对彭德怀也坚守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即使你是朱德司令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我们也不管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你总得有一张通行证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的原则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他们精神高尚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愉快乐观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有着坚忍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苦干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活泼的精神与热烈求知欲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代表着苏区少年的觉醒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积极主动参与到革命相关事务中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以行动展现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的姿态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整本书中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众多红军战士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革命者也都从黑暗的旧时代中觉醒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如红军在长征等艰难历程里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怀揣为民族独立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人民解放而奋斗的信念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觉醒地投身革命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为建立新世界拼搏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他们用实际行动践行着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醒</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追求光明未来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与选段中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们的觉醒呼应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共同诠释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所蕴含的对革命的觉醒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对未来的清醒奔赴</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rPr>
          <w:rFonts w:eastAsia="黑体"/>
          <w:b/>
          <w:color w:val="000000"/>
          <w:sz w:val="30"/>
        </w:rPr>
      </w:pP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24．</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批注阅读法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在阅读时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我会在文中空白处写下感悟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疑问或赏析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黄河大合唱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选段时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我会标注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劳动号子的节奏与抗战激情的呼应</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这能让我深入理解文本内涵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也便于后续回顾反思</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本题考查发言稿续写</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开放性试题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首先明确需分享最喜欢的阅读方法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可从精读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略读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做批注等常见方法中选择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以批注法为例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先点明方法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再结合实例说明其能深入理解内容的作用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语言要简洁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注意字数限制</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思维导图法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比如在读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骆驼祥子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我把祥子三起三落的经历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关键人物关系画成图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不仅理清了复杂情节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还能直观看到旧社会对底层人民的压迫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让书本内容一下子清晰起来</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rPr>
          <w:rFonts w:eastAsia="黑体"/>
          <w:b/>
          <w:color w:val="000000"/>
          <w:sz w:val="30"/>
        </w:rPr>
      </w:pP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25．</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例文</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rPr>
          <w:rFonts w:eastAsia="楷体"/>
        </w:rPr>
      </w:pPr>
      <w:r>
        <w:rPr>
          <w:rFonts w:ascii="宋体" w:eastAsia="宋体" w:hAnsi="宋体" w:cs="宋体"/>
          <w:color w:val="000000"/>
          <w:sz w:val="21"/>
          <w:shd w:val="clear" w:color="auto" w:fill="auto"/>
          <w:vertAlign w:val="baseline"/>
        </w:rPr>
        <w:t>舞台上的觉醒</w:t>
      </w:r>
    </w:p>
    <w:p>
      <w:pPr>
        <w:pStyle w:val="Normal0092ca75-b430-48ed-ae17-e9db64c33ef8"/>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当班主任宣布下周有演讲比赛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鼓励大家踊跃报名时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我下意识地把脖子往衣领里缩了缩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手心沁出的汗洇湿了草稿纸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那些提前准备好的竞选班长演讲稿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此刻在眼前模糊成一片墨团</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rPr>
          <w:rFonts w:eastAsia="楷体"/>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林小满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你文笔那么好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去试试吧</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后排的小悠拍了拍我的肩膀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我慌忙摆手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喉咙发紧</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我不行的</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话音刚落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周围传来细碎的议论声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像无数根小针轻轻扎在心上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放学路过礼堂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透过门缝看见高年级学姐在台上侃侃而谈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聚光灯下的她自信耀眼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我却像只受惊的兔子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转身跑开</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第二天课间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班主任把我叫到办公室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她指着墙上的照片</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这是去年元旦汇演时你画的舞台背景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多漂亮啊</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我盯着脚尖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小声说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可画画和演讲不一样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小满</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老师轻轻握住我的手</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每个人都有自己的光芒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只是有时候需要勇气把它点亮</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临走时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她塞给我一颗草莓味的糖果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甜丝丝的香气钻进鼻腔</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那天放学后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我鬼使神差地走进了空无一人的礼堂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站在舞台中央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聚光灯有些刺眼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心跳快得像要冲出胸腔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我摸出衣兜里皱巴巴的演讲稿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结结巴巴地念起来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礼堂后门传来掌声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是小悠和其他几个同学</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再来一遍</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她们笑着喊道</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我们当你的专属观众</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接下来的一周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我每天放学后都泡在礼堂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从最初的磕绊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到后来能流畅地表达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从不敢抬头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到学会用眼神与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观众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交流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小悠帮我设计手势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同桌教我调整语气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老师逐字逐句修改稿子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当真正的比赛日来临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我站在镁光灯下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望着台下熟悉的笑脸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突然发现那些曾让我恐惧的目光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此刻都化作了温暖的星光</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rPr>
          <w:rFonts w:eastAsia="楷体"/>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我的演讲完毕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谢谢大家</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鞠躬时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雷鸣般的掌声响起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那一刻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我终于明白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自信不是与生俱来的天赋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而是在无数次想要放弃的瞬间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依然选择直面恐惧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原来当我鼓起勇气站上舞台的那一刻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心中沉睡的自信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早已悄然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本题考查半命题作文</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审题立意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本题以</w:t>
      </w:r>
      <w:r>
        <w:rPr>
          <w:rFonts w:ascii="Times New Roman" w:eastAsia="Times New Roman" w:hAnsi="Times New Roman" w:cs="Times New Roman"/>
          <w:color w:val="000000"/>
          <w:sz w:val="21"/>
          <w:shd w:val="clear" w:color="auto" w:fill="auto"/>
          <w:vertAlign w:val="baseline"/>
        </w:rPr>
        <w:t>“______</w:t>
      </w:r>
      <w:r>
        <w:rPr>
          <w:rFonts w:ascii="宋体" w:eastAsia="宋体" w:hAnsi="宋体" w:cs="宋体"/>
          <w:color w:val="000000"/>
          <w:sz w:val="21"/>
          <w:shd w:val="clear" w:color="auto" w:fill="auto"/>
          <w:vertAlign w:val="baseline"/>
        </w:rPr>
        <w:t>的觉醒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为题写记叙性文章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关键在于理解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这一核心概</w:t>
      </w:r>
      <w:r>
        <w:rPr>
          <w:rFonts w:ascii="宋体" w:eastAsia="宋体" w:hAnsi="宋体" w:cs="宋体"/>
          <w:color w:val="000000"/>
          <w:sz w:val="21"/>
          <w:shd w:val="clear" w:color="auto" w:fill="auto"/>
          <w:vertAlign w:val="baseline"/>
        </w:rPr>
        <w:t>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它意味着从混沌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蒙昧或被动的状态中清醒过来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主动认知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改变并成长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在补充题目时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可以从自我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自然事物或文化载体等角度入手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立意方面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若写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自我的觉醒</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可围绕青春期的迷茫与成长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通过某一事件或经历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展现自己在思想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情感或行为上的顿悟与转变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村庄的觉醒</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则能反映乡村在时代发展浪潮下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从传统走向现代化过程中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村民意识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生活方式的革新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文物的觉醒</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可借助文物修复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展览等故事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揭示传统文化在新时代的苏醒与传承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这些立意都需通过具体生动的记叙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体现觉醒前后的对比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传递积极向上的主题</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选材构思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本题要求写记叙性文章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整体思路是围绕补充完整的题目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选取典型事例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通过细腻描写展现觉醒过程与意义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我的觉醒</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以备战中考为背景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起初因压力大产生厌学情绪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在一次与老师深夜谈心后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意识到学习的价值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从此调整心态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主动投入学习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或者以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老槐树的觉醒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讲述村庄里一棵老槐树曾被村民忽视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在遭遇暴风雨濒临死亡时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村民们齐心协力保护它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老槐树重获生机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也让村民们觉醒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开始重视生态保护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也可选择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戏曲的觉醒</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描绘从小对戏曲不感兴趣的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在观看一场非遗戏曲表演后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被其魅力吸引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进而推动身边人关注传统戏曲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让戏曲文化在校园中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在写作技巧上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运用环境描写烘托氛围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如用阴沉天气衬托迷茫状态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用阳光明媚展现觉醒后的希望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通过细节描写刻画人物心理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如紧握的拳头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湿润的眼眶等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还可采用倒叙手法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开篇设置悬念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增强文章吸引力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符合初中生的认知水平与写作能力</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26．</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例文</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center"/>
        <w:textAlignment w:val="center"/>
        <w:rPr>
          <w:rFonts w:eastAsia="楷体"/>
        </w:rPr>
      </w:pPr>
      <w:r>
        <w:rPr>
          <w:rFonts w:ascii="宋体" w:eastAsia="宋体" w:hAnsi="宋体" w:cs="宋体"/>
          <w:color w:val="000000"/>
          <w:sz w:val="21"/>
          <w:shd w:val="clear" w:color="auto" w:fill="auto"/>
          <w:vertAlign w:val="baseline"/>
        </w:rPr>
        <w:t>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觉醒人生</w:t>
      </w:r>
    </w:p>
    <w:p>
      <w:pPr>
        <w:pStyle w:val="Normal0092ca75-b430-48ed-ae17-e9db64c33ef8"/>
        <w:spacing w:line="320" w:lineRule="auto"/>
        <w:ind w:firstLine="560"/>
        <w:jc w:val="left"/>
        <w:textAlignment w:val="center"/>
        <w:rPr>
          <w:rFonts w:eastAsia="楷体"/>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恰似在启示我们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人的觉醒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离不开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的助力</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是观察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w:t>
      </w:r>
      <w:r>
        <w:rPr>
          <w:rFonts w:ascii="宋体" w:eastAsia="宋体" w:hAnsi="宋体" w:cs="宋体"/>
          <w:color w:val="000000"/>
          <w:sz w:val="21"/>
          <w:shd w:val="clear" w:color="auto" w:fill="auto"/>
          <w:vertAlign w:val="baseline"/>
        </w:rPr>
        <w:t>认知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是洞察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它如羽翼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助我们挣脱蒙昧的茧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飞向觉醒的天空</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rPr>
          <w:rFonts w:eastAsia="楷体"/>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自然之妙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可觉醒对生命的敬畏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当我们驻足于春日繁花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看见花瓣在微风中舒展的姿态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聆听鸟儿在枝头欢唱的旋律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便能感知到生命的蓬勃与珍贵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就像那些深入雨林考察的科学家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他们见过参天古木的坚韧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见过珍稀鸟兽的灵动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让他们觉醒到自然生态的脆弱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从而投身于保护工作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于我们初中生而言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观察校园里的花草生长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见证一次日出日落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也能让我们领悟到生命的奇妙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觉醒到要尊重每一种存在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珍惜当下的美好</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rPr>
          <w:rFonts w:eastAsia="楷体"/>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人间百态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可觉醒社会的责任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在街头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我们见过环卫工人凌晨清扫的身影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见过志愿者为路人指引的温暖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会在心底种下责任的种子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就像山区支教的老师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他们见过孩子们对知识的渴望眼神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见过落后环境的艰难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于是觉醒到要用自己的力量去改变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我们虽身处校园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可关注社区里的互助故事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了解偏远地区的求学不易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也能觉醒到自己可以做些微小却有意义的事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比如参与公益宣传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为贫困学子捐书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以行动扛起对社会的责任</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rPr>
          <w:rFonts w:eastAsia="楷体"/>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自身不足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可觉醒成长的方向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当我们在考试后分析错题</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到自己知识掌握的漏洞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在与同学竞争时</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到他人的优势与自己的差距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这份清醒的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能推动我们觉醒成长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就像篮球巨星科比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他见过自己投篮的缺陷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见过对手的强大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于是日夜苦练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不断突破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我们初中生也应如此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勇敢直面自己的不足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制定新学习计划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培养新技能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朝着更好的自己奔跑</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ind w:firstLine="560"/>
        <w:jc w:val="left"/>
        <w:textAlignment w:val="center"/>
        <w:rPr>
          <w:rFonts w:eastAsia="楷体"/>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是觉醒的起点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它让我们突破狭隘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拥抱广阔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在自然中感悟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在社会中担当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在自我中成长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我们终将实现人生的觉醒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让生命绽放更亮的光</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本题考查材料作文</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审题立意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字构造看</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的基础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这一文化关联启示我们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本质是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的过程</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可理解为观察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认知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洞察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初中生可聚焦成长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思考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如何推动觉醒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见自然之美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觉醒对生命的敬畏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见人间冷暖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觉醒社会责任感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见自身局限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觉醒成长方向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也可延伸到文化传承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如见古典诗词里的山河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觉醒文化认同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核心立意是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渡向觉醒</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是觉醒的前提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通过拓宽视野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深化认知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实现思想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精神的进阶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让文章既有汉字文化底蕴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又贴合青春成长思辨</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选材构思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本文要求写议论文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觉醒的密码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为论点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先借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字演变引出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见与觉醒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的关联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见天地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见众生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三个层面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用事例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道理论证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如何促成觉醒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最后呼应开头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如见天地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自然启悟觉醒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举张岱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湖心亭看雪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大雪三日的西湖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觉醒出孤高遗世的情怀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或写自己观察校园银杏树四季荣枯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生命循环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觉醒对时光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成长的思考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用自然观察与文学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生活案例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论证天地之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拓宽精神视野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再比如见众生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人间烟火照觉醒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如杨绛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老王</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底层车夫的善良与苦难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觉醒对平等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悲悯的认知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或写班级同学帮扶学困生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互助的力量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觉醒社会责任感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借文学作品与校园小事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众生百态对心灵的触动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或是见自己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自省推动觉醒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用吕蒙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自身学识不足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发愤读书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觉醒为文武全才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或写自己考试失利后</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学习漏洞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觉醒努力方向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以历史故事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个人经历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论证自我洞察对成长觉醒的关键作用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写作技巧方面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开篇用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字篆书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楷书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规范字的演变对比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直观引出论点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增添文化感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论述时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每个分论点用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观点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事例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历史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生活</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简短议论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让逻辑清晰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结尾用排比句收束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见天地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拓宽觉醒的广度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见众生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加深觉醒的厚度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锚定觉醒的深度</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强化感染力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还可穿插比喻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比作觉醒的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眼睛</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让抽象道理更生动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贴合初中生以具体事例说理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善用修辞的表达习惯</w:t>
      </w:r>
      <w:r>
        <w:rPr>
          <w:rFonts w:ascii="Times New Roman" w:eastAsia="Times New Roman" w:hAnsi="Times New Roman" w:cs="Times New Roman"/>
          <w:color w:val="000000"/>
          <w:sz w:val="21"/>
          <w:shd w:val="clear" w:color="auto" w:fill="auto"/>
          <w:vertAlign w:val="baseline"/>
        </w:rPr>
        <w:t>。</w:t>
      </w:r>
    </w:p>
    <w:p>
      <w:pPr>
        <w:pStyle w:val="Normal0092ca75-b430-48ed-ae17-e9db64c33ef8"/>
        <w:spacing w:line="320" w:lineRule="auto"/>
        <w:jc w:val="left"/>
        <w:textAlignment w:val="center"/>
      </w:pPr>
    </w:p>
    <w:sectPr>
      <w:headerReference w:type="even" r:id="rId6"/>
      <w:headerReference w:type="default" r:id="rId7"/>
      <w:footerReference w:type="even" r:id="rId8"/>
      <w:footerReference w:type="default" r:id="rId9"/>
      <w:headerReference w:type="first" r:id="rId10"/>
      <w:pgSz w:w="11900" w:h="16840" w:orient="portrait"/>
      <w:pgMar w:top="998" w:right="1803" w:bottom="1202" w:left="1803" w:header="40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width:245.17pt;height:69.81pt;margin-top:0;margin-left:0;mso-position-horizontal:center;mso-position-horizontal-relative:margin;mso-position-vertical:center;mso-position-vertical-relative:margin;position:absolute;rotation:315;z-index:251658240" o:allowincell="f" fillcolor="white" stroked="f">
          <v:fill opacity="0.5"/>
          <v:textpath style="font-family:'Times New Roman';font-size:64pt" string="试题资源网"/>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width:245.17pt;height:69.81pt;margin-top:0;margin-left:0;mso-position-horizontal:center;mso-position-horizontal-relative:margin;mso-position-vertical:center;mso-position-vertical-relative:margin;position:absolute;rotation:315;z-index:251659264" o:allowincell="f" fillcolor="white" stroked="f">
          <v:fill opacity="0.5"/>
          <v:textpath style="font-family:'Times New Roman';font-size:64pt" string="试题资源网"/>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width:245.17pt;height:69.81pt;margin-top:0;margin-left:0;mso-position-horizontal:center;mso-position-horizontal-relative:margin;mso-position-vertical:center;mso-position-vertical-relative:margin;position:absolute;rotation:315;z-index:251660288"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Style">
    <w:name w:val="subTitleStyle"/>
    <w:basedOn w:val="Normal"/>
    <w:qFormat/>
    <w:rPr>
      <w:rFonts w:ascii="宋体" w:eastAsia="宋体" w:hAnsi="宋体" w:cs="宋体"/>
      <w:b/>
      <w:color w:val="000000"/>
      <w:sz w:val="32"/>
    </w:rPr>
  </w:style>
  <w:style w:type="paragraph" w:customStyle="1" w:styleId="Normal0092ca75-b430-48ed-ae17-e9db64c33ef8">
    <w:name w:val="Normal_0092ca75-b430-48ed-ae17-e9db64c33ef8"/>
    <w:qFormat/>
    <w:rPr>
      <w:rFonts w:ascii="Times New Roman" w:eastAsia="Times New Roman" w:hAnsi="Times New Roman"/>
      <w:sz w:val="24"/>
      <w:szCs w:val="24"/>
      <w:lang w:val="en-US" w:eastAsia="uk-UA" w:bidi="ar-SA"/>
    </w:rPr>
  </w:style>
  <w:style w:type="paragraph" w:customStyle="1" w:styleId="paraStyle">
    <w:name w:val="paraStyle"/>
    <w:basedOn w:val="Normal"/>
    <w:qFormat/>
    <w:rPr>
      <w:b/>
      <w:sz w:val="21"/>
    </w:rPr>
  </w:style>
  <w:style w:type="paragraph" w:customStyle="1" w:styleId="subTitleStyled11a0eb2-ae91-43f6-8f21-47aeaecd3742">
    <w:name w:val="subTitleStyle_d11a0eb2-ae91-43f6-8f21-47aeaecd3742"/>
    <w:basedOn w:val="Normal0092ca75-b430-48ed-ae17-e9db64c33ef8"/>
    <w:qFormat/>
    <w:rPr>
      <w:rFonts w:ascii="宋体" w:eastAsia="宋体" w:hAnsi="宋体" w:cs="宋体"/>
      <w:b/>
      <w:color w:val="000000"/>
      <w:sz w:val="32"/>
    </w:rPr>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Manager>试题资源</Manager>
  <Company>众望教育</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2025-06-26T09:51:00Z</dcterms:created>
  <dcterms:modified xsi:type="dcterms:W3CDTF">2025-06-26T09:51:00Z</dcterms:modified>
  <cp:category>试题</cp:category>
</cp:coreProperties>
</file>