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>
      <w:pPr>
        <w:pStyle w:val="subTitleStyle"/>
        <w:spacing w:after="100" w:afterAutospacing="0"/>
        <w:jc w:val="center"/>
      </w:pPr>
      <w:r>
        <w:t>河南省2025年中考语文真题</w:t>
      </w:r>
    </w:p>
    <w:p>
      <w:pPr>
        <w:pStyle w:val="Normalbc83fd97-b819-454d-9139-c46a8012ff0b"/>
      </w:pPr>
    </w:p>
    <w:p>
      <w:pPr>
        <w:pStyle w:val="paraStyle"/>
        <w:spacing w:before="200" w:beforeAutospacing="0" w:after="200" w:afterAutospacing="0"/>
      </w:pPr>
      <w:r>
        <w:t>一、基础知识综合</w:t>
      </w:r>
    </w:p>
    <w:p>
      <w:pPr>
        <w:pStyle w:val="Normalbc83fd97-b819-454d-9139-c46a8012ff0b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滔滔在写旅行笔记时遇到了一些问题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请帮忙解决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600"/>
      </w:tblPr>
      <w:tblGrid>
        <w:gridCol w:w="829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60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bc83fd97-b819-454d-9139-c46a8012ff0b"/>
              <w:spacing w:line="320" w:lineRule="auto"/>
              <w:ind w:firstLine="560"/>
              <w:jc w:val="left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游豫记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（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一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）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我是黄河的一滴水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出潼关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入河南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在三门峡的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>①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（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崖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  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涯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）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壁间撒欢儿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u w:val="single"/>
                <w:shd w:val="clear" w:color="auto" w:fill="auto"/>
                <w:vertAlign w:val="baseline"/>
              </w:rPr>
              <w:t>在小浪底水库看蓝天白云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>、</w:t>
            </w:r>
            <w:r>
              <w:rPr>
                <w:rFonts w:ascii="宋体" w:eastAsia="宋体" w:hAnsi="宋体" w:cs="宋体"/>
                <w:color w:val="000000"/>
                <w:sz w:val="21"/>
                <w:u w:val="single"/>
                <w:shd w:val="clear" w:color="auto" w:fill="auto"/>
                <w:vertAlign w:val="baseline"/>
              </w:rPr>
              <w:t>鱼跃鸟鸣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>。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突然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一声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>②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（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哄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  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）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鸣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我被抛向空中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又被急流裹挟而下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。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哦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原来是小浪底水利枢纽在调水调沙呢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黄河安澜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可少不了它的功劳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。</w:t>
            </w:r>
          </w:p>
        </w:tc>
      </w:tr>
    </w:tbl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请根据语境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从括号中选择恰当的字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并工整书写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画波浪线的句子存在搭配不当的问题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请写出修改意见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600"/>
      </w:tblPr>
      <w:tblGrid>
        <w:gridCol w:w="829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60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bc83fd97-b819-454d-9139-c46a8012ff0b"/>
              <w:spacing w:line="320" w:lineRule="auto"/>
              <w:ind w:firstLine="560"/>
              <w:jc w:val="left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游豫记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（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二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）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今天真是开眼了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！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高科技已让黄河变得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“_______”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（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．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耳聪目明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．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见多识广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）。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河岸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35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米高空的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天眼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能清楚看到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2.5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千米远的厘米级物体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；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河边的自计水尺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6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分钟就会自动上报一次水位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；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坝岸下的传感器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一旦监测到坝体隐患就会立即报警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。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它们构建的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天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、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、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河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”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一体化信息感知网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给黄河沿岸人民带来了稳稳的幸福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。</w:t>
            </w:r>
          </w:p>
        </w:tc>
      </w:tr>
    </w:tbl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滔滔不知道画横线处用哪个成语贴切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请根据成语的意思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结合语境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从括号中为其推荐一个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并简要说明理由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耳聪目明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听觉和视觉都很灵敏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形容头脑清醒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感觉灵敏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见多识广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见过的事情多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知识面广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righ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新华成语词典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</w:p>
    <w:p>
      <w:pPr>
        <w:pStyle w:val="Normalbc83fd97-b819-454d-9139-c46a8012ff0b"/>
      </w:pPr>
    </w:p>
    <w:p>
      <w:pPr>
        <w:pStyle w:val="paraStyle"/>
        <w:spacing w:before="200" w:beforeAutospacing="0" w:after="200" w:afterAutospacing="0"/>
      </w:pPr>
      <w:r>
        <w:t>二、语言表达</w:t>
      </w:r>
    </w:p>
    <w:p>
      <w:pPr>
        <w:pStyle w:val="Normalbc83fd97-b819-454d-9139-c46a8012ff0b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滔滔到郑州时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给你发来一则求助信息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请根据地图给出回复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注意路线合理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表述准确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语言得体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80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字左右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600"/>
      </w:tblPr>
      <w:tblGrid>
        <w:gridCol w:w="829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60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bc83fd97-b819-454d-9139-c46a8012ff0b"/>
              <w:spacing w:line="320" w:lineRule="auto"/>
              <w:ind w:firstLine="560"/>
              <w:jc w:val="left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小豫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你好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！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我来到郑州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经由提水泵站进入了贾鲁河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听到人们说着规划中的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郑州港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讨论着河南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通江达海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”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的新机遇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。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我也想去看看长江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然后顺道去东海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欣赏日出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。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你能告诉我怎么走吗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？</w:t>
            </w:r>
          </w:p>
        </w:tc>
      </w:tr>
    </w:tbl>
    <w:p>
      <w:pPr>
        <w:pStyle w:val="Normalbc83fd97-b819-454d-9139-c46a8012ff0b"/>
        <w:spacing w:line="320" w:lineRule="auto"/>
        <w:textAlignment w:val="center"/>
      </w:pPr>
      <w:r w:rsidRPr="003E68B1">
        <w:rPr>
          <w:rFonts w:eastAsia="Times New Roman"/>
          <w:noProof/>
          <w:kern w:val="0"/>
          <w:sz w:val="24"/>
          <w:szCs w:val="24"/>
        </w:rPr>
        <w:drawing>
          <wp:inline distT="0" distB="0" distL="114300" distR="114300">
            <wp:extent cx="2457450" cy="1609725"/>
            <wp:effectExtent l="0" t="0" r="0" b="0"/>
            <wp:docPr id="51" name="_x0000_i1075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_x0000_i1075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bc83fd97-b819-454d-9139-c46a8012ff0b"/>
      </w:pPr>
    </w:p>
    <w:p>
      <w:pPr>
        <w:pStyle w:val="paraStyle"/>
        <w:spacing w:before="200" w:beforeAutospacing="0" w:after="200" w:afterAutospacing="0"/>
      </w:pPr>
      <w:r>
        <w:t>三、名句名篇默写</w:t>
      </w:r>
    </w:p>
    <w:p>
      <w:pPr>
        <w:pStyle w:val="Normalbc83fd97-b819-454d-9139-c46a8012ff0b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3．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河南之旅即将结束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滔滔想写一段文字告别河南的朋友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请运用积累的古诗文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帮其完成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600"/>
      </w:tblPr>
      <w:tblGrid>
        <w:gridCol w:w="829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60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Normalbc83fd97-b819-454d-9139-c46a8012ff0b"/>
              <w:spacing w:line="320" w:lineRule="auto"/>
              <w:ind w:firstLine="560"/>
              <w:jc w:val="left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时间过得真快啊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！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正如孔子所说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（《〈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论语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〉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十二章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》），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不知不觉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我的河南之旅就要结束了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。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我会记得黄河湿地公园里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（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曹操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《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观沧海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》），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一派欣欣向荣的景象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；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记得皓月照耀下的北龙湖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（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范仲淹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《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岳阳楼记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》），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尽显动静变幻之美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……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这一路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我欣喜地看到了黄河流域生态保护取得的成果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感谢你们的付出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。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我要继续前行了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亲爱的朋友们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距离虽远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友情常在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正所谓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，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u w:val="single"/>
                <w:shd w:val="clear" w:color="auto" w:fill="auto"/>
                <w:vertAlign w:val="baselin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（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王勃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《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送杜少府之任蜀州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》），</w:t>
            </w:r>
            <w:r>
              <w:rPr>
                <w:rFonts w:ascii="宋体" w:eastAsia="宋体" w:hAnsi="宋体" w:cs="宋体"/>
                <w:color w:val="000000"/>
                <w:sz w:val="21"/>
                <w:shd w:val="clear" w:color="auto" w:fill="auto"/>
                <w:vertAlign w:val="baseline"/>
              </w:rPr>
              <w:t>我会在远方想你们的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auto"/>
                <w:vertAlign w:val="baseline"/>
              </w:rPr>
              <w:t>。</w:t>
            </w:r>
          </w:p>
        </w:tc>
      </w:tr>
    </w:tbl>
    <w:p>
      <w:pPr>
        <w:pStyle w:val="Normalbc83fd97-b819-454d-9139-c46a8012ff0b"/>
        <w:spacing w:line="320" w:lineRule="auto"/>
        <w:jc w:val="left"/>
        <w:textAlignment w:val="center"/>
      </w:pPr>
    </w:p>
    <w:p>
      <w:pPr>
        <w:pStyle w:val="Normalbc83fd97-b819-454d-9139-c46a8012ff0b"/>
      </w:pPr>
    </w:p>
    <w:p>
      <w:pPr>
        <w:pStyle w:val="paraStyle"/>
        <w:spacing w:before="200" w:beforeAutospacing="0" w:after="200" w:afterAutospacing="0"/>
      </w:pPr>
      <w:r>
        <w:t>四、现代文阅读</w:t>
      </w:r>
    </w:p>
    <w:p>
      <w:pPr>
        <w:pStyle w:val="Normalbc83fd97-b819-454d-9139-c46a8012ff0b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完成下面小题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center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superscript"/>
        </w:rPr>
        <w:t>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西南联大新校舍对面是北院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北院是理学院区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院区有条土路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路边开着一大片剑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开得那样旺盛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那样水灵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许看不许摸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这是化学系主任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国际知名化学家高崇礼种的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高教授出名的严格方正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不讲情面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为人就像分子式一样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丝毫通融不得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这人整天板着脸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学生都有点怕他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除了科学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他几乎没有任何娱乐嗜好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可是他爱种花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只种一种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剑兰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他的花绝不送人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现在更碰不得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是要卖钱养家的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抗日战争期间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大后方的教授穷苦到什么程度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大家都知道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因此皆无非议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只有一个人可以走进高教授的花圃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蔡德惠是生物系助教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他非常用功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从小学到大学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各门功课都很好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联大学生的家大都在沦陷区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局势紧张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断绝经济来源后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大部分学生都在外面找个差事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半工半读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大食堂的伙食实在太坏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兼差的收入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差不多全在小饭馆吃掉了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像蔡德惠这样没有兼过一天差的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极少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他生活上很刻苦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每天只是吃食堂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四年都是这样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蔡德惠还有个与众不同的地方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联大的大多数男学生都是不衫不履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邋里邋遢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有人裤子破了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找一根线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把破洞处系成一个疙瘩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只要不露肉就行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蔡德惠可不是这样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他的衣服都是自己洗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破了自己缝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换洗很勤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一直比较干净整齐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蔡德惠在中学时就立志学生物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对植物学尤其感兴趣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到大学三年级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他就对植物分类学着了迷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有人问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你干吗搞这么一门干巴巴的学问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干巴巴的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这是一门很美的科学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他是生物系高材生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四年级时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系里就决定让他留校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高教授对蔡德惠很有好感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蔡德惠算是他的学生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选读过他的普通化学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学习认真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学业很好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但真正使高教授对他产生较深印象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是在他当了助教以后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蔡德惠很文静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很少大声说话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干什么事都轻手轻脚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他很勤奋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每天高教授来剪花时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这时大部分学生都还在睡觉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发现蔡德惠已经坐在窗前低头看书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做卡片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虽然在学问上隔着行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高教授无从了解蔡德惠在植物学方面的造诣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但他相信这个年轻人是真正做学问的人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高教授也听生物系教授们谈起过蔡德惠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都认为他有才能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有见解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可望在植物分类学方面取得很高的成就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高教授对这点深信不疑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他每天和蔡德惠点头招呼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眼睛里所流露的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不只是亲切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甚至可以说是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敬佩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高教授破例邀请蔡德惠去看他的剑兰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有人发现他俩并肩站在这片花圃里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不禁失声说了句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这真是黄河清了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蔡德惠当然很喜欢这些花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他时常担水来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帮着浇花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松土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除虫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高教授很高兴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⑧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蔡德惠平素简直是钉在办公室里的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他交游不广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但并不孤僻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有时他的高中同学会来坐坐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外系同学有时也来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蔡德惠每年暑假都要到滇西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滇南采集标本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像木蝴蝶那样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的植物种子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是很好玩的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一片一片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薄薄的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完全像一只蝴蝶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看着这种子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你会觉得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大自然真是神奇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有人问他要两片木蝴蝶种子当书签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他会欣然奉送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⑨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到蔡德惠那里的人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出门时总要看一眼门外朝南院墙上的一个奇怪东西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这是一个日规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蔡德惠的怀表坏了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又没钱买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就自己做了这个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其实很简单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找一点石灰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跟瓦匠师傅借一个工具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在土墙上抹出一个规整的长方形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长方形的正中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垂直钉进一根竹筷子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筷子的影子落在雪白的石灰块上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随着太阳的移动而移动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这是蔡德惠的钟表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他只要看看筷子的影子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就知道现在是几点几分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不会差错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蔡德惠做了这样一个古朴的日规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一半是为了看时间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一半也是为了好玩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增加一点生活上的情趣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至于这是不是也表示了寸阴必惜的意思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那就不知道了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大概没有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蔡德惠不是那种把自己的决心公开表现给人看的人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不过凡熟悉他的人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总不免引起一点感想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觉得这个现代古物和一个心如古井的青年学者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倒是十分相称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⑩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蔡德惠病了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不久后离开了人世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他的身体原来就比较孱弱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高教授心中非常难受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生物系的教授和同学也都非常惋惜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⑪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人们想起蔡德惠时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总会很自然地想起那个日规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那日规上竹筷的影子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每天仍旧在慢慢地移动着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righ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选自汪曾祺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大淖记事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有删改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注释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古代一种利用太阳投射的影子来测定时刻的装置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现在一般称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请根据提示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围绕高教授与蔡德惠的关系梳理相关内容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并将其填写在下面横线处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蔡德惠选读高教授的化学课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学习认真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学业很好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高教授对他很有好感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                                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高教授坚信蔡德惠学术上会很有作为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与他打招呼时眼里流露着亲切与敬佩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                                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蔡德惠因病去世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高教授心中非常难受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本文主要写的是蔡德惠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为何用很多笔墨写高教授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请结合全文简要分析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6．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对于蔡德惠做日规有没有勉励自己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寸阴必惜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之意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大概没有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你认为有没有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请表明观点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并结合相关内容简述两点理由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7．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文中写日规的篇幅不多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为什么以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请结合全文简要分析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</w:p>
    <w:p>
      <w:pPr>
        <w:pStyle w:val="Normalbc83fd97-b819-454d-9139-c46a8012ff0b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完成下面小题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center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断续之美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在自然界中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看上去彼此独立而疏离的两棵树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它们的根须却可能在黑暗中紧密交织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传递着只有泥土知道的密语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不光是树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很多事物都是表面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疏远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实际却有着千丝万缕的联系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写文章也是如此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作者往往善于捕捉那些表面上不相及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实际却联系紧密的事物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在创作过程中将看似断裂的线索通过隐秘的符号相互映照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让每个碎片都在系统中找到对应关系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这种看似中断实则内在连贯的组织手法被称作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其精髓可概括为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形散神聚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气韵生动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既体现了形式上的停顿转折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又强调了内容上的内在联系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是指在写作过程中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故意中断某一事件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景物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情怀的叙写或抒发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引入另一个似乎并无直接关联的情节或景象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文章就出现了若干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疏离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部分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表面上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给人以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的感觉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则在全文的篇章布局中扮演更为微妙且关键的角色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它揭示了那些表面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散落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的片段之间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实则存在一种更为精巧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更为深刻的呼应或关联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这些片段就像是那些根系在土壤之下交织的树木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各自为政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实则紧密相连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不可分割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在于看似东鳞西爪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实则血脉相通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如欧阳修的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醉翁亭记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时而写山水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时而写人情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看似不连续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却始终有一根金线串联其间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这根金线即作者的主观感受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文章的起承转合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皆统摄于此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描写山水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是抒发内心的愉悦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写游人络绎不绝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是表现人情的欢乐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写酿泉为酒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野餐作乐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是表达宴饮的快乐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写鸟鸣林间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是展示自然之乐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更是为了彰显太守自得其乐的境界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整篇文章围绕着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犹如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珠玉穿于金线之上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万般光芒汇聚于一镜之中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有了聚焦点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笔触就从容自如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越发流露出生机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贵在神妙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绝非戛然而止的休止符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而是如鸟儿收羽暂歇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蓄势待发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如书法中的回锋收笔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似断实连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的巧妙回应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它不仅要求作者能够自然地承接前文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更要能够在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中拓展文章的深度与广度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鲁迅在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从百草园到三味书屋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突然插入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长妈妈讲美女蛇的故事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看似打断对园景的描写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实则延续了童趣与神秘感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红楼梦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黛玉葬花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后插入贾府宴饮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以乐景反衬哀情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断在场景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续在情绪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二者都通过对看似断裂处不露声色的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让文字从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缺席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生长出超越文本的意义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断续艺术的美学价值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指向文学的本质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不是单向的灌输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而是作者与读者之间双向的智力激荡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断续艺术体现了作者对读者智慧和阅读主体性的信任与尊重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信得过读者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才敢留白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才敢跳跃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才敢在似乎该连接处突然断开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作者在文章中突然切碎时间线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隐去关键线索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不是在制造阅读障碍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而是为读者凿开一扇通向无限可能的窗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从读者角度看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他们在阅读过程中积极参与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通过联想与思考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与作者进行一场跨越时空的智力碰撞与情感共鸣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这种互动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不仅让读者获得更为丰富的阅读体验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更让文学作品在读者的参与下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展现出更为多元与深刻的内涵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left="560"/>
        <w:jc w:val="righ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摘编自张笑冰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有删改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8．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请借助段首句梳理本文的论证思路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在下图横线处填写适当的内容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textAlignment w:val="center"/>
      </w:pPr>
      <w:r w:rsidRPr="003E68B1">
        <w:rPr>
          <w:rFonts w:eastAsia="Times New Roman"/>
          <w:noProof/>
          <w:kern w:val="0"/>
          <w:sz w:val="24"/>
          <w:szCs w:val="24"/>
        </w:rPr>
        <w:drawing>
          <wp:inline distT="0" distB="0" distL="114300" distR="114300">
            <wp:extent cx="5276800" cy="586311"/>
            <wp:effectExtent l="0" t="0" r="0" b="0"/>
            <wp:docPr id="52" name="_x0000_i1076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_x0000_i1076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586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9．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是抽象的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作者是如何运用举例论证将其写得具体可感的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简要分析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10．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请运用文中有关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的论述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对下面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散步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的节选部分进行赏析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我们在田野上散步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我的母亲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我的妻子和儿子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母亲本不愿出来的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她老了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身体不好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走远一点儿就觉得累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正因为如此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才应该多走走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母亲信服地点点头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便去拿外套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她现在很听我的话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就像我小时候很听她的话一样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天气很好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今年的春天来得太迟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太迟了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有一些老人挺不住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在清明将到的时候去世了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但是春天总算来了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我的母亲又熬过了一个严冬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这南方的初春的田野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大块儿小块儿的新绿随意地铺着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有的浓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有的淡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树枝上的嫩芽儿也密了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田里的冬水也咕咕地起着水泡儿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这一切都使人想着一样东西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生命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</w:p>
    <w:p>
      <w:pPr>
        <w:pStyle w:val="Normalbc83fd97-b819-454d-9139-c46a8012ff0b"/>
      </w:pPr>
    </w:p>
    <w:p>
      <w:pPr>
        <w:pStyle w:val="paraStyle"/>
        <w:spacing w:before="200" w:beforeAutospacing="0" w:after="200" w:afterAutospacing="0"/>
      </w:pPr>
      <w:r>
        <w:t>五、文言文阅读</w:t>
      </w:r>
    </w:p>
    <w:p>
      <w:pPr>
        <w:pStyle w:val="Normalbc83fd97-b819-454d-9139-c46a8012ff0b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阅读下面两个文段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完成下面小题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水陆草木之花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可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爱者甚蕃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晋陶渊明独爱菊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自李唐来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世人甚爱牡丹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予独爱莲之出淤泥而不染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濯清涟而不妖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中通外直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不蔓不枝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香远益清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亭亭净植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可远观而不可亵玩焉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予谓菊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花之隐逸者也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牡丹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花之富贵者也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花之君子者也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菊之爱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陶后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u w:val="single"/>
          <w:shd w:val="clear" w:color="auto" w:fill="auto"/>
          <w:vertAlign w:val="baseline"/>
        </w:rPr>
        <w:t>莲之爱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u w:val="single"/>
          <w:shd w:val="clear" w:color="auto" w:fill="auto"/>
          <w:vertAlign w:val="baseline"/>
        </w:rPr>
        <w:t>同予者何人</w:t>
      </w:r>
      <w:r>
        <w:rPr>
          <w:rFonts w:ascii="Times New Roman" w:eastAsia="Times New Roman" w:hAnsi="Times New Roman" w:cs="Times New Roman"/>
          <w:color w:val="000000"/>
          <w:sz w:val="21"/>
          <w:u w:val="single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牡丹之爱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宜乎众矣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righ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周敦颐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爱莲说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草木之有花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浮冶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superscript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而易坏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非正人达士之所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好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然余尝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屈原之为文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香草龙凤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以比忠正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而菊同为所取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superscript"/>
          <w:em w:val="dot"/>
        </w:rPr>
        <w:t>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而陶渊明以松名配菊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连语而称之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superscript"/>
          <w:em w:val="dot"/>
        </w:rPr>
        <w:t>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夫屈原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渊明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皆正人达士之流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至于菊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犹贵重之如此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是菊虽以花为名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固与浮冶易坏之物不可同年而语也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凡花皆以春盛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而菊独以秋花悦茂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superscript"/>
          <w:em w:val="dot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于风霜摇落之时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草木有花叶者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花未必可食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花可食者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根叶未必可食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夫菊以一草之微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自本至宋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superscript"/>
          <w:em w:val="dot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有功于人者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古人配之以岁寒之操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夫岂独然而已哉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</w:p>
    <w:p>
      <w:pPr>
        <w:pStyle w:val="Normalbc83fd97-b819-454d-9139-c46a8012ff0b"/>
        <w:spacing w:line="320" w:lineRule="auto"/>
        <w:ind w:firstLine="560"/>
        <w:jc w:val="righ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摘选自刘蒙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刘氏菊谱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注释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浮冶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轻浮艳丽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同为所取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一同被他选择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连语而称之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这里指将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松菊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连在一起说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悦茂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茂盛的样子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11．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下列选项中加点的词语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意思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相同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的一项是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可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爱者甚蕃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潭中鱼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可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百许头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小石潭记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陶后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芳草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桃花源记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非正人达士之所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好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好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鸟相鸣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嘤嘤成韵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与朱元思书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然余尝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屈原之为文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家贫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无从致书以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送东阳马生序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把甲文中画横线的句子翻译成现代汉语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莲之爱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同予者何人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13．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乙文中的菊有哪些特点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请简要概括出两点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乙两文都写到了陶渊明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目的有何不同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请结合文段内容简要分析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</w:p>
    <w:p>
      <w:pPr>
        <w:pStyle w:val="Normalbc83fd97-b819-454d-9139-c46a8012ff0b"/>
      </w:pPr>
    </w:p>
    <w:p>
      <w:pPr>
        <w:pStyle w:val="paraStyle"/>
        <w:spacing w:before="200" w:beforeAutospacing="0" w:after="200" w:afterAutospacing="0"/>
      </w:pPr>
      <w:r>
        <w:t>六、诗歌鉴赏</w:t>
      </w:r>
    </w:p>
    <w:p>
      <w:pPr>
        <w:pStyle w:val="Normalbc83fd97-b819-454d-9139-c46a8012ff0b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阅读下面这首唐诗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回答问题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center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见渭水思秦川</w:t>
      </w:r>
    </w:p>
    <w:p>
      <w:pPr>
        <w:pStyle w:val="Normalbc83fd97-b819-454d-9139-c46a8012ff0b"/>
        <w:spacing w:line="320" w:lineRule="auto"/>
        <w:jc w:val="center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参</w:t>
      </w:r>
    </w:p>
    <w:p>
      <w:pPr>
        <w:pStyle w:val="Normalbc83fd97-b819-454d-9139-c46a8012ff0b"/>
        <w:spacing w:line="320" w:lineRule="auto"/>
        <w:jc w:val="center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渭水东流去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何时到雍州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</w:p>
    <w:p>
      <w:pPr>
        <w:pStyle w:val="Normalbc83fd97-b819-454d-9139-c46a8012ff0b"/>
        <w:spacing w:line="320" w:lineRule="auto"/>
        <w:jc w:val="center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凭添两行泪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寄向故园流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李白的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闻王昌龄左迁龙标遥有此寄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借明月传递情感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岑参的这首诗也有类似写法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请结合诗歌内容简要分析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</w:pPr>
    </w:p>
    <w:p>
      <w:pPr>
        <w:pStyle w:val="paraStyle"/>
        <w:spacing w:before="200" w:beforeAutospacing="0" w:after="200" w:afterAutospacing="0"/>
      </w:pPr>
      <w:r>
        <w:t>七、名著阅读</w:t>
      </w:r>
    </w:p>
    <w:p>
      <w:pPr>
        <w:pStyle w:val="Normalbc83fd97-b819-454d-9139-c46a8012ff0b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16．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艾青诗选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中的这首诗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回答问题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center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早上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我问伞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你喜欢太阳晒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还是喜欢雨淋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伞笑了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我考虑的不是这些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我追问它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你考虑些什么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我想的是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雨天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不让大家衣服淋湿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ind w:firstLine="224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晴天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我是大家头上的云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</w:p>
    <w:p>
      <w:pPr>
        <w:pStyle w:val="Normalbc83fd97-b819-454d-9139-c46a8012ff0b"/>
        <w:spacing w:line="320" w:lineRule="auto"/>
        <w:jc w:val="righ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一九七八年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诗歌中的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让你联想到了下列备选人物中的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哪一个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请结合小说内容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说一说他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为什么带给你这样的阅读感受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100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字左右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备选人物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江姐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红岩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         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保尔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柯察金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钢铁是怎样炼成的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》）</w:t>
      </w:r>
    </w:p>
    <w:p>
      <w:pPr>
        <w:pStyle w:val="Normalbc83fd97-b819-454d-9139-c46a8012ff0b"/>
      </w:pPr>
    </w:p>
    <w:p>
      <w:pPr>
        <w:pStyle w:val="paraStyle"/>
        <w:spacing w:before="200" w:beforeAutospacing="0" w:after="200" w:afterAutospacing="0"/>
      </w:pPr>
      <w:r>
        <w:t>八、作文</w:t>
      </w:r>
    </w:p>
    <w:p>
      <w:pPr>
        <w:pStyle w:val="Normalbc83fd97-b819-454d-9139-c46a8012ff0b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17．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阅读下面材料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  <w:em w:val="dot"/>
        </w:rPr>
        <w:t>任选一题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满头银发的老人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也曾是意气风发的少年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严肃认真的老师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也曾是活泼好奇的学生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温柔体贴的妈妈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也可能在工作中雷厉风行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坚强能干的爸爸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也可能有脆弱孤独的时候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看似不起眼的同学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也可能自有其过人之处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每个人都有多重身份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多重责任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有他们的性情爱好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喜怒哀乐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会变化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会成长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关注他人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用心体察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人与人之间就可能多一份理解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尊重和欣赏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我看到了你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/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________”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为题目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写一篇记叙文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将题目补充完整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然后作文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表达意图明确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内容具体充实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不要套作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不得抄袭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600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字左右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文中回避与你有关的人名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校名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地名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上述材料引发了你怎样的联想和思考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请联系现实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自拟题目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写一篇简单的议论文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观点明确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有理有据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不要套作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不得抄袭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600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字左右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文中回避与你有关的人名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校名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地名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subTitleStylefe36eeed-043b-4b2d-89ce-ba508155d604"/>
        <w:spacing w:before="600" w:after="600" w:afterAutospacing="0"/>
        <w:jc w:val="center"/>
      </w:pPr>
      <w:r>
        <w:br w:type="page"/>
      </w:r>
      <w:r>
        <w:t>参考答案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轰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看蓝天白云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鱼跃鸟鸣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改为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看蓝天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白云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鱼跃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听鸟鸣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推荐选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耳聪目明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天眼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能远距离看清物体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目明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自计水尺自动报水位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传感器监测隐患报警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耳聪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这些高科技让黄河像有灵敏感官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契合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耳聪目明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形容感觉灵敏的意思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见多识广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侧重经历多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知识广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不贴合语境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本题考查字形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崖壁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指山崖的陡壁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常表示边际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天涯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从造字法看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与山体相关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符合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三门峡的陡壁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语境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多和水边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边际关联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不适用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轰鸣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指发出巨大声响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多表吵闹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哄闹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模拟巨大声响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像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雷声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机器声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契合水利枢纽调水调沙的声响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侧重人声嘈杂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不匹配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本题考查病句修改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原句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在小浪底水库看蓝天白云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鱼跃鸟鸣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能搭配视觉的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蓝天白云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鱼跃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但无法搭配听觉的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鸟鸣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属于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动宾搭配不当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修改时要兼顾视觉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听觉感知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拆分感知改为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在小浪底水库看蓝天白云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鱼跃清波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听鸟儿欢鸣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管视觉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管听觉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让动作与感知内容对应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或统一维度改为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在小浪底水库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看蓝天白云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赏鱼跃鸟鸣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可兼容视觉画面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鱼跃鸟鸣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当整体景致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弱化动作与感知的严格绑定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让表达更自然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本题考查成语运用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耳聪目明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重点在感官灵敏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强调听觉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视觉对信息的敏锐捕捉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像耳朵能听清细微声音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眼睛能看清远处事物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见多识广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核心是经历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知识储备丰富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源于见过很多事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接触过很多知识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和感官的直接感知关联小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文中说高科技让黄河有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天眼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看清远处物体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目明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自计水尺报水位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传感器测隐患报警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类似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耳聪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接收信息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是通过科技手段让黄河像有了灵敏感官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能快速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准确获取信息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给黄河赋予灵敏感知能力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的语境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耳聪目明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形容感觉灵敏的意思契合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见多识广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强调的经历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知识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与文中高科技助力黄河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感知信息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的逻辑不搭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滔滔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你从贾鲁河出发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顺流而下经沙颍河入淮河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再沿淮河向东进入江淮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运河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沿江淮运河入长江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之后从长江入海就能到东海看日出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一路顺着河道走就行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祝你旅途愉快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本题考查图文转换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从地图看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滔滔在贾鲁河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要去长江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东海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需顺着河道找连通路径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贾鲁河与沙颍河相连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沙颍河可通淮河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淮河能接入江淮运河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江淮运河连通长江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长江最终汇入东海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滔滔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你从贾鲁河出发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顺流而下经沙颍河汇入淮河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接着沿淮河向东进入江淮运河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再顺着江淮运河入长江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之后从长江奔流入海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就能抵达东海赏日出啦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一路顺河道走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旅途愉快呀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</w:p>
    <w:p>
      <w:pPr>
        <w:pStyle w:val="Normalbc83fd97-b819-454d-9139-c46a8012ff0b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3．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逝者如斯夫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不舍昼夜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树木丛生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百草丰茂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浮光跃金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静影沉璧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海内存知己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天涯若比邻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本题考查名句默写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默写题作答时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一是要透彻理解诗文的内容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二是要认真审题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找出符合题意的诗文句子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三是答题内容要准确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做到不添字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不漏字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不写错字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等字词容易写错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蔡德惠当助教后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高教授发现他勤奋早起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专注学问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对他产生深刻印象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并因生物系教授的评价而相信他会有高成就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高教授破例邀请蔡德惠进入花圃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主动帮忙照料剑兰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两人关系更加亲近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通过高教授对他的态度侧面突出蔡德惠的品学兼优和人格魅力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高教授与蔡德惠的忘年交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展现了在艰苦环境中学者之间的精神共鸣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强调了对学问的纯粹追求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深化了主题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推动情节发展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为后文两人的认识及蔡德惠去世时高教授的悲痛反应铺垫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6．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我认为有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理由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蔡德惠生活刻苦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每天早起学习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日规是他看时间的工具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实际用于规划严谨的学术生活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日规是时间流逝的象征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与蔡德惠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心如古井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的专注气质相呼应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暗示他对时间的珍视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7．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日规象征蔡德惠严谨治学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珍惜时间的精神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也能够凸显简朴的人物性格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日规隐喻时间的流逝与生命的短暂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隐喻了他短暂却熠熠生辉的一生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日规是蔡德惠的独特印记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是文中的重要意象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人们想起他时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总会很自然地想起日规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日规成为记忆的载体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日规的朴素与永恒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仍旧移动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形成对比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引发读者对生命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学问的思考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余味悠长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这篇散文以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通过西南联大时期高教授与蔡德惠的交往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刻画了两个知识分子的精神肖像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高教授严谨刻板却独爱剑兰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蔡德惠勤奋刻苦而钟情植物学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两人因学术热忱而惺惺相惜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日规既是蔡德惠生活智慧的体现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又象征着时间流逝下知识分子坚守学术的永恒精神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汪曾祺以白描手法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在平淡叙述中展现战乱年代学者的生活困境与精神追求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结尾日规影子的意象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含蓄隽永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余韵悠长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本题考查对文章内容的分析和概括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第一空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真正使高教授对他产生较深印象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是在他当了助教以后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蔡德惠很文静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很少大声说话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干什么事都轻手轻脚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他很勤奋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每天高教授来剪花时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这时大部分学生都还在睡觉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发现蔡德惠已经坐在窗前低头看书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做卡片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高教授也听生物系教授们谈起过蔡德惠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都认为他有才能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有见解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可望在植物分类学方面取得很高的成就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高教授对这点深信不疑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蔡德惠成为生物系助教后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勤奋学习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做事轻手轻脚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高教授因此对他产生较深的印象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且生物系教授的高评价也让高教授认可其才能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相信他是真正做学问的人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第二空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高教授破例邀请蔡德惠去看他的剑兰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他时常担水来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帮着浇花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松土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除虫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高教授很高兴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破例邀请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蔡德惠参观他的剑兰花圃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蔡德惠也帮忙打理花圃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两人关系进一步亲近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体现高教授对他的信任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5．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本题考查人物作用分析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高教授出名的严格方正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不讲情面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为人就像分子式一样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丝毫通融不得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这人整天板着脸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学生都有点怕他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只有一个人可以走进高教授的花圃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他每天和蔡德惠点头招呼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眼睛里所流露的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不只是亲切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甚至可以说是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敬佩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等句子可知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文章通过描写高教授严格方正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不苟言笑的性格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以及他对蔡德惠的特殊态度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反衬出蔡德惠的勤奋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踏实和优秀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高教授是联大知名学者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他的认可更能体现蔡德惠的品质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他每天和蔡德惠点头招呼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眼睛里所流露的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不只是亲切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甚至可以说是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敬佩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高教授破例邀请蔡德惠去看他的剑兰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他时常担水来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帮着浇花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松土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除虫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高教授很高兴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等句子可知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高教授与蔡德惠的互动展现了学术传承和师生情谊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体现了学者之间的惺惺相惜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深化了文章主题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高教授的敬佩和破例行为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也突出了蔡德惠的独特魅力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使人物形象更丰满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他的花绝不送人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现在更碰不得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是要卖钱养家的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抗日战争期间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大后方的教授穷苦到什么程度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大家都知道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只有一个人可以走进高教授的花圃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高教授对蔡德惠很有好感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高教授破例邀请蔡德惠去看他的剑兰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⑩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蔡德惠病了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不久后离开了人世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他的身体原来就比较孱弱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高教授心中非常难受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等句子可知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高教授的存在推动了故事情节的发展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高教授种剑兰的背景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抗战时期卖花养家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与蔡德惠的清贫生活形成关联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高教授对蔡德惠的认可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为后文蔡德惠打理花圃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两人产生交集做铺垫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高教授的悲痛反应则进一步烘托了蔡德惠的早逝之憾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引发读者共情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增强感染力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6．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本题考查对文章内容的理解和分析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首先我们需要明确观点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根据文章中的内容分析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我们可以表明态度为有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寸阴必惜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之意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像蔡德惠这样没有兼过一天差的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极少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他生活上很刻苦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每天只是吃食堂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四年都是这样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他很勤奋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每天高教授来剪花时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这时大部分学生都还在睡觉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发现蔡德惠已经坐在窗前低头看书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做卡片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蔡德惠生活刻苦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四年坚持吃食堂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不兼差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全部精力投入学习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每天早起看书做卡片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连高教授都感叹其勤奋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这些细节表明他珍惜时间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日规作为计时工具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本质上是为了合理安排学习时间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⑨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筷子的影子落在雪白的石灰块上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随着太阳的移动而移动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这是蔡德惠的钟表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他只要看看筷子的影子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就知道现在是几点几分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不会差错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不过凡熟悉他的人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总不免引起一点感想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觉得这个现代古物和一个心如古井的青年学者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倒是十分相称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日规通过光影移动记录时间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而蔡德惠在第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段称植物分类学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很美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他对自然规律的探索与日规的科学原理相通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做日规既是实用需求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也暗含他对时间流逝的敏感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以及对学术追求的执着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符合他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心如古井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的气质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⑨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不过凡熟悉他的人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总不免引起一点感想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觉得这个现代古物和一个心如古井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的青年学者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倒是十分相称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旁人也能从他的行为中感受到他对时间珍惜的精神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7．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本题考查标题的作用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⑥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他很勤奋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每天高教授来剪花时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这时大部分学生都还在睡觉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发现蔡德惠已经坐在窗前低头看书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做卡片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⑨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他只要看看筷子的影子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就知道现在是几点几分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不会差错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蔡德惠勤奋刻苦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珍惜时间去学习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日规是蔡德惠自制的计时工具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其影子移动呼应他对时间的利用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象征着他惜时的治学精神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他生活上很刻苦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每天只是吃食堂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四年都是这样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⑨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蔡德惠的怀表坏了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又没钱买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就自己做了这个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蔡德惠生活朴素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而日规的制作简单却实用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这与蔡德惠刻苦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朴素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富有情趣的性格相符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且他用日规代替怀表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体现其在贫困中仍保持对生活的热爱和对学问的专注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能够使人物形象鲜明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⑩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蔡德惠病了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不久后离开了人世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⑪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那日规上竹筷的影子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每天仍旧在慢慢地移动着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日规通过影子移动标记时间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暗示了光阴的悄然消逝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蔡德惠英年早逝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而日规仍然移动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引发读者对生命脆弱与时间永恒的思考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日规成为蔡德惠短暂生命的见证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也寄托了作者对逝者的哀思与对生命意义的反思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⑪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人们想起蔡德惠时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总会很自然地想起那个日规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那日规上竹筷的影子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每天仍旧在慢慢地移动着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日规是蔡德惠留给世间的独特印记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是他的精神延续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承载着人们对他的怀念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另外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日规的静止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物件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与动态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影子移动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矛盾统一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暗示时间流逝和生命无常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赋予文章哲理意味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也象征蔡德惠虽生命终结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但其精神与学术追求如时间般永恒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强化了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坚守本心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的主题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8．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阐释文章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的内涵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论述断续艺术的美学价值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指向文学本质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是作者与读者双向智力激荡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9．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醉翁亭记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例子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先点明其时而写山水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时而写人情看似不连续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接着指出以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这一主观感受为金线串联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再具体分析写山水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游人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宴饮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鸟鸣等内容如何围绕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把抽象的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形散神聚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通过具体文本内容的分析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变得可感可知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10．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散步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有断续之美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体现为叙述线索的切换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从一家人散步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中断插入母亲不愿出门及对母亲身体的交代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又插入对春天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母亲熬过严冬的感慨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再转到初春田野景色描写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在于这些看似断裂的内容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都以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生命传承与亲情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为内在关联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散步是亲情的体现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母亲的身体状况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熬过严冬关联生命的坚韧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初春田野的生机呼应生命主题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形散神聚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展现出断续艺术的魅力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从自然界的根系联系切入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层层递进地揭示了文学创作中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形散神聚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的艺术手法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为核心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通过定义阐释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②③④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例证分析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和美学升华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的三段式结构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展现了这种创作技巧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表面疏离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内在关联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的本质特征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文中巧妙运用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醉翁亭记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从百草园到三味书屋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等经典文本作为案例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将抽象理论具象化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最终上升到作者与读者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双向智力激荡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的文学本质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论证严谨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例证鲜活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体现了学术性与可读性的统一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】8．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本题考查论证思路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联系第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是指在写作过程中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故意中断某一事件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景物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情怀的叙写或抒发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引入另一个似乎并无直接关联的情节或景象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则在全文的篇章布局中扮演更为微妙且关键的角色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它揭示了那些表面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散落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的片段之间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存在一种更为精巧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更为深刻的呼应或关联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这两段分别从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的定义角度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阐释了文章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的内涵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处应填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阐释文章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的内涵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联系第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⑦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断续艺术的美学价值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指向文学的本质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不是单向的灌输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而是作者与读者之间双向的智力激荡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此段围绕断续艺术的美学价值展开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论述其指向文学本质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是作者与读者双向智力激荡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处应填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论述断续艺术的美学价值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指向文学本质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是作者与读者双向智力激荡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9．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本题考查论证方法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⑤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作者为展现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以欧阳修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醉翁亭记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为例进行举例论证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先点明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时而写山水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时而写人情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看似不连续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呈现出文章形式上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的表象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接着指出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却始终有一根金线串联其间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这根金线即作者的主观感受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文章的起承转合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皆统摄于此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明确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是串联零散内容的关键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再具体分析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描写山水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是抒发内心的愉悦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写游人络绎不绝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是表现人情的欢乐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写酿泉为酒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野餐作乐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是表达宴饮的快乐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写鸟鸣林间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是展示自然之乐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更是为了彰显太守自得其乐的境界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通过对文本内容与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关联的细致解读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让读者清晰看到看似东鳞西爪的内容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实则以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为血脉相通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将抽象的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形散神聚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依托具体实例分析变得可感可知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使读者能切实理解断续之美在作品中的体现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10．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本题考查拓展应用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根据第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这种看似中断实则内在连贯的组织手法被称作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其精髓可概括为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形散神聚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气韵生动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既体现了形式上的停顿转折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又强调了内容上的内在联系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是指在写作过程中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故意中断某一事件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景物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情怀的叙写或抒发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引入另一个似乎并无直接关联的情节或景象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则在全文的篇章布局中扮演更为微妙且关键的角色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它揭示了那些表面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散落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’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的片段之间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实则存在一种更为精巧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更为深刻的呼应或关联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散步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节选呈现出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断续之美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文中先写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我们在田野上散步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随后中断这一散步场景的直接叙写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引入母亲不愿出门的缘由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母亲对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的信服等内容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接着又插入对春天迟到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母亲熬过严冬的感慨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之后再转到南方初春田野景色的描绘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这些情节与景象看似在形式上有停顿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转折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呈现出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的状态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引入的内容好似与前后无直接关联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的角度看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所有片段实则以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亲情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生命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为内在关联紧密相连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一家人散步是亲情的体现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母亲的相关内容展现代际亲情传递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春天与母亲熬过严冬关乎生命坚韧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田野生机呼应生命主题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做到了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形散神聚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契合断续手法的精髓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让读者在阅读中感受家庭温情与生命力量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实现情感共鸣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11．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D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对于莲花的喜爱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像我一样的还有什么人呢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13．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秋季开花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不畏风霜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全身可食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有功于人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甲文以陶渊明爱菊衬托自己爱莲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表明不慕名利的志向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乙文借陶渊明将松菊并提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强调菊与浮冶之花不同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突出其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岁寒之操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论证菊为正人达士所好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这篇阅读材料选取了周敦颐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爱莲说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和刘蒙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刘氏菊谱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两个文段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通过对比莲与菊的象征意义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展现了古代文人对高洁品格的追求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甲文以莲喻君子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强调其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出淤泥而不染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的特质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乙文则突出菊的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岁寒之操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与实用价值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两文均提及陶渊明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但甲文借其爱菊反衬莲之独特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乙文则通过屈原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陶渊明的推崇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强化菊的文化内涵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全文体现了托物言志的写作手法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彰显了文人雅士的精神追求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】11．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本题考查一词多义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值得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＼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很少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＼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鲜艳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喜爱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＼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美好的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美丽的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＼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D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12．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本题考查译句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重点词语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宾语前置的标志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何人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什么人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13．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本题考查内容理解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耐寒坚韧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于风霜中绽放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文中指出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凡花皆以春盛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而菊独以秋花悦茂于风霜摇落之时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通过与其他花卉的对比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凸显菊在肃杀秋季依然繁茂的特性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暗合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岁寒之操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的坚韧品质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全身可食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有功于人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文中提到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夫菊以一草之微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自本至末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无非可食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强调菊从根到茎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本至末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皆可食用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有功于人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的实用性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区别于其他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花未必可食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根叶未必可食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的草木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14．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本题考查对比阅读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甲文里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周敦颐写下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晋陶渊明独爱菊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在文中构建出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-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隐逸者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紧接着阐述自己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独爱莲之出淤泥而不染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……”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借陶渊明对菊的偏爱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先给菊贴上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隐逸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标签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再拿莲与菊对比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与牡丹对照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用菊的隐逸来类比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凸显莲如君子般不与世俗同流合污的高洁品性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借此清晰传递出自己对莲的欣赏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更将这份情感升华为对君子品格的尊崇与追求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让读者能透过菊的影子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更深刻领会莲所代表的精神境界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乙文提及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陶渊明以松名配菊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连语而称之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前文已铺垫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屈原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渊明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皆正人达士之流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至于菊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犹贵重之如此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作者借陶渊明身为正人达士却看重菊这一事实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把菊和正人达士的品味相绑定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有力佐证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菊虽以花为名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固与浮冶易坏之物不可同年而语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强调菊具备超越普通花卉的价值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不只是外在美丽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更有内在值得挖掘的可贵品质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借助陶渊明的推崇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让菊的独特与珍贵更具说服力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也深化了对菊的赞美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  <w:rPr>
          <w:rFonts w:eastAsia="楷体"/>
        </w:rPr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参考译文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水上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陆地上各种草本木本的花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值得喜爱的非常多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晋代的陶渊明唯独喜爱菊花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从李氏唐朝以来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世人大多喜爱牡丹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我唯独喜爱莲花从积存的淤泥中长出却不被污染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经过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清水的洗涤却不显得妖艳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（。（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它的茎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中间贯通外形挺直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不生蔓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也不长枝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香气传播更加清香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笔直洁净地竖立在水中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可以远远地观赏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而不可轻易地玩弄它啊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我认为菊花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是花中的隐士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牡丹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是花中的富贵者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莲花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是花中的君子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对于菊花的喜爱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在陶渊明以后很少听到了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对于莲花的喜爱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和我一样的还有谁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？（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牡丹的喜爱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人数当然就很多了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</w:p>
    <w:p>
      <w:pPr>
        <w:pStyle w:val="Normalbc83fd97-b819-454d-9139-c46a8012ff0b"/>
        <w:spacing w:line="320" w:lineRule="auto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草木开的花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轻浮艳丽又容易凋谢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不是正直通达之人所喜爱的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但我曾看屈原写的文章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香草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龙凤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来比喻忠贞正直的人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而菊花也一同被他选用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还有陶渊明把松树和菊花并列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连在一起称赞它们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屈原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陶渊明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都是正直通达之人这类人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对于菊花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尚且如此珍视看重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这样看来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菊花虽然以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原本就和那些轻浮艳丽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容易凋谢的东西不能相提并论啊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大凡花都是在春天盛开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可菊花偏偏在秋风霜寒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万物凋零的时节茂盛开放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草木中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有花有叶的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花不一定能吃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花能吃的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枝叶不一定能吃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可菊花作为一种卑微的小草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从根到花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没有一样不能吃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对人有功劳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古人把它和有耐寒节操的事物相配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难道只是因为它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耐寒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孤独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开放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罢了吗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！</w:t>
      </w:r>
    </w:p>
    <w:p>
      <w:pPr>
        <w:pStyle w:val="Normalbc83fd97-b819-454d-9139-c46a8012ff0b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15．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李白借明月寄情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让明月带着对友人的牵挂与慰藉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陪伴友人赴贬谪之地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岑参在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见渭水思秦川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借渭水传递情感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渭水东流去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何时到雍州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望着东流的渭水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诗人盼它能到故乡雍州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凭添两行泪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寄向故园流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进而把泪水融入对渭水的想象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让渭水带着这两行思念故乡的泪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流向故园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借渭水这一载体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抒发对故乡的深切思念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岑参的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见渭水思秦川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以渭水东流为媒介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抒发了深切的思乡之情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诗人借流水之象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将泪水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寄向故园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与李白的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明月寄情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异曲同工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皆以自然物象承载离愁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情感真挚而含蓄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本题考查写作手法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李白在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闻王昌龄左迁龙标遥有此寄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我寄愁心与明月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随君直到夜郎西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把明月当作传递情思的载体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让明月带着对友人的牵挂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跨越距离陪伴友人奔赴贬所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借明月寄托担忧与慰藉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岑参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见渭水思秦川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渭水东流去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何时到雍州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诗人望着滔滔东流的渭水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因渭水与故乡秦川的关联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盼它能抵达故乡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凭添两行泪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寄向故园流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又因思乡情切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生出两行热泪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想让渭水带着这饱含思念的泪水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流向故园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岑参把渭水视作传递情感的媒介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如同李白借明月传情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将自身对故乡的眷恋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思念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托付给渭水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让无情的渭水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承载起浓浓的乡愁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随着水流向远方的故园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借渭水这一具体事物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把抽象的思乡之情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变得可感且有了奔赴的方向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尽显思念之深沉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16．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江姐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诗歌里的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雨天护人不湿衣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晴天化云予清凉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一心为他人奉献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江姐恰似这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红岩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面对敌人酷刑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她坚守信仰护同志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为革命胜利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甘付热血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用无畏与牺牲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为战友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为党撑起希望之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保尔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柯察金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不计自身日晒雨淋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只为护人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予人清凉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保尔亦如此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钢铁是怎样炼成的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他为革命浴血奋战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为建设不畏艰辛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哪怕伤病缠身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仍以钢铁意志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为国家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为人民遮风挡雨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奉献一切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本题考查名著人物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诗歌中的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有着纯粹而动人的精神内核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它不在乎自身将承受日晒或雨淋的境遇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满心满眼都是对他人的护佑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——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雨天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要牢牢为人们挡住浇落的雨水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不让衣衫沾湿半分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晴天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又甘愿化作头顶的云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默默投下一片清凉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这种全然利他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无私奉献的姿态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成为一种温暖的精神象征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关联江姐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红岩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里的江姐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恰似这样一把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在渣滓洞暗无天日的监狱中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敌人的酷刑如暴雨倾盆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竹签钉入指尖的剧痛钻心蚀骨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可江姐咬着牙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把所有苦难独自承接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像伞面稳稳拦住风雨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她死守党的机密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守护着狱友们的信念与革命的火种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不让敌人的阴谋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淋湿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哪怕一丝希望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临刑前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她从容整理衣衫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微笑告别同志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以生命为坚实的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为身后的信仰撑起一片永远晴朗的天空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她用无畏的牺牲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那种极致的奉献精神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浇筑在革命的热血里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让后来者永远记得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曾有这样一个人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如伞般为理想遮风挡雨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燃烧自己照亮前路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关联保尔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柯察金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钢铁是怎样炼成的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中的保尔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亦如诗中的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他为革命事业奔赴疆场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枪林弹雨里浴血奋战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像伞在暴风骤雨中牢牢站稳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为守护祖国与人民的安宁扛住冲击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投身国家建设时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他拖着伤病累累的身躯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在严寒与艰苦中筑路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劳作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哪怕身体被病痛反复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日晒雨淋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也从未停下脚步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他用钢铁般的意志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化作最坚实的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为人民遮拦生活的苦难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为理想的明天撑起希望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从青春到暮年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保尔以一生践行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予人荫庇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的奉献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的精神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在为理想奋斗的漫漫长路上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熠熠生辉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永远指引后来者奔赴热爱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无畏向前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17．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例文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bc83fd97-b819-454d-9139-c46a8012ff0b"/>
        <w:spacing w:line="320" w:lineRule="auto"/>
        <w:jc w:val="center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我看到了你的坚强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在我生命的长河中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有许多人来来往往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我的奶奶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却如一颗璀璨的星辰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在我记忆的天空中闪耀着独特的光芒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我总觉得奶奶是个平凡得不能再平凡的老人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直到那件事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让我看到了她的坚强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那是一个寒冷的冬天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爷爷突然生病住院了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家里的气氛一下子变得沉重起来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奶奶得知消息后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没有惊慌失措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而是默默地收拾好东西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赶到医院照顾爷爷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那段时间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我每天放学去医院看望爷爷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总能看到奶奶忙碌的身影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她细心地给爷爷喂饭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擦身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陪爷爷聊天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鼓励爷爷要坚强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尽管奶奶的脸上写满了疲惫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但她的眼神却异常坚定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祸不单行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爷爷的病情刚有好转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家里的老房子却因为年久失修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在一场暴雨中屋顶塌陷了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这对于本就焦头烂额的家庭来说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无疑是雪上加霜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当我们赶到老房子时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奶奶正站在一片狼藉前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雨水和泪水混在一起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从她的脸上滑落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那一刻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我以为奶奶会崩溃大哭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会向我们抱怨命运的不公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奶奶只是默默地擦干了眼泪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哭有什么用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得赶紧想办法修房子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接下来的日子里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奶奶像个不知疲倦的陀螺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她四处奔波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联系工人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购买建筑材料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还亲自监工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每天天不亮就起床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很晚才回家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有一次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我半夜醒来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看到奶奶房间的灯还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亮着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推开门一看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她正坐在桌前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戴着老花镜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仔细地计算着修房子的费用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那一瞬间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我的鼻子酸酸的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眼前的奶奶不再是我印象中那个只会操持家务的老人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而是一个坚强无比的战士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独自扛起了生活的重担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在奶奶的努力下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房子终于修好了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爷爷的病情也逐渐康复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看着重新焕发生机的家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看着奶奶脸上欣慰的笑容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我深深地感受到了她的坚强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这种坚强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不是与生俱来的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而是在生活的磨砺中逐渐形成的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它让我明白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无论遇到多大的困难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只要有坚强的信念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就没有过不去的坎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从那以后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每当我遇到困难想要放弃的时候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奶奶坚强的身影就会浮现在我的眼前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激励着我勇敢地面对挑战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我很庆幸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在生活的旅程中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我看到了奶奶的坚强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这份坚强也将永远铭刻在我的心中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成为我前进的动力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例文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>
      <w:pPr>
        <w:pStyle w:val="Normalbc83fd97-b819-454d-9139-c46a8012ff0b"/>
        <w:spacing w:line="320" w:lineRule="auto"/>
        <w:ind w:firstLine="560"/>
        <w:jc w:val="center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以心观人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以理解人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生活中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我们常常戴着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有色眼镜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去看待他人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用刻板印象为他们贴上标签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老人就该沉默守旧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老师必须不苟言笑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父母永远坚不可摧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当我们放下偏见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用心体察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就会发现每个人都是多面棱镜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折射出复杂而真实的人性光辉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真正的理解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始于打破固有认知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以开放包容之心重新认识他人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每个人都有不为人知的多面性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满头银发的老人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也曾鲜衣怒马少年时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雷厉风行的职场精英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回到家中可能是温柔的母亲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苏轼被贬黄州时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在仕途失意中写下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竹杖芒鞋轻胜马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的旷达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却也在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江城子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中吐露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十年生死两茫茫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的深情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这种多面性不是矛盾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而是生命的丰富性使然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正如哲学家赫拉克利特所说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人不能两次踏入同一条河流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人的经历与心境始终在流动变化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唯有摒弃先入为主的判断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才能触摸到真实的灵魂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理解他人的多面性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能搭建起心灵沟通的桥梁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心理学中的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共情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理论指出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当我们尝试站在他人角度思考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便能减少误解与冲突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陶行知先生在晓庄师范办学时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发现调皮的学生偷拆钟表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没有直接斥责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而是看到孩子对机械的好奇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顺势引导其成为学校的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义务修理员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这种理解与包容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不仅保护了孩子的天赋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更赢得了学生的尊重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反观网络上的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键盘侠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往往因片面信息就对他人进行道德审判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正是缺乏理解与包容的表现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以理解之心观人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不仅是对他人的尊重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更是自我格局的提升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有言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君子和而不同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真正的智者懂得欣赏差异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在理解中收获成长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当我们看到父母脆弱的一面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才能体会他们的不易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发现同学的闪光点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才能在合作中实现共赢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这种包容的态度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最终会内化为我们面对世界的温柔与力量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  </w:t>
      </w:r>
    </w:p>
    <w:p>
      <w:pPr>
        <w:pStyle w:val="Normalbc83fd97-b819-454d-9139-c46a8012ff0b"/>
        <w:spacing w:line="320" w:lineRule="auto"/>
        <w:ind w:firstLine="560"/>
        <w:jc w:val="left"/>
        <w:textAlignment w:val="center"/>
        <w:rPr>
          <w:rFonts w:eastAsia="楷体"/>
        </w:rPr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生活不是非黑即白的判断题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而是充满色彩的画卷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愿我们都能摘下偏见的滤镜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以一颗柔软而敏锐的心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去发现他人的多面精彩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当理解成为习惯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包容成为本能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我们收获的不仅是和谐的人际关系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更是一个更加丰盈的精神世界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】（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本题考查半命题作文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审题立意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题目中的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明确了文章要以第一人称视角叙事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文章需体现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的观察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感受和成长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 xml:space="preserve"> 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不仅指视觉上的观察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更强调通过具体事件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细节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内心真正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发现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懂得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是从外在到内在的认知转变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写作对象可选择亲人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朋友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老师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陌生人等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重点展现对特定人物的新认知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横线处需填写能体现人物特质或情感的词语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坚强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脆弱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温柔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不易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光芒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这是文章立意的核心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立意上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可写情感类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挖掘人物背后不为人知的情感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如看到爸爸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疲惫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背后为家庭的默默付出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理解妈妈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严厉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表象下的良苦用心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也可以写品质类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展现人物特殊品质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像目睹陌生人在困境中展现的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勇敢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或同学面对失败时的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坚韧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或者写成长类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通过观察他人的变化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折射自身成长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如看到曾经内向的朋友变得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自信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从中获得鼓舞等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选材构思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我们可以选择以一个家庭场景为发现的契机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如父亲深夜独自抽烟的背影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展现他作为家庭支柱背后的压力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或者母亲在加班回家后疲惫的神情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与平日温柔形象形成对比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也可以把目光转向校园生活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如严厉的老师在运动会上为学生呐喊助威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露出少见的激情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或者沉默寡言的同学在艺术节上惊艳的钢琴表演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还可以通过写社会见闻为发现的场景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如环卫工人在休息时认真读报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体现对知识的渴望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外卖小哥雨中送餐后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蹲在路边啃冷馒头的心酸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写作时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开头用场景描写引出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对某人的初始印象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设置悬念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如一直觉得爸爸是家里的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顶梁柱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坚强无所不能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中间需要进行事件铺垫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通过一个意外事件打破固有认知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如一次深夜起夜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发现爸爸独自坐在客厅抽烟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神情落寞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偶然听到妈妈说爸爸工作上遭遇重大挫折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面临失业危机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此后悄悄观察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看到爸爸在投简历时的焦虑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接电话时强装镇定的样子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这部分要进行细节刻画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聚焦神态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动作或语言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最后在结尾抒发感悟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主动给爸爸泡热茶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表达对爸爸的理解与心疼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体现亲情的双向守护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点明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再坚强的人也有脆弱时刻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爱能给予力量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的主题等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本题考查材料作文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审题立意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材料通过多组对比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揭示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每个人都有多重身份与复杂面向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这一事实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强调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关注他人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用心体察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对构建和谐关系的重要性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审题需抓住三个关键词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多面性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人的复杂性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观察与理解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认知方式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包容与共情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价值导向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）。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议论文需围绕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为何要打破刻板印象理解他人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如何通过观察实现共情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理解他人对个人与社会的意义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等展开论述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意上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我们可以批判以偏概全的思维定式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全面认知他人才能触及真实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莫让标签遮蔽真实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也可以强调理解与包容对人际关系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社会和谐的意义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共情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让世界更温暖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还可以探讨观察他人的方法与态度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用同理心搭建沟通桥梁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第二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选材构思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如果选择打破刻板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拥抱真实的立意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我们可以批判刻板印象的危害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倡导以开放心态认知他人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建立真实的情感联结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首先我们以网络上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老人必为碰瓷者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”“90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后必是垮掉一代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等偏见现象切入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点明刻板印象阻碍真实认知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然后进行理论论证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引用心理学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晕轮效应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说明先入为主的认知偏差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引用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《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论语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众恶之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必察焉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众好之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必察焉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强调独立思考的重要性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或者运用事实论证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举例新东方创始人俞敏洪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打破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农村出身必平庸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的偏见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通过不懈努力创办教育帝国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对比某高校学生因偏见拒绝与农民工子女交往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错失学习机会的反面案例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结论呼吁放下偏见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以开放之心理解他人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让人际关系回归真实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我们还可以选择理解与包容对人际关系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社会和谐的意义进行论述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论证理解与共情是化解矛盾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构建和谐社会的关键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开头以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重庆公交车坠江事件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中乘客与司机缺乏理解导致悲剧为例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引出共情的重要性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然后进行正面论证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引用特蕾莎修女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我们无法做大事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但可以用大爱做小事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结合她深入贫民窟救助穷人的事迹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说明共情能传递温暖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列举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冰墩墩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”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设计师曹雪团队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通过理解全球文化差异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打造全民喜爱的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IP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形象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再进行反面论证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以美国种族歧视冲突为例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分析缺乏共情导致的社会撕裂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最后得出结论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倡导以共情之心体察他人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eastAsia="宋体" w:hAnsi="宋体" w:cs="宋体"/>
          <w:color w:val="000000"/>
          <w:sz w:val="21"/>
          <w:shd w:val="clear" w:color="auto" w:fill="auto"/>
          <w:vertAlign w:val="baseline"/>
        </w:rPr>
        <w:t>让社会充满包容与善意等</w:t>
      </w:r>
      <w:r>
        <w:rPr>
          <w:rFonts w:ascii="Times New Roman" w:eastAsia="Times New Roman" w:hAnsi="Times New Roman" w:cs="Times New Roman"/>
          <w:color w:val="000000"/>
          <w:sz w:val="21"/>
          <w:shd w:val="clear" w:color="auto" w:fill="auto"/>
          <w:vertAlign w:val="baseline"/>
        </w:rPr>
        <w:t>。</w:t>
      </w:r>
    </w:p>
    <w:p>
      <w:pPr>
        <w:pStyle w:val="Normalbc83fd97-b819-454d-9139-c46a8012ff0b"/>
        <w:spacing w:line="320" w:lineRule="auto"/>
        <w:jc w:val="left"/>
        <w:textAlignment w:val="center"/>
      </w:pP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0" w:h="16840" w:orient="portrait"/>
      <w:pgMar w:top="998" w:right="1803" w:bottom="1202" w:left="1803" w:header="40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width:245.17pt;height:69.81pt;margin-top:0;margin-left:0;mso-position-horizontal:center;mso-position-horizontal-relative:margin;mso-position-vertical:center;mso-position-vertical-relative:margin;position:absolute;rotation:315;z-index:25165824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width:245.17pt;height:69.81pt;margin-top:0;margin-left:0;mso-position-horizontal:center;mso-position-horizontal-relative:margin;mso-position-vertical:center;mso-position-vertical-relative:margin;position:absolute;rotation:315;z-index:251659264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51" type="#_x0000_t136" style="width:245.17pt;height:69.81pt;margin-top:0;margin-left:0;mso-position-horizontal:center;mso-position-horizontal-relative:margin;mso-position-vertical:center;mso-position-vertical-relative:margin;position:absolute;rotation:315;z-index:251660288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宋体" w:eastAsia="宋体" w:hAnsi="宋体" w:cs="宋体"/>
      <w:sz w:val="18"/>
      <w:szCs w:val="24"/>
      <w:lang w:val="en-US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itleStyle">
    <w:name w:val="subTitleStyle"/>
    <w:basedOn w:val="Normal"/>
    <w:qFormat/>
    <w:rPr>
      <w:rFonts w:ascii="宋体" w:eastAsia="宋体" w:hAnsi="宋体" w:cs="宋体"/>
      <w:b/>
      <w:color w:val="000000"/>
      <w:sz w:val="32"/>
    </w:rPr>
  </w:style>
  <w:style w:type="paragraph" w:customStyle="1" w:styleId="Normalbc83fd97-b819-454d-9139-c46a8012ff0b">
    <w:name w:val="Normal_bc83fd97-b819-454d-9139-c46a8012ff0b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customStyle="1" w:styleId="paraStyle">
    <w:name w:val="paraStyle"/>
    <w:basedOn w:val="Normal"/>
    <w:qFormat/>
    <w:rPr>
      <w:b/>
      <w:sz w:val="21"/>
    </w:rPr>
  </w:style>
  <w:style w:type="paragraph" w:customStyle="1" w:styleId="subTitleStylefe36eeed-043b-4b2d-89ce-ba508155d604">
    <w:name w:val="subTitleStyle_fe36eeed-043b-4b2d-89ce-ba508155d604"/>
    <w:basedOn w:val="Normalbc83fd97-b819-454d-9139-c46a8012ff0b"/>
    <w:qFormat/>
    <w:rPr>
      <w:rFonts w:ascii="宋体" w:eastAsia="宋体" w:hAnsi="宋体" w:cs="宋体"/>
      <w:b/>
      <w:color w:val="000000"/>
      <w:sz w:val="32"/>
    </w:rPr>
  </w:style>
  <w:style w:type="table" w:styleId="TableGrid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Manager>试题资源</Manager>
  <Company>众望教育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试题资源网试卷</dc:title>
  <dc:subject>试题资源</dc:subject>
  <dc:creator>stzy.com</dc:creator>
  <cp:keywords>试题资源, 试卷,课件，题库，组卷，教案，教学资源，众望教育, 必刷题，必刷卷</cp:keywords>
  <dc:description>试题资源网 题好 卷好 备课好</dc:description>
  <cp:lastModifiedBy>试题资源网</cp:lastModifiedBy>
  <cp:revision>1</cp:revision>
  <dcterms:created xsi:type="dcterms:W3CDTF">2025-06-26T09:51:10Z</dcterms:created>
  <dcterms:modified xsi:type="dcterms:W3CDTF">2025-06-26T09:51:10Z</dcterms:modified>
  <cp:category>试题</cp:category>
</cp:coreProperties>
</file>