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E5F416">
      <w:pPr>
        <w:jc w:val="center"/>
        <w:rPr>
          <w:rFonts w:hint="default" w:eastAsia="楷体"/>
          <w:color w:val="FF0000"/>
          <w:sz w:val="48"/>
          <w:szCs w:val="48"/>
          <w:lang w:val="en-US" w:eastAsia="zh-CN"/>
        </w:rPr>
      </w:pPr>
      <w:r>
        <w:rPr>
          <w:rFonts w:hint="eastAsia"/>
          <w:color w:val="FF0000"/>
          <w:sz w:val="48"/>
          <w:szCs w:val="48"/>
          <w:lang w:val="en-US" w:eastAsia="zh-CN"/>
        </w:rPr>
        <w:t>2025年山东省济南市中考数学压轴题</w:t>
      </w:r>
    </w:p>
    <w:p w14:paraId="5F4BCFCC">
      <w:pPr>
        <w:rPr>
          <w:rFonts w:hint="eastAsia" w:eastAsia="楷体"/>
          <w:lang w:eastAsia="zh-CN"/>
        </w:rPr>
      </w:pPr>
      <w:r>
        <w:rPr>
          <w:rFonts w:hint="eastAsia" w:eastAsia="楷体"/>
          <w:lang w:eastAsia="zh-CN"/>
        </w:rPr>
        <w:drawing>
          <wp:inline distT="0" distB="0" distL="114300" distR="114300">
            <wp:extent cx="6115050" cy="3482975"/>
            <wp:effectExtent l="0" t="0" r="6350" b="9525"/>
            <wp:docPr id="1" name="图片 1" descr="1749989479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4998947941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48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B6595F">
      <w:bookmarkStart w:id="0" w:name="_GoBack"/>
      <w:r>
        <w:drawing>
          <wp:inline distT="0" distB="0" distL="114300" distR="114300">
            <wp:extent cx="5226685" cy="5061585"/>
            <wp:effectExtent l="0" t="0" r="5715" b="571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26685" cy="5061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562B3BB">
      <w:pPr>
        <w:rPr>
          <w:rFonts w:hint="eastAsia"/>
          <w:lang w:eastAsia="zh-CN"/>
        </w:rPr>
      </w:pPr>
      <w:r>
        <w:drawing>
          <wp:inline distT="0" distB="0" distL="114300" distR="114300">
            <wp:extent cx="6210300" cy="5462905"/>
            <wp:effectExtent l="0" t="0" r="0" b="1079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546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E132AA"/>
    <w:rsid w:val="1024770D"/>
    <w:rsid w:val="10B201E5"/>
    <w:rsid w:val="1FED7DE4"/>
    <w:rsid w:val="24A11A27"/>
    <w:rsid w:val="299F7CF8"/>
    <w:rsid w:val="32891682"/>
    <w:rsid w:val="32DF660B"/>
    <w:rsid w:val="32F57820"/>
    <w:rsid w:val="3A5D39FC"/>
    <w:rsid w:val="3EEE5949"/>
    <w:rsid w:val="457F4836"/>
    <w:rsid w:val="494A7417"/>
    <w:rsid w:val="4D723B23"/>
    <w:rsid w:val="58C46A6C"/>
    <w:rsid w:val="5B216C52"/>
    <w:rsid w:val="608B62A1"/>
    <w:rsid w:val="609573B3"/>
    <w:rsid w:val="626839F4"/>
    <w:rsid w:val="6FD27701"/>
    <w:rsid w:val="72E4721E"/>
    <w:rsid w:val="72F42334"/>
    <w:rsid w:val="759902CC"/>
    <w:rsid w:val="7FF6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楷体" w:cs="Times New Roman"/>
      <w:b/>
      <w:bCs/>
      <w:color w:val="000000" w:themeColor="text1"/>
      <w:kern w:val="2"/>
      <w:sz w:val="24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autoRedefine/>
    <w:qFormat/>
    <w:uiPriority w:val="0"/>
    <w:pPr>
      <w:spacing w:after="120" w:afterLines="0" w:afterAutospacing="0"/>
      <w:ind w:left="1440" w:leftChars="700" w:rightChars="700"/>
    </w:pPr>
  </w:style>
</w:styles>
</file>

<file path=word/_rels/document.xml.rels><?xml version='1.0' encoding='UTF-8' standalone='yes'?>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2025-07-10T00:00:00Z</dcterms:created>
  <dc:creator>全科A+</dc:creator>
  <cp:lastModifiedBy>全科A+</cp:lastModifiedBy>
  <dcterms:modified xsi:type="dcterms:W3CDTF">2025-07-10T00:00:00Z</dcterms:modified>
  <dc:subject>全科A+</dc:subject>
  <dc:title>公众号：全科A+</dc:title>
  <cp:category>全科A+</cp:category>
  <dc:description>公众号：全科A+</dc:description>
  <cp:keywords>公众号：全科A+</cp:keywords>
  <cp:lastPrinted>2025-07-10T00:00:00Z</cp:lastPrin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7EBE18C087524E11999240C2A3B7B620</vt:lpwstr>
  </property>
  <property fmtid="{D5CDD505-2E9C-101B-9397-08002B2CF9AE}" pid="4" name="KSOTemplateDocerSaveRecord">
    <vt:lpwstr>eyJoZGlkIjoiMzEwNTM5NzYwMDRjMzkwZTVkZjY2ODkwMGIxNGU0OTUiLCJ1c2VySWQiOiIyODg0ODkzMzcifQ==</vt:lpwstr>
  </property>
</Properties>
</file>