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2025年广东省深圳市中考数学试卷（回忆版）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一、选择题（本大题共8小题，每小题3分，共24分，每小题有四个选项，其中只有一个是正确的）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1．（3分）节约水5吨记作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5吨，则浪费水2吨记作（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A．﹣3吨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C．﹣2吨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3吨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2．（3分）如图为出现在深圳街头的新型无线充电石墩，关于石墩的三视图的描述，正确的是（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71792" cy="15337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792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A．主视图和左视图相同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B．主视图和俯视图相同</w:t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C．左视图和俯视图相同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D．三个视图都相同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3．（3分）某校进行《九章算术》，《周髀算经》，《孙子算经》，《算法统宗》四本书的长文本阅读活动，小聪从中任取一本，恰好抽到《九章算术》的概率为（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4．（3分）如图为人行天桥的示意图，若高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长为10米，斜道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长为30米，则sin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75692" cy="5699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5692" cy="569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74D24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5．（3分）下列计算正确的是（　　）</w:t>
      </w:r>
    </w:p>
    <w:p w:rsidR="0F8C8CBB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8D11B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6．（3分）如图为小颖在试鞋镜前的光路图，入射光线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经平面镜后反射入眼，若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CBO</w:t>
      </w:r>
      <w:r>
        <w:rPr>
          <w:rFonts w:hint="eastAsia" w:ascii="Times New Roman" w:hAnsi="Times New Roman" w:eastAsia="新宋体"/>
          <w:sz w:val="21"/>
          <w:szCs w:val="21"/>
        </w:rPr>
        <w:t xml:space="preserve">＝122°，∠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＝90°，则入射角∠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AON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0424" cy="952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424" cy="95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A．22°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B．32°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D．122°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7．（3分）某社区植树60棵，实际种植人数是原计划人数的2倍，实际平均每人种植棵数比原计划少了3棵．若设原计划人数为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人，则下列方程正确的是（　　）</w:t>
      </w:r>
    </w:p>
    <w:p w:rsidR="0024353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tab/>
      </w:r>
    </w:p>
    <w:p w:rsidR="004E5AE9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</m:oMath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8．（3分）如图，将正方形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折叠，使得点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与对角线的交点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为折痕，则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二、填空题（本大题共5小题，每小题3分，共15分）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10．（3分）如图，将无人机沿着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轴向右平移3个单位，若无人机上一点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的坐标为（1，2），则平移后对应点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2371" cy="1400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371" cy="14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12．（3分）如图，同一平面直角坐标系下的正比例函数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的横坐标为1，则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80036" cy="16245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036" cy="1624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13．（3分）如图，以矩形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15971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159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三、解答题（本题共7小题，共61分）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14．（6分）计算：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﹣3.14）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15．（7分）解一元一次方程组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2x≥x-1①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(x+2)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＜3②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，并在数轴上表示．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解：由不等式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在数轴上表示为：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1367" cy="271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1367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所以，原不等式组的解集为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某班级拟开展科技主题班会活动，现从“科技安全”，“科技畅想”，“科技生活”，“科技前沿”，“科技故事”中挑选一个主题．全班同学通过投票选出最受欢迎的主题，投票结果的条形统计图与扇形统计图如下：请根据以上信息，完成下列问题：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724664" cy="15788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4664" cy="157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（1）本次投票共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人参与，其中科技安全所占百分比为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，并补全条形统计图．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（2）为确定班会科技主题，从该班选择7名学生代表为“科技畅想”和“科技故事”打分，分数列表如下：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科技畅想</w:t>
            </w:r>
          </w:p>
          <w:tcPr>
            <w:tcW w:w="1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000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000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F74D24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科技故事</w:t>
            </w:r>
          </w:p>
          <w:tcPr>
            <w:tcW w:w="1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1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</w:tr>
    </w:tbl>
    <w:p w:rsidR="005A281C">
      <w:pPr>
        <w:spacing w:line="360" w:lineRule="auto"/>
        <w:ind w:left="312" w:leftChars="130" w:right="0" w:firstLine="0" w:firstLineChars="0"/>
      </w:pP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9A52EA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000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科技畅想</w:t>
            </w:r>
          </w:p>
          <w:tcPr>
            <w:tcW w:w="2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2000" w:type="dxa"/>
          </w:tcPr>
        </w:tc>
      </w:tr>
      <w:tr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科技故事</w:t>
            </w:r>
          </w:p>
          <w:tcPr>
            <w:tcW w:w="2000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000" w:type="dxa"/>
          </w:tcPr>
        </w:tc>
        <w:tc>
          <w:p w:rsidR="0F74D24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0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000" w:type="dxa"/>
          </w:tcPr>
        </w:tc>
      </w:tr>
    </w:tbl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求表中的数据：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（3）结合上述信息，班会课应该选择哪个科技主题，并说明理由．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17．（8分）某学校采购体育用品，需要购买三种球类．已知某体育用品商店排球的单价为30元/个，篮球，足球的价格如表：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篮球、足球、排球各买一个的价格为140元</w:t>
            </w:r>
          </w:p>
          <w:tcPr>
            <w:tcW w:w="8000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购买2个足球的价格比购买一个篮球多花费40元</w:t>
            </w:r>
          </w:p>
          <w:tcPr>
            <w:tcW w:w="8000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购买5个篮球与购买6个足球花费相同</w:t>
            </w:r>
          </w:p>
          <w:tcPr>
            <w:tcW w:w="8000" w:type="dxa"/>
          </w:tcPr>
        </w:tc>
      </w:tr>
    </w:tbl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（1）请你从上述3个条件中任选2个作为条件，求出篮球和足球的单价；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（2）若该学校要购买篮球，足球共10个，且足球的个数不超过篮球个数的2倍，请问购买多少个篮球时花费最少，最少费用是多少？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18．（10分）如图1，在Rt△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三点均在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（3）利用圆规和无刻度直尺在图2中作射线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，保留作图痕迹，不用写出作法和理由．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992888" cy="215798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2888" cy="215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19．（10分）综合与实践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【问题背景】排队是生活中常见的场景．如图，某数学小组针对某次演出，研究了排队人数与安检时间，安排通道数之间的关系．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【研究条件】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条件1：观众进场立即排队安检，在任意时刻都满足：排队人数＝现场总人数﹣已入场人数；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条件2：若该演出场地最多可开放9条安检通道，平均每条通道每分钟可安检6人．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【模型构建】若该演出前30分钟开始进行安检，经研究发现，现场总人数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之间满足关系式：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≤30）．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结合上述信息，请完成下述问题：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（1）当开通3条安检通道时，安检时间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分钟时，已入场人数为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，排队人数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与安检时间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【模型应用】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（2）在（1）的条件下，排队人数在第几分钟达到最大值，最大人数为多少？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（3）已知该演出主办方要求：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排队人数在安检开始10分钟内（包含10分钟）减少；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尽量少安排安检通道，以节省开支．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若同时满足以上两个要求，可开设几条安检通道，请说明理由？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【总结反思】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函数可刻画生活实际场景，但要注意验证模型的正确性，未来可结合更多变量（如突发情况、安检流程优化等）进行更深入的分析，以提高模型的准确性和实用性．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06045" cy="201168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6045" cy="201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20．（12分）综合与探究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【探索发现】如图1，小军用两个大小不同的等腰直角三角板拼接成一个四边形．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【抽象定义】以等腰三角形的一腰为边向外作等腰三角形，使该边所对的角等于原等腰三角形的顶角，此时该四边形称为“双等四边形”，原等腰三角形称为四边形的“伴随三角形”．如图2，在△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．此时，四边形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是“双等四边形”，△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是“伴随三角形”．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02362" cy="16002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362" cy="160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【问题解决】如图3，在四边形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的位置关系为：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．（填“＞”，“＜”或“＝”）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【方法应用】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如图4，在△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ABDE</w:t>
      </w:r>
      <w:r>
        <w:rPr>
          <w:rFonts w:hint="eastAsia" w:ascii="Times New Roman" w:hAnsi="Times New Roman" w:eastAsia="新宋体"/>
          <w:sz w:val="21"/>
          <w:szCs w:val="21"/>
        </w:rPr>
        <w:t xml:space="preserve">是双等四边形．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如图5，在等腰三角形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，cos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＝5，在平面内找一点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为伴随三角形的双等四边形，若存在，请求出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的长，若不存在，请说明理由．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001778" cy="15300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1778" cy="1530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1">
      <w:pPr>
        <w:spacing w:line="360" w:lineRule="auto"/>
        <w:ind/>
      </w:pPr>
      <w:pPr>
        <w:widowControl/>
        <w:jc w:val="left"/>
      </w:pPr>
      <w:r>
        <w:br w:type="page"/>
      </w:r>
    </w:p>
    <w:p w:rsidR="0F8C8CBB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2025年广东省深圳市中考数学试卷（回忆版）</w:t>
      </w:r>
    </w:p>
    <w:p w:rsidR="0F8D11B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一．选择题（共8小题）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888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888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888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888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888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888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888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888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888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888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88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888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74D24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88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</w:tr>
    </w:tbl>
    <w:p w:rsidR="0F8D11BE">
      <w:pPr>
        <w:spacing w:line="360" w:lineRule="auto"/>
        <w:ind/>
      </w:pP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一、选择题（本大题共8小题，每小题3分，共24分，每小题有四个选项，其中只有一个是正确的）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1．（3分）节约水5吨记作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5吨，则浪费水2吨记作（　　）</w:t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A．﹣3吨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C．﹣2吨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3吨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用正负数表示两种具有相反意义的量，据此即可得出答案．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解：节约水5吨记作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5吨，则浪费水2吨记作﹣2吨，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本题考查正数和负数，理解具有相反意义的量是解题的关键．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2．（3分）如图为出现在深圳街头的新型无线充电石墩，关于石墩的三视图的描述，正确的是（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71792" cy="15337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792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A．主视图和左视图相同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B．主视图和俯视图相同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C．左视图和俯视图相同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D．三个视图都相同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根据三视图的定义求解即可．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解：这个石墩的主视图与左视图相同，俯视图与主视图和左视图不相同．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此题主要考查了简单几何体的三视图，正确把握观察的角度是解题关键．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3．（3分）某校进行《九章算术》，《周髀算经》，《孙子算经》，《算法统宗》四本书的长文本阅读活动，小聪从中任取一本，恰好抽到《九章算术》的概率为（　　）</w:t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直接由概率公式求解即可．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某校进行《九章算术》，《周髀算经》，《孙子算经》，《算法统宗》四本书的长文本阅读活动，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小聪从中任取一本，恰好抽到《九章算术》的概率为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本题考查了概率公式：概率＝所求情况数与总情况数之比．熟记概率公式是解题的关键．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4．（3分）如图为人行天桥的示意图，若高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长为10米，斜道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长为30米，则sin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75692" cy="56997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5692" cy="569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根据正弦三角函数的概念，结合图形，可得到结果．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＝10米，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＝30米，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本题考查了正弦三角函数的应用，熟练掌握正弦三角函数的概念是解题的关键．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5．（3分）下列计算正确的是（　　）</w:t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利用完全平方公式，合并同类项，同底数幂乘法，幂的乘方法则逐项判断即可．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不是同类项，无法合并，则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本题考查完全平方公式，合并同类项，同底数幂乘法，幂的乘方，熟练掌握相关运算法则是解题的关键．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6．（3分）如图为小颖在试鞋镜前的光路图，入射光线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经平面镜后反射入眼，若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CBO</w:t>
      </w:r>
      <w:r>
        <w:rPr>
          <w:rFonts w:hint="eastAsia" w:ascii="Times New Roman" w:hAnsi="Times New Roman" w:eastAsia="新宋体"/>
          <w:sz w:val="21"/>
          <w:szCs w:val="21"/>
        </w:rPr>
        <w:t xml:space="preserve">＝122°，∠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＝90°，则入射角∠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AON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0424" cy="952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424" cy="95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A．22°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B．32°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C．35°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D．122°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根据平行线的性质得出∠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＝122°，结合图形即可求解．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BOA</w:t>
      </w:r>
      <w:r>
        <w:rPr>
          <w:rFonts w:hint="eastAsia" w:ascii="Times New Roman" w:hAnsi="Times New Roman" w:eastAsia="新宋体"/>
          <w:sz w:val="21"/>
          <w:szCs w:val="21"/>
        </w:rPr>
        <w:t xml:space="preserve">＝122°，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AON</w:t>
      </w:r>
      <w:r>
        <w:rPr>
          <w:rFonts w:hint="eastAsia" w:ascii="Times New Roman" w:hAnsi="Times New Roman" w:eastAsia="新宋体"/>
          <w:sz w:val="21"/>
          <w:szCs w:val="21"/>
        </w:rPr>
        <w:t xml:space="preserve">＝122°﹣90°＝32°，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本题考查利用平行线的性质求角的度数，结合图形求解是解题关键．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7．（3分）某社区植树60棵，实际种植人数是原计划人数的2倍，实际平均每人种植棵数比原计划少了3棵．若设原计划人数为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人，则下列方程正确的是（　　）</w:t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tab/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x-3</m:t>
              </m:r>
            </m:den>
          </m:f>
        </m:oMath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由实际与原计划种植人数间的关系，可得出实际种植人数为2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人，利用人均种植棵数＝种植总数÷种植人数，结合实际平均每人种植棵数比原计划少了3棵，即可列出关于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的分式方程，此题得解．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实际种植人数是原计划人数的2倍，且原计划人数为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实际种植人数为2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人．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本题考查了由实际问题抽象出分式方程，找准等量关系，正确列出分式方程是解题的关键．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8．（3分）如图，将正方形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折叠，使得点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与对角线的交点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为折痕，则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16733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167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先由四边形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是正方形，得出∠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，再结合折叠性质证明四边形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AEOF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是正方形，因此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GO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，推出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，即可计算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由折叠可得，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GO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FOA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FAO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AEOF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GO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OG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EF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4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本题考查了翻折变换，正方形的性质，勾股定理，证明四边形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AEOF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是正方形是本题的关键．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二、填空题（本大题共5小题，每小题3分，共15分）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＝5，得1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＝5，根据解一元一次方程的方法求解即可．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本题考查了一元一次方程的解，解一元一次方程，掌握一元一次方程解的定义，解一元一次方程的方法是解题的关键．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10．（3分）如图，将无人机沿着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轴向右平移3个单位，若无人机上一点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的坐标为（1，2），则平移后对应点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（4，2）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62371" cy="1400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371" cy="14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根据点的平移规律即可求解．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解：由题意得：将点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（1，2）沿着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轴向右平移3个单位，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平移后点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 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3，2），即 （4，2），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故答案为：（4，2）．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本题考查了坐标与图形平移变换，解题关键在于掌握左右移动改变点的横坐标，左减，右加；上下移动改变点的纵坐标，下减，上加．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﹣1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将分子相减并因式分解后再约分即可．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(a+1)(a-1)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本题考查分式的加减法，熟练掌握其运算法则是解题的关键．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12．（3分）如图，同一平面直角坐标系下的正比例函数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的横坐标为1，则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（﹣1，﹣1）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80036" cy="16245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036" cy="1624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的横坐标为1，求出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的值，进而求出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点坐标，再根据对称性求出点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的坐标即可．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解：令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同一平面直角坐标系下的正比例函数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与反比例函数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的横坐标为1，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a⋅1=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2-a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（1，1），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正比例函数与反比例函数的图象均关于原点对称，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关于原点对称，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（﹣1，﹣1）；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故答案为：（﹣1，﹣1）．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本题考查反比例函数与一次函数图象的交点问题，解题的关键是掌握相关知识的灵活运用．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13．（3分）如图，以矩形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点为圆心，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的长为半径作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6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6947" cy="15971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6947" cy="159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由矩形的性质得∠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＝90°，由勾股定理得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，所以，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EC=EG=2EF=2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，再证明△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＝3：1，设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中由勾股定理得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+(3m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的值即可得到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EF=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F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EG=2EF=2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由旋转得，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CE=EG=2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AF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+(3m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 （负值舍去），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＝3×2＝6．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故答案为：6．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本题主要考查矩形的性质，旋转的性质以及相似三角形的判定与性质，掌握相似三角形的判定与性质是解题的关键．</w:t>
      </w:r>
    </w:p>
    <w:p w:rsidR="0F52533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三、解答题（本题共7小题，共61分）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14．（6分）计算：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﹣3.14）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2025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利用算术平方根的定义，绝对值的性质，零指数幂，有理数的乘方法则计算后再算加减即可．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1﹣1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＝8﹣1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＝7．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本题考查实数的运算，熟练掌握相关运算法则是解题的关键．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15．（7分）解一元一次方程组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2x≥x-1①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(x+2)</m:t>
                    </m:r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＜3②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，并在数轴上表示．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解：由不等式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≥﹣1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＜4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在数轴上表示为：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61367" cy="27127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1367" cy="27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所以，原不等式组的解集为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﹣1≤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＜4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分别求出每个不等式的解集，再根据“同大取大，同小取小，大小小大中间找，大大小小无法找”确定不等式组的解集．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2x≥x-1①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(x+2)＜3②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≥﹣1，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解不等式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在数轴上表示如下：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526543" cy="58521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6543" cy="58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所以不等式组的解集为：﹣1≤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≥﹣1；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＜4；﹣1≤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＜4．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本题主要考查解一元一次不等式组，掌握一元一次不等式组的解法是解题的关键．</w:t>
      </w:r>
    </w:p>
    <w:p w:rsidR="0F74D24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某班级拟开展科技主题班会活动，现从“科技安全”，“科技畅想”，“科技生活”，“科技前沿”，“科技故事”中挑选一个主题．全班同学通过投票选出最受欢迎的主题，投票结果的条形统计图与扇形统计图如下：请根据以上信息，完成下列问题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724664" cy="15788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4664" cy="157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（1）本次投票共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50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人参与，其中科技安全所占百分比为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20%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，并补全条形统计图．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（2）为确定班会科技主题，从该班选择7名学生代表为“科技畅想”和“科技故事”打分，分数列表如下：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科技畅想</w:t>
            </w:r>
          </w:p>
          <w:tcPr>
            <w:tcW w:w="1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0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科技故事</w:t>
            </w:r>
          </w:p>
          <w:tcPr>
            <w:tcW w:w="1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1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1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000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000" w:type="dxa"/>
          </w:tcPr>
        </w:tc>
      </w:tr>
    </w:tbl>
    <w:p w:rsidR="0F74D241">
      <w:pPr>
        <w:spacing w:line="360" w:lineRule="auto"/>
        <w:ind w:left="312" w:leftChars="130" w:right="0" w:firstLine="0" w:firstLineChars="0"/>
      </w:pP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C8CBB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平均数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中位数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众数</w:t>
            </w:r>
          </w:p>
          <w:tcPr>
            <w:tcW w:w="20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科技畅想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2000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科技故事</w:t>
            </w:r>
          </w:p>
          <w:tcPr>
            <w:tcW w:w="2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2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c</w:t>
            </w:r>
          </w:p>
          <w:tcPr>
            <w:tcW w:w="2000" w:type="dxa"/>
          </w:tcPr>
        </w:tc>
      </w:tr>
    </w:tbl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求表中的数据：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9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（3）结合上述信息，班会课应该选择哪个科技主题，并说明理由．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（1）由科技生活的人数除以占比得到投票人数，用总人数减去其余的人数求出科技安全的人数，再除以总人数，即可求出占比，以及补全条形统计图；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（2）根据平均数，中位数，众数的定义即可求解；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（3）可以根据中位数和众数分别进行分析即可．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解：（1）本次投票人数为：5÷10%＝50（人），科技安全人数为：50﹣14﹣5﹣7﹣14＝10（人），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占比为：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×100%=20%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补全条形统计图为：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93980" cy="15666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3980" cy="156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故答案为：50，20%；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10+9+9+3+6+9+10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将“科技畅想”的打分排列为：3，6，9，9，9，10，10，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则中位数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＝9；在“科技故事”打分中，8分出现次数最多，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故答案为：8，9，8；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（3）应该选择“科技畅想”，因为给“科技畅想”活动的打高分的人数最多，表示其更受欢迎（答案不唯一）．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本题考查了条形统计图和扇形统计图的信息关联，求中位数、众数、平均数等知识点，正确理解统计图是解题的关键．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17．（8分）某学校采购体育用品，需要购买三种球类．已知某体育用品商店排球的单价为30元/个，篮球，足球的价格如表：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篮球、足球、排球各买一个的价格为140元</w:t>
            </w:r>
          </w:p>
          <w:tcPr>
            <w:tcW w:w="8000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购买2个足球的价格比购买一个篮球多花费40元</w:t>
            </w:r>
          </w:p>
          <w:tcPr>
            <w:tcW w:w="8000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购买5个篮球与购买6个足球花费相同</w:t>
            </w:r>
          </w:p>
          <w:tcPr>
            <w:tcW w:w="8000" w:type="dxa"/>
          </w:tcPr>
        </w:tc>
      </w:tr>
    </w:tbl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（1）请你从上述3个条件中任选2个作为条件，求出篮球和足球的单价；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（2）若该学校要购买篮球，足球共10个，且足球的个数不超过篮球个数的2倍，请问购买多少个篮球时花费最少，最少费用是多少？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（1）设篮球的单价为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元，足球的单价为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元，选择条件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，列出方程组，解方程组即可；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（2）设该学校购买篮球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个，则购买足球（10﹣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）个，根据“足球的个数不超过篮球个数的2倍”，列出不等式求出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的取值范围；再设学校要购买篮球、足球的总费用为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元，根据总费用＝购买篮球和足球的费用之和列出函数解析式，由函数的性质求最值．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解：（1）设篮球的单价为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元，足球的单价为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选择条件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：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x+y+30=140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2y-x=40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x=60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y=50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答：篮球的单价为60元，足球的单价为50元；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（2）设该学校购买篮球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个，则购买足球（10﹣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）个，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≤10，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≤10，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设学校要购买篮球、足球的总费用为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50（10﹣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500，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10＞0，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</m:t>
          </m:r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≤10，且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为正整数，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最小，最小值为540．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答：购买4个篮球时花费最少，最少费用是540元．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本题考查一次函数的应用和二元一次方程组的应用，关键是找到等量关系列出函数解析式和方程组．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18．（10分）如图1，在Rt△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三点均在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的半径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（3）利用圆规和无刻度直尺在图2中作射线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，保留作图痕迹，不用写出作法和理由．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992888" cy="215798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2888" cy="215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（1）先证明四边形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为平行四边形，斜边上的中线得到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AB=AD=BD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，即可得证；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根据菱形的性质，得到∠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，等角对等边得到∠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，三角形的外角得到∠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ODA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，切线得到∠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＝90°，再根据角的和差关系进行求解即可；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解直角三角形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，进行求解即可；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（3）利用尺规作图作∠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，即可．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AB=AD=BD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ADCE</w:t>
      </w:r>
      <w:r>
        <w:rPr>
          <w:rFonts w:hint="eastAsia" w:ascii="Times New Roman" w:hAnsi="Times New Roman" w:eastAsia="新宋体"/>
          <w:sz w:val="21"/>
          <w:szCs w:val="21"/>
        </w:rPr>
        <w:t xml:space="preserve">为菱形，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ODA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切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＝30°；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故答案为：30°；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设半径为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sin∠ACD=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r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4-r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r=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（3）由题意，作图如下：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42291" cy="192938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291" cy="1929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本题考查菱形的判定和性质，斜边上的中线，切线的性质，解直角三角形，尺规作平行线，熟练掌握相关知识点是解题的关键．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19．（10分）综合与实践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【问题背景】排队是生活中常见的场景．如图，某数学小组针对某次演出，研究了排队人数与安检时间，安排通道数之间的关系．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【研究条件】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条件1：观众进场立即排队安检，在任意时刻都满足：排队人数＝现场总人数﹣已入场人数；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条件2：若该演出场地最多可开放9条安检通道，平均每条通道每分钟可安检6人．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【模型构建】若该演出前30分钟开始进行安检，经研究发现，现场总人数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与安检时间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之间满足关系式：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≤30）．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结合上述信息，请完成下述问题：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（1）当开通3条安检通道时，安检时间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分钟时，已入场人数为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18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，排队人数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与安检时间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的函数关系式为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  <w:u w:val="single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42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100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【模型应用】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（2）在（1）的条件下，排队人数在第几分钟达到最大值，最大人数为多少？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（3）已知该演出主办方要求：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排队人数在安检开始10分钟内（包含10分钟）减少；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尽量少安排安检通道，以节省开支．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若同时满足以上两个要求，可开设几条安检通道，请说明理由？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【总结反思】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函数可刻画生活实际场景，但要注意验证模型的正确性，未来可结合更多变量（如突发情况、安检流程优化等）进行更深入的分析，以提高模型的准确性和实用性．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06045" cy="201168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6045" cy="201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（1）根据题意得安检时间为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分钟，则已入场人数为（用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表示）18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（2）根据二次函数的性质可得出结论；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（3）运用二次函数的性质解答即可．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解：（1）若开设3条安检通道，安检时间为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分钟，则已入场人数为（用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表示）18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，若排队人数为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的函数表达式为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100＝﹣（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541，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Wmax</w:t>
      </w:r>
      <w:r>
        <w:rPr>
          <w:rFonts w:hint="eastAsia" w:ascii="Times New Roman" w:hAnsi="Times New Roman" w:eastAsia="新宋体"/>
          <w:sz w:val="21"/>
          <w:szCs w:val="21"/>
        </w:rPr>
        <w:t xml:space="preserve">＝541；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答：排队人数在第21分钟达到最大值，最大人数为541人；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（3）设开了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条通道，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w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对称轴为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排队人数10分钟（包括10分钟）内减少，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0≤3（10﹣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）≤10，即：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≤m≤10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最多开通9条，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≤m≤9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为正整数，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最小值为7，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最少开7条通道．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本题主要考查二次函数的应用，理解题意是解答本题的关键．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20．（12分）综合与探究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【探索发现】如图1，小军用两个大小不同的等腰直角三角板拼接成一个四边形．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【抽象定义】以等腰三角形的一腰为边向外作等腰三角形，使该边所对的角等于原等腰三角形的顶角，此时该四边形称为“双等四边形”，原等腰三角形称为四边形的“伴随三角形”．如图2，在△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．此时，四边形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是“双等四边形”，△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是“伴随三角形”．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02362" cy="16002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362" cy="160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【问题解决】如图3，在四边形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的位置关系为：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平行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＝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．（填“＞”，“＜”或“＝”）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【方法应用】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如图4，在△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边上，求证：四边形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ABDE</w:t>
      </w:r>
      <w:r>
        <w:rPr>
          <w:rFonts w:hint="eastAsia" w:ascii="Times New Roman" w:hAnsi="Times New Roman" w:eastAsia="新宋体"/>
          <w:sz w:val="21"/>
          <w:szCs w:val="21"/>
        </w:rPr>
        <w:t xml:space="preserve">是双等四边形．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如图5，在等腰三角形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，cos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＝5，在平面内找一点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为伴随三角形的双等四边形，若存在，请求出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的长，若不存在，请说明理由．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001778" cy="153009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1778" cy="1530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【问题解决】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根据等腰三角形的性质得出∠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得出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可得结论；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【方法应用】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根据双等四边形的定义进行证明；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或∠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或∠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三种情况讨论求解即可．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【问题解决】解：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∠ACB=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180°-∠BAC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180°-∠ADC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＝；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【方法应用】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旋转得到，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令∠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＝180°﹣2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由旋转得，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＝180°﹣2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ABDE</w:t>
      </w:r>
      <w:r>
        <w:rPr>
          <w:rFonts w:hint="eastAsia" w:ascii="Times New Roman" w:hAnsi="Times New Roman" w:eastAsia="新宋体"/>
          <w:sz w:val="21"/>
          <w:szCs w:val="21"/>
        </w:rPr>
        <w:t xml:space="preserve">为双等四边形；</w:t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37364" cy="11247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7364" cy="1124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cosB=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第一种情况：若∠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第二种情况：若∠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65380" cy="125882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5380" cy="125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CM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=cos∠ACM=cos∠ACB=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7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</m:den>
              </m:f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25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CD=2CM=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第三种情况：若∠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时，如图，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39116" cy="1249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9116" cy="124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CD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25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25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6</m:t>
                  </m:r>
                </m:den>
              </m:f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综上所述：满足条件时，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本题主要考查等腰三角形的性质，旋转的性质以及相似三角形的判定与性质，熟练掌握相关知识是解答本题的关键．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声明：试题解析著作权属菁优网所有，未经书面同意，不得复制发布日期：2025/7/1 23:32:52；用户：陈岩；邮箱：18576409105；学号：37028324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4"/>
    <w:rsid w:val="0F666A44"/>
    <w:rsid w:val="0F74D241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3501E4"/>
    <w:qFormat/>
    <w:rsid w:val="023501E4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49880fcde7f541d8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file:///C:/Users/Documents/23501e4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12.215200744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