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6.2.1 空间向量基本定理</w:t>
      </w:r>
    </w:p>
    <w:p w14:paraId="2D344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1.定理：如果三个向量</w:t>
      </w:r>
      <m:oMath>
        <m:sSub>
          <m:sSubP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e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Times New Roman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，</m:t>
        </m:r>
        <m:sSub>
          <m:sSubP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e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Times New Roman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，</m:t>
        </m:r>
        <m:sSub>
          <m:sSubP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e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Times New Roman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3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</m:oMath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，那么对任意一个空间向量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p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，存在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有序实数组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x,y,z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，使</w:t>
      </w: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得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hAnsi="Times New Roman" w:cs="Times New Roman"/>
          <w:b w:val="0"/>
          <w:bCs/>
          <w:i w:val="0"/>
          <w:iCs/>
          <w:color w:val="0000FF"/>
          <w:kern w:val="2"/>
          <w:sz w:val="21"/>
          <w:szCs w:val="24"/>
          <w:u w:val="none"/>
          <w:lang w:val="en-US" w:eastAsia="zh-CN" w:bidi="ar-SA"/>
        </w:rPr>
        <w:t>.</w:t>
      </w:r>
    </w:p>
    <w:p w14:paraId="330A0A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2.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{</m:t>
        </m:r>
        <m:sSub>
          <m:sSubP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e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Times New Roman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，</m:t>
        </m:r>
        <m:sSub>
          <m:sSubP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e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Times New Roman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，</m:t>
        </m:r>
        <m:sSub>
          <m:sSubP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e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Times New Roman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3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}</m:t>
        </m:r>
      </m:oMath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叫作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空间的一个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</w:t>
      </w:r>
      <m:oMath>
        <m:sSub>
          <m:sSubP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e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Times New Roman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，</m:t>
        </m:r>
        <m:sSub>
          <m:sSubP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e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Times New Roman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，</m:t>
        </m:r>
        <m:sSub>
          <m:sSubP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e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Times New Roman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3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都</w:t>
      </w: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叫作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04868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注意：基底的判断思路</w:t>
      </w:r>
    </w:p>
    <w:p w14:paraId="4501D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（1）判断一组向量能否作为空间的一个基底，实质是判断这三个向量是否共面，若不共面，就可以作为一个基底；</w:t>
      </w:r>
    </w:p>
    <w:p w14:paraId="43CE8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（2）判断基底时，常常依托正方体、长方体、平行六面体、四面体等几何体，用它们从同一顶点出发的三条棱对应的方向向量为基底，并在此基础上构造其他向量进行相关的判断.</w:t>
      </w:r>
    </w:p>
    <w:p w14:paraId="387A3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3.如果空间的一个基底中的三个基向量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</w:t>
      </w: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那么这个基底叫作正交基底.特别地，当一个正交基底的三个基向量都是单位向量时，称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这个基底</w:t>
      </w: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叫作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单位正交基底，常用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{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i，j，k}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表示.</w:t>
      </w:r>
    </w:p>
    <w:p w14:paraId="160CB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 w:eastAsiaTheme="minorEastAsia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4.</w:t>
      </w: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推论：设O,A,B,C是不共面的四点，则对空间任意一点P，都存在唯一的有序实数组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x,y,z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</m:t>
        </m:r>
      </m:oMath>
      <w:r>
        <w:rPr>
          <w:rFonts w:hint="eastAsia" w:hAnsi="Cambria Math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，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使得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hAnsi="Cambria Math" w:cs="Times New Roman"/>
          <w:i w:val="0"/>
          <w:iCs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37185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【自主诊断】</w:t>
      </w:r>
    </w:p>
    <w:p w14:paraId="74AA57E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1．若</w:t>
      </w:r>
      <w:r>
        <w:object>
          <v:shape id="_x0000_i1025" o:spt="75" alt="eqIdafb2bcbb740c42fb66a4a0c0c459468d" type="#_x0000_t75" style="height:21.1pt;width:47.5pt;" o:ole="t" filled="f" o:preferrelative="t" stroked="f" coordsize="21600,21600">
            <v:path/>
            <v:fill on="f" focussize="0,0"/>
            <v:stroke on="f" joinstyle="miter"/>
            <v:imagedata r:id="rId6" o:title="eqIdafb2bcbb740c42fb66a4a0c0c459468d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sz w:val="21"/>
        </w:rPr>
        <w:t>构成空间的一个基底，则下列向量能构成空间的一个基底的是（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）</w:t>
      </w:r>
    </w:p>
    <w:p w14:paraId="0BF2108F"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A．</w:t>
      </w:r>
      <w:r>
        <w:object>
          <v:shape id="_x0000_i1026" o:spt="75" alt="eqIdeec87721e0e075cb63667602cb00ad8a" type="#_x0000_t75" style="height:13.3pt;width:21.95pt;" o:ole="t" filled="f" o:preferrelative="t" stroked="f" coordsize="21600,21600">
            <v:path/>
            <v:fill on="f" focussize="0,0"/>
            <v:stroke on="f" joinstyle="miter"/>
            <v:imagedata r:id="rId8" o:title="eqIdeec87721e0e075cb63667602cb00ad8a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27" o:spt="75" alt="eqIdc94075193c11fe43f2396cff5a485054" type="#_x0000_t75" style="height:13.5pt;width:8.8pt;" o:ole="t" filled="f" o:preferrelative="t" stroked="f" coordsize="21600,21600">
            <v:path/>
            <v:fill on="f" focussize="0,0"/>
            <v:stroke on="f" joinstyle="miter"/>
            <v:imagedata r:id="rId10" o:title="eqIdc94075193c11fe43f2396cff5a485054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28" o:spt="75" alt="eqIdbdbdb82455bba02bddce8d3cca6affbb" type="#_x0000_t75" style="height:13.3pt;width:21.95pt;" o:ole="t" filled="f" o:preferrelative="t" stroked="f" coordsize="21600,21600">
            <v:path/>
            <v:fill on="f" focussize="0,0"/>
            <v:stroke on="f" joinstyle="miter"/>
            <v:imagedata r:id="rId12" o:title="eqIdbdbdb82455bba02bddce8d3cca6affb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sz w:val="21"/>
        </w:rPr>
        <w:tab/>
      </w:r>
      <w:r>
        <w:rPr>
          <w:sz w:val="21"/>
        </w:rPr>
        <w:t>B．</w:t>
      </w:r>
      <w:r>
        <w:object>
          <v:shape id="_x0000_i1029" o:spt="75" alt="eqIdd9cd8bbf47b69bbd7a6263b041290d11" type="#_x0000_t75" style="height:13.85pt;width:22.85pt;" o:ole="t" filled="f" o:preferrelative="t" stroked="f" coordsize="21600,21600">
            <v:path/>
            <v:fill on="f" focussize="0,0"/>
            <v:stroke on="f" joinstyle="miter"/>
            <v:imagedata r:id="rId14" o:title="eqIdd9cd8bbf47b69bbd7a6263b041290d1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30" o:spt="75" alt="eqId1bca35e52b8430246a1cf96e9e617cce" type="#_x0000_t75" style="height:15.5pt;width:24.6pt;" o:ole="t" filled="f" o:preferrelative="t" stroked="f" coordsize="21600,21600">
            <v:path/>
            <v:fill on="f" focussize="0,0"/>
            <v:stroke on="f" joinstyle="miter"/>
            <v:imagedata r:id="rId16" o:title="eqId1bca35e52b8430246a1cf96e9e617cc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31" o:spt="75" alt="eqIdd366d8fbb7258ee051f49977441e14a2" type="#_x0000_t75" style="height:11.2pt;width:7.9pt;" o:ole="t" filled="f" o:preferrelative="t" stroked="f" coordsize="21600,21600">
            <v:path/>
            <v:fill on="f" focussize="0,0"/>
            <v:stroke on="f" joinstyle="miter"/>
            <v:imagedata r:id="rId18" o:title="eqIdd366d8fbb7258ee051f49977441e14a2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</w:p>
    <w:p w14:paraId="2D98D130"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C．</w:t>
      </w:r>
      <w:r>
        <w:object>
          <v:shape id="_x0000_i1032" o:spt="75" alt="eqId7a2f4b1178f68bd147d1a2a6acd04435" type="#_x0000_t75" style="height:11.5pt;width:8.8pt;" o:ole="t" filled="f" o:preferrelative="t" stroked="f" coordsize="21600,21600">
            <v:path/>
            <v:fill on="f" focussize="0,0"/>
            <v:stroke on="f" joinstyle="miter"/>
            <v:imagedata r:id="rId20" o:title="eqId7a2f4b1178f68bd147d1a2a6acd04435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33" o:spt="75" alt="eqIdd9cd8bbf47b69bbd7a6263b041290d11" type="#_x0000_t75" style="height:13.85pt;width:22.85pt;" o:ole="t" filled="f" o:preferrelative="t" stroked="f" coordsize="21600,21600">
            <v:path/>
            <v:fill on="f" focussize="0,0"/>
            <v:stroke on="f" joinstyle="miter"/>
            <v:imagedata r:id="rId14" o:title="eqIdd9cd8bbf47b69bbd7a6263b041290d1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34" o:spt="75" alt="eqId1bca35e52b8430246a1cf96e9e617cce" type="#_x0000_t75" style="height:15.5pt;width:24.6pt;" o:ole="t" filled="f" o:preferrelative="t" stroked="f" coordsize="21600,21600">
            <v:path/>
            <v:fill on="f" focussize="0,0"/>
            <v:stroke on="f" joinstyle="miter"/>
            <v:imagedata r:id="rId16" o:title="eqId1bca35e52b8430246a1cf96e9e617cc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sz w:val="21"/>
        </w:rPr>
        <w:tab/>
      </w:r>
      <w:r>
        <w:object>
          <v:shape id="_x0000_i1035" o:spt="75" alt="eqIdd9cd8bbf47b69bbd7a6263b041290d11" type="#_x0000_t75" style="height:13.85pt;width:22.85pt;" o:ole="t" filled="f" o:preferrelative="t" stroked="f" coordsize="21600,21600">
            <v:path/>
            <v:fill on="f" focussize="0,0"/>
            <v:stroke on="f" joinstyle="miter"/>
            <v:imagedata r:id="rId14" o:title="eqIdd9cd8bbf47b69bbd7a6263b041290d11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  <w:r>
        <w:rPr>
          <w:sz w:val="21"/>
        </w:rPr>
        <w:t>D．，</w:t>
      </w:r>
      <w:r>
        <w:object>
          <v:shape id="_x0000_i1036" o:spt="75" alt="eqId14b5bbe37cc6de8ceb50091f49ce8ef3" type="#_x0000_t75" style="height:14.75pt;width:39.55pt;" o:ole="t" filled="f" o:preferrelative="t" stroked="f" coordsize="21600,21600">
            <v:path/>
            <v:fill on="f" focussize="0,0"/>
            <v:stroke on="f" joinstyle="miter"/>
            <v:imagedata r:id="rId25" o:title="eqId14b5bbe37cc6de8ceb50091f49ce8ef3"/>
            <o:lock v:ext="edit" aspectratio="t"/>
            <w10:wrap type="none"/>
            <w10:anchorlock/>
          </v:shape>
          <o:OLEObject Type="Embed" ProgID="Equation.DSMT4" ShapeID="_x0000_i1036" DrawAspect="Content" ObjectID="_1468075736" r:id="rId24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37" o:spt="75" alt="eqIdd366d8fbb7258ee051f49977441e14a2" type="#_x0000_t75" style="height:11.2pt;width:7.9pt;" o:ole="t" filled="f" o:preferrelative="t" stroked="f" coordsize="21600,21600">
            <v:path/>
            <v:fill on="f" focussize="0,0"/>
            <v:stroke on="f" joinstyle="miter"/>
            <v:imagedata r:id="rId18" o:title="eqIdd366d8fbb7258ee051f49977441e14a2"/>
            <o:lock v:ext="edit" aspectratio="t"/>
            <w10:wrap type="none"/>
            <w10:anchorlock/>
          </v:shape>
          <o:OLEObject Type="Embed" ProgID="Equation.DSMT4" ShapeID="_x0000_i1037" DrawAspect="Content" ObjectID="_1468075737" r:id="rId26">
            <o:LockedField>false</o:LockedField>
          </o:OLEObject>
        </w:object>
      </w:r>
    </w:p>
    <w:p w14:paraId="2B32ED10">
      <w:pPr>
        <w:jc w:val="both"/>
        <w:rPr>
          <w:rFonts w:hint="default"/>
          <w:lang w:val="en-US" w:eastAsia="zh-CN"/>
        </w:rPr>
      </w:pPr>
      <w:bookmarkStart w:id="0" w:name="_GoBack"/>
      <w:bookmarkEnd w:id="0"/>
    </w:p>
    <w:p w14:paraId="17B88CBC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39B2D32">
      <w:pPr>
        <w:bidi w:val="0"/>
        <w:rPr>
          <w:lang w:val="en-US" w:eastAsia="zh-CN"/>
        </w:rPr>
      </w:pPr>
    </w:p>
    <w:p w14:paraId="4E8BD17D">
      <w:pPr>
        <w:bidi w:val="0"/>
        <w:rPr>
          <w:lang w:val="en-US" w:eastAsia="zh-CN"/>
        </w:rPr>
      </w:pPr>
    </w:p>
    <w:p w14:paraId="7E2609D3">
      <w:pPr>
        <w:bidi w:val="0"/>
        <w:rPr>
          <w:lang w:val="en-US" w:eastAsia="zh-CN"/>
        </w:rPr>
      </w:pPr>
    </w:p>
    <w:p w14:paraId="7A7A3FDF">
      <w:pPr>
        <w:bidi w:val="0"/>
        <w:rPr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621033"/>
    <w:rsid w:val="0A8A0956"/>
    <w:rsid w:val="1C780915"/>
    <w:rsid w:val="1DA57103"/>
    <w:rsid w:val="206A1A28"/>
    <w:rsid w:val="209B03B1"/>
    <w:rsid w:val="20A97897"/>
    <w:rsid w:val="22CE6212"/>
    <w:rsid w:val="26436653"/>
    <w:rsid w:val="2AAD53F4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oleObject" Target="embeddings/oleObject13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oleObject" Target="embeddings/oleObject11.bin"/><Relationship Id="rId22" Type="http://schemas.openxmlformats.org/officeDocument/2006/relationships/oleObject" Target="embeddings/oleObject10.bin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548</Words>
  <Characters>568</Characters>
  <Lines>0</Lines>
  <Paragraphs>0</Paragraphs>
  <TotalTime>0</TotalTime>
  <ScaleCrop>false</ScaleCrop>
  <LinksUpToDate>false</LinksUpToDate>
  <CharactersWithSpaces>577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2025-08-20T06:02:35Z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