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6.2.2 空间向量的坐标表示</w:t>
      </w:r>
    </w:p>
    <w:p w14:paraId="1B846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1.空间直角坐标系：</w:t>
      </w:r>
    </w:p>
    <w:p w14:paraId="1D740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以点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为原点，分别以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的方向为正方向建立三条数轴：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轴、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y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轴、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z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轴，它们都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.这时我们就建立了一个空间直角坐标系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eastAsia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-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xyz，O</w:t>
      </w:r>
      <w:r>
        <w:rPr>
          <w:rFonts w:hint="eastAsia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叫作坐标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原点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，通过每两条坐标轴的平面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坐标平面，分别称为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xOy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平面，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yOz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平面，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zOx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平面.</w:t>
      </w:r>
    </w:p>
    <w:p w14:paraId="03212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2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向量在空间直角坐标系中的坐标：</w:t>
      </w:r>
      <w:r>
        <w:rPr>
          <w:rFonts w:hint="default" w:ascii="Times New Roman" w:hAnsi="Times New Roman" w:cs="Times New Roman"/>
          <w:u w:val="none"/>
          <w:lang w:val="en-US" w:eastAsia="zh-CN"/>
        </w:rPr>
        <w:t>在空间直角坐标系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O</w:t>
      </w:r>
      <w:r>
        <w:rPr>
          <w:rFonts w:hint="eastAsia" w:ascii="Times New Roman" w:hAnsi="Times New Roman" w:cs="Times New Roman"/>
          <w:i/>
          <w:iCs/>
          <w:u w:val="none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xyz</w:t>
      </w:r>
      <w:r>
        <w:rPr>
          <w:rFonts w:hint="default" w:ascii="Times New Roman" w:hAnsi="Times New Roman" w:cs="Times New Roman"/>
          <w:u w:val="none"/>
          <w:lang w:val="en-US" w:eastAsia="zh-CN"/>
        </w:rPr>
        <w:t>中，</w:t>
      </w:r>
      <w:r>
        <w:rPr>
          <w:rFonts w:hint="eastAsia" w:ascii="Times New Roman" w:hAnsi="Times New Roman" w:cs="Times New Roman"/>
          <w:u w:val="none"/>
          <w:lang w:val="en-US" w:eastAsia="zh-CN"/>
        </w:rPr>
        <w:t>对于空间任意一个</w:t>
      </w:r>
      <w:r>
        <w:rPr>
          <w:rFonts w:hint="default" w:ascii="Times New Roman" w:hAnsi="Times New Roman" w:cs="Times New Roman"/>
          <w:u w:val="none"/>
          <w:lang w:val="en-US" w:eastAsia="zh-CN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根据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空间向量基本定理，存在唯一的有序实数组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，使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j+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k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在空间直角坐标系</w:t>
      </w:r>
      <w:r>
        <w:rPr>
          <w:rFonts w:hint="default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eastAsia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-</w:t>
      </w:r>
      <w:r>
        <w:rPr>
          <w:rFonts w:hint="default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xyz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中的坐标，</w:t>
      </w:r>
      <w:r>
        <w:rPr>
          <w:rFonts w:hint="default" w:ascii="Times New Roman" w:hAnsi="Times New Roman" w:cs="Times New Roman"/>
          <w:u w:val="none"/>
          <w:lang w:val="en-US" w:eastAsia="zh-CN"/>
        </w:rPr>
        <w:t>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79C91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2.点在空间直角坐标系中的坐标：</w:t>
      </w:r>
    </w:p>
    <w:p w14:paraId="0BE39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在单位正交基底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i，j，k}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下与向量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OP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kern w:val="2"/>
          <w:sz w:val="21"/>
          <w:szCs w:val="24"/>
          <w:u w:val="none"/>
          <w:lang w:val="en-US" w:eastAsia="zh-CN" w:bidi="ar-SA"/>
        </w:rPr>
        <w:t>对应的有序实数组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点</w:t>
      </w:r>
      <w:r>
        <w:rPr>
          <w:rFonts w:hint="eastAsia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P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的坐标，记作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6AA03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u w:val="none"/>
        </w:rPr>
      </w:pPr>
      <w:r>
        <w:drawing>
          <wp:inline distT="0" distB="0" distL="114300" distR="114300">
            <wp:extent cx="1370965" cy="1134745"/>
            <wp:effectExtent l="0" t="0" r="635" b="825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43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4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.向量运算的坐标表示</w:t>
      </w:r>
    </w:p>
    <w:p w14:paraId="3330B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设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，则</w:t>
      </w:r>
    </w:p>
    <w:p w14:paraId="62404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</m:t>
        </m:r>
      </m:oMath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a−b=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</m:t>
        </m:r>
      </m:oMath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，</w:t>
      </w:r>
    </w:p>
    <w:p w14:paraId="1A5F6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（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）</m:t>
        </m:r>
      </m:oMath>
      <w:r>
        <w:rPr>
          <w:rFonts w:hint="default" w:ascii="Times New Roman" w:hAnsi="Times New Roman" w:cs="Times New Roman"/>
          <w:b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</m:t>
        </m:r>
      </m:oMath>
      <w:r>
        <w:rPr>
          <w:rFonts w:hint="default" w:ascii="Times New Roman" w:hAnsi="Times New Roman" w:cs="Times New Roman"/>
          <w:b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2A820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5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.平行与垂直的坐标表示</w:t>
      </w:r>
    </w:p>
    <w:p w14:paraId="5C14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b⟺a=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                    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）</m:t>
        </m:r>
      </m:oMath>
      <w:r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2A517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⊥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⟺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0⟺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</m:t>
        </m:r>
      </m:oMath>
      <w:r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4CCF2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6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.模长公式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：</w:t>
      </w:r>
      <m:oMath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∙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ra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</m:t>
        </m:r>
      </m:oMath>
      <w:r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7E649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7.</w:t>
      </w:r>
      <w:r>
        <w:rPr>
          <w:rFonts w:hint="default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夹角公式</w:t>
      </w:r>
      <w:r>
        <w:rPr>
          <w:rFonts w:hint="eastAsia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：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a，b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∙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d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d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          </m:t>
        </m:r>
      </m:oMath>
      <w:r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5867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8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.空间两点间距离公式</w:t>
      </w:r>
    </w:p>
    <w:p w14:paraId="009A1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设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z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z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是空间中任意两点，则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acc>
              <m:accPr>
                <m:chr m:val="⃗"/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acc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P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P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                              </m:t>
        </m:r>
      </m:oMath>
      <w:r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6983ECB1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13008D4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6C576887"/>
    <w:rsid w:val="6D8B260F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741</Characters>
  <Lines>0</Lines>
  <Paragraphs>0</Paragraphs>
  <TotalTime>1</TotalTime>
  <ScaleCrop>false</ScaleCrop>
  <LinksUpToDate>false</LinksUpToDate>
  <CharactersWithSpaces>742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