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23783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30"/>
          <w:szCs w:val="30"/>
        </w:rPr>
        <w:t>2024-2025学年陕西省西安市八年级（下）期末数学试卷</w:t>
      </w:r>
    </w:p>
    <w:p w14:paraId="2F11D245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一、单选题（本大题共6小题，每小题2分，满分12分）</w:t>
      </w:r>
    </w:p>
    <w:p w14:paraId="673D3C2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1．（2分）在平面直角坐标系中，直线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+4和直线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+2的交点位于（　　）</w:t>
      </w:r>
    </w:p>
    <w:p w14:paraId="50CB68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A．第一象限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B．第二象限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C．第三象限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D．第四象限</w:t>
      </w:r>
    </w:p>
    <w:p w14:paraId="6CFDB9B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2．（2分）对于一次函数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﹣5，下列结论错误的是（　　）</w:t>
      </w:r>
    </w:p>
    <w:p w14:paraId="16A4FEC2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A．函数值随自变量的增大而减小</w:t>
      </w:r>
      <w:r>
        <w:tab/>
      </w:r>
    </w:p>
    <w:p w14:paraId="364ADF58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B．函数的图象不经过第一象限</w:t>
      </w:r>
      <w:r>
        <w:tab/>
      </w:r>
    </w:p>
    <w:p w14:paraId="58DE03C1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C．函数的图象向上平移5个单位长度得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的图象</w:t>
      </w:r>
      <w:r>
        <w:tab/>
      </w:r>
    </w:p>
    <w:p w14:paraId="4D4AF845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D．函数的图象与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轴的交点坐标是（0，﹣5）</w:t>
      </w:r>
    </w:p>
    <w:p w14:paraId="2C1478A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3．（2分）在实数范围内，方程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新宋体" w:cs="Times New Roman"/>
          <w:sz w:val="21"/>
          <w:szCs w:val="21"/>
        </w:rPr>
        <w:t>﹣16＝0的实数根的个数是（　　）</w:t>
      </w:r>
    </w:p>
    <w:p w14:paraId="5BC03C74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A．1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B．2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C．3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D．4</w:t>
      </w:r>
    </w:p>
    <w:p w14:paraId="6F3C703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4．（2分）甲、乙两地之间的高速公路全长200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，比原来国道的长度减少了20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．假设高速公路通车后，某长途汽车的行驶速度提高了45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，从甲地到乙地的行驶时间缩短了一半．设该长途汽车在原来国道上行驶的速度为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，根据题意，则下列方程正确的是（　　）</w:t>
      </w:r>
    </w:p>
    <w:p w14:paraId="23E696B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180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x−45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220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x−45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</w:p>
    <w:p w14:paraId="798C2EAE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x+45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220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x+45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220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</w:p>
    <w:p w14:paraId="620A6D0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5．（2分）如图，已知梯形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//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AB=BC=CD=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AD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与原点重合，点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（4，0）在轴上，则点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的坐标是（　　）</w:t>
      </w:r>
    </w:p>
    <w:p w14:paraId="72D9A75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468755" cy="11150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139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E181A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A．（3，2）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B．（3，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C．（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，2）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D．（2，3）</w:t>
      </w:r>
    </w:p>
    <w:p w14:paraId="19D141B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6．（2分）如图，四个全等的直角三角形围成了正方形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和正方形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EFGH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，分别交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GH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．已知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AE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BE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的面积为30，则图中阴影部分面积和为（　　）</w:t>
      </w:r>
    </w:p>
    <w:p w14:paraId="5885E7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14475" cy="138049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859" cy="138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391F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A．6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B．12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</w:p>
    <w:p w14:paraId="7BA6350F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二、填空题（本大题共12小题，每小题2分，满分24分）</w:t>
      </w:r>
    </w:p>
    <w:p w14:paraId="311FB4C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7．（2分）已知一次函数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f(x)=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x−3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，如果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）＝2，则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的值是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58DF1B6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8．（2分）已知点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）、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（5，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）在一次函数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＝（2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﹣4）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+6的图象上，且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＜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的取值范围是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587C92A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 xml:space="preserve">9．（2分）如果一个正多边形的外角和与内角和的比为1：2，那么这个多边形是正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边形．</w:t>
      </w:r>
    </w:p>
    <w:p w14:paraId="34D5CA8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10．（2分）菱形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的对角线相交于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＝10，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＝5，则菱形的面积＝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06BBB60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11．（2分）菱形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中，已知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＝60°，那么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的长是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6D64E38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12．（2分）如图，在矩形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中，对角线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，若∠</w:t>
      </w:r>
      <w:r>
        <w:rPr>
          <w:rFonts w:ascii="Times New Roman" w:hAnsi="Times New Roman" w:eastAsia="新宋体" w:cs="Times New Roman"/>
          <w:i/>
          <w:sz w:val="21"/>
          <w:szCs w:val="21"/>
        </w:rPr>
        <w:t>OAB</w:t>
      </w:r>
      <w:r>
        <w:rPr>
          <w:rFonts w:ascii="Times New Roman" w:hAnsi="Times New Roman" w:eastAsia="新宋体" w:cs="Times New Roman"/>
          <w:sz w:val="21"/>
          <w:szCs w:val="21"/>
        </w:rPr>
        <w:t>＝55°，则∠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BOC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的度数为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02AB8D82">
      <w:pPr>
        <w:spacing w:line="360" w:lineRule="auto"/>
        <w:ind w:left="273" w:leftChars="130" w:right="0" w:firstLine="0" w:firstLineChars="0"/>
      </w:pPr>
    </w:p>
    <w:p w14:paraId="62B3047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24000" cy="1078865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3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AF50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13．（2分）</w:t>
      </w:r>
      <m:oMath>
        <m:r>
          <m:rPr/>
          <w:rPr>
            <w:rFonts w:ascii="Cambria Math" w:hAnsi="Cambria Math" w:eastAsia="新宋体"/>
            <w:sz w:val="21"/>
            <w:szCs w:val="21"/>
          </w:rPr>
          <m:t>从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，0，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这三个数中随机选择一个数，则这个数为无理数的概率为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71C5C21C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14．（2分）方程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x−4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•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x−1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 xml:space="preserve">0的解是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07233597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15．（2分）如图，正八边形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ABCDEFGH</w:t>
      </w:r>
      <w:r>
        <w:rPr>
          <w:rFonts w:ascii="Times New Roman" w:hAnsi="Times New Roman" w:eastAsia="新宋体" w:cs="Times New Roman"/>
          <w:sz w:val="21"/>
          <w:szCs w:val="21"/>
        </w:rPr>
        <w:t>的对角线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BH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，则∠1＝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3FA1338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115060" cy="1158240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570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EF16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16．（2分）如图，菱形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的对角线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为边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的中点，连接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．若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＝8，则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7C29C2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02410" cy="1216025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667" cy="121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230B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17．（2分）如图，在平面直角坐标系中，正方形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的顶点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分别在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轴上，且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＝4，反比例函数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(k≠0，x＞0)</m:t>
        </m:r>
      </m:oMath>
      <w:r>
        <w:rPr>
          <w:rFonts w:ascii="Times New Roman" w:hAnsi="Times New Roman" w:eastAsia="新宋体" w:cs="Times New Roman"/>
          <w:sz w:val="21"/>
          <w:szCs w:val="21"/>
        </w:rPr>
        <w:t>的图象与正方形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的两边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分别相交于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两点，且△</w:t>
      </w:r>
      <w:r>
        <w:rPr>
          <w:rFonts w:ascii="Times New Roman" w:hAnsi="Times New Roman" w:eastAsia="新宋体" w:cs="Times New Roman"/>
          <w:i/>
          <w:sz w:val="21"/>
          <w:szCs w:val="21"/>
        </w:rPr>
        <w:t>OMN</w:t>
      </w:r>
      <w:r>
        <w:rPr>
          <w:rFonts w:ascii="Times New Roman" w:hAnsi="Times New Roman" w:eastAsia="新宋体" w:cs="Times New Roman"/>
          <w:sz w:val="21"/>
          <w:szCs w:val="21"/>
        </w:rPr>
        <w:t>的面积为3.5，若动点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轴上，则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取最小值时，点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19F6836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731010" cy="1508760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268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B213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18．（2分）如图，在菱形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中，已知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DAB</w:t>
      </w:r>
      <w:r>
        <w:rPr>
          <w:rFonts w:ascii="Times New Roman" w:hAnsi="Times New Roman" w:eastAsia="新宋体" w:cs="Times New Roman"/>
          <w:sz w:val="21"/>
          <w:szCs w:val="21"/>
        </w:rPr>
        <w:t>＝60°，点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的中点，点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为射线</w:t>
      </w:r>
      <w:r>
        <w:rPr>
          <w:rFonts w:ascii="Times New Roman" w:hAnsi="Times New Roman" w:eastAsia="新宋体" w:cs="Times New Roman"/>
          <w:i/>
          <w:sz w:val="21"/>
          <w:szCs w:val="21"/>
        </w:rPr>
        <w:t>CB</w:t>
      </w:r>
      <w:r>
        <w:rPr>
          <w:rFonts w:ascii="Times New Roman" w:hAnsi="Times New Roman" w:eastAsia="新宋体" w:cs="Times New Roman"/>
          <w:sz w:val="21"/>
          <w:szCs w:val="21"/>
        </w:rPr>
        <w:t>上的一动点，以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为边向上作等边△</w:t>
      </w:r>
      <w:r>
        <w:rPr>
          <w:rFonts w:ascii="Times New Roman" w:hAnsi="Times New Roman" w:eastAsia="新宋体" w:cs="Times New Roman"/>
          <w:i/>
          <w:sz w:val="21"/>
          <w:szCs w:val="21"/>
        </w:rPr>
        <w:t>EFM</w:t>
      </w:r>
      <w:r>
        <w:rPr>
          <w:rFonts w:ascii="Times New Roman" w:hAnsi="Times New Roman" w:eastAsia="新宋体" w:cs="Times New Roman"/>
          <w:sz w:val="21"/>
          <w:szCs w:val="21"/>
        </w:rPr>
        <w:t>，若△</w:t>
      </w:r>
      <w:r>
        <w:rPr>
          <w:rFonts w:ascii="Times New Roman" w:hAnsi="Times New Roman" w:eastAsia="新宋体" w:cs="Times New Roman"/>
          <w:i/>
          <w:sz w:val="21"/>
          <w:szCs w:val="21"/>
        </w:rPr>
        <w:t>AFM</w:t>
      </w:r>
      <w:r>
        <w:rPr>
          <w:rFonts w:ascii="Times New Roman" w:hAnsi="Times New Roman" w:eastAsia="新宋体" w:cs="Times New Roman"/>
          <w:sz w:val="21"/>
          <w:szCs w:val="21"/>
        </w:rPr>
        <w:t>为直角三角形时，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的长为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55C5821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87500" cy="1267460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8011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BE51C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三、简答题（本大题共4小题，每小题6分，总分24分）</w:t>
      </w:r>
    </w:p>
    <w:p w14:paraId="75FA8A4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19．（6分）解方程：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8"/>
                <w:szCs w:val="28"/>
              </w:rPr>
              <m:t>−9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−1=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1239BB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20．（6分）解方程：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3x+6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x+3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1．</w:t>
      </w:r>
    </w:p>
    <w:p w14:paraId="74F0755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21．（6分）解方程组：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x+2y=12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9</m:t>
                  </m:r>
                  <m:sSup>
                    <m:sSup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x</m:t>
                      </m:r>
                    </m:e>
                    <m:sup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−12xy+4</m:t>
                  </m:r>
                  <m:sSup>
                    <m:sSup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y</m:t>
                      </m:r>
                    </m:e>
                    <m:sup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=16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8307D1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22．（6分）如图，点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分别是四边形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DA</w:t>
      </w:r>
      <w:r>
        <w:rPr>
          <w:rFonts w:ascii="Times New Roman" w:hAnsi="Times New Roman" w:eastAsia="新宋体" w:cs="Times New Roman"/>
          <w:sz w:val="21"/>
          <w:szCs w:val="21"/>
        </w:rPr>
        <w:t>的中点．</w:t>
      </w:r>
    </w:p>
    <w:p w14:paraId="279242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（1）如果图中线段都可画成有向线段，那么在这些有向线段所表示的向量中，与向量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EF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相等的向量是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130F9E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（2）设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AD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．试用向量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表示下列向量：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6044F1C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（3）求作：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．（请在原图上作图，不要求写作法，但要写出结论）</w:t>
      </w:r>
    </w:p>
    <w:p w14:paraId="384BDA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752600" cy="1123950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9F620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四、解答题（本大题共4小题，23-24题每题8分，25-26题每题12分，共40分）</w:t>
      </w:r>
    </w:p>
    <w:p w14:paraId="1C356FF7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23．（10分）明明、亮亮在学校操场上玩飞机模型，已知1号、2号两个飞机模型分别从距水平线起点5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和距水平线起点15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处同时出发，匀速上升．如图是1号、2号两个飞机模型所在位置的高度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）与飞机上升时间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min</w:t>
      </w:r>
      <w:r>
        <w:rPr>
          <w:rFonts w:ascii="Times New Roman" w:hAnsi="Times New Roman" w:eastAsia="新宋体" w:cs="Times New Roman"/>
          <w:sz w:val="21"/>
          <w:szCs w:val="21"/>
        </w:rPr>
        <w:t>）的函数图象．</w:t>
      </w:r>
    </w:p>
    <w:p w14:paraId="5BA406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（1）求这两个飞机模型在上升过程中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的函数表达式；</w:t>
      </w:r>
    </w:p>
    <w:p w14:paraId="4F717E8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（2）当这两个飞机模型的高度相差4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时，求上升的时间．</w:t>
      </w:r>
    </w:p>
    <w:p w14:paraId="111BCD4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82115" cy="1395730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499" cy="139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3632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24．（10分）如图，在△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分别为边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上的点，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，联结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的中点，联结</w:t>
      </w:r>
      <w:r>
        <w:rPr>
          <w:rFonts w:ascii="Times New Roman" w:hAnsi="Times New Roman" w:eastAsia="新宋体" w:cs="Times New Roman"/>
          <w:i/>
          <w:sz w:val="21"/>
          <w:szCs w:val="21"/>
        </w:rPr>
        <w:t>DG</w:t>
      </w:r>
      <w:r>
        <w:rPr>
          <w:rFonts w:ascii="Times New Roman" w:hAnsi="Times New Roman" w:eastAsia="新宋体" w:cs="Times New Roman"/>
          <w:sz w:val="21"/>
          <w:szCs w:val="21"/>
        </w:rPr>
        <w:t>，并延长交边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于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2F45BD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（1）求证：四边形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DBFE</w:t>
      </w:r>
      <w:r>
        <w:rPr>
          <w:rFonts w:ascii="Times New Roman" w:hAnsi="Times New Roman" w:eastAsia="新宋体" w:cs="Times New Roman"/>
          <w:sz w:val="21"/>
          <w:szCs w:val="21"/>
        </w:rPr>
        <w:t>是平行四边形；</w:t>
      </w:r>
    </w:p>
    <w:p w14:paraId="146C99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（2）如果∠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＝2∠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，求证：四边形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DBFE</w:t>
      </w:r>
      <w:r>
        <w:rPr>
          <w:rFonts w:ascii="Times New Roman" w:hAnsi="Times New Roman" w:eastAsia="新宋体" w:cs="Times New Roman"/>
          <w:sz w:val="21"/>
          <w:szCs w:val="21"/>
        </w:rPr>
        <w:t>是菱形．</w:t>
      </w:r>
    </w:p>
    <w:p w14:paraId="78149C3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证明：</w:t>
      </w:r>
    </w:p>
    <w:p w14:paraId="50A7AD5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92555" cy="1551305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939" cy="155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1DC9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25．（10分）如图，已知一次函数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+2的图象与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，与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上有一点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在第二象限，连接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，以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为直角边，点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为直角顶点，在直线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下方作等腰直角三角形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636889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（1）求证：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2DD9BB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（2）若点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的三等分点，求点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的坐标．</w:t>
      </w:r>
    </w:p>
    <w:p w14:paraId="701C6E0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（3）当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时，在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轴上有一点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，若△</w:t>
      </w:r>
      <w:r>
        <w:rPr>
          <w:rFonts w:ascii="Times New Roman" w:hAnsi="Times New Roman" w:eastAsia="新宋体" w:cs="Times New Roman"/>
          <w:i/>
          <w:sz w:val="21"/>
          <w:szCs w:val="21"/>
        </w:rPr>
        <w:t>COP</w:t>
      </w:r>
      <w:r>
        <w:rPr>
          <w:rFonts w:ascii="Times New Roman" w:hAnsi="Times New Roman" w:eastAsia="新宋体" w:cs="Times New Roman"/>
          <w:sz w:val="21"/>
          <w:szCs w:val="21"/>
        </w:rPr>
        <w:t>是等腰三角形，直接写出所有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点的坐标．</w:t>
      </w:r>
    </w:p>
    <w:p w14:paraId="6EF2950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42745" cy="1511300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875" cy="151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5E8D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26．（10分）在学习了“特殊的平行四边形”这一章后，同学小明对特殊四边形的探究产生了浓厚的兴趣，他发现除了已经学过的特殊四边形外，还有很多比较特殊的四边形，勇于创新的他大胆地作出这样的定义：有一个内角是直角，且对角线互相垂直的四边形称为“双直四边形”．请你根据以上定义，回答下列问题：</w:t>
      </w:r>
    </w:p>
    <w:p w14:paraId="60199A3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 xml:space="preserve">（1）下列关于“双直四边形”的说法，正确的有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（把所有正确的序号都填上）；</w:t>
      </w:r>
    </w:p>
    <w:p w14:paraId="526CD14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双直四边形”的对角线不可能相等：</w:t>
      </w:r>
    </w:p>
    <w:p w14:paraId="708906F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“双直四边形”的面积等于对角线乘积的一半；</w:t>
      </w:r>
    </w:p>
    <w:p w14:paraId="44579D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若一个“双直四边形”是中心对称图形，则其一定是正方形．</w:t>
      </w:r>
    </w:p>
    <w:p w14:paraId="6B015CE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（2）如图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，正方形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分别在边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上，连接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，线段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，若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，证明：四边形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BCFE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为“双直四边形”；</w:t>
      </w:r>
    </w:p>
    <w:p w14:paraId="0B71C9C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（3）如图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，在平面直角坐标系中，已知点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（0，4），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（8，0），点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在线段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上，且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，在第一象限内，是否存在点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，使得四边形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为“双直四边形”，若存在；请直接写出所有点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的坐标，若不存在，请说明理由．</w:t>
      </w:r>
    </w:p>
    <w:p w14:paraId="7916C04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4349115" cy="1648460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9504" cy="1648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697CC">
      <w:pPr>
        <w:widowControl/>
        <w:spacing w:line="360" w:lineRule="auto"/>
        <w:jc w:val="left"/>
      </w:pPr>
      <w:r>
        <w:br w:type="page"/>
      </w:r>
    </w:p>
    <w:p w14:paraId="3F331D1A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30"/>
          <w:szCs w:val="30"/>
        </w:rPr>
        <w:t>2024-2025学年陕西省西安市八年级（下）期末数学</w:t>
      </w:r>
      <w:bookmarkStart w:id="0" w:name="_GoBack"/>
      <w:bookmarkEnd w:id="0"/>
      <w:r>
        <w:rPr>
          <w:rFonts w:ascii="Times New Roman" w:hAnsi="Times New Roman" w:eastAsia="新宋体" w:cs="Times New Roman"/>
          <w:b/>
          <w:sz w:val="30"/>
          <w:szCs w:val="30"/>
        </w:rPr>
        <w:t>试卷</w:t>
      </w:r>
    </w:p>
    <w:p w14:paraId="1E2168C3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16"/>
          <w:szCs w:val="16"/>
        </w:rPr>
        <w:t>参考答案与试题解析</w:t>
      </w:r>
    </w:p>
    <w:p w14:paraId="60F0E66D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一．选择题（共6小题）</w:t>
      </w:r>
    </w:p>
    <w:tbl>
      <w:tblPr>
        <w:tblStyle w:val="6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42"/>
        <w:gridCol w:w="1142"/>
        <w:gridCol w:w="1142"/>
        <w:gridCol w:w="1142"/>
        <w:gridCol w:w="1142"/>
        <w:gridCol w:w="1142"/>
        <w:gridCol w:w="1142"/>
      </w:tblGrid>
      <w:tr w14:paraId="048ADB3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2" w:type="dxa"/>
          </w:tcPr>
          <w:p w14:paraId="0F7FA95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题号</w:t>
            </w:r>
          </w:p>
        </w:tc>
        <w:tc>
          <w:tcPr>
            <w:tcW w:w="1142" w:type="dxa"/>
          </w:tcPr>
          <w:p w14:paraId="643D3A62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1142" w:type="dxa"/>
          </w:tcPr>
          <w:p w14:paraId="4570A8F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2</w:t>
            </w:r>
          </w:p>
        </w:tc>
        <w:tc>
          <w:tcPr>
            <w:tcW w:w="1142" w:type="dxa"/>
          </w:tcPr>
          <w:p w14:paraId="015936B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1142" w:type="dxa"/>
          </w:tcPr>
          <w:p w14:paraId="50583A1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4</w:t>
            </w:r>
          </w:p>
        </w:tc>
        <w:tc>
          <w:tcPr>
            <w:tcW w:w="1142" w:type="dxa"/>
          </w:tcPr>
          <w:p w14:paraId="58589D42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5</w:t>
            </w:r>
          </w:p>
        </w:tc>
        <w:tc>
          <w:tcPr>
            <w:tcW w:w="1142" w:type="dxa"/>
          </w:tcPr>
          <w:p w14:paraId="7D5EE023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6</w:t>
            </w:r>
          </w:p>
        </w:tc>
      </w:tr>
      <w:tr w14:paraId="7F10714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2" w:type="dxa"/>
          </w:tcPr>
          <w:p w14:paraId="2EF87C2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答案</w:t>
            </w:r>
          </w:p>
        </w:tc>
        <w:tc>
          <w:tcPr>
            <w:tcW w:w="1142" w:type="dxa"/>
          </w:tcPr>
          <w:p w14:paraId="67787F1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1142" w:type="dxa"/>
          </w:tcPr>
          <w:p w14:paraId="55585BF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D</w:t>
            </w:r>
          </w:p>
        </w:tc>
        <w:tc>
          <w:tcPr>
            <w:tcW w:w="1142" w:type="dxa"/>
          </w:tcPr>
          <w:p w14:paraId="39613C8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1142" w:type="dxa"/>
          </w:tcPr>
          <w:p w14:paraId="4A33BD2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1142" w:type="dxa"/>
          </w:tcPr>
          <w:p w14:paraId="41D4B7F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1142" w:type="dxa"/>
          </w:tcPr>
          <w:p w14:paraId="03C9039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A</w:t>
            </w:r>
          </w:p>
        </w:tc>
      </w:tr>
    </w:tbl>
    <w:p w14:paraId="098B9A4D">
      <w:pPr>
        <w:spacing w:line="360" w:lineRule="auto"/>
      </w:pPr>
    </w:p>
    <w:p w14:paraId="3001DD10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一、单选题（本大题共6小题，每小题2分，满分12分）</w:t>
      </w:r>
    </w:p>
    <w:p w14:paraId="382DCAF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根据题意联立两直线的解析式，解关于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的二元一次方程组，再根据各象限内点的坐标特征即可得出答案．</w:t>
      </w:r>
    </w:p>
    <w:p w14:paraId="6DF543B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解：根据题意得：</w:t>
      </w:r>
    </w:p>
    <w:p w14:paraId="6FA7336C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y=x+4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y=−x+2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EE99FE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x=−1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y=3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33FA95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+4与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+2的交点是（﹣1，3），在第二象限．</w:t>
      </w:r>
    </w:p>
    <w:p w14:paraId="2ADEB6D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BBC67B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本题考查了两直线相交的问题，联立直线解析式求交点坐标是常用的方法，要熟练掌握并灵活运用．</w:t>
      </w:r>
    </w:p>
    <w:p w14:paraId="66283C1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．由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＝﹣2＜0，利用一次函数的性质，可得出函数值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随自变量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的增大而减小；</w:t>
      </w:r>
    </w:p>
    <w:p w14:paraId="1A18044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．由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＝﹣2＜0，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＝﹣5＜0，利用一次函数图象与系数的关系，可得出一次函数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﹣5的图象经过第二、三、四象限，即一次函数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﹣5的图象不经过第一象限；</w:t>
      </w:r>
    </w:p>
    <w:p w14:paraId="658571A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．利用“上加下减”，即可得出将一次函数的图象向上平移5个单位长度可得出一次函数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的图象；</w:t>
      </w:r>
    </w:p>
    <w:p w14:paraId="51136BE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．利用一次函数图象上点的坐标特征，可求出一次函数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﹣5的图象与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轴的交点坐标是（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，0）．</w:t>
      </w:r>
    </w:p>
    <w:p w14:paraId="0651A1E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．∵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＝﹣2＜0，</w:t>
      </w:r>
    </w:p>
    <w:p w14:paraId="4FD312D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∴函数值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随自变量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的增大而减小，选项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不符合题意；</w:t>
      </w:r>
    </w:p>
    <w:p w14:paraId="7CDA988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．∵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＝﹣2＜0，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＝﹣5＜0，</w:t>
      </w:r>
    </w:p>
    <w:p w14:paraId="121CBC0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﹣5的图象经过第二、三、四象限，</w:t>
      </w:r>
    </w:p>
    <w:p w14:paraId="502E918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即一次函数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﹣5的图象不经过第一象限，选项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不符合题意；</w:t>
      </w:r>
    </w:p>
    <w:p w14:paraId="7AB7ECE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．∵一次函数的解析式为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﹣5，</w:t>
      </w:r>
    </w:p>
    <w:p w14:paraId="1543128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∴将一次函数的图象向上平移5个单位长度可得出一次函数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的图象，选项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不符合题意；</w:t>
      </w:r>
    </w:p>
    <w:p w14:paraId="5BF7162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＝0时，﹣2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﹣5＝0，</w:t>
      </w:r>
    </w:p>
    <w:p w14:paraId="39B0BAE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m:oMath>
        <m:r>
          <m:rPr/>
          <w:rPr>
            <w:rFonts w:ascii="Cambria Math" w:hAnsi="Cambria Math" w:eastAsia="新宋体"/>
            <w:sz w:val="21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80E24B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﹣5的图象与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轴的交点坐标是（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，0），选项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符合题意．</w:t>
      </w:r>
    </w:p>
    <w:p w14:paraId="443F42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046F2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本题考查了一次函数的性质、一次函数图象与系数的关系、一次函数图象与几何变换以及一次函数图象上点的坐标特征，逐一分析各选项的正误是解题的关键．</w:t>
      </w:r>
    </w:p>
    <w:p w14:paraId="0BAA00B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先移项得出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新宋体" w:cs="Times New Roman"/>
          <w:sz w:val="21"/>
          <w:szCs w:val="21"/>
        </w:rPr>
        <w:t>＝16，再根据四次方根的定义求出方程的解即可．</w:t>
      </w:r>
    </w:p>
    <w:p w14:paraId="3E0B42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新宋体" w:cs="Times New Roman"/>
          <w:sz w:val="21"/>
          <w:szCs w:val="21"/>
        </w:rPr>
        <w:t>﹣16＝0，</w:t>
      </w:r>
    </w:p>
    <w:p w14:paraId="6937159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新宋体" w:cs="Times New Roman"/>
          <w:sz w:val="21"/>
          <w:szCs w:val="21"/>
        </w:rPr>
        <w:t>＝16，</w:t>
      </w:r>
    </w:p>
    <w:p w14:paraId="524096C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m:oMath>
        <m:r>
          <m:rPr/>
          <w:rPr>
            <w:rFonts w:ascii="Cambria Math" w:hAnsi="Cambria Math" w:eastAsia="新宋体"/>
            <w:sz w:val="21"/>
            <w:szCs w:val="21"/>
          </w:rPr>
          <m:t>=±</m:t>
        </m:r>
        <m:rad>
          <m:radPr/>
          <m:deg>
            <m:r>
              <m:rPr/>
              <w:rPr>
                <w:rFonts w:ascii="Cambria Math" w:hAnsi="Cambria Math" w:eastAsia="新宋体"/>
                <w:sz w:val="21"/>
                <w:szCs w:val="21"/>
              </w:rPr>
              <m:t>4</m:t>
            </m:r>
          </m:deg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16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±2，</w:t>
      </w:r>
    </w:p>
    <w:p w14:paraId="7F2479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即方程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="新宋体" w:cs="Times New Roman"/>
          <w:sz w:val="21"/>
          <w:szCs w:val="21"/>
        </w:rPr>
        <w:t>﹣16＝0的实数根的个数是2，</w:t>
      </w:r>
    </w:p>
    <w:p w14:paraId="4325FD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5D18BC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本题考查了解高次方程，能求出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＝±</w:t>
      </w:r>
      <m:oMath>
        <m:rad>
          <m:radPr/>
          <m:deg>
            <m:r>
              <m:rPr/>
              <w:rPr>
                <w:rFonts w:ascii="Cambria Math" w:hAnsi="Cambria Math" w:eastAsia="新宋体"/>
                <w:sz w:val="21"/>
                <w:szCs w:val="21"/>
              </w:rPr>
              <m:t>4</m:t>
            </m:r>
          </m:deg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16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是解此题的关键．</w:t>
      </w:r>
    </w:p>
    <w:p w14:paraId="5D8ECC9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设该长途汽车在原来国道上行驶的速度为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ascii="Times New Roman" w:hAnsi="Times New Roman" w:eastAsia="新宋体" w:cs="Times New Roman"/>
          <w:i/>
          <w:sz w:val="21"/>
          <w:szCs w:val="21"/>
        </w:rPr>
        <w:t>km</w:t>
      </w:r>
      <w:r>
        <w:rPr>
          <w:rFonts w:ascii="Times New Roman" w:hAnsi="Times New Roman" w:eastAsia="新宋体" w:cs="Times New Roman"/>
          <w:sz w:val="21"/>
          <w:szCs w:val="21"/>
        </w:rPr>
        <w:t>/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，根据题意列出方程即可求解．</w:t>
      </w:r>
    </w:p>
    <w:p w14:paraId="176B666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解：由题意得：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x+45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220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⋅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E95042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1E6339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本题考查了分式方程的应用，根据题意找到等量关系是解题的关键．</w:t>
      </w:r>
    </w:p>
    <w:p w14:paraId="5449908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，先证明Rt△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≌Rt△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HL</w:t>
      </w:r>
      <w:r>
        <w:rPr>
          <w:rFonts w:ascii="Times New Roman" w:hAnsi="Times New Roman" w:eastAsia="新宋体" w:cs="Times New Roman"/>
          <w:sz w:val="21"/>
          <w:szCs w:val="21"/>
        </w:rPr>
        <w:t>），再根据勾股定理可得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的长度，进而可求得点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的坐标．</w:t>
      </w:r>
    </w:p>
    <w:p w14:paraId="77FAE5D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9A024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468755" cy="1115060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139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9AA0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由梯形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AB=CD=BC=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AD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与原点重合，点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（4，0）在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轴上，</w:t>
      </w:r>
    </w:p>
    <w:p w14:paraId="614CBDC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4998F9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≌Rt△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HL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7CFC295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C1606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DE=AF=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EF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48BF6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（4，0），</w:t>
      </w:r>
    </w:p>
    <w:p w14:paraId="691E068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6065B4C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D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−E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D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97D54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的坐标是：（3，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）．</w:t>
      </w:r>
    </w:p>
    <w:p w14:paraId="5D56C5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981999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本题主要考查了梯形的性质以及坐标与图形的性质等知识，得出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的长是解题的关键．</w:t>
      </w:r>
    </w:p>
    <w:p w14:paraId="3DB62DE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，根据正方形的面积公式和勾股定理可求得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＝3，再根据题意和三角形的面积公式可推导出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FGQ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AEP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CGQ</w:t>
      </w:r>
      <w:r>
        <w:rPr>
          <w:rFonts w:ascii="Times New Roman" w:hAnsi="Times New Roman" w:eastAsia="新宋体" w:cs="Times New Roman"/>
          <w:sz w:val="21"/>
          <w:szCs w:val="21"/>
        </w:rPr>
        <w:t>，进而推出阴影部分的面积之和为梯形</w:t>
      </w:r>
      <w:r>
        <w:rPr>
          <w:rFonts w:ascii="Times New Roman" w:hAnsi="Times New Roman" w:eastAsia="新宋体" w:cs="Times New Roman"/>
          <w:i/>
          <w:sz w:val="21"/>
          <w:szCs w:val="21"/>
        </w:rPr>
        <w:t>GQPF</w:t>
      </w:r>
      <w:r>
        <w:rPr>
          <w:rFonts w:ascii="Times New Roman" w:hAnsi="Times New Roman" w:eastAsia="新宋体" w:cs="Times New Roman"/>
          <w:sz w:val="21"/>
          <w:szCs w:val="21"/>
        </w:rPr>
        <w:t>的面积，利用梯形面积公式求解即可．</w:t>
      </w:r>
    </w:p>
    <w:p w14:paraId="0E1F337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解：由题意，∠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AEP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CGQ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CFP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0A1984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DG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4E5F4A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EAP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GCQ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57484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AEP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CGQ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ASA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4EBAE2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EP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GQ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AEP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CGQ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13730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AE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BE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312F27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∴设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DB14BA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CG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7BBF1A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FGQ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CGQ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AEP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CGQ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8B7772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∴阴影部分的面积之和＝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梯形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GQPF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GQ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PF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EP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PF</w:t>
      </w:r>
      <w:r>
        <w:rPr>
          <w:rFonts w:ascii="Times New Roman" w:hAnsi="Times New Roman" w:eastAsia="新宋体" w:cs="Times New Roman"/>
          <w:sz w:val="21"/>
          <w:szCs w:val="21"/>
        </w:rPr>
        <w:t>）•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•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</m:t>
        </m:r>
      </m:oMath>
      <w:r>
        <w:rPr>
          <w:rFonts w:ascii="Times New Roman" w:hAnsi="Times New Roman" w:eastAsia="新宋体" w:cs="Times New Roman"/>
          <w:sz w:val="21"/>
          <w:szCs w:val="21"/>
        </w:rPr>
        <w:t>（2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4E70BF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的面积为30，</w:t>
      </w:r>
    </w:p>
    <w:p w14:paraId="3949EAC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即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+9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＝30，</w:t>
      </w:r>
    </w:p>
    <w:p w14:paraId="38FF762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5CDF714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∴阴影部分的面积之和为6．</w:t>
      </w:r>
    </w:p>
    <w:p w14:paraId="653DED6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0BE841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本题考查勾股定理的证明、全等三角形的判定与性质、梯形的面积、三角形的面积，解答的关键是理解题意，找寻图形中线段间的关系，然后利用勾股定理和梯形的面积公式以及转化的思想方法求解．</w:t>
      </w:r>
    </w:p>
    <w:p w14:paraId="443E7C07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二、填空题（本大题共12小题，每小题2分，满分24分）</w:t>
      </w:r>
    </w:p>
    <w:p w14:paraId="30A6761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把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代入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﹣3求解即可．</w:t>
      </w:r>
    </w:p>
    <w:p w14:paraId="1E0916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解：把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代入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﹣3得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﹣3＝2，</w:t>
      </w:r>
    </w:p>
    <w:p w14:paraId="715D70D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＝15．</w:t>
      </w:r>
    </w:p>
    <w:p w14:paraId="11BEB50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故答案为：15．</w:t>
      </w:r>
    </w:p>
    <w:p w14:paraId="0DF3C2A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本题考查一次函数的性质，解题关键是熟练掌握一次函数的性质并灵活运用．</w:t>
      </w:r>
    </w:p>
    <w:p w14:paraId="4FF35CD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由题目条件可判断出一次函数的增减性，则可得到关于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的不等式，可求得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的取值范围．</w:t>
      </w:r>
    </w:p>
    <w:p w14:paraId="38C77AB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）、点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（5，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）在一次函数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＝（2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﹣1）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+2的图象上，</w:t>
      </w:r>
    </w:p>
    <w:p w14:paraId="542073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＞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30D9A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随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的增大而减小，</w:t>
      </w:r>
    </w:p>
    <w:p w14:paraId="36FA64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﹣4＜0，解得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＜2，</w:t>
      </w:r>
    </w:p>
    <w:p w14:paraId="271A7DB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＜2．</w:t>
      </w:r>
    </w:p>
    <w:p w14:paraId="15BAC6E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本题主要考查了一次函数图象上点的坐标特征，熟练掌握一次函数的性质是解题的关键．</w:t>
      </w:r>
    </w:p>
    <w:p w14:paraId="2C76F9A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9．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先求出这个正多边形的内角和，进而得出答案．</w:t>
      </w:r>
    </w:p>
    <w:p w14:paraId="7D7D964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解：∵一个正多边形的外角和与内角和的比为1：2，</w:t>
      </w:r>
    </w:p>
    <w:p w14:paraId="4E2265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∴这个正多边形的内角和为360°×2＝720°，</w:t>
      </w:r>
    </w:p>
    <w:p w14:paraId="21A96B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720°÷180°+2</w:t>
      </w:r>
    </w:p>
    <w:p w14:paraId="089D148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＝4+2</w:t>
      </w:r>
    </w:p>
    <w:p w14:paraId="46B564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＝6（条）．</w:t>
      </w:r>
    </w:p>
    <w:p w14:paraId="2BDB44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故答案为：6．</w:t>
      </w:r>
    </w:p>
    <w:p w14:paraId="7FBEE2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本题主要考查多边形的内角与外角，求出这个正多边形的内角和是解题的关键．</w:t>
      </w:r>
    </w:p>
    <w:p w14:paraId="078BE40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10．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先根据四边形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是菱形，得∠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AO=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AC，BO=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BD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，再根据勾股定理算出</w:t>
      </w:r>
      <m:oMath>
        <m:r>
          <m:rPr/>
          <w:rPr>
            <w:rFonts w:ascii="Cambria Math" w:hAnsi="Cambria Math" w:eastAsia="新宋体"/>
            <w:sz w:val="21"/>
            <w:szCs w:val="21"/>
          </w:rPr>
          <m:t>BO=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1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0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5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=5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，结合菱形的面积等于对角线的乘积的一半，即可作答．</w:t>
      </w:r>
    </w:p>
    <w:p w14:paraId="0FF5BBF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解：如图：</w:t>
      </w:r>
    </w:p>
    <w:p w14:paraId="0F99905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889250" cy="2164080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9510" cy="216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EC9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</w:t>
      </w:r>
    </w:p>
    <w:p w14:paraId="74736F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AO=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AC，BO=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BD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1B43F6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＝10，</w:t>
      </w:r>
    </w:p>
    <w:p w14:paraId="185C17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由勾股定理可得：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BO=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1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0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−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5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=5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AAA9AA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BD=10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25223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AC×BD×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=10×10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=50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30EC8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50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D5B91D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本题考查了菱形的性质，勾股定理，关键是根据勾股定理和菱形的性质解答．</w:t>
      </w:r>
    </w:p>
    <w:p w14:paraId="788DC9C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由菱形的性质可得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BO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．在Rt△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ABO</w:t>
      </w:r>
      <w:r>
        <w:rPr>
          <w:rFonts w:ascii="Times New Roman" w:hAnsi="Times New Roman" w:eastAsia="新宋体" w:cs="Times New Roman"/>
          <w:sz w:val="21"/>
          <w:szCs w:val="21"/>
        </w:rPr>
        <w:t>中，求得</w:t>
      </w:r>
      <w:r>
        <w:rPr>
          <w:rFonts w:ascii="Times New Roman" w:hAnsi="Times New Roman" w:eastAsia="新宋体" w:cs="Times New Roman"/>
          <w:i/>
          <w:sz w:val="21"/>
          <w:szCs w:val="21"/>
        </w:rPr>
        <w:t>BO</w:t>
      </w:r>
      <w:r>
        <w:rPr>
          <w:rFonts w:ascii="Times New Roman" w:hAnsi="Times New Roman" w:eastAsia="新宋体" w:cs="Times New Roman"/>
          <w:sz w:val="21"/>
          <w:szCs w:val="21"/>
        </w:rPr>
        <w:t>即可．</w:t>
      </w:r>
    </w:p>
    <w:p w14:paraId="0152989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为菱形，</w:t>
      </w:r>
    </w:p>
    <w:p w14:paraId="3C64507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＝30°，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BO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210306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ABO</w:t>
      </w:r>
      <w:r>
        <w:rPr>
          <w:rFonts w:ascii="Times New Roman" w:hAnsi="Times New Roman" w:eastAsia="新宋体" w:cs="Times New Roman"/>
          <w:sz w:val="21"/>
          <w:szCs w:val="21"/>
        </w:rPr>
        <w:t>中，cos∠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ABO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BO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DB7CFB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BO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•cos∠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ABO</w:t>
      </w:r>
      <w:r>
        <w:rPr>
          <w:rFonts w:ascii="Times New Roman" w:hAnsi="Times New Roman" w:eastAsia="新宋体" w:cs="Times New Roman"/>
          <w:sz w:val="21"/>
          <w:szCs w:val="21"/>
        </w:rPr>
        <w:t>＝4</w:t>
      </w:r>
      <m:oMath>
        <m:r>
          <m:rPr/>
          <w:rPr>
            <w:rFonts w:ascii="Cambria Math" w:hAnsi="Cambria Math" w:eastAsia="新宋体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2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7F0053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BO</w:t>
      </w:r>
      <w:r>
        <w:rPr>
          <w:rFonts w:ascii="Times New Roman" w:hAnsi="Times New Roman" w:eastAsia="新宋体" w:cs="Times New Roman"/>
          <w:sz w:val="21"/>
          <w:szCs w:val="21"/>
        </w:rPr>
        <w:t>＝4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C3B2B7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故答案为：4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5F31B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828925" cy="1304925"/>
            <wp:effectExtent l="0" t="0" r="0" b="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E89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本题主要考查了菱形的性质和解直角三角形的应用，熟练使用菱形的性质是解题的关键．</w:t>
      </w:r>
    </w:p>
    <w:p w14:paraId="5FABD4F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根据矩形的性质和等腰三角形的判定和性质定理即可得到结论．</w:t>
      </w:r>
    </w:p>
    <w:p w14:paraId="18C4D2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是矩形，</w:t>
      </w:r>
    </w:p>
    <w:p w14:paraId="01F5301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AO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511D0F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AO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9ABE7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OBA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OAB</w:t>
      </w:r>
      <w:r>
        <w:rPr>
          <w:rFonts w:ascii="Times New Roman" w:hAnsi="Times New Roman" w:eastAsia="新宋体" w:cs="Times New Roman"/>
          <w:sz w:val="21"/>
          <w:szCs w:val="21"/>
        </w:rPr>
        <w:t>＝55°，</w:t>
      </w:r>
    </w:p>
    <w:p w14:paraId="2767D53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BOC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OAB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OBA</w:t>
      </w:r>
      <w:r>
        <w:rPr>
          <w:rFonts w:ascii="Times New Roman" w:hAnsi="Times New Roman" w:eastAsia="新宋体" w:cs="Times New Roman"/>
          <w:sz w:val="21"/>
          <w:szCs w:val="21"/>
        </w:rPr>
        <w:t>＝55°+55°＝110°，</w:t>
      </w:r>
    </w:p>
    <w:p w14:paraId="034466D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故答案为：110°．</w:t>
      </w:r>
    </w:p>
    <w:p w14:paraId="4CE587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本题考查了矩形的性质，等边对等角，掌握矩形的性质并准确识图是解题的关键．</w:t>
      </w:r>
    </w:p>
    <w:p w14:paraId="217D42E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先确定无理数的个数，再由概率公式求解即可．</w:t>
      </w:r>
    </w:p>
    <w:p w14:paraId="6B6BFE7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，0，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ascii="Times New Roman" w:hAnsi="Times New Roman" w:eastAsia="新宋体" w:cs="Times New Roman"/>
          <w:sz w:val="21"/>
          <w:szCs w:val="21"/>
        </w:rPr>
        <w:t>这三个数中，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ascii="Times New Roman" w:hAnsi="Times New Roman" w:eastAsia="新宋体" w:cs="Times New Roman"/>
          <w:sz w:val="21"/>
          <w:szCs w:val="21"/>
        </w:rPr>
        <w:t>是无理数，</w:t>
      </w:r>
    </w:p>
    <w:p w14:paraId="0A54C66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∴这三个数中随机选择一个数，这个数为无理数的概率是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931CA5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815F70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本题主要考查了概率公式及无理数，熟练掌握概率公式及无理数的定义是解题的关键．概率＝所求情况数与总情况数之比．</w:t>
      </w:r>
    </w:p>
    <w:p w14:paraId="074635E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x−4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•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x−1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0得出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﹣4＝0或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﹣1＝0，求出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的值，再进行检验即可．</w:t>
      </w:r>
    </w:p>
    <w:p w14:paraId="344E680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x−4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•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x−1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0，</w:t>
      </w:r>
    </w:p>
    <w:p w14:paraId="6B0709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﹣4＝0或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﹣1＝0，</w:t>
      </w:r>
    </w:p>
    <w:p w14:paraId="5C14C97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05DEBC2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经检验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＝4是原方程的解，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＝1不是原方程的解，</w:t>
      </w:r>
    </w:p>
    <w:p w14:paraId="7370963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所以原方程的解是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688DCC6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＝4．</w:t>
      </w:r>
    </w:p>
    <w:p w14:paraId="44C1622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本题考查了解无理方程，能把解无理方程转化成解有理方程是解此题的关键，注意解无理方程一定要进行检验．</w:t>
      </w:r>
    </w:p>
    <w:p w14:paraId="7ED055D2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先根据正多边形的性质得出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w:r>
        <w:rPr>
          <w:rFonts w:ascii="Times New Roman" w:hAnsi="Times New Roman" w:eastAsia="新宋体" w:cs="Times New Roman"/>
          <w:sz w:val="21"/>
          <w:szCs w:val="21"/>
        </w:rPr>
        <w:t>＝135°，再根据等腰三角形的性质求出∠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AHB</w:t>
      </w:r>
      <w:r>
        <w:rPr>
          <w:rFonts w:ascii="Times New Roman" w:hAnsi="Times New Roman" w:eastAsia="新宋体" w:cs="Times New Roman"/>
          <w:sz w:val="21"/>
          <w:szCs w:val="21"/>
        </w:rPr>
        <w:t>＝22.5°，根据平行线的性质求出∠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HAF</w:t>
      </w:r>
      <w:r>
        <w:rPr>
          <w:rFonts w:ascii="Times New Roman" w:hAnsi="Times New Roman" w:eastAsia="新宋体" w:cs="Times New Roman"/>
          <w:sz w:val="21"/>
          <w:szCs w:val="21"/>
        </w:rPr>
        <w:t>＝45°，再根据三角形外角的性质即可得解．</w:t>
      </w:r>
    </w:p>
    <w:p w14:paraId="5B02708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解：∵八边形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ABCDEFGH</w:t>
      </w:r>
      <w:r>
        <w:rPr>
          <w:rFonts w:ascii="Times New Roman" w:hAnsi="Times New Roman" w:eastAsia="新宋体" w:cs="Times New Roman"/>
          <w:sz w:val="21"/>
          <w:szCs w:val="21"/>
        </w:rPr>
        <w:t>是正八边形，</w:t>
      </w:r>
    </w:p>
    <w:p w14:paraId="56BF9B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(8−2)×180°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135°，</w:t>
      </w:r>
    </w:p>
    <w:p w14:paraId="6924016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180°−135°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22.5°，∠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HAF</w:t>
      </w:r>
      <w:r>
        <w:rPr>
          <w:rFonts w:ascii="Times New Roman" w:hAnsi="Times New Roman" w:eastAsia="新宋体" w:cs="Times New Roman"/>
          <w:sz w:val="21"/>
          <w:szCs w:val="21"/>
        </w:rPr>
        <w:t>＝180°，</w:t>
      </w:r>
    </w:p>
    <w:p w14:paraId="4F8264F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HAF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4100A22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∴∠1＝∠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AHB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HAF</w:t>
      </w:r>
      <w:r>
        <w:rPr>
          <w:rFonts w:ascii="Times New Roman" w:hAnsi="Times New Roman" w:eastAsia="新宋体" w:cs="Times New Roman"/>
          <w:sz w:val="21"/>
          <w:szCs w:val="21"/>
        </w:rPr>
        <w:t>＝22.5°+45°＝67.5°，</w:t>
      </w:r>
    </w:p>
    <w:p w14:paraId="5113ACE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故答案为：67.5°．</w:t>
      </w:r>
    </w:p>
    <w:p w14:paraId="3E94485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本题考查了正多边形与圆，等腰三角形的性质，三角形外角的性质，熟练掌握这些性质定理是解题的关键．</w:t>
      </w:r>
    </w:p>
    <w:p w14:paraId="325C1D0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由菱形的性质得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＝4，所以∠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＝90°，则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O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C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+O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D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5，根据三角形的中位线定理得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，于是得到问题的答案．</w:t>
      </w:r>
    </w:p>
    <w:p w14:paraId="12F8BF7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是菱形，对角线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＝8，</w:t>
      </w:r>
    </w:p>
    <w:p w14:paraId="47070F8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7472F7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65E5093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O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C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+O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D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3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4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5，</w:t>
      </w:r>
    </w:p>
    <w:p w14:paraId="199306F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为边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1806979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7E3E32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4D384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此题重点考查菱形的性质、勾股定理、三角形的中位线定理等知识，正确地求出线段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的长度是解题的关键．</w:t>
      </w:r>
    </w:p>
    <w:p w14:paraId="13C0B52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先求得</w:t>
      </w:r>
      <m:oMath>
        <m:r>
          <m:rPr/>
          <w:rPr>
            <w:rFonts w:ascii="Cambria Math" w:hAnsi="Cambria Math" w:eastAsia="新宋体"/>
            <w:sz w:val="21"/>
            <w:szCs w:val="21"/>
          </w:rPr>
          <m:t>M(4，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)，N(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，4)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，再由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正方形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OCN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OAM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OMN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MBN</w:t>
      </w:r>
      <w:r>
        <w:rPr>
          <w:rFonts w:ascii="Times New Roman" w:hAnsi="Times New Roman" w:eastAsia="新宋体" w:cs="Times New Roman"/>
          <w:sz w:val="21"/>
          <w:szCs w:val="21"/>
        </w:rPr>
        <w:t>，再列出方程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k+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k+3.5+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(4−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k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=4×4</m:t>
        </m:r>
      </m:oMath>
      <w:r>
        <w:rPr>
          <w:rFonts w:ascii="Times New Roman" w:hAnsi="Times New Roman" w:eastAsia="新宋体" w:cs="Times New Roman"/>
          <w:sz w:val="21"/>
          <w:szCs w:val="21"/>
        </w:rPr>
        <w:t>求得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的值，可求出点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的坐标，作点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轴的对称点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，此时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最小，设直线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，将点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′、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的坐标代入即可求出其表示，直线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轴的交点即可求得点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的坐标．</w:t>
      </w:r>
    </w:p>
    <w:p w14:paraId="3B85180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20FE7B2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的横坐标和点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的纵坐标都是4，</w:t>
      </w:r>
    </w:p>
    <w:p w14:paraId="7CFE1F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由题意可得：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M(4，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)，N(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，4)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E1FB0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BM=BN=4−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k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F2E711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正方形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OABC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OCN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OAM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OMN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MBN</w:t>
      </w:r>
    </w:p>
    <w:p w14:paraId="3D8792F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k+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k+3.5+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(4−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k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=4×4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33B9C6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＝12（负值舍去），</w:t>
      </w:r>
    </w:p>
    <w:p w14:paraId="0385C77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（4，3），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（3，4），</w:t>
      </w:r>
    </w:p>
    <w:p w14:paraId="4B9534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如图，作点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轴的对称点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，此时</w:t>
      </w:r>
      <w:r>
        <w:rPr>
          <w:rFonts w:ascii="Times New Roman" w:hAnsi="Times New Roman" w:eastAsia="新宋体" w:cs="Times New Roman"/>
          <w:i/>
          <w:sz w:val="21"/>
          <w:szCs w:val="21"/>
        </w:rPr>
        <w:t>PM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PN</w:t>
      </w:r>
      <w:r>
        <w:rPr>
          <w:rFonts w:ascii="Times New Roman" w:hAnsi="Times New Roman" w:eastAsia="新宋体" w:cs="Times New Roman"/>
          <w:sz w:val="21"/>
          <w:szCs w:val="21"/>
        </w:rPr>
        <w:t>最小，</w:t>
      </w:r>
    </w:p>
    <w:p w14:paraId="6DEDDCC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731010" cy="1910715"/>
            <wp:effectExtent l="0" t="0" r="0" b="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268" cy="191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53A7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轴的对称点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′，</w:t>
      </w:r>
    </w:p>
    <w:p w14:paraId="438CE87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′（4，﹣3），</w:t>
      </w:r>
    </w:p>
    <w:p w14:paraId="0329305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，由题意可得：</w:t>
      </w:r>
    </w:p>
    <w:p w14:paraId="6A3E3B01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4k+b=−3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3k+b=4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0E1335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k=−7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b=25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1DC440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′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的表达式为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＝﹣7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+25，</w:t>
      </w:r>
    </w:p>
    <w:p w14:paraId="6546EDB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令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＝0，则</w:t>
      </w:r>
      <m:oMath>
        <m:r>
          <m:rPr/>
          <w:rPr>
            <w:rFonts w:ascii="Cambria Math" w:hAnsi="Cambria Math" w:eastAsia="新宋体"/>
            <w:sz w:val="21"/>
            <w:szCs w:val="21"/>
          </w:rPr>
          <m:t>x=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B26F47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的坐标为：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19E3D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本题考查了正方形的性质，反比例函数的图象与性质，轴对称的性质，正确记忆相关知识点是解题关键．</w:t>
      </w:r>
    </w:p>
    <w:p w14:paraId="20480B6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分两种情况：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AMF</w:t>
      </w:r>
      <w:r>
        <w:rPr>
          <w:rFonts w:ascii="Times New Roman" w:hAnsi="Times New Roman" w:eastAsia="新宋体" w:cs="Times New Roman"/>
          <w:sz w:val="21"/>
          <w:szCs w:val="21"/>
        </w:rPr>
        <w:t>＝90°，此时点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中点或与点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重合；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AFM</w:t>
      </w:r>
      <w:r>
        <w:rPr>
          <w:rFonts w:ascii="Times New Roman" w:hAnsi="Times New Roman" w:eastAsia="新宋体" w:cs="Times New Roman"/>
          <w:sz w:val="21"/>
          <w:szCs w:val="21"/>
        </w:rPr>
        <w:t>＝90°时，又分点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重合，点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DB</w:t>
      </w:r>
      <w:r>
        <w:rPr>
          <w:rFonts w:ascii="Times New Roman" w:hAnsi="Times New Roman" w:eastAsia="新宋体" w:cs="Times New Roman"/>
          <w:sz w:val="21"/>
          <w:szCs w:val="21"/>
        </w:rPr>
        <w:t>延长线上两种情况．</w:t>
      </w:r>
    </w:p>
    <w:p w14:paraId="7087F83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当点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中点或与点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重合时，∠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AMF</w:t>
      </w:r>
      <w:r>
        <w:rPr>
          <w:rFonts w:ascii="Times New Roman" w:hAnsi="Times New Roman" w:eastAsia="新宋体" w:cs="Times New Roman"/>
          <w:sz w:val="21"/>
          <w:szCs w:val="21"/>
        </w:rPr>
        <w:t>＝90°；</w:t>
      </w:r>
    </w:p>
    <w:p w14:paraId="39AE45A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87500" cy="1557020"/>
            <wp:effectExtent l="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8011" cy="155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87500" cy="1499235"/>
            <wp:effectExtent l="0" t="0" r="0" b="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8011" cy="149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FF1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如图1，当点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中点，点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与点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重合时，</w:t>
      </w:r>
    </w:p>
    <w:p w14:paraId="75250B5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DAB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4D663E4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＝120°，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＝4（菱形的邻边相等）；</w:t>
      </w:r>
    </w:p>
    <w:p w14:paraId="0EF20B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分别是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1FC896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BE=BF=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AB=2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28E280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BFE</w:t>
      </w:r>
      <w:r>
        <w:rPr>
          <w:rFonts w:ascii="Times New Roman" w:hAnsi="Times New Roman" w:eastAsia="新宋体" w:cs="Times New Roman"/>
          <w:sz w:val="21"/>
          <w:szCs w:val="21"/>
        </w:rPr>
        <w:t>＝30°（等边对等角）；</w:t>
      </w:r>
    </w:p>
    <w:p w14:paraId="59530C9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∵△</w:t>
      </w:r>
      <w:r>
        <w:rPr>
          <w:rFonts w:ascii="Times New Roman" w:hAnsi="Times New Roman" w:eastAsia="新宋体" w:cs="Times New Roman"/>
          <w:i/>
          <w:sz w:val="21"/>
          <w:szCs w:val="21"/>
        </w:rPr>
        <w:t>MEF</w:t>
      </w:r>
      <w:r>
        <w:rPr>
          <w:rFonts w:ascii="Times New Roman" w:hAnsi="Times New Roman" w:eastAsia="新宋体" w:cs="Times New Roman"/>
          <w:sz w:val="21"/>
          <w:szCs w:val="21"/>
        </w:rPr>
        <w:t>是等边三角形，</w:t>
      </w:r>
    </w:p>
    <w:p w14:paraId="7ABB99F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DFE</w:t>
      </w:r>
      <w:r>
        <w:rPr>
          <w:rFonts w:ascii="Times New Roman" w:hAnsi="Times New Roman" w:eastAsia="新宋体" w:cs="Times New Roman"/>
          <w:sz w:val="21"/>
          <w:szCs w:val="21"/>
        </w:rPr>
        <w:t>＝60°（等边三角形的每个内角都是60°），</w:t>
      </w:r>
    </w:p>
    <w:p w14:paraId="7CFE4E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DFB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732E891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CDF</w:t>
      </w:r>
      <w:r>
        <w:rPr>
          <w:rFonts w:ascii="Times New Roman" w:hAnsi="Times New Roman" w:eastAsia="新宋体" w:cs="Times New Roman"/>
          <w:sz w:val="21"/>
          <w:szCs w:val="21"/>
        </w:rPr>
        <w:t>＝30°，</w:t>
      </w:r>
    </w:p>
    <w:p w14:paraId="7C572D8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AMF</w:t>
      </w:r>
      <w:r>
        <w:rPr>
          <w:rFonts w:ascii="Times New Roman" w:hAnsi="Times New Roman" w:eastAsia="新宋体" w:cs="Times New Roman"/>
          <w:sz w:val="21"/>
          <w:szCs w:val="21"/>
        </w:rPr>
        <w:t>＝120°﹣30°＝90°，</w:t>
      </w:r>
    </w:p>
    <w:p w14:paraId="3B50BDC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＝4；</w:t>
      </w:r>
    </w:p>
    <w:p w14:paraId="6327705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如图2，当点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重合时，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MF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2589E9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MAB</w:t>
      </w:r>
      <w:r>
        <w:rPr>
          <w:rFonts w:ascii="Times New Roman" w:hAnsi="Times New Roman" w:eastAsia="新宋体" w:cs="Times New Roman"/>
          <w:sz w:val="21"/>
          <w:szCs w:val="21"/>
        </w:rPr>
        <w:t>＝90°﹣60°＝30°，</w:t>
      </w:r>
    </w:p>
    <w:p w14:paraId="57D871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FM=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AB=2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A9570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AM=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B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−F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M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4FDF1A1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AFM</w:t>
      </w:r>
      <w:r>
        <w:rPr>
          <w:rFonts w:ascii="Times New Roman" w:hAnsi="Times New Roman" w:eastAsia="新宋体" w:cs="Times New Roman"/>
          <w:sz w:val="21"/>
          <w:szCs w:val="21"/>
        </w:rPr>
        <w:t>＝90°时，</w:t>
      </w:r>
    </w:p>
    <w:p w14:paraId="7EF6686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重合，且∠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AFM</w:t>
      </w:r>
      <w:r>
        <w:rPr>
          <w:rFonts w:ascii="Times New Roman" w:hAnsi="Times New Roman" w:eastAsia="新宋体" w:cs="Times New Roman"/>
          <w:sz w:val="21"/>
          <w:szCs w:val="21"/>
        </w:rPr>
        <w:t>＝90°时，如图3；</w:t>
      </w:r>
    </w:p>
    <w:p w14:paraId="44AED55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</w:p>
    <w:p w14:paraId="0DEC42C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BAF</w:t>
      </w:r>
      <w:r>
        <w:rPr>
          <w:rFonts w:ascii="Times New Roman" w:hAnsi="Times New Roman" w:eastAsia="新宋体" w:cs="Times New Roman"/>
          <w:sz w:val="21"/>
          <w:szCs w:val="21"/>
        </w:rPr>
        <w:t>＝30°，</w:t>
      </w:r>
    </w:p>
    <w:p w14:paraId="3C72AFB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BF=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AB=2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D857A8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由勾股定理得：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AF=2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2CCB86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如图4，当△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是等边三角形时，则∠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AFE</w:t>
      </w:r>
      <w:r>
        <w:rPr>
          <w:rFonts w:ascii="Times New Roman" w:hAnsi="Times New Roman" w:eastAsia="新宋体" w:cs="Times New Roman"/>
          <w:sz w:val="21"/>
          <w:szCs w:val="21"/>
        </w:rPr>
        <w:t>＝30°，</w:t>
      </w:r>
    </w:p>
    <w:p w14:paraId="225DE9E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EFM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</w:p>
    <w:p w14:paraId="78034B5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AFM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47C4AA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77661E1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由勾股定理得：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FM=EF=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F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−A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E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65186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AM=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F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+F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M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16+12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7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5B57D6F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87500" cy="1947545"/>
            <wp:effectExtent l="0" t="0" r="0" b="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8011" cy="194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66875" cy="2691130"/>
            <wp:effectExtent l="0" t="0" r="0" b="0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259" cy="269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01B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综上，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的长为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或4或</w:t>
      </w:r>
      <m:oMath>
        <m:r>
          <m:rPr/>
          <w:rPr>
            <w:rFonts w:ascii="Cambria Math" w:hAnsi="Cambria Math" w:eastAsia="新宋体"/>
            <w:sz w:val="21"/>
            <w:szCs w:val="21"/>
          </w:rPr>
          <m:t>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7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9F11C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或4或</w:t>
      </w:r>
      <m:oMath>
        <m:r>
          <m:rPr/>
          <w:rPr>
            <w:rFonts w:ascii="Cambria Math" w:hAnsi="Cambria Math" w:eastAsia="新宋体"/>
            <w:sz w:val="21"/>
            <w:szCs w:val="21"/>
          </w:rPr>
          <m:t>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7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74E2D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本题考查了菱形的性质，等边三角形的性质，含30度角直角三角形性质，勾股定理，分类讨论思想．关键是分类讨论思想的运用．</w:t>
      </w:r>
    </w:p>
    <w:p w14:paraId="53C00D1B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三、简答题（本大题共4小题，每小题6分，总分24分）</w:t>
      </w:r>
    </w:p>
    <w:p w14:paraId="6923820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19．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两边都乘以（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+3）（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﹣3），化分式方程为整式方程，解之求出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的值，最后检验即可．</w:t>
      </w:r>
    </w:p>
    <w:p w14:paraId="6C69ABC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解：方程两边同乘以（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+3）（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﹣3）得：</w:t>
      </w:r>
    </w:p>
    <w:p w14:paraId="0EF5B0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4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﹣9）＝2（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﹣3）﹣2（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+3），</w:t>
      </w:r>
    </w:p>
    <w:p w14:paraId="0A07346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整理得：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﹣4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﹣21＝0，</w:t>
      </w:r>
    </w:p>
    <w:p w14:paraId="0CB2FED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＝7或﹣3，</w:t>
      </w:r>
    </w:p>
    <w:p w14:paraId="0E49D0D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经检验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＝﹣3是原分式方程的增根，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＝7是原分式方程的解，</w:t>
      </w:r>
    </w:p>
    <w:p w14:paraId="1898BC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所以方程的解为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＝7．</w:t>
      </w:r>
    </w:p>
    <w:p w14:paraId="280F2F5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本题考查了解分式方程，解分式方程的基本思想是“转化思想”，把分式方程转化为整式方程求解；解分式方程一定注意要验根．</w:t>
      </w:r>
    </w:p>
    <w:p w14:paraId="56D6097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20．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的取值范围，再根据等式的性质即可求解．</w:t>
      </w:r>
    </w:p>
    <w:p w14:paraId="17F864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3x+6≥0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x+3≥0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DE8FD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≥﹣2．</w:t>
      </w:r>
    </w:p>
    <w:p w14:paraId="568622D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将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3x+6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x+3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1变形，得：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3x+6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x+3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+</m:t>
        </m:r>
      </m:oMath>
      <w:r>
        <w:rPr>
          <w:rFonts w:ascii="Times New Roman" w:hAnsi="Times New Roman" w:eastAsia="新宋体" w:cs="Times New Roman"/>
          <w:sz w:val="21"/>
          <w:szCs w:val="21"/>
        </w:rPr>
        <w:t>1．</w:t>
      </w:r>
    </w:p>
    <w:p w14:paraId="2FD001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将方程两边平方可得：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3x+6=x+3+1+2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x+3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．即：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x+3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=x+1</m:t>
        </m:r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808334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再两边平方可得：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+3＝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+1．</w:t>
      </w:r>
    </w:p>
    <w:p w14:paraId="6422853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整理得：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﹣2＝0．</w:t>
      </w:r>
    </w:p>
    <w:p w14:paraId="5E9A971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＝﹣2或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＝1．</w:t>
      </w:r>
    </w:p>
    <w:p w14:paraId="2BC78C3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经检验：当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＝﹣2，左边为﹣1，右边为1，则左边≠右边，</w:t>
      </w:r>
    </w:p>
    <w:p w14:paraId="5C4D50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＝﹣2不是无理方程的解，</w:t>
      </w:r>
    </w:p>
    <w:p w14:paraId="214352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＝1时，左边＝右边＝1，</w:t>
      </w:r>
    </w:p>
    <w:p w14:paraId="6886EA5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＝1是无理方程的解．</w:t>
      </w:r>
    </w:p>
    <w:p w14:paraId="3B5B07A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本题考查无理方程的解法，关键在于平分可去根号是关键，同时考虑无理方程有意义．别忘记了最后要检验．</w:t>
      </w:r>
    </w:p>
    <w:p w14:paraId="6DA91A3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得出（3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＝16，方程两边开方得出3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＝±4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，由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组成两个二元一次方程组，求出两个方程组的解即可．</w:t>
      </w:r>
    </w:p>
    <w:p w14:paraId="6C93A80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x+2y=12</m:t>
                  </m:r>
                </m:e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①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9</m:t>
                  </m:r>
                  <m:sSup>
                    <m:sSup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x</m:t>
                      </m:r>
                    </m:e>
                    <m:sup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−12xy+4</m:t>
                  </m:r>
                  <m:sSup>
                    <m:sSup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y</m:t>
                      </m:r>
                    </m:e>
                    <m:sup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=16</m:t>
                  </m:r>
                </m:e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②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406BAD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，得（3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＝16，</w:t>
      </w:r>
    </w:p>
    <w:p w14:paraId="3766D41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开方，得3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＝±4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5DA8AE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组成两个二元一次方程组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x+2y=12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3x−2y=4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x+2y=12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3x−2y=−4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7F6AC4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x=4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y=4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x=2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y=5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29AE5A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所以原方程组的解是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x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=4</m:t>
                  </m:r>
                </m:e>
              </m:m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y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1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=4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x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=2</m:t>
                  </m:r>
                </m:e>
              </m:mr>
              <m:mr>
                <m:e>
                  <m:sSub>
                    <m:sSubPr/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y</m:t>
                      </m:r>
                    </m:e>
                    <m:sub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>2</m:t>
                      </m:r>
                    </m:sub>
                  </m:s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=5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5C2003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本题考查了解高次方程组，能把高次方程组转化成二元一次方程组是解此题的关键．</w:t>
      </w:r>
    </w:p>
    <w:p w14:paraId="3DB104D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（1）由中位线定理得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，从而知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，根据相等向量的定义可得；</w:t>
      </w:r>
    </w:p>
    <w:p w14:paraId="58296E4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（2）由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+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、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AD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可得；</w:t>
      </w:r>
    </w:p>
    <w:p w14:paraId="701417C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（3）由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中点知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GC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，从而得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GC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，据此根据三角形法则作图即可得．</w:t>
      </w:r>
    </w:p>
    <w:p w14:paraId="5556E00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解：（1）∵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DA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4EED4A0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9F3615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，且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E71804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EF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HG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9E7321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HG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703B140B">
      <w:pPr>
        <w:spacing w:line="360" w:lineRule="auto"/>
        <w:ind w:left="273" w:leftChars="130" w:right="0" w:firstLine="0" w:firstLineChars="0"/>
      </w:pPr>
    </w:p>
    <w:p w14:paraId="3DFA5BD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（2）由图知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+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+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ED09CF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AD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+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DE95F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+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、</w:t>
      </w: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+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111C42C1">
      <w:pPr>
        <w:spacing w:line="360" w:lineRule="auto"/>
        <w:ind w:left="273" w:leftChars="130" w:right="0" w:firstLine="0" w:firstLineChars="0"/>
      </w:pPr>
    </w:p>
    <w:p w14:paraId="4294BCB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（3）如图所示：</w:t>
      </w:r>
    </w:p>
    <w:p w14:paraId="33A1648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714500" cy="1085850"/>
            <wp:effectExtent l="0" t="0" r="0" b="0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A55B8">
      <w:pPr>
        <w:spacing w:line="360" w:lineRule="auto"/>
        <w:ind w:left="273" w:leftChars="130" w:right="0" w:firstLine="0" w:firstLineChars="0"/>
      </w:pPr>
      <m:oMath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BC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DG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  <m:r>
          <m:rPr/>
          <w:rPr>
            <w:rFonts w:ascii="Cambria Math" w:hAnsi="Cambria Math" w:eastAsia="新宋体"/>
            <w:sz w:val="21"/>
            <w:szCs w:val="21"/>
          </w:rPr>
          <m:t>=</m:t>
        </m:r>
        <m:limUpp>
          <m:limUp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BG</m:t>
            </m: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</m:lim>
        </m:limUpp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24E67F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本题考查平面向量的知识，解题的关键是掌握中位线定理、相等向量的定义及三角形法则．</w:t>
      </w:r>
    </w:p>
    <w:p w14:paraId="049C101A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四、解答题（本大题共4小题，23-24题每题8分，25-26题每题12分，共40分）</w:t>
      </w:r>
    </w:p>
    <w:p w14:paraId="718FA61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（1）设1号飞机模型的函数表达式为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≠0），将（20，20），（0，5）代入即可求解；设2号飞机模型的函数表达式为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mx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≠0），将（0，15），（20，20）代入即可求解；</w:t>
      </w:r>
    </w:p>
    <w:p w14:paraId="1C93B1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（2）令</w:t>
      </w:r>
      <m:oMath>
        <m:r>
          <m:rPr/>
          <w:rPr>
            <w:rFonts w:ascii="Cambria Math" w:hAnsi="Cambria Math" w:eastAsia="新宋体"/>
            <w:sz w:val="21"/>
            <w:szCs w:val="21"/>
          </w:rPr>
          <m:t>|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x+5−(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x+15)|=4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，求解该绝对值方程即可．</w:t>
      </w:r>
    </w:p>
    <w:p w14:paraId="571913D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解：（1）设1号飞机模型的函数表达式为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≠0）．</w:t>
      </w:r>
    </w:p>
    <w:p w14:paraId="6FDF5BF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将（20，20），（0，5）代入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3276B90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20=20k+b，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b=5，</m:t>
                  </m:r>
                </m:e>
              </m:mr>
            </m:m>
          </m:e>
        </m:d>
      </m:oMath>
    </w:p>
    <w:p w14:paraId="1F2E3D9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k=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den>
                  </m:f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，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b=5，</m:t>
                  </m:r>
                </m:e>
              </m:mr>
            </m:m>
          </m:e>
        </m:d>
      </m:oMath>
    </w:p>
    <w:p w14:paraId="7676556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∴1号飞机模型的函数表达式为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x+5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0C85473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设2号飞机模型的函数表达式为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mx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≠0）．</w:t>
      </w:r>
    </w:p>
    <w:p w14:paraId="536823D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将（0，15），（20，20）代入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mx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n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6601A7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n=15，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20m+n=20，</m:t>
                  </m:r>
                </m:e>
              </m:mr>
            </m:m>
          </m:e>
        </m:d>
      </m:oMath>
    </w:p>
    <w:p w14:paraId="566039E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m=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</m:ctrlPr>
                    </m:den>
                  </m:f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，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n=15，</m:t>
                  </m:r>
                </m:e>
              </m:mr>
            </m:m>
          </m:e>
        </m:d>
      </m:oMath>
    </w:p>
    <w:p w14:paraId="69E113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∴2号飞机模型的函数表达式为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x+15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6CF8C8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（2）解：由题意知，当这两个飞机模型的高度相差4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时，可得，</w:t>
      </w:r>
    </w:p>
    <w:p w14:paraId="74A54654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|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x+5−(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x+15)|=4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05D313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＝12或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＝28，</w:t>
      </w:r>
    </w:p>
    <w:p w14:paraId="0A08393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∴当这两个飞机模型的高度相差4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时，上升的时间为12</w:t>
      </w:r>
      <w:r>
        <w:rPr>
          <w:rFonts w:ascii="Times New Roman" w:hAnsi="Times New Roman" w:eastAsia="新宋体" w:cs="Times New Roman"/>
          <w:i/>
          <w:sz w:val="21"/>
          <w:szCs w:val="21"/>
        </w:rPr>
        <w:t>min</w:t>
      </w:r>
      <w:r>
        <w:rPr>
          <w:rFonts w:ascii="Times New Roman" w:hAnsi="Times New Roman" w:eastAsia="新宋体" w:cs="Times New Roman"/>
          <w:sz w:val="21"/>
          <w:szCs w:val="21"/>
        </w:rPr>
        <w:t>或28</w:t>
      </w:r>
      <w:r>
        <w:rPr>
          <w:rFonts w:ascii="Times New Roman" w:hAnsi="Times New Roman" w:eastAsia="新宋体" w:cs="Times New Roman"/>
          <w:i/>
          <w:sz w:val="21"/>
          <w:szCs w:val="21"/>
        </w:rPr>
        <w:t>min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F0DF7D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本题考查了一次函数的实际应用，掌握待定系数法求一次函数的解析式是解题关键．</w:t>
      </w:r>
    </w:p>
    <w:p w14:paraId="1BAB895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（1）根据平行线的性质得到∠</w:t>
      </w:r>
      <w:r>
        <w:rPr>
          <w:rFonts w:ascii="Times New Roman" w:hAnsi="Times New Roman" w:eastAsia="新宋体" w:cs="Times New Roman"/>
          <w:i/>
          <w:sz w:val="21"/>
          <w:szCs w:val="21"/>
        </w:rPr>
        <w:t>DEG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FBG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EDG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BFG</w:t>
      </w:r>
      <w:r>
        <w:rPr>
          <w:rFonts w:ascii="Times New Roman" w:hAnsi="Times New Roman" w:eastAsia="新宋体" w:cs="Times New Roman"/>
          <w:sz w:val="21"/>
          <w:szCs w:val="21"/>
        </w:rPr>
        <w:t>，由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定理证明，△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DEG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FBG</w:t>
      </w:r>
      <w:r>
        <w:rPr>
          <w:rFonts w:ascii="Times New Roman" w:hAnsi="Times New Roman" w:eastAsia="新宋体" w:cs="Times New Roman"/>
          <w:sz w:val="21"/>
          <w:szCs w:val="21"/>
        </w:rPr>
        <w:t>，得到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FB</w:t>
      </w:r>
      <w:r>
        <w:rPr>
          <w:rFonts w:ascii="Times New Roman" w:hAnsi="Times New Roman" w:eastAsia="新宋体" w:cs="Times New Roman"/>
          <w:sz w:val="21"/>
          <w:szCs w:val="21"/>
        </w:rPr>
        <w:t>，根据平行四边形的判定即可证的结论；</w:t>
      </w:r>
    </w:p>
    <w:p w14:paraId="6A78CCC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（2）根据平行线的性质和等腰三角形的性质证得∠</w:t>
      </w:r>
      <w:r>
        <w:rPr>
          <w:rFonts w:ascii="Times New Roman" w:hAnsi="Times New Roman" w:eastAsia="新宋体" w:cs="Times New Roman"/>
          <w:i/>
          <w:sz w:val="21"/>
          <w:szCs w:val="21"/>
        </w:rPr>
        <w:t>EFC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，由三角形外角定理与已知条件证得∠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EBF</w:t>
      </w:r>
      <w:r>
        <w:rPr>
          <w:rFonts w:ascii="Times New Roman" w:hAnsi="Times New Roman" w:eastAsia="新宋体" w:cs="Times New Roman"/>
          <w:sz w:val="21"/>
          <w:szCs w:val="21"/>
        </w:rPr>
        <w:t>，得到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，即可证的结论．</w:t>
      </w:r>
    </w:p>
    <w:p w14:paraId="2D25F1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证明：（1）∵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48DEDD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DEG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FBG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EDG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BFG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FB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1CB1B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2C7DC4C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72B159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DEG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FBG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40005DD3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∠DEG=FBG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∠EDG=∠BFG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EG=BG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A272E1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DEG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FBG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44E7E94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02E61F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DBFE</w:t>
      </w:r>
      <w:r>
        <w:rPr>
          <w:rFonts w:ascii="Times New Roman" w:hAnsi="Times New Roman" w:eastAsia="新宋体" w:cs="Times New Roman"/>
          <w:sz w:val="21"/>
          <w:szCs w:val="21"/>
        </w:rPr>
        <w:t>是平行四边形；</w:t>
      </w:r>
    </w:p>
    <w:p w14:paraId="5B66D2D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（2）由（1）知四边形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DBFE</w:t>
      </w:r>
      <w:r>
        <w:rPr>
          <w:rFonts w:ascii="Times New Roman" w:hAnsi="Times New Roman" w:eastAsia="新宋体" w:cs="Times New Roman"/>
          <w:sz w:val="21"/>
          <w:szCs w:val="21"/>
        </w:rPr>
        <w:t>是平行四边形，</w:t>
      </w:r>
    </w:p>
    <w:p w14:paraId="4403AF4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FA8191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EFC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FC206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04B60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0DBDDA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EFC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9917D7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＝2∠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85B94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EFC</w:t>
      </w:r>
      <w:r>
        <w:rPr>
          <w:rFonts w:ascii="Times New Roman" w:hAnsi="Times New Roman" w:eastAsia="新宋体" w:cs="Times New Roman"/>
          <w:sz w:val="21"/>
          <w:szCs w:val="21"/>
        </w:rPr>
        <w:t>＝2∠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EBF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2F73C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EBF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C632F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20D07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∴平行四边形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DBFE</w:t>
      </w:r>
      <w:r>
        <w:rPr>
          <w:rFonts w:ascii="Times New Roman" w:hAnsi="Times New Roman" w:eastAsia="新宋体" w:cs="Times New Roman"/>
          <w:sz w:val="21"/>
          <w:szCs w:val="21"/>
        </w:rPr>
        <w:t>是菱形．</w:t>
      </w:r>
    </w:p>
    <w:p w14:paraId="33AD38E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本题主要考查了平行四边形的性质和判定，菱形的判定，等腰三角形的性质和判定，三角形外角定理，综合运用相关知识是解决问题的关键．</w:t>
      </w:r>
    </w:p>
    <w:p w14:paraId="0ADAA68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两点坐标，进而得到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，证明△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AOC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BOD</w:t>
      </w:r>
      <w:r>
        <w:rPr>
          <w:rFonts w:ascii="Times New Roman" w:hAnsi="Times New Roman" w:eastAsia="新宋体" w:cs="Times New Roman"/>
          <w:sz w:val="21"/>
          <w:szCs w:val="21"/>
        </w:rPr>
        <w:t>，即可得证；</w:t>
      </w:r>
    </w:p>
    <w:p w14:paraId="1D94CF0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轴，过点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轴，根据点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的三等分点，分两种情况进行讨论求解即可；</w:t>
      </w:r>
    </w:p>
    <w:p w14:paraId="6C8AD24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（3）根据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，进而得到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的中点，求出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点坐标，设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，0），分三种情况进行求解即可．</w:t>
      </w:r>
    </w:p>
    <w:p w14:paraId="7FB714B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（1）证明：∵一次函数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+2的图象与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，与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轴交于点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E031D9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＝0时，得：﹣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+2＝0，</w:t>
      </w:r>
    </w:p>
    <w:p w14:paraId="63D210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＝2；</w:t>
      </w:r>
    </w:p>
    <w:p w14:paraId="0CB7C9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＝0时，得：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18ABE24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（2，0），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（0，2），</w:t>
      </w:r>
    </w:p>
    <w:p w14:paraId="648D010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59D53B2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∵等腰直角三角形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74E37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＝90°＝∠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CC039A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BOD</w:t>
      </w:r>
      <w:r>
        <w:rPr>
          <w:rFonts w:ascii="Times New Roman" w:hAnsi="Times New Roman" w:eastAsia="新宋体" w:cs="Times New Roman"/>
          <w:sz w:val="21"/>
          <w:szCs w:val="21"/>
        </w:rPr>
        <w:t>＝90°+∠</w:t>
      </w:r>
      <w:r>
        <w:rPr>
          <w:rFonts w:ascii="Times New Roman" w:hAnsi="Times New Roman" w:eastAsia="新宋体" w:cs="Times New Roman"/>
          <w:i/>
          <w:sz w:val="21"/>
          <w:szCs w:val="21"/>
        </w:rPr>
        <w:t>BOC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F0CE5B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AOC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BOD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14121D36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OA=OB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∠AOC=∠BOD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OC=OD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4485A3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AOC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BOD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24E1E30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4BF7CE9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（2）解：过点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轴，过点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轴，如图1，</w:t>
      </w:r>
    </w:p>
    <w:p w14:paraId="62EFFE7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42745" cy="1715770"/>
            <wp:effectExtent l="0" t="0" r="0" b="0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875" cy="171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1259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m:oMath>
        <m:r>
          <m:rPr/>
          <w:rPr>
            <w:rFonts w:ascii="Cambria Math" w:hAnsi="Cambria Math" w:eastAsia="新宋体"/>
            <w:sz w:val="21"/>
            <w:szCs w:val="21"/>
          </w:rPr>
          <m:t>AB=2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的三等分点，</w:t>
      </w:r>
    </w:p>
    <w:p w14:paraId="1887686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当</w:t>
      </w:r>
      <m:oMath>
        <m:r>
          <m:rPr/>
          <w:rPr>
            <w:rFonts w:ascii="Cambria Math" w:hAnsi="Cambria Math" w:eastAsia="新宋体"/>
            <w:sz w:val="21"/>
            <w:szCs w:val="21"/>
          </w:rPr>
          <m:t>AC=3AB=6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A6415C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CAO</w:t>
      </w:r>
      <w:r>
        <w:rPr>
          <w:rFonts w:ascii="Times New Roman" w:hAnsi="Times New Roman" w:eastAsia="新宋体" w:cs="Times New Roman"/>
          <w:sz w:val="21"/>
          <w:szCs w:val="21"/>
        </w:rPr>
        <w:t>＝45°，∠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1443987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AF=CF=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AC=6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740F7F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0A193A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∵等腰直角三角形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DFE20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＝90°＝∠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CFO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005C2D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FCO</w:t>
      </w:r>
      <w:r>
        <w:rPr>
          <w:rFonts w:ascii="Times New Roman" w:hAnsi="Times New Roman" w:eastAsia="新宋体" w:cs="Times New Roman"/>
          <w:sz w:val="21"/>
          <w:szCs w:val="21"/>
        </w:rPr>
        <w:t>＝90°﹣∠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36ABA9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OFC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OHD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33C470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OFC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DHO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49167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FC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3A1FA6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（﹣6，﹣4）．</w:t>
      </w:r>
    </w:p>
    <w:p w14:paraId="16F226B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时，则：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CF0098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AC=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BC=3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493F2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同理可得：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（﹣3，﹣1）；</w:t>
      </w:r>
    </w:p>
    <w:p w14:paraId="472C2C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综上所述，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（﹣6，﹣4）或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（﹣3，﹣1）．</w:t>
      </w:r>
    </w:p>
    <w:p w14:paraId="3756A5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（3）解：点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P(−2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（﹣4，0）或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（﹣5，0）；理由如下：</w:t>
      </w:r>
    </w:p>
    <w:p w14:paraId="583080F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81C3C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94DFFE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A9ABFE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＝2，∠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59311A8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OAC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AB=2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68FC9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AC=4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DC6C99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轴，如图2，则：△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AEC</w:t>
      </w:r>
      <w:r>
        <w:rPr>
          <w:rFonts w:ascii="Times New Roman" w:hAnsi="Times New Roman" w:eastAsia="新宋体" w:cs="Times New Roman"/>
          <w:sz w:val="21"/>
          <w:szCs w:val="21"/>
        </w:rPr>
        <w:t>为等腰直角三角形，</w:t>
      </w:r>
    </w:p>
    <w:p w14:paraId="26BB85A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026920" cy="1706880"/>
            <wp:effectExtent l="0" t="0" r="0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924" cy="170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F5F7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AE=CE=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AC=4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1D3388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5169D23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（﹣2，4），</w:t>
      </w:r>
    </w:p>
    <w:p w14:paraId="7314D55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m:oMath>
        <m:r>
          <m:rPr/>
          <w:rPr>
            <w:rFonts w:ascii="Cambria Math" w:hAnsi="Cambria Math" w:eastAsia="新宋体"/>
            <w:sz w:val="21"/>
            <w:szCs w:val="21"/>
          </w:rPr>
          <m:t>OC=</m:t>
        </m:r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4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7EA57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，0），则：</w:t>
      </w:r>
      <w:r>
        <w:rPr>
          <w:rFonts w:ascii="Times New Roman" w:hAnsi="Times New Roman" w:eastAsia="新宋体" w:cs="Times New Roman"/>
          <w:i/>
          <w:sz w:val="21"/>
          <w:szCs w:val="21"/>
        </w:rPr>
        <w:t>OP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CP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+2）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+4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E3F8C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当△</w:t>
      </w:r>
      <w:r>
        <w:rPr>
          <w:rFonts w:ascii="Times New Roman" w:hAnsi="Times New Roman" w:eastAsia="新宋体" w:cs="Times New Roman"/>
          <w:i/>
          <w:sz w:val="21"/>
          <w:szCs w:val="21"/>
        </w:rPr>
        <w:t>COP</w:t>
      </w:r>
      <w:r>
        <w:rPr>
          <w:rFonts w:ascii="Times New Roman" w:hAnsi="Times New Roman" w:eastAsia="新宋体" w:cs="Times New Roman"/>
          <w:sz w:val="21"/>
          <w:szCs w:val="21"/>
        </w:rPr>
        <w:t>是等腰三角形时，分三种情况：</w:t>
      </w:r>
    </w:p>
    <w:p w14:paraId="3D568C4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m:oMath>
        <m:r>
          <m:rPr/>
          <w:rPr>
            <w:rFonts w:ascii="Cambria Math" w:hAnsi="Cambria Math" w:eastAsia="新宋体"/>
            <w:sz w:val="21"/>
            <w:szCs w:val="21"/>
          </w:rPr>
          <m:t>OP=OC=2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，则：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P(−2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18854F8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i/>
          <w:sz w:val="21"/>
          <w:szCs w:val="21"/>
        </w:rPr>
        <w:t>PC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，则：</w:t>
      </w:r>
      <w:r>
        <w:rPr>
          <w:rFonts w:ascii="Times New Roman" w:hAnsi="Times New Roman" w:eastAsia="新宋体" w:cs="Times New Roman"/>
          <w:i/>
          <w:sz w:val="21"/>
          <w:szCs w:val="21"/>
        </w:rPr>
        <w:t>PE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2B5E347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OP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16F3446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（﹣4，0）；</w:t>
      </w:r>
    </w:p>
    <w:p w14:paraId="41E12A2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i/>
          <w:sz w:val="21"/>
          <w:szCs w:val="21"/>
        </w:rPr>
        <w:t>OP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PC</w:t>
      </w:r>
      <w:r>
        <w:rPr>
          <w:rFonts w:ascii="Times New Roman" w:hAnsi="Times New Roman" w:eastAsia="新宋体" w:cs="Times New Roman"/>
          <w:sz w:val="21"/>
          <w:szCs w:val="21"/>
        </w:rPr>
        <w:t>，则：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+2）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+4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＝﹣5，</w:t>
      </w:r>
    </w:p>
    <w:p w14:paraId="77AA52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（﹣5，0）；</w:t>
      </w:r>
    </w:p>
    <w:p w14:paraId="03F3CD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综上所述，点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m:oMath>
        <m:r>
          <m:rPr/>
          <w:rPr>
            <w:rFonts w:ascii="Cambria Math" w:hAnsi="Cambria Math" w:eastAsia="新宋体"/>
            <w:sz w:val="21"/>
            <w:szCs w:val="21"/>
          </w:rPr>
          <m:t>P(−2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5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，0)</m:t>
        </m:r>
      </m:oMath>
      <w:r>
        <w:rPr>
          <w:rFonts w:ascii="Times New Roman" w:hAnsi="Times New Roman" w:eastAsia="新宋体" w:cs="Times New Roman"/>
          <w:sz w:val="21"/>
          <w:szCs w:val="21"/>
        </w:rPr>
        <w:t>或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（﹣4，0）或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（﹣5，0）；</w:t>
      </w:r>
    </w:p>
    <w:p w14:paraId="7EADA9E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本题考查一次函数与几何的综合应用，等腰三角形的判定和性质，全等三角形的判定和性质，勾股定理等知识点，熟练掌握相关知识点，利用数形结合和分类讨论的思想进行求解，是解题的关键．</w:t>
      </w:r>
    </w:p>
    <w:p w14:paraId="501969B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（1）由“双直四边形”的定义依次判断即可．</w:t>
      </w:r>
    </w:p>
    <w:p w14:paraId="09B5211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（2）设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的交点为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点，先根据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，于是得∠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，再证明∠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FBC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＝90°，即可得 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，由此得四边形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BCFE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为“双直四边形”．</w:t>
      </w:r>
    </w:p>
    <w:p w14:paraId="419FC76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（3）先求出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的解析式，再分三种情况讨论：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＝90°，分别求出点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的坐标即可．</w:t>
      </w:r>
    </w:p>
    <w:p w14:paraId="7CD567B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（1）解：∵正方形是“双直四边形”，正方形的对角线相等．</w:t>
      </w:r>
    </w:p>
    <w:p w14:paraId="70E9F72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说法不正确；</w:t>
      </w:r>
    </w:p>
    <w:p w14:paraId="2E4EB3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∵“双直四边形”的对角线互相垂直，</w:t>
      </w:r>
    </w:p>
    <w:p w14:paraId="464D6F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∴“双直四边形”的面积等于对角线乘积的一半．</w:t>
      </w:r>
    </w:p>
    <w:p w14:paraId="07CAD3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说法正确；</w:t>
      </w:r>
    </w:p>
    <w:p w14:paraId="6370767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∵中心对称的四边形是平行四边形，对角线互相垂直且有一个角是直角的平行四边形是正方形．</w:t>
      </w:r>
    </w:p>
    <w:p w14:paraId="42837F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∴若一个“双直四边形”是中心对称图形，则其一定是正方形．</w:t>
      </w:r>
    </w:p>
    <w:p w14:paraId="4590E5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</w:t>
      </w: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说法正确，</w:t>
      </w:r>
    </w:p>
    <w:p w14:paraId="30198CB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Calibri" w:cs="Times New Roman"/>
          <w:sz w:val="21"/>
          <w:szCs w:val="21"/>
        </w:rPr>
        <w:t>②③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7D1DD9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（2）证明：如图，设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的交点为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2DCD6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是正方形，</w:t>
      </w:r>
    </w:p>
    <w:p w14:paraId="57BFF32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54B9B2C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8CD5D2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079164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3A065597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AB=BC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∠A=∠EBC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AF=BE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7186A4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24E17B0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618CD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FBC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4BBF6BC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BCE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FBC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2668135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BOC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2D4CA3F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999E4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EBC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10B988A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BCFE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为“双直四边形”．</w:t>
      </w:r>
    </w:p>
    <w:p w14:paraId="5B3F9EB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（3）解：存在点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，使得四边形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为“双直四边形”；点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的坐标为（8，10）或（6，6）．理由如下：</w:t>
      </w:r>
    </w:p>
    <w:p w14:paraId="711C9F4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假设存在点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在第一象限，使得四边形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为“双直四边形”．</w:t>
      </w:r>
    </w:p>
    <w:p w14:paraId="6900338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如图2，设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的交点为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F1490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54810" cy="1597025"/>
            <wp:effectExtent l="0" t="0" r="0" b="0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067" cy="159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3006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（0，4），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（8，0），</w:t>
      </w:r>
    </w:p>
    <w:p w14:paraId="0C1A95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AO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  <w:r>
        <w:rPr>
          <w:rFonts w:ascii="Times New Roman" w:hAnsi="Times New Roman" w:eastAsia="新宋体" w:cs="Times New Roman"/>
          <w:i/>
          <w:sz w:val="21"/>
          <w:szCs w:val="21"/>
        </w:rPr>
        <w:t>CO</w:t>
      </w:r>
      <w:r>
        <w:rPr>
          <w:rFonts w:ascii="Times New Roman" w:hAnsi="Times New Roman" w:eastAsia="新宋体" w:cs="Times New Roman"/>
          <w:sz w:val="21"/>
          <w:szCs w:val="21"/>
        </w:rPr>
        <w:t>＝8，</w:t>
      </w:r>
    </w:p>
    <w:p w14:paraId="40BB063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CECE1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</w:p>
    <w:p w14:paraId="1C9704A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即</w:t>
      </w:r>
      <w:r>
        <w:rPr>
          <w:rFonts w:ascii="Times New Roman" w:hAnsi="Times New Roman" w:eastAsia="新宋体" w:cs="Times New Roman"/>
          <w:i/>
          <w:sz w:val="21"/>
          <w:szCs w:val="21"/>
        </w:rPr>
        <w:t>AO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＝（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333D62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4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＝（8﹣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EE0EE1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0EABB75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（3，0），</w:t>
      </w:r>
    </w:p>
    <w:p w14:paraId="5ACF4F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DAB6D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2D1D0E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2EFC4EC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（4，2），</w:t>
      </w:r>
    </w:p>
    <w:p w14:paraId="258907E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的解析式为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，将点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的坐标代入得：</w:t>
      </w:r>
    </w:p>
    <w:p w14:paraId="19FE1DA9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0=3k+b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2=4k+b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4A3858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 xml:space="preserve"> 解得 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k=2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b=−6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1363F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的解析式为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﹣6，</w:t>
      </w:r>
    </w:p>
    <w:p w14:paraId="794137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﹣6），</w:t>
      </w:r>
    </w:p>
    <w:p w14:paraId="4449028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BCD</w:t>
      </w:r>
      <w:r>
        <w:rPr>
          <w:rFonts w:ascii="Times New Roman" w:hAnsi="Times New Roman" w:eastAsia="新宋体" w:cs="Times New Roman"/>
          <w:sz w:val="21"/>
          <w:szCs w:val="21"/>
        </w:rPr>
        <w:t>＝90°时，则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7E73CE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＝8，2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﹣6＝10，</w:t>
      </w:r>
    </w:p>
    <w:p w14:paraId="1E80797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（8，10）；</w:t>
      </w:r>
    </w:p>
    <w:p w14:paraId="37330D4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＝90°时，</w:t>
      </w:r>
    </w:p>
    <w:p w14:paraId="544152F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BA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1A765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的垂直平分线，</w:t>
      </w:r>
    </w:p>
    <w:p w14:paraId="112B197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F7A8B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7D774C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DAB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DCB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SSS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41893B5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DCB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0304092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此时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点坐标还是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（8，10）；</w:t>
      </w:r>
    </w:p>
    <w:p w14:paraId="6175E67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＝90°时，</w:t>
      </w:r>
    </w:p>
    <w:p w14:paraId="372CBD9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DA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2DBC67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是等腰直角三角形，</w:t>
      </w:r>
    </w:p>
    <w:p w14:paraId="11232BF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r>
          <m:rPr/>
          <w:rPr>
            <w:rFonts w:ascii="Cambria Math" w:hAnsi="Cambria Math" w:eastAsia="新宋体"/>
            <w:sz w:val="21"/>
            <w:szCs w:val="21"/>
          </w:rPr>
          <m:t>A</m:t>
        </m: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C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O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A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+O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B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=80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58FAA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∴2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＝80，</w:t>
      </w:r>
    </w:p>
    <w:p w14:paraId="56C3A9A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（0，4），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﹣6），</w:t>
      </w:r>
    </w:p>
    <w:p w14:paraId="2F5343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+（2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﹣6﹣4）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﹣40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+100，</w:t>
      </w:r>
    </w:p>
    <w:p w14:paraId="608357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∴2（5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﹣40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+100）＝80，</w:t>
      </w:r>
    </w:p>
    <w:p w14:paraId="4CCD7E5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整理得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﹣8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+12＝0，</w:t>
      </w:r>
    </w:p>
    <w:p w14:paraId="1D2FBCB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</w:p>
    <w:p w14:paraId="7DF087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＝2时，2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﹣6＝﹣2，</w:t>
      </w:r>
    </w:p>
    <w:p w14:paraId="25B4575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此时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（2，﹣2）在第四象限，不符合题意．</w:t>
      </w:r>
    </w:p>
    <w:p w14:paraId="37604BC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＝6时，2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﹣6＝6，</w:t>
      </w:r>
    </w:p>
    <w:p w14:paraId="192638F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此时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（6，6）在第一象限，符合题意．</w:t>
      </w:r>
    </w:p>
    <w:p w14:paraId="1C51A13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综上，存在点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，使得四边形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为“双直四边形”；点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的坐标为（8，10）或（6，6）．</w:t>
      </w:r>
    </w:p>
    <w:p w14:paraId="1E99495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本题属于四边形综合题，主要考查了正方形的性质，全等三角形的判定和性质，勾股定理，一次函数等知识，综合性较强，题目难度较大．熟练掌握以上知识以及分类讨论思想是解题的关键．</w:t>
      </w:r>
    </w:p>
    <w:p w14:paraId="23B9101E">
      <w:pPr>
        <w:spacing w:line="360" w:lineRule="auto"/>
      </w:pPr>
      <w:r>
        <w:rPr>
          <w:rFonts w:ascii="Times New Roman" w:hAnsi="Times New Roman" w:eastAsia="新宋体" w:cs="Times New Roman"/>
          <w:color w:val="FFFFFF"/>
          <w:sz w:val="1"/>
          <w:szCs w:val="1"/>
        </w:rPr>
        <w:t>声明：试题解析著作权属菁优网所有，未经书面同意，不得复制发布日期：2025/9/12 13:44:22；用户：于晓丹；邮箱：zhongwang31@xyh.com；学号：50893277</w:t>
      </w: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80BA8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45"/>
    <w:rsid w:val="0F636D6B"/>
    <w:rsid w:val="0F748243"/>
    <w:rsid w:val="0F8C8CBB"/>
    <w:rsid w:val="0F8D11BE"/>
    <w:rsid w:val="0F8D3C9F"/>
    <w:rsid w:val="0F8D6703"/>
    <w:rsid w:val="0F8D793F"/>
    <w:rsid w:val="0F8DA5B4"/>
    <w:rsid w:val="3DA9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customStyle="1" w:styleId="13">
    <w:name w:val="Border Color 030891D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uiPriority w:val="99"/>
  </w:style>
  <w:style w:type="paragraph" w:customStyle="1" w:styleId="18">
    <w:name w:val="_Style 17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5937</Words>
  <Characters>7068</Characters>
  <Lines>1</Lines>
  <Paragraphs>1</Paragraphs>
  <TotalTime>0</TotalTime>
  <ScaleCrop>false</ScaleCrop>
  <LinksUpToDate>false</LinksUpToDate>
  <CharactersWithSpaces>7348</CharactersWithSpaces>
  <HyperlinkBase>file:///C:/Users/Documents/30891dd</HyperlinkBase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2025-09-12T13:44:00Z</dcterms:created>
  <dc:creator>©2010-2025 jyeoo.com</dc:creator>
  <cp:keywords>jyeoo,菁优网</cp:keywords>
  <cp:lastModifiedBy>李梓萌</cp:lastModifiedBy>
  <cp:lastPrinted>2025-09-12T13:44:00Z</cp:lastPrinted>
  <dcterms:modified xsi:type="dcterms:W3CDTF">2025-09-12T05:54:06Z</dcterms:modified>
  <dc:title>2024-2025学年陕西省西安市长安区兴隆中学八年级（下）期末数学模拟试卷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eyJoZGlkIjoiNjVhYjc2ODE3ZTA5ODUyMTc1NjM1NTQ1ODZmYTg5NWMiLCJ1c2VySWQiOiI5MTI2MjI2NDIifQ==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371769E0C92F40E0A66550BB3EEA7104_12</vt:lpwstr>
  </property>
</Properties>
</file>