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3D4B1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）环境</w:t>
      </w:r>
      <w:r>
        <w:rPr>
          <w:rFonts w:hint="eastAsia"/>
          <w:sz w:val="36"/>
          <w:szCs w:val="36"/>
          <w:lang w:val="en-US" w:eastAsia="zh-CN"/>
        </w:rPr>
        <w:t>保护与国家安全</w:t>
      </w:r>
    </w:p>
    <w:p w14:paraId="751756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60" w:lineRule="auto"/>
        <w:ind w:left="27"/>
        <w:textAlignment w:val="baseline"/>
        <w:rPr>
          <w:rFonts w:hint="default" w:ascii="黑体" w:hAnsi="黑体" w:eastAsia="黑体" w:cs="黑体"/>
          <w:color w:val="auto"/>
          <w:spacing w:val="-2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一、我国的环境保护政策体系</w:t>
      </w:r>
    </w:p>
    <w:p w14:paraId="48FE33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6" w:line="300" w:lineRule="auto"/>
        <w:ind w:left="23" w:firstLine="17"/>
        <w:textAlignment w:val="baseline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1983年，全国第二次环境保护会议将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确定为我国的一项基本国策；而后又确立了“预防为主，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”“谁污染，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”“强化环境管理”三大环境保护的基本政策。</w:t>
      </w:r>
    </w:p>
    <w:p w14:paraId="50AA30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00" w:lineRule="auto"/>
        <w:ind w:left="27"/>
        <w:textAlignment w:val="baseline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我国环境管理的“八项制度”：环境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制度、“三同时”制度、排污收费制度、环境保护目标责任制度、城市环境综合整治定量考核制度、排污申报登记和排污许可证制度、限期治理制度、污染集中控制制度。</w:t>
      </w:r>
    </w:p>
    <w:p w14:paraId="39DEC2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60" w:lineRule="auto"/>
        <w:ind w:left="27"/>
        <w:textAlignment w:val="baseline"/>
        <w:rPr>
          <w:rFonts w:hint="default" w:ascii="黑体" w:hAnsi="黑体" w:eastAsia="黑体" w:cs="黑体"/>
          <w:color w:val="auto"/>
          <w:spacing w:val="-2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二、我国的环境保护措施与成效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3138"/>
        <w:gridCol w:w="3777"/>
      </w:tblGrid>
      <w:tr w14:paraId="3534B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</w:tcPr>
          <w:p w14:paraId="3DA926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0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8" w:type="dxa"/>
          </w:tcPr>
          <w:p w14:paraId="5E1CA0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0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措施</w:t>
            </w:r>
          </w:p>
        </w:tc>
        <w:tc>
          <w:tcPr>
            <w:tcW w:w="3777" w:type="dxa"/>
          </w:tcPr>
          <w:p w14:paraId="67B9C0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0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成效</w:t>
            </w:r>
          </w:p>
        </w:tc>
      </w:tr>
      <w:tr w14:paraId="5AAB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</w:tcPr>
          <w:p w14:paraId="5EBF64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00" w:lineRule="auto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深入推进环境污染防治，改</w:t>
            </w:r>
          </w:p>
          <w:p w14:paraId="24BB34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00" w:lineRule="auto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善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</w:tc>
        <w:tc>
          <w:tcPr>
            <w:tcW w:w="3138" w:type="dxa"/>
          </w:tcPr>
          <w:p w14:paraId="74C904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00" w:lineRule="auto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实施《大气污染防治行动计划》《水污染防治行动计划》《土壤污染防治行动计划》等，以大气、水、土壤污染治理为重点，加快环境治理工作</w:t>
            </w:r>
          </w:p>
        </w:tc>
        <w:tc>
          <w:tcPr>
            <w:tcW w:w="3777" w:type="dxa"/>
          </w:tcPr>
          <w:p w14:paraId="7BB493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00" w:lineRule="auto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四项主要污染物——化学需氧量（COD）、氨氮、二氧化硫、氮氧化物的排放量持续大幅下降，大部分地区空气质量和主要江河水域环境质量逐步好转</w:t>
            </w:r>
          </w:p>
        </w:tc>
      </w:tr>
      <w:tr w14:paraId="57773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</w:tcPr>
          <w:p w14:paraId="309E7E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00" w:lineRule="auto"/>
              <w:textAlignment w:val="baseline"/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持续加大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  <w:p w14:paraId="402DCB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00" w:lineRule="auto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力度，生态环境明显好转</w:t>
            </w:r>
          </w:p>
        </w:tc>
        <w:tc>
          <w:tcPr>
            <w:tcW w:w="3138" w:type="dxa"/>
          </w:tcPr>
          <w:p w14:paraId="1F9E9F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00" w:lineRule="auto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健全主体功能区制度，积极推进国家公园体制试点；实施天然林资源保护、退耕还林、退牧还草等生态修复工程</w:t>
            </w:r>
          </w:p>
        </w:tc>
        <w:tc>
          <w:tcPr>
            <w:tcW w:w="3777" w:type="dxa"/>
          </w:tcPr>
          <w:p w14:paraId="16830C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00" w:lineRule="auto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森林覆盖率由21世纪初的近16.6%上升为2017年的21.63%，草场植被逐步得到恢复，水土流失、土地沙化面积逐渐减少，典型生态系统和生物多样性得到有效保护</w:t>
            </w:r>
          </w:p>
        </w:tc>
      </w:tr>
    </w:tbl>
    <w:p w14:paraId="19CE45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0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生态保护红线</w:t>
      </w:r>
    </w:p>
    <w:p w14:paraId="2AD9AC0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00" w:lineRule="auto"/>
        <w:textAlignment w:val="baseline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2"/>
          <w:szCs w:val="22"/>
          <w:lang w:val="en-US" w:eastAsia="zh-CN"/>
        </w:rPr>
        <w:t>1.定义：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在生态空间范围内具有特殊重要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、必须强制性严格保护的区域。</w:t>
      </w:r>
    </w:p>
    <w:p w14:paraId="56428ACE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300" w:lineRule="auto"/>
        <w:jc w:val="left"/>
        <w:rPr>
          <w:rFonts w:hint="eastAsia" w:ascii="黑体" w:hAnsi="黑体" w:eastAsia="黑体" w:cs="黑体"/>
          <w:color w:val="auto"/>
          <w:spacing w:val="-2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1"/>
          <w:szCs w:val="21"/>
          <w:lang w:val="en-US" w:eastAsia="zh-CN"/>
        </w:rPr>
        <w:t>2.类型划分</w:t>
      </w:r>
    </w:p>
    <w:p w14:paraId="2D1F60F7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300" w:lineRule="auto"/>
        <w:jc w:val="center"/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2560320" cy="1448435"/>
            <wp:effectExtent l="0" t="0" r="11430" b="18415"/>
            <wp:docPr id="2" name="ECB019B1-382A-4266-B25C-5B523AA43C14-1" descr="C:/Users/xyz/AppData/Local/Temp/wps.stMvsV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CB019B1-382A-4266-B25C-5B523AA43C14-1" descr="C:/Users/xyz/AppData/Local/Temp/wps.stMvsVwps"/>
                    <pic:cNvPicPr>
                      <a:picLocks noChangeAspect="1"/>
                    </pic:cNvPicPr>
                  </pic:nvPicPr>
                  <pic:blipFill>
                    <a:blip r:embed="rId5"/>
                    <a:srcRect t="10446" b="10619"/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144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3BD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00" w:lineRule="auto"/>
        <w:ind w:left="27"/>
        <w:textAlignment w:val="baseline"/>
        <w:rPr>
          <w:rFonts w:hint="default" w:ascii="黑体" w:hAnsi="黑体" w:eastAsia="黑体" w:cs="黑体"/>
          <w:color w:val="auto"/>
          <w:spacing w:val="-2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三、我国的生态文明建设</w:t>
      </w:r>
    </w:p>
    <w:p w14:paraId="28718F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00" w:lineRule="auto"/>
        <w:ind w:left="27"/>
        <w:textAlignment w:val="baseline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2"/>
          <w:szCs w:val="22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z w:val="22"/>
          <w:szCs w:val="22"/>
          <w:lang w:val="en-US" w:eastAsia="zh-CN"/>
        </w:rPr>
        <w:t>基本内涵：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一是人与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的关系，二是生态文明与现代文明的关系，三是生态文明建设与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的关系。</w:t>
      </w:r>
    </w:p>
    <w:p w14:paraId="5DB7BF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00" w:lineRule="auto"/>
        <w:ind w:left="27"/>
        <w:textAlignment w:val="baseline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2"/>
          <w:szCs w:val="22"/>
          <w:lang w:val="en-US" w:eastAsia="zh-CN"/>
        </w:rPr>
        <w:t>2.</w:t>
      </w:r>
      <w:r>
        <w:rPr>
          <w:rFonts w:hint="eastAsia" w:ascii="黑体" w:hAnsi="黑体" w:eastAsia="黑体" w:cs="黑体"/>
          <w:color w:val="auto"/>
          <w:sz w:val="22"/>
          <w:szCs w:val="22"/>
          <w:lang w:val="en-US" w:eastAsia="zh-CN"/>
        </w:rPr>
        <w:t>意义：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生态文明是现代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的重要组成部分，是物质文明、政治文明、精神文明、社会文明的重要基础和前提，没有良好和安全的生态环境，其他文明就会失去载体。</w:t>
      </w:r>
    </w:p>
    <w:p w14:paraId="2CCEE2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00" w:lineRule="auto"/>
        <w:ind w:left="27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DB955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14337F8"/>
    <w:rsid w:val="017716F4"/>
    <w:rsid w:val="01BE3E05"/>
    <w:rsid w:val="02DA1F3A"/>
    <w:rsid w:val="056A6ABC"/>
    <w:rsid w:val="05724E4C"/>
    <w:rsid w:val="057A72A4"/>
    <w:rsid w:val="06CB49BC"/>
    <w:rsid w:val="07410962"/>
    <w:rsid w:val="07943000"/>
    <w:rsid w:val="0A0D7099"/>
    <w:rsid w:val="0E824BBE"/>
    <w:rsid w:val="0EAA4EB7"/>
    <w:rsid w:val="0F2731F8"/>
    <w:rsid w:val="107B2FAF"/>
    <w:rsid w:val="147E4E1C"/>
    <w:rsid w:val="15A46B04"/>
    <w:rsid w:val="17BB6387"/>
    <w:rsid w:val="18C878B3"/>
    <w:rsid w:val="1CD06430"/>
    <w:rsid w:val="20DC3FB9"/>
    <w:rsid w:val="211C401E"/>
    <w:rsid w:val="224A0A33"/>
    <w:rsid w:val="23DC1B5F"/>
    <w:rsid w:val="28A40771"/>
    <w:rsid w:val="2900009D"/>
    <w:rsid w:val="29F54404"/>
    <w:rsid w:val="2C025EDA"/>
    <w:rsid w:val="2D1C121E"/>
    <w:rsid w:val="2EBB1CE1"/>
    <w:rsid w:val="31F21C34"/>
    <w:rsid w:val="33D44600"/>
    <w:rsid w:val="355359F9"/>
    <w:rsid w:val="35951B6D"/>
    <w:rsid w:val="35B51CDA"/>
    <w:rsid w:val="398B5761"/>
    <w:rsid w:val="3A8C79E3"/>
    <w:rsid w:val="3BFE66BE"/>
    <w:rsid w:val="3C5C7653"/>
    <w:rsid w:val="3ED90D1D"/>
    <w:rsid w:val="3F253211"/>
    <w:rsid w:val="408E5B37"/>
    <w:rsid w:val="410E5DA8"/>
    <w:rsid w:val="42E00A4C"/>
    <w:rsid w:val="42EA174A"/>
    <w:rsid w:val="44D501D8"/>
    <w:rsid w:val="44E87F0C"/>
    <w:rsid w:val="455C0EE3"/>
    <w:rsid w:val="50C87AB1"/>
    <w:rsid w:val="51516E38"/>
    <w:rsid w:val="5268268C"/>
    <w:rsid w:val="568F36FC"/>
    <w:rsid w:val="586D5544"/>
    <w:rsid w:val="58CA7BFC"/>
    <w:rsid w:val="5B56564E"/>
    <w:rsid w:val="5CD31049"/>
    <w:rsid w:val="5D7E2D63"/>
    <w:rsid w:val="5E0A2849"/>
    <w:rsid w:val="5E4B6A02"/>
    <w:rsid w:val="5EEC63F2"/>
    <w:rsid w:val="5FCF78A6"/>
    <w:rsid w:val="60540C1D"/>
    <w:rsid w:val="616C3AC3"/>
    <w:rsid w:val="626764BC"/>
    <w:rsid w:val="62685D90"/>
    <w:rsid w:val="65CD38E7"/>
    <w:rsid w:val="65FA6807"/>
    <w:rsid w:val="695951C8"/>
    <w:rsid w:val="6A204355"/>
    <w:rsid w:val="72A55F4B"/>
    <w:rsid w:val="74051691"/>
    <w:rsid w:val="74FF07D6"/>
    <w:rsid w:val="755D39F7"/>
    <w:rsid w:val="758807CB"/>
    <w:rsid w:val="761E0A59"/>
    <w:rsid w:val="766604C3"/>
    <w:rsid w:val="77162DC0"/>
    <w:rsid w:val="77F55EC0"/>
    <w:rsid w:val="786C195E"/>
    <w:rsid w:val="7A717210"/>
    <w:rsid w:val="7B315461"/>
    <w:rsid w:val="7C047AE7"/>
    <w:rsid w:val="7C815F74"/>
    <w:rsid w:val="7D965A4F"/>
    <w:rsid w:val="7F6E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extobjs>
    <extobj name="ECB019B1-382A-4266-B25C-5B523AA43C14-1">
      <extobjdata type="ECB019B1-382A-4266-B25C-5B523AA43C14" data="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684</Words>
  <Characters>709</Characters>
  <Lines>0</Lines>
  <Paragraphs>0</Paragraphs>
  <TotalTime>0</TotalTime>
  <ScaleCrop>false</ScaleCrop>
  <LinksUpToDate>false</LinksUpToDate>
  <CharactersWithSpaces>709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海贝贝</cp:lastModifiedBy>
  <dcterms:modified xsi:type="dcterms:W3CDTF">2025-11-06T06:00:56Z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eyJoZGlkIjoiOWJkOTQwODI2ODU3MjQ0NWExOTIzNzc2YjJkZDhkM2EiLCJ1c2VySWQiOiI0MTM3MTQ2OTIifQ==</vt:lpwstr>
  </property>
</Properties>
</file>