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center"/>
        <w:textAlignment w:val="auto"/>
        <w:rPr>
          <w:rFonts w:hint="default"/>
          <w:sz w:val="36"/>
          <w:szCs w:val="36"/>
          <w:lang w:val="en-US" w:eastAsia="zh-CN"/>
        </w:rPr>
      </w:pPr>
      <w:r>
        <w:rPr>
          <w:rFonts w:hint="eastAsia" w:asciiTheme="minorHAnsi" w:eastAsiaTheme="minorEastAsia"/>
          <w:sz w:val="36"/>
          <w:szCs w:val="36"/>
          <w:lang w:val="en-US" w:eastAsia="zh-CN"/>
        </w:rPr>
        <w:t>地理预习卡（十五）环境污染与国家安全1.2</w:t>
      </w:r>
    </w:p>
    <w:p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</w:t>
      </w:r>
      <w:r>
        <w:rPr>
          <w:rFonts w:ascii="Times New Roman" w:hAnsi="Times New Roman" w:cs="Times New Roman"/>
          <w:sz w:val="24"/>
          <w:szCs w:val="24"/>
        </w:rPr>
        <w:t>．</w:t>
      </w:r>
      <w:r>
        <w:rPr>
          <w:rFonts w:ascii="Times New Roman" w:hAnsi="Times New Roman" w:eastAsia="黑体" w:cs="Times New Roman"/>
          <w:sz w:val="24"/>
          <w:szCs w:val="24"/>
        </w:rPr>
        <w:t>跨国污染问题的应对</w:t>
      </w:r>
    </w:p>
    <w:p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</w:pPr>
      <w:r>
        <w:rPr>
          <w:rFonts w:ascii="Times New Roman" w:hAnsi="Times New Roman" w:cs="Times New Roman"/>
          <w:sz w:val="24"/>
          <w:szCs w:val="24"/>
        </w:rPr>
        <w:t>为避免国家安全受到来自跨国污染的威胁，需要从污染物的源头防范、事中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</w:t>
      </w:r>
    </w:p>
    <w:p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、事后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等环节采取措施。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4"/>
        <w:gridCol w:w="2349"/>
        <w:gridCol w:w="212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4" w:type="dxa"/>
            <w:shd w:val="clear" w:color="auto" w:fill="auto"/>
            <w:vAlign w:val="center"/>
          </w:tcPr>
          <w:p>
            <w:pPr>
              <w:pStyle w:val="3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跨国污染类型</w:t>
            </w:r>
          </w:p>
        </w:tc>
        <w:tc>
          <w:tcPr>
            <w:tcW w:w="2349" w:type="dxa"/>
            <w:shd w:val="clear" w:color="auto" w:fill="auto"/>
            <w:vAlign w:val="center"/>
          </w:tcPr>
          <w:p>
            <w:pPr>
              <w:pStyle w:val="3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污染物的源头防范</w:t>
            </w:r>
          </w:p>
        </w:tc>
        <w:tc>
          <w:tcPr>
            <w:tcW w:w="2126" w:type="dxa"/>
            <w:shd w:val="clear" w:color="auto" w:fill="auto"/>
            <w:vAlign w:val="center"/>
          </w:tcPr>
          <w:p>
            <w:pPr>
              <w:pStyle w:val="3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事中风险控制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pStyle w:val="3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Ansi="宋体" w:cs="宋体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事后治理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4" w:type="dxa"/>
            <w:shd w:val="clear" w:color="auto" w:fill="auto"/>
            <w:vAlign w:val="center"/>
          </w:tcPr>
          <w:p>
            <w:pPr>
              <w:pStyle w:val="3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left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通过自然过程产生影响的跨国污染源</w:t>
            </w:r>
          </w:p>
        </w:tc>
        <w:tc>
          <w:tcPr>
            <w:tcW w:w="2349" w:type="dxa"/>
            <w:shd w:val="clear" w:color="auto" w:fill="auto"/>
            <w:vAlign w:val="center"/>
          </w:tcPr>
          <w:p>
            <w:pPr>
              <w:pStyle w:val="3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left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加强</w:t>
            </w:r>
            <w:r>
              <w:rPr>
                <w:rFonts w:hint="eastAsia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预警，通过国际合作机制促进污染物来源国的污染治理</w:t>
            </w:r>
          </w:p>
        </w:tc>
        <w:tc>
          <w:tcPr>
            <w:tcW w:w="2126" w:type="dxa"/>
            <w:shd w:val="clear" w:color="auto" w:fill="auto"/>
            <w:vAlign w:val="center"/>
          </w:tcPr>
          <w:p>
            <w:pPr>
              <w:pStyle w:val="3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left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及时采取应急响应，控制</w:t>
            </w:r>
            <w:r>
              <w:rPr>
                <w:rFonts w:hint="eastAsia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，消除危害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pStyle w:val="3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left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做好</w:t>
            </w:r>
            <w:r>
              <w:rPr>
                <w:rFonts w:hint="eastAsia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、赔偿损失等善后处理工作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4" w:type="dxa"/>
            <w:shd w:val="clear" w:color="auto" w:fill="auto"/>
            <w:vAlign w:val="center"/>
          </w:tcPr>
          <w:p>
            <w:pPr>
              <w:pStyle w:val="3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废弃物跨国转移、含有毒有害物质的产品贸易类型的跨国污染</w:t>
            </w:r>
          </w:p>
        </w:tc>
        <w:tc>
          <w:tcPr>
            <w:tcW w:w="2349" w:type="dxa"/>
            <w:shd w:val="clear" w:color="auto" w:fill="auto"/>
            <w:vAlign w:val="center"/>
          </w:tcPr>
          <w:p>
            <w:pPr>
              <w:pStyle w:val="3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left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严格环境准入，从源头上控制境外污染物的输入，严格禁止</w:t>
            </w:r>
          </w:p>
          <w:p>
            <w:pPr>
              <w:pStyle w:val="3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left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物质严重超标的产品和高污染</w:t>
            </w:r>
          </w:p>
          <w:p>
            <w:pPr>
              <w:pStyle w:val="3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left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入境，严格打击走私和私自夹带高污染固体废弃物等行为</w:t>
            </w:r>
          </w:p>
        </w:tc>
        <w:tc>
          <w:tcPr>
            <w:tcW w:w="2126" w:type="dxa"/>
            <w:shd w:val="clear" w:color="auto" w:fill="auto"/>
            <w:vAlign w:val="center"/>
          </w:tcPr>
          <w:p>
            <w:pPr>
              <w:pStyle w:val="3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left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对必须进口的有污染的废弃物和产品，应加强</w:t>
            </w:r>
          </w:p>
          <w:p>
            <w:pPr>
              <w:pStyle w:val="3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left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处理，积极发展国内替代以逐步减少进口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pStyle w:val="3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left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对已经产生的跨国污染， 要强化</w:t>
            </w:r>
            <w:r>
              <w:rPr>
                <w:rFonts w:hint="eastAsia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，及早消除污染危害</w:t>
            </w:r>
          </w:p>
        </w:tc>
      </w:tr>
    </w:tbl>
    <w:p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</w:p>
    <w:p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</w:t>
      </w:r>
      <w:r>
        <w:rPr>
          <w:rFonts w:ascii="Times New Roman" w:hAnsi="Times New Roman" w:cs="Times New Roman"/>
          <w:sz w:val="24"/>
          <w:szCs w:val="24"/>
        </w:rPr>
        <w:t>．</w:t>
      </w:r>
      <w:r>
        <w:rPr>
          <w:rFonts w:ascii="Times New Roman" w:hAnsi="Times New Roman" w:eastAsia="黑体" w:cs="Times New Roman"/>
          <w:sz w:val="24"/>
          <w:szCs w:val="24"/>
        </w:rPr>
        <w:t>跨国环境安全问题的应对方式</w:t>
      </w:r>
    </w:p>
    <w:p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</w:t>
      </w:r>
    </w:p>
    <w:p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 INCLUDEPICTURE "F:\\张潇\\2024\\同步\\地理 人教 选择性必修3\\D157.TIF" \* MERGEFORMAT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"F:\\张潇\\2024\\同步\\地理 人教 选择性必修3\\D157.TIF"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"F:\\张潇\\2024\\同步\\地理 人教 选择性必修3\\D157.TIF"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2819400" cy="1924050"/>
            <wp:effectExtent l="0" t="0" r="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19400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(2)减少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，加强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有利于国家安全，反之不利于国家安全。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Times New Roman" w:hAnsi="Times New Roman" w:cs="Times New Roman"/>
          <w:sz w:val="24"/>
        </w:rPr>
      </w:pPr>
    </w:p>
    <w:sectPr>
      <w:headerReference r:id="rId3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0M2MzOGQ3NmU0NTg4Mzk5MjA4ZWEwYmExYTg0MzcifQ=="/>
  </w:docVars>
  <w:rsids>
    <w:rsidRoot w:val="586D5544"/>
    <w:rsid w:val="02AD5394"/>
    <w:rsid w:val="04075BAD"/>
    <w:rsid w:val="061C3CD0"/>
    <w:rsid w:val="07410962"/>
    <w:rsid w:val="18C878B3"/>
    <w:rsid w:val="1A843150"/>
    <w:rsid w:val="1B635F27"/>
    <w:rsid w:val="1C5C1209"/>
    <w:rsid w:val="1FD0722C"/>
    <w:rsid w:val="211C401E"/>
    <w:rsid w:val="233532DB"/>
    <w:rsid w:val="23B2407F"/>
    <w:rsid w:val="29211D26"/>
    <w:rsid w:val="29CD55C0"/>
    <w:rsid w:val="2B8A1CC7"/>
    <w:rsid w:val="2EBB1CE1"/>
    <w:rsid w:val="326B7026"/>
    <w:rsid w:val="35951B6D"/>
    <w:rsid w:val="386E3080"/>
    <w:rsid w:val="3C1E099E"/>
    <w:rsid w:val="3DD61E07"/>
    <w:rsid w:val="410E5DA8"/>
    <w:rsid w:val="42E00A4C"/>
    <w:rsid w:val="443A40FB"/>
    <w:rsid w:val="47E665F4"/>
    <w:rsid w:val="4BC53B03"/>
    <w:rsid w:val="4C505A06"/>
    <w:rsid w:val="568F36FC"/>
    <w:rsid w:val="56DA2D6A"/>
    <w:rsid w:val="5835243C"/>
    <w:rsid w:val="586D5544"/>
    <w:rsid w:val="5B56564E"/>
    <w:rsid w:val="5E4B6A02"/>
    <w:rsid w:val="606D64EE"/>
    <w:rsid w:val="61D74309"/>
    <w:rsid w:val="647F3B76"/>
    <w:rsid w:val="657D7AF2"/>
    <w:rsid w:val="65FA6807"/>
    <w:rsid w:val="6D3A4E51"/>
    <w:rsid w:val="72325AEA"/>
    <w:rsid w:val="7A497332"/>
    <w:rsid w:val="7C567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D157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366</Words>
  <Characters>372</Characters>
  <Lines>0</Lines>
  <Paragraphs>0</Paragraphs>
  <TotalTime>1</TotalTime>
  <ScaleCrop>false</ScaleCrop>
  <LinksUpToDate>false</LinksUpToDate>
  <CharactersWithSpaces>433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未登录</cp:lastModifiedBy>
  <dcterms:modified xsi:type="dcterms:W3CDTF">2025-11-03T09:57:02Z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A51B2DE12F8543E392CE477EE2A6B222_11</vt:lpwstr>
  </property>
  <property fmtid="{D5CDD505-2E9C-101B-9397-08002B2CF9AE}" pid="4" name="KSOTemplateDocerSaveRecord">
    <vt:lpwstr>eyJoZGlkIjoiZWIyZTE1N2Y3N2I0YzZhMDQ1YWQ0ODYxMTJhNWE4MWQiLCJ1c2VySWQiOiIzMTA5MTAwODUifQ==</vt:lpwstr>
  </property>
</Properties>
</file>